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677721" w:rsidRPr="00AA5AA5" w:rsidTr="006F6239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677721" w:rsidRPr="00AA5AA5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5AA5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677721" w:rsidRPr="00AA5AA5" w:rsidRDefault="00D42EDC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5AA5">
              <w:rPr>
                <w:rFonts w:ascii="Arial" w:eastAsia="Calibri" w:hAnsi="Arial" w:cs="Arial"/>
                <w:sz w:val="24"/>
                <w:szCs w:val="24"/>
              </w:rPr>
              <w:t>ИСЕРГАПОВСКОГО</w:t>
            </w:r>
            <w:r w:rsidR="00677721" w:rsidRPr="00AA5AA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77721" w:rsidRPr="00AA5AA5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5AA5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677721" w:rsidRPr="00AA5AA5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5AA5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677721" w:rsidRPr="00AA5AA5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677721" w:rsidRPr="00AA5AA5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A5AA5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677721" w:rsidRPr="00AA5AA5" w:rsidRDefault="00677721" w:rsidP="006F6239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A5AA5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677721" w:rsidRPr="00AA5AA5" w:rsidRDefault="00677721" w:rsidP="006F6239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AA5AA5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AA5AA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AA5AA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AA5AA5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677721" w:rsidRPr="00AA5AA5" w:rsidRDefault="00D42EDC" w:rsidP="006F6239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AA5AA5">
              <w:rPr>
                <w:rFonts w:ascii="Arial" w:eastAsia="Calibri" w:hAnsi="Arial" w:cs="Arial"/>
                <w:sz w:val="24"/>
                <w:szCs w:val="24"/>
              </w:rPr>
              <w:t>ИСЕРГЭП</w:t>
            </w:r>
          </w:p>
          <w:p w:rsidR="00677721" w:rsidRPr="00AA5AA5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A5AA5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  <w:p w:rsidR="00677721" w:rsidRPr="00AA5AA5" w:rsidRDefault="00677721" w:rsidP="006F623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677721" w:rsidRPr="00AA5AA5" w:rsidRDefault="00677721" w:rsidP="00677721">
      <w:pPr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                       РЕШЕНИЕ                                                       КАРАР</w:t>
      </w:r>
    </w:p>
    <w:p w:rsidR="00D42EDC" w:rsidRPr="00AA5AA5" w:rsidRDefault="00677721" w:rsidP="00677721">
      <w:pPr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                    </w:t>
      </w:r>
    </w:p>
    <w:p w:rsidR="00D42EDC" w:rsidRPr="00AA5AA5" w:rsidRDefault="00D42EDC" w:rsidP="00677721">
      <w:pPr>
        <w:rPr>
          <w:rFonts w:ascii="Arial" w:hAnsi="Arial" w:cs="Arial"/>
          <w:sz w:val="24"/>
          <w:szCs w:val="24"/>
        </w:rPr>
      </w:pPr>
    </w:p>
    <w:p w:rsidR="00677721" w:rsidRPr="00AA5AA5" w:rsidRDefault="00D42EDC" w:rsidP="00677721">
      <w:pPr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                     </w:t>
      </w:r>
    </w:p>
    <w:p w:rsidR="00677721" w:rsidRPr="00AA5AA5" w:rsidRDefault="00677721" w:rsidP="00677721">
      <w:pPr>
        <w:rPr>
          <w:rFonts w:ascii="Arial" w:hAnsi="Arial" w:cs="Arial"/>
          <w:sz w:val="24"/>
          <w:szCs w:val="24"/>
        </w:rPr>
      </w:pPr>
    </w:p>
    <w:p w:rsidR="00677721" w:rsidRPr="00AA5AA5" w:rsidRDefault="00677721" w:rsidP="00677721">
      <w:pPr>
        <w:rPr>
          <w:rFonts w:ascii="Arial" w:hAnsi="Arial" w:cs="Arial"/>
          <w:sz w:val="24"/>
          <w:szCs w:val="24"/>
        </w:rPr>
      </w:pPr>
      <w:bookmarkStart w:id="0" w:name="_GoBack"/>
      <w:r w:rsidRPr="00AA5AA5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677721" w:rsidRPr="00AA5AA5" w:rsidRDefault="00D42EDC" w:rsidP="00677721">
      <w:pPr>
        <w:rPr>
          <w:rFonts w:ascii="Arial" w:hAnsi="Arial" w:cs="Arial"/>
          <w:sz w:val="24"/>
          <w:szCs w:val="24"/>
        </w:rPr>
      </w:pPr>
      <w:proofErr w:type="spellStart"/>
      <w:r w:rsidRPr="00AA5AA5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677721" w:rsidRPr="00AA5AA5">
        <w:rPr>
          <w:rFonts w:ascii="Arial" w:hAnsi="Arial" w:cs="Arial"/>
          <w:sz w:val="24"/>
          <w:szCs w:val="24"/>
        </w:rPr>
        <w:t xml:space="preserve"> сельского поселения от </w:t>
      </w:r>
    </w:p>
    <w:p w:rsidR="00677721" w:rsidRPr="00AA5AA5" w:rsidRDefault="00D42EDC" w:rsidP="00677721">
      <w:pPr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>13.04.2018 № 54</w:t>
      </w:r>
      <w:r w:rsidR="00677721" w:rsidRPr="00AA5AA5">
        <w:rPr>
          <w:rFonts w:ascii="Arial" w:hAnsi="Arial" w:cs="Arial"/>
          <w:sz w:val="24"/>
          <w:szCs w:val="24"/>
        </w:rPr>
        <w:t xml:space="preserve"> «Об условиях оплаты труда </w:t>
      </w:r>
    </w:p>
    <w:p w:rsidR="00677721" w:rsidRPr="00AA5AA5" w:rsidRDefault="00677721" w:rsidP="00677721">
      <w:pPr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работников отдельных организаций бюджетной </w:t>
      </w:r>
    </w:p>
    <w:p w:rsidR="00677721" w:rsidRPr="00AA5AA5" w:rsidRDefault="00677721" w:rsidP="00677721">
      <w:pPr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сферы, на которые не распространяется Единая </w:t>
      </w:r>
    </w:p>
    <w:p w:rsidR="00677721" w:rsidRPr="00AA5AA5" w:rsidRDefault="00677721" w:rsidP="00677721">
      <w:pPr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тарифная сетка по оплате труда работников </w:t>
      </w:r>
    </w:p>
    <w:p w:rsidR="00677721" w:rsidRPr="00AA5AA5" w:rsidRDefault="00677721" w:rsidP="00677721">
      <w:pPr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бюджетной сферы </w:t>
      </w:r>
      <w:proofErr w:type="spellStart"/>
      <w:r w:rsidR="00D42EDC" w:rsidRPr="00AA5AA5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AA5AA5">
        <w:rPr>
          <w:rFonts w:ascii="Arial" w:hAnsi="Arial" w:cs="Arial"/>
          <w:sz w:val="24"/>
          <w:szCs w:val="24"/>
        </w:rPr>
        <w:t xml:space="preserve"> сельского </w:t>
      </w:r>
    </w:p>
    <w:p w:rsidR="00677721" w:rsidRPr="00AA5AA5" w:rsidRDefault="00677721" w:rsidP="00677721">
      <w:pPr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>поселения Бавлинского муниципального района»</w:t>
      </w:r>
    </w:p>
    <w:bookmarkEnd w:id="0"/>
    <w:p w:rsidR="00677721" w:rsidRPr="00AA5AA5" w:rsidRDefault="00677721" w:rsidP="00677721">
      <w:pPr>
        <w:rPr>
          <w:rFonts w:ascii="Arial" w:hAnsi="Arial" w:cs="Arial"/>
          <w:sz w:val="24"/>
          <w:szCs w:val="24"/>
        </w:rPr>
      </w:pPr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 Республики Татарстан 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proofErr w:type="spellStart"/>
      <w:r w:rsidR="00D42EDC" w:rsidRPr="00AA5AA5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AA5AA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РЕШИЛ:</w:t>
      </w:r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1. Внести в решение Совет </w:t>
      </w:r>
      <w:proofErr w:type="spellStart"/>
      <w:r w:rsidR="00D42EDC" w:rsidRPr="00AA5AA5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AA5AA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от 13.04.2018 № </w:t>
      </w:r>
      <w:r w:rsidR="00D42EDC" w:rsidRPr="00AA5AA5">
        <w:rPr>
          <w:rFonts w:ascii="Arial" w:hAnsi="Arial" w:cs="Arial"/>
          <w:sz w:val="24"/>
          <w:szCs w:val="24"/>
        </w:rPr>
        <w:t>54</w:t>
      </w:r>
      <w:r w:rsidRPr="00AA5AA5">
        <w:rPr>
          <w:rFonts w:ascii="Arial" w:hAnsi="Arial" w:cs="Arial"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proofErr w:type="spellStart"/>
      <w:r w:rsidR="00D42EDC" w:rsidRPr="00AA5AA5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AA5AA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 (с изменениями, внесенными решениями Совета </w:t>
      </w:r>
      <w:proofErr w:type="spellStart"/>
      <w:r w:rsidR="00D42EDC" w:rsidRPr="00AA5AA5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AA5AA5">
        <w:rPr>
          <w:rFonts w:ascii="Arial" w:hAnsi="Arial" w:cs="Arial"/>
          <w:sz w:val="24"/>
          <w:szCs w:val="24"/>
        </w:rPr>
        <w:t xml:space="preserve"> сельс</w:t>
      </w:r>
      <w:r w:rsidR="00D42EDC" w:rsidRPr="00AA5AA5">
        <w:rPr>
          <w:rFonts w:ascii="Arial" w:hAnsi="Arial" w:cs="Arial"/>
          <w:sz w:val="24"/>
          <w:szCs w:val="24"/>
        </w:rPr>
        <w:t>кого поселения от 16.09.2020 № 6</w:t>
      </w:r>
      <w:r w:rsidRPr="00AA5AA5">
        <w:rPr>
          <w:rFonts w:ascii="Arial" w:hAnsi="Arial" w:cs="Arial"/>
          <w:sz w:val="24"/>
          <w:szCs w:val="24"/>
        </w:rPr>
        <w:t>, 19.12.2022 №</w:t>
      </w:r>
      <w:r w:rsidR="00D42EDC" w:rsidRPr="00AA5AA5">
        <w:rPr>
          <w:rFonts w:ascii="Arial" w:hAnsi="Arial" w:cs="Arial"/>
          <w:sz w:val="24"/>
          <w:szCs w:val="24"/>
        </w:rPr>
        <w:t>62</w:t>
      </w:r>
      <w:r w:rsidRPr="00AA5AA5">
        <w:rPr>
          <w:rFonts w:ascii="Arial" w:hAnsi="Arial" w:cs="Arial"/>
          <w:sz w:val="24"/>
          <w:szCs w:val="24"/>
        </w:rPr>
        <w:t>) следующие изменения:</w:t>
      </w:r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</w:r>
      <w:proofErr w:type="spellStart"/>
      <w:r w:rsidR="00D42EDC" w:rsidRPr="00AA5AA5">
        <w:rPr>
          <w:rFonts w:ascii="Arial" w:hAnsi="Arial" w:cs="Arial"/>
          <w:sz w:val="24"/>
          <w:szCs w:val="24"/>
        </w:rPr>
        <w:t>Исергаповском</w:t>
      </w:r>
      <w:proofErr w:type="spellEnd"/>
      <w:r w:rsidR="00D42EDC" w:rsidRPr="00AA5AA5">
        <w:rPr>
          <w:rFonts w:ascii="Arial" w:hAnsi="Arial" w:cs="Arial"/>
          <w:sz w:val="24"/>
          <w:szCs w:val="24"/>
        </w:rPr>
        <w:t xml:space="preserve"> </w:t>
      </w:r>
      <w:r w:rsidRPr="00AA5AA5">
        <w:rPr>
          <w:rFonts w:ascii="Arial" w:hAnsi="Arial" w:cs="Arial"/>
          <w:sz w:val="24"/>
          <w:szCs w:val="24"/>
        </w:rPr>
        <w:t>сельском поселении Бавлинского муниципального района, на которые не распространяется Единая тарифная сетка по оплате труда работников бюджетной сферы, который составляет 13 323 рублей.».</w:t>
      </w:r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lastRenderedPageBreak/>
        <w:t>в подпункте 3 пункта 3 слова «15 процентов» заменить словами «37 процентов»;</w:t>
      </w:r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>в подпункте 4 пункта 7 слова «15 процентов» заменить словами «37 процентов».</w:t>
      </w:r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адресу: (http://www.pravo.tatarstan.ru) и на сайте Бавлинского муниципального района (</w:t>
      </w:r>
      <w:hyperlink r:id="rId6" w:history="1">
        <w:r w:rsidRPr="00AA5AA5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AA5AA5">
        <w:rPr>
          <w:rFonts w:ascii="Arial" w:hAnsi="Arial" w:cs="Arial"/>
          <w:sz w:val="24"/>
          <w:szCs w:val="24"/>
        </w:rPr>
        <w:t>).</w:t>
      </w:r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>3. Настоящее решение вступает в силу с 1 июля 2024 года.</w:t>
      </w:r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77721" w:rsidRPr="00AA5AA5" w:rsidRDefault="00677721" w:rsidP="0067772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A5AA5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677721" w:rsidRPr="00AA5AA5" w:rsidRDefault="00D42EDC" w:rsidP="00677721">
      <w:pPr>
        <w:ind w:firstLine="709"/>
        <w:contextualSpacing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AA5AA5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677721" w:rsidRPr="00AA5AA5">
        <w:rPr>
          <w:rFonts w:ascii="Arial" w:hAnsi="Arial" w:cs="Arial"/>
          <w:sz w:val="24"/>
          <w:szCs w:val="24"/>
        </w:rPr>
        <w:t xml:space="preserve"> сельского поселения                            </w:t>
      </w:r>
      <w:proofErr w:type="spellStart"/>
      <w:r w:rsidRPr="00AA5AA5">
        <w:rPr>
          <w:rFonts w:ascii="Arial" w:hAnsi="Arial" w:cs="Arial"/>
          <w:sz w:val="24"/>
          <w:szCs w:val="24"/>
        </w:rPr>
        <w:t>А.А</w:t>
      </w:r>
      <w:proofErr w:type="spellEnd"/>
      <w:r w:rsidRPr="00AA5AA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A5AA5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677721" w:rsidRPr="00AA5AA5" w:rsidRDefault="00677721" w:rsidP="0067772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677721" w:rsidRPr="00AA5AA5" w:rsidSect="00AA5AA5">
      <w:headerReference w:type="default" r:id="rId7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C7" w:rsidRDefault="00E043C7" w:rsidP="008F67C9">
      <w:r>
        <w:separator/>
      </w:r>
    </w:p>
  </w:endnote>
  <w:endnote w:type="continuationSeparator" w:id="0">
    <w:p w:rsidR="00E043C7" w:rsidRDefault="00E043C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C7" w:rsidRDefault="00E043C7" w:rsidP="008F67C9">
      <w:r>
        <w:separator/>
      </w:r>
    </w:p>
  </w:footnote>
  <w:footnote w:type="continuationSeparator" w:id="0">
    <w:p w:rsidR="00E043C7" w:rsidRDefault="00E043C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1F4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4CB2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41F4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70282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B3CDB"/>
    <w:rsid w:val="003D09E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4F2724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B7EA8"/>
    <w:rsid w:val="005C6018"/>
    <w:rsid w:val="005D0DAD"/>
    <w:rsid w:val="00600975"/>
    <w:rsid w:val="00602289"/>
    <w:rsid w:val="006039BD"/>
    <w:rsid w:val="006146F6"/>
    <w:rsid w:val="006226AB"/>
    <w:rsid w:val="00637A4F"/>
    <w:rsid w:val="00653D77"/>
    <w:rsid w:val="006575BD"/>
    <w:rsid w:val="0067482C"/>
    <w:rsid w:val="00677721"/>
    <w:rsid w:val="006925C2"/>
    <w:rsid w:val="00693477"/>
    <w:rsid w:val="006B5091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23A0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AB7"/>
    <w:rsid w:val="00826EB5"/>
    <w:rsid w:val="008332EA"/>
    <w:rsid w:val="00862416"/>
    <w:rsid w:val="00874150"/>
    <w:rsid w:val="00883435"/>
    <w:rsid w:val="00887795"/>
    <w:rsid w:val="00895941"/>
    <w:rsid w:val="00895E32"/>
    <w:rsid w:val="008A1DEA"/>
    <w:rsid w:val="008B6FC3"/>
    <w:rsid w:val="008C2141"/>
    <w:rsid w:val="008E6036"/>
    <w:rsid w:val="008F1572"/>
    <w:rsid w:val="008F67C9"/>
    <w:rsid w:val="0092084C"/>
    <w:rsid w:val="00922789"/>
    <w:rsid w:val="00926FD4"/>
    <w:rsid w:val="00931DEB"/>
    <w:rsid w:val="00940179"/>
    <w:rsid w:val="00951E24"/>
    <w:rsid w:val="00964C5C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A5AA5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50009"/>
    <w:rsid w:val="00B605BB"/>
    <w:rsid w:val="00B66B33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318AF"/>
    <w:rsid w:val="00D42EDC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2511"/>
    <w:rsid w:val="00DE0AE0"/>
    <w:rsid w:val="00DE3F4E"/>
    <w:rsid w:val="00E0407C"/>
    <w:rsid w:val="00E043C7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095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4B99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  <w:style w:type="paragraph" w:styleId="ad">
    <w:name w:val="List Paragraph"/>
    <w:basedOn w:val="a"/>
    <w:uiPriority w:val="34"/>
    <w:qFormat/>
    <w:rsid w:val="00677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2024-06-26T11:10:00Z</cp:lastPrinted>
  <dcterms:created xsi:type="dcterms:W3CDTF">2024-07-04T06:28:00Z</dcterms:created>
  <dcterms:modified xsi:type="dcterms:W3CDTF">2024-07-04T06:28:00Z</dcterms:modified>
</cp:coreProperties>
</file>