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9E690B" w:rsidTr="00FF350D">
        <w:trPr>
          <w:trHeight w:val="851"/>
        </w:trPr>
        <w:tc>
          <w:tcPr>
            <w:tcW w:w="9639" w:type="dxa"/>
            <w:vAlign w:val="bottom"/>
          </w:tcPr>
          <w:p w:rsidR="002A3E7A" w:rsidRPr="009E690B" w:rsidRDefault="002A3E7A" w:rsidP="002A3E7A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117" w:type="dxa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184"/>
              <w:gridCol w:w="251"/>
              <w:gridCol w:w="6"/>
              <w:gridCol w:w="5097"/>
              <w:gridCol w:w="443"/>
            </w:tblGrid>
            <w:tr w:rsidR="002A3E7A" w:rsidRPr="009E690B" w:rsidTr="008F414B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2A3E7A" w:rsidRPr="009E690B" w:rsidRDefault="002A3E7A" w:rsidP="008F414B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>СОВЕТ</w:t>
                  </w:r>
                </w:p>
                <w:p w:rsidR="002A3E7A" w:rsidRPr="009E690B" w:rsidRDefault="002A3E7A" w:rsidP="008F414B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>САЛИХОВСКОГО</w:t>
                  </w:r>
                </w:p>
                <w:p w:rsidR="002A3E7A" w:rsidRPr="009E690B" w:rsidRDefault="002A3E7A" w:rsidP="008F414B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</w:t>
                  </w:r>
                </w:p>
                <w:p w:rsidR="002A3E7A" w:rsidRPr="009E690B" w:rsidRDefault="002A3E7A" w:rsidP="008F414B">
                  <w:pPr>
                    <w:ind w:right="-11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2A3E7A" w:rsidRPr="009E690B" w:rsidRDefault="002A3E7A" w:rsidP="008F414B">
                  <w:pPr>
                    <w:ind w:right="-113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tt-RU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  <w:r w:rsidRPr="009E690B">
                    <w:rPr>
                      <w:rFonts w:ascii="Arial" w:hAnsi="Arial" w:cs="Arial"/>
                      <w:b/>
                      <w:sz w:val="24"/>
                      <w:szCs w:val="24"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2A3E7A" w:rsidRPr="009E690B" w:rsidRDefault="002A3E7A" w:rsidP="008F414B">
                  <w:pPr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738" w:type="pct"/>
                  <w:gridSpan w:val="2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2A3E7A" w:rsidRPr="009E690B" w:rsidRDefault="002A3E7A" w:rsidP="008F414B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РЕСПУБЛИКАСЫ </w:t>
                  </w:r>
                </w:p>
                <w:p w:rsidR="002A3E7A" w:rsidRPr="009E690B" w:rsidRDefault="002A3E7A" w:rsidP="008F414B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2A3E7A" w:rsidRPr="009E690B" w:rsidRDefault="002A3E7A" w:rsidP="008F414B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E690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9E690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ИПАЛЬ </w:t>
                  </w: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</w:t>
                  </w:r>
                </w:p>
                <w:p w:rsidR="002A3E7A" w:rsidRPr="009E690B" w:rsidRDefault="002A3E7A" w:rsidP="008F414B">
                  <w:pPr>
                    <w:ind w:left="599" w:right="47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>САЛИХ</w:t>
                  </w:r>
                </w:p>
                <w:p w:rsidR="002A3E7A" w:rsidRPr="009E690B" w:rsidRDefault="002A3E7A" w:rsidP="008F414B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9E690B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 xml:space="preserve">ИРЛЕГЕ </w:t>
                  </w:r>
                </w:p>
                <w:p w:rsidR="002A3E7A" w:rsidRPr="009E690B" w:rsidRDefault="002A3E7A" w:rsidP="008F414B">
                  <w:pPr>
                    <w:ind w:left="599" w:right="47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  <w:p w:rsidR="002A3E7A" w:rsidRPr="009E690B" w:rsidRDefault="002A3E7A" w:rsidP="008F414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tt-RU"/>
                    </w:rPr>
                  </w:pPr>
                </w:p>
              </w:tc>
            </w:tr>
            <w:tr w:rsidR="002A3E7A" w:rsidRPr="009E690B" w:rsidTr="008F414B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2A3E7A" w:rsidRPr="009E690B" w:rsidRDefault="002A3E7A" w:rsidP="008F414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РЕШЕНИЕ</w:t>
                  </w:r>
                </w:p>
              </w:tc>
              <w:tc>
                <w:tcPr>
                  <w:tcW w:w="124" w:type="pct"/>
                </w:tcPr>
                <w:p w:rsidR="002A3E7A" w:rsidRPr="009E690B" w:rsidRDefault="002A3E7A" w:rsidP="008F414B">
                  <w:pPr>
                    <w:ind w:left="509" w:firstLine="9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2A3E7A" w:rsidRPr="009E690B" w:rsidRDefault="002A3E7A" w:rsidP="008F414B">
                  <w:pPr>
                    <w:ind w:left="509" w:firstLine="9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b/>
                      <w:sz w:val="24"/>
                      <w:szCs w:val="24"/>
                    </w:rPr>
                    <w:t>КАРАР</w:t>
                  </w:r>
                </w:p>
              </w:tc>
            </w:tr>
            <w:tr w:rsidR="002A3E7A" w:rsidRPr="009E690B" w:rsidTr="008F414B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206"/>
              </w:trPr>
              <w:tc>
                <w:tcPr>
                  <w:tcW w:w="4781" w:type="pct"/>
                  <w:gridSpan w:val="5"/>
                </w:tcPr>
                <w:p w:rsidR="002A3E7A" w:rsidRPr="009E690B" w:rsidRDefault="002A3E7A" w:rsidP="008F414B">
                  <w:pPr>
                    <w:ind w:right="3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 xml:space="preserve">с. Новые </w:t>
                  </w:r>
                  <w:proofErr w:type="spellStart"/>
                  <w:r w:rsidRPr="009E690B">
                    <w:rPr>
                      <w:rFonts w:ascii="Arial" w:hAnsi="Arial" w:cs="Arial"/>
                      <w:sz w:val="24"/>
                      <w:szCs w:val="24"/>
                    </w:rPr>
                    <w:t>Чути</w:t>
                  </w:r>
                  <w:proofErr w:type="spellEnd"/>
                </w:p>
              </w:tc>
            </w:tr>
            <w:tr w:rsidR="002A3E7A" w:rsidRPr="009E690B" w:rsidTr="008F414B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2A3E7A" w:rsidRPr="009E690B" w:rsidRDefault="002A3E7A" w:rsidP="008F414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" w:type="pct"/>
                </w:tcPr>
                <w:p w:rsidR="002A3E7A" w:rsidRPr="009E690B" w:rsidRDefault="002A3E7A" w:rsidP="008F414B">
                  <w:pPr>
                    <w:ind w:firstLine="74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2A3E7A" w:rsidRPr="009E690B" w:rsidRDefault="002A3E7A" w:rsidP="008F414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2A16" w:rsidRPr="009E690B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9E690B" w:rsidRDefault="00C75BF7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9E690B" w:rsidRDefault="00C75BF7" w:rsidP="0057069D">
            <w:pPr>
              <w:ind w:right="48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690B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57069D" w:rsidRPr="009E69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1572" w:rsidRPr="009E690B">
              <w:rPr>
                <w:rFonts w:ascii="Arial" w:hAnsi="Arial" w:cs="Arial"/>
                <w:bCs/>
                <w:sz w:val="24"/>
                <w:szCs w:val="24"/>
              </w:rPr>
              <w:t>Совета</w:t>
            </w:r>
            <w:r w:rsidRPr="009E69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="003B3CDB" w:rsidRPr="009E690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r w:rsidR="008F1572" w:rsidRPr="009E690B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>12.04.</w:t>
            </w:r>
            <w:r w:rsidR="008F1572" w:rsidRPr="009E690B">
              <w:rPr>
                <w:rFonts w:ascii="Arial" w:hAnsi="Arial" w:cs="Arial"/>
                <w:bCs/>
                <w:sz w:val="24"/>
                <w:szCs w:val="24"/>
              </w:rPr>
              <w:t xml:space="preserve">2018 № </w:t>
            </w:r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>63</w:t>
            </w:r>
            <w:r w:rsidRPr="009E690B">
              <w:rPr>
                <w:rFonts w:ascii="Arial" w:hAnsi="Arial" w:cs="Arial"/>
                <w:bCs/>
                <w:sz w:val="24"/>
                <w:szCs w:val="24"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 w:rsidRPr="009E690B">
              <w:rPr>
                <w:rFonts w:ascii="Arial" w:hAnsi="Arial" w:cs="Arial"/>
                <w:bCs/>
                <w:sz w:val="24"/>
                <w:szCs w:val="24"/>
              </w:rPr>
              <w:t xml:space="preserve">уда работников бюджетной сферы </w:t>
            </w:r>
            <w:proofErr w:type="spellStart"/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B3CDB" w:rsidRPr="009E690B">
              <w:rPr>
                <w:rFonts w:ascii="Arial" w:hAnsi="Arial" w:cs="Arial"/>
                <w:bCs/>
                <w:sz w:val="24"/>
                <w:szCs w:val="24"/>
              </w:rPr>
              <w:t>сельского поселения</w:t>
            </w:r>
            <w:r w:rsidR="008F1572" w:rsidRPr="009E69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F1572" w:rsidRPr="009E690B">
              <w:rPr>
                <w:rFonts w:ascii="Arial" w:hAnsi="Arial" w:cs="Arial"/>
                <w:bCs/>
                <w:sz w:val="24"/>
                <w:szCs w:val="24"/>
              </w:rPr>
              <w:t>Бавлинского муниципального района</w:t>
            </w:r>
            <w:r w:rsidRPr="009E690B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C75BF7" w:rsidRPr="009E690B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9E690B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9E690B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690B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</w:t>
            </w:r>
            <w:r w:rsidR="00761A6B" w:rsidRPr="009E690B">
              <w:rPr>
                <w:rFonts w:ascii="Arial" w:hAnsi="Arial" w:cs="Arial"/>
                <w:sz w:val="24"/>
                <w:szCs w:val="24"/>
              </w:rPr>
              <w:t xml:space="preserve">блики Татарстан </w:t>
            </w:r>
            <w:r w:rsidR="0057069D" w:rsidRPr="009E690B">
              <w:rPr>
                <w:rFonts w:ascii="Arial" w:hAnsi="Arial" w:cs="Arial"/>
                <w:sz w:val="24"/>
                <w:szCs w:val="24"/>
              </w:rPr>
              <w:t>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      </w:r>
            <w:r w:rsidR="0071324E" w:rsidRPr="009E6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3E7A" w:rsidRPr="009E690B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2A3E7A" w:rsidRPr="009E690B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="002A3E7A" w:rsidRPr="009E690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РЕШИЛ:</w:t>
            </w:r>
          </w:p>
          <w:p w:rsidR="00C75BF7" w:rsidRPr="009E690B" w:rsidRDefault="00CB420D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9E690B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2A3E7A" w:rsidRPr="009E690B">
              <w:rPr>
                <w:rFonts w:ascii="Arial" w:hAnsi="Arial" w:cs="Arial"/>
                <w:sz w:val="24"/>
                <w:szCs w:val="24"/>
              </w:rPr>
              <w:t xml:space="preserve">Внести в решение Совета </w:t>
            </w:r>
            <w:proofErr w:type="spellStart"/>
            <w:r w:rsidR="002A3E7A" w:rsidRPr="009E690B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="002A3E7A" w:rsidRPr="009E690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от 12.04.2018 № 63 </w:t>
            </w:r>
            <w:r w:rsidR="0071324E" w:rsidRPr="009E690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75BF7" w:rsidRPr="009E690B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C75BF7" w:rsidRPr="009E690B">
              <w:rPr>
                <w:rFonts w:ascii="Arial" w:hAnsi="Arial" w:cs="Arial"/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 w:rsidRPr="009E69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324E" w:rsidRPr="009E690B">
              <w:rPr>
                <w:rFonts w:ascii="Arial" w:hAnsi="Arial" w:cs="Arial"/>
                <w:bCs/>
                <w:sz w:val="24"/>
                <w:szCs w:val="24"/>
              </w:rPr>
              <w:t>муниципального образования «</w:t>
            </w:r>
            <w:proofErr w:type="spellStart"/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>Салиховское</w:t>
            </w:r>
            <w:proofErr w:type="spellEnd"/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 xml:space="preserve"> сельское поселение</w:t>
            </w:r>
            <w:r w:rsidR="0071324E" w:rsidRPr="009E690B">
              <w:rPr>
                <w:rFonts w:ascii="Arial" w:hAnsi="Arial" w:cs="Arial"/>
                <w:bCs/>
                <w:sz w:val="24"/>
                <w:szCs w:val="24"/>
              </w:rPr>
              <w:t>» Бавлинского муниципального района</w:t>
            </w:r>
            <w:r w:rsidR="00C75BF7" w:rsidRPr="009E690B">
              <w:rPr>
                <w:rFonts w:ascii="Arial" w:hAnsi="Arial" w:cs="Arial"/>
                <w:color w:val="000000"/>
                <w:sz w:val="24"/>
                <w:szCs w:val="24"/>
              </w:rPr>
              <w:t>» (</w:t>
            </w:r>
            <w:r w:rsidR="0071324E" w:rsidRPr="009E690B">
              <w:rPr>
                <w:rFonts w:ascii="Arial" w:hAnsi="Arial" w:cs="Arial"/>
                <w:color w:val="000000"/>
                <w:sz w:val="24"/>
                <w:szCs w:val="24"/>
              </w:rPr>
              <w:t>с изменениями</w:t>
            </w:r>
            <w:r w:rsidR="0057069D" w:rsidRPr="009E690B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внесенными решениями </w:t>
            </w:r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 xml:space="preserve">Совета  </w:t>
            </w:r>
            <w:proofErr w:type="spellStart"/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="002A3E7A" w:rsidRPr="009E690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r w:rsidR="00403E67" w:rsidRPr="009E690B">
              <w:rPr>
                <w:rFonts w:ascii="Arial" w:hAnsi="Arial" w:cs="Arial"/>
                <w:color w:val="000000"/>
                <w:sz w:val="24"/>
                <w:szCs w:val="24"/>
              </w:rPr>
              <w:t>от 10</w:t>
            </w:r>
            <w:r w:rsidR="0071324E" w:rsidRPr="009E690B">
              <w:rPr>
                <w:rFonts w:ascii="Arial" w:hAnsi="Arial" w:cs="Arial"/>
                <w:color w:val="000000"/>
                <w:sz w:val="24"/>
                <w:szCs w:val="24"/>
              </w:rPr>
              <w:t>.0</w:t>
            </w:r>
            <w:r w:rsidR="00403E67" w:rsidRPr="009E690B">
              <w:rPr>
                <w:rFonts w:ascii="Arial" w:hAnsi="Arial" w:cs="Arial"/>
                <w:color w:val="000000"/>
                <w:sz w:val="24"/>
                <w:szCs w:val="24"/>
              </w:rPr>
              <w:t>8.2018 №75, от 07.09.2020 № 142</w:t>
            </w:r>
            <w:r w:rsidR="00270282" w:rsidRPr="009E690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403E67" w:rsidRPr="009E690B">
              <w:rPr>
                <w:rFonts w:ascii="Arial" w:hAnsi="Arial" w:cs="Arial"/>
                <w:color w:val="000000"/>
                <w:sz w:val="24"/>
                <w:szCs w:val="24"/>
              </w:rPr>
              <w:t>от 19.12.2022 № 65, от 13.03.2023 № 68</w:t>
            </w:r>
            <w:r w:rsidR="00C75BF7" w:rsidRPr="009E690B">
              <w:rPr>
                <w:rFonts w:ascii="Arial" w:hAnsi="Arial" w:cs="Arial"/>
                <w:color w:val="000000"/>
                <w:sz w:val="24"/>
                <w:szCs w:val="24"/>
              </w:rPr>
              <w:t>) следующие изменения:</w:t>
            </w:r>
          </w:p>
          <w:p w:rsidR="00C75BF7" w:rsidRPr="009E690B" w:rsidRDefault="00CB420D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690B">
              <w:rPr>
                <w:rFonts w:ascii="Arial" w:hAnsi="Arial" w:cs="Arial"/>
                <w:sz w:val="24"/>
                <w:szCs w:val="24"/>
              </w:rPr>
              <w:lastRenderedPageBreak/>
              <w:t>абзац 4</w:t>
            </w:r>
            <w:r w:rsidR="00C75BF7" w:rsidRPr="009E690B">
              <w:rPr>
                <w:rFonts w:ascii="Arial" w:hAnsi="Arial" w:cs="Arial"/>
                <w:sz w:val="24"/>
                <w:szCs w:val="24"/>
              </w:rPr>
              <w:t xml:space="preserve"> пункта 1 изложить в следующей редакции:</w:t>
            </w:r>
          </w:p>
          <w:p w:rsidR="00C75BF7" w:rsidRPr="009E690B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690B">
              <w:rPr>
                <w:rFonts w:ascii="Arial" w:hAnsi="Arial" w:cs="Arial"/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9E690B">
              <w:rPr>
                <w:rFonts w:ascii="Arial" w:hAnsi="Arial" w:cs="Arial"/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 w:rsidRPr="009E690B">
              <w:rPr>
                <w:rFonts w:ascii="Arial" w:hAnsi="Arial" w:cs="Arial"/>
                <w:sz w:val="24"/>
                <w:szCs w:val="24"/>
              </w:rPr>
              <w:t>ры в муници</w:t>
            </w:r>
            <w:r w:rsidR="002A3E7A" w:rsidRPr="009E690B">
              <w:rPr>
                <w:rFonts w:ascii="Arial" w:hAnsi="Arial" w:cs="Arial"/>
                <w:sz w:val="24"/>
                <w:szCs w:val="24"/>
              </w:rPr>
              <w:t>пальном образовании «</w:t>
            </w:r>
            <w:proofErr w:type="spellStart"/>
            <w:r w:rsidR="002A3E7A" w:rsidRPr="009E690B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="002A3E7A" w:rsidRPr="009E690B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A84F90" w:rsidRPr="009E690B">
              <w:rPr>
                <w:rFonts w:ascii="Arial" w:hAnsi="Arial" w:cs="Arial"/>
                <w:sz w:val="24"/>
                <w:szCs w:val="24"/>
              </w:rPr>
              <w:t>»</w:t>
            </w:r>
            <w:r w:rsidRPr="009E690B">
              <w:rPr>
                <w:rFonts w:ascii="Arial" w:hAnsi="Arial" w:cs="Arial"/>
                <w:sz w:val="24"/>
                <w:szCs w:val="24"/>
              </w:rPr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57069D" w:rsidRPr="009E690B">
              <w:rPr>
                <w:rFonts w:ascii="Arial" w:hAnsi="Arial" w:cs="Arial"/>
                <w:sz w:val="24"/>
                <w:szCs w:val="24"/>
              </w:rPr>
              <w:t xml:space="preserve">13 323 </w:t>
            </w:r>
            <w:r w:rsidRPr="009E690B">
              <w:rPr>
                <w:rFonts w:ascii="Arial" w:hAnsi="Arial" w:cs="Arial"/>
                <w:sz w:val="24"/>
                <w:szCs w:val="24"/>
              </w:rPr>
              <w:t>рублей</w:t>
            </w:r>
            <w:bookmarkEnd w:id="2"/>
            <w:r w:rsidR="00761A6B" w:rsidRPr="009E690B">
              <w:rPr>
                <w:rFonts w:ascii="Arial" w:hAnsi="Arial" w:cs="Arial"/>
                <w:sz w:val="24"/>
                <w:szCs w:val="24"/>
              </w:rPr>
              <w:t>.».</w:t>
            </w:r>
          </w:p>
          <w:p w:rsidR="003D09E4" w:rsidRPr="009E690B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690B">
              <w:rPr>
                <w:rFonts w:ascii="Arial" w:hAnsi="Arial" w:cs="Arial"/>
                <w:sz w:val="24"/>
                <w:szCs w:val="24"/>
              </w:rPr>
              <w:t>в подпункте 3 пункта 3 слова «15 процентов» заменить словами «37 процентов»;</w:t>
            </w:r>
          </w:p>
          <w:p w:rsidR="003D09E4" w:rsidRPr="009E690B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690B">
              <w:rPr>
                <w:rFonts w:ascii="Arial" w:hAnsi="Arial" w:cs="Arial"/>
                <w:sz w:val="24"/>
                <w:szCs w:val="24"/>
              </w:rPr>
              <w:t>в подпункте 4 пункта 7 слова «15 процентов» заменить словами «37 процентов».</w:t>
            </w:r>
          </w:p>
          <w:p w:rsidR="00CB420D" w:rsidRPr="009E690B" w:rsidRDefault="00CB420D" w:rsidP="00CB420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690B">
              <w:rPr>
                <w:rFonts w:ascii="Arial" w:hAnsi="Arial" w:cs="Arial"/>
                <w:sz w:val="24"/>
                <w:szCs w:val="24"/>
              </w:rPr>
              <w:t xml:space="preserve">2. Опубликовать настоящее решение на официальном портале правовой информации Республики </w:t>
            </w:r>
            <w:r w:rsidRPr="009E690B">
              <w:rPr>
                <w:rFonts w:ascii="Arial" w:hAnsi="Arial" w:cs="Arial"/>
                <w:color w:val="000000"/>
                <w:sz w:val="24"/>
                <w:szCs w:val="24"/>
              </w:rPr>
              <w:t>Татарстан по адресу: (</w:t>
            </w:r>
            <w:hyperlink r:id="rId6" w:history="1"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http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://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www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pravo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Pr="009E690B">
              <w:rPr>
                <w:rFonts w:ascii="Arial" w:hAnsi="Arial" w:cs="Arial"/>
                <w:color w:val="000000"/>
                <w:sz w:val="24"/>
                <w:szCs w:val="24"/>
              </w:rPr>
              <w:t>) и на сайте Бавлинского муниципального района (</w:t>
            </w:r>
            <w:hyperlink r:id="rId7" w:history="1"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http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://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www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bavly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  <w:proofErr w:type="spellStart"/>
              <w:r w:rsidRPr="009E690B">
                <w:rPr>
                  <w:rStyle w:val="a5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E690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9E690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1DEA" w:rsidRPr="009E690B" w:rsidRDefault="008A1DEA" w:rsidP="008A1D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9E690B">
              <w:rPr>
                <w:rFonts w:ascii="Arial" w:hAnsi="Arial" w:cs="Arial"/>
                <w:sz w:val="24"/>
                <w:szCs w:val="24"/>
              </w:rPr>
              <w:t>3. Настоящее решение вступает в силу с 1 июля 2024 года.</w:t>
            </w:r>
          </w:p>
          <w:p w:rsidR="008A1DEA" w:rsidRPr="009E690B" w:rsidRDefault="008A1DEA" w:rsidP="009B295C">
            <w:pPr>
              <w:tabs>
                <w:tab w:val="left" w:pos="993"/>
              </w:tabs>
              <w:spacing w:line="360" w:lineRule="auto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</w:p>
          <w:p w:rsidR="008A1DEA" w:rsidRPr="009E690B" w:rsidRDefault="008A1DEA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</w:p>
          <w:p w:rsidR="008A1DEA" w:rsidRPr="009E690B" w:rsidRDefault="008A1DEA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E690B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 сельского поселения</w:t>
            </w:r>
            <w:r w:rsidR="000C651C" w:rsidRPr="009E69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З.С. Галлямутдинов</w:t>
            </w:r>
          </w:p>
          <w:p w:rsidR="00C75BF7" w:rsidRPr="009E690B" w:rsidRDefault="00C75BF7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1B50" w:rsidRPr="009E690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456F" w:rsidRPr="009E690B" w:rsidRDefault="00F8456F" w:rsidP="003B3CDB">
      <w:pPr>
        <w:rPr>
          <w:rFonts w:ascii="Arial" w:hAnsi="Arial" w:cs="Arial"/>
          <w:sz w:val="24"/>
          <w:szCs w:val="24"/>
        </w:rPr>
      </w:pPr>
    </w:p>
    <w:sectPr w:rsidR="00F8456F" w:rsidRPr="009E690B" w:rsidSect="009E690B">
      <w:headerReference w:type="default" r:id="rId8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07" w:rsidRDefault="008C2107" w:rsidP="008F67C9">
      <w:r>
        <w:separator/>
      </w:r>
    </w:p>
  </w:endnote>
  <w:endnote w:type="continuationSeparator" w:id="0">
    <w:p w:rsidR="008C2107" w:rsidRDefault="008C210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07" w:rsidRDefault="008C2107" w:rsidP="008F67C9">
      <w:r>
        <w:separator/>
      </w:r>
    </w:p>
  </w:footnote>
  <w:footnote w:type="continuationSeparator" w:id="0">
    <w:p w:rsidR="008C2107" w:rsidRDefault="008C210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BF6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0C651C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70282"/>
    <w:rsid w:val="00281DEC"/>
    <w:rsid w:val="002A0108"/>
    <w:rsid w:val="002A080C"/>
    <w:rsid w:val="002A3E7A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B3CDB"/>
    <w:rsid w:val="003D09E4"/>
    <w:rsid w:val="003E77AC"/>
    <w:rsid w:val="003F77DB"/>
    <w:rsid w:val="004020C0"/>
    <w:rsid w:val="0040240D"/>
    <w:rsid w:val="00403E67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37A4F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A1DEA"/>
    <w:rsid w:val="008B6FC3"/>
    <w:rsid w:val="008C2107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295C"/>
    <w:rsid w:val="009B485A"/>
    <w:rsid w:val="009C37F9"/>
    <w:rsid w:val="009C4088"/>
    <w:rsid w:val="009D0EEC"/>
    <w:rsid w:val="009D361B"/>
    <w:rsid w:val="009D36B3"/>
    <w:rsid w:val="009D5D6B"/>
    <w:rsid w:val="009E08FE"/>
    <w:rsid w:val="009E690B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30756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4DF2"/>
    <w:rsid w:val="00D15070"/>
    <w:rsid w:val="00D318AF"/>
    <w:rsid w:val="00D5205A"/>
    <w:rsid w:val="00D52829"/>
    <w:rsid w:val="00D577AB"/>
    <w:rsid w:val="00D67DD0"/>
    <w:rsid w:val="00D73BDB"/>
    <w:rsid w:val="00D84297"/>
    <w:rsid w:val="00D95BF6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4B99"/>
    <w:rsid w:val="00F77B84"/>
    <w:rsid w:val="00F8456F"/>
    <w:rsid w:val="00F975F0"/>
    <w:rsid w:val="00FD118E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8744B-EF9C-45DF-A73C-6D16533D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2024-06-26T06:37:00Z</cp:lastPrinted>
  <dcterms:created xsi:type="dcterms:W3CDTF">2024-07-03T10:24:00Z</dcterms:created>
  <dcterms:modified xsi:type="dcterms:W3CDTF">2024-07-03T10:24:00Z</dcterms:modified>
</cp:coreProperties>
</file>