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91"/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AE0BE8" w:rsidTr="006F1268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6F1268" w:rsidRPr="005C2C62" w:rsidTr="006129D2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-113"/>
                    <w:jc w:val="center"/>
                  </w:pPr>
                  <w:r w:rsidRPr="005C2C62">
                    <w:t>СОВЕТ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-113"/>
                    <w:jc w:val="center"/>
                  </w:pPr>
                  <w:r w:rsidRPr="005C2C62">
                    <w:t>АЛЕКСАНДРОВСКОГО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-113"/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-113"/>
                    <w:jc w:val="center"/>
                  </w:pPr>
                  <w:r w:rsidRPr="005C2C62">
                    <w:t>БАВЛИНСКОГО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-113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99" w:right="477"/>
                    <w:jc w:val="center"/>
                  </w:pPr>
                  <w:r w:rsidRPr="005C2C62">
                    <w:t>СОВЕТЫ</w:t>
                  </w:r>
                </w:p>
                <w:p w:rsidR="006F1268" w:rsidRPr="005C2C62" w:rsidRDefault="006F1268" w:rsidP="006F1268">
                  <w:pPr>
                    <w:framePr w:hSpace="180" w:wrap="around" w:vAnchor="page" w:hAnchor="margin" w:y="991"/>
                    <w:jc w:val="center"/>
                    <w:rPr>
                      <w:b/>
                      <w:lang w:val="tt-RU"/>
                    </w:rPr>
                  </w:pPr>
                </w:p>
              </w:tc>
            </w:tr>
            <w:tr w:rsidR="006F1268" w:rsidRPr="005C2C62" w:rsidTr="006129D2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124" w:type="pct"/>
                </w:tcPr>
                <w:p w:rsidR="006F1268" w:rsidRDefault="006F1268" w:rsidP="006F1268">
                  <w:pPr>
                    <w:framePr w:hSpace="180" w:wrap="around" w:vAnchor="page" w:hAnchor="margin" w:y="991"/>
                    <w:ind w:left="509" w:firstLine="9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ind w:left="509" w:firstLine="92"/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КАРАР</w:t>
                  </w:r>
                </w:p>
              </w:tc>
            </w:tr>
            <w:tr w:rsidR="006F1268" w:rsidRPr="005C2C62" w:rsidTr="006129D2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  <w:ind w:right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5C2C62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6F1268" w:rsidRPr="005C2C62" w:rsidTr="006129D2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</w:pPr>
                  <w:r>
                    <w:t xml:space="preserve">         _____________</w:t>
                  </w:r>
                  <w:r w:rsidRPr="005C2C62">
                    <w:t>202</w:t>
                  </w:r>
                  <w:r>
                    <w:t>4</w:t>
                  </w:r>
                  <w:r w:rsidRPr="005C2C62">
                    <w:t>г.</w:t>
                  </w:r>
                </w:p>
              </w:tc>
              <w:tc>
                <w:tcPr>
                  <w:tcW w:w="124" w:type="pct"/>
                </w:tcPr>
                <w:p w:rsidR="006F1268" w:rsidRDefault="006F1268" w:rsidP="006F1268">
                  <w:pPr>
                    <w:framePr w:hSpace="180" w:wrap="around" w:vAnchor="page" w:hAnchor="margin" w:y="991"/>
                    <w:ind w:firstLine="743"/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6F1268" w:rsidRPr="005C2C62" w:rsidRDefault="006F1268" w:rsidP="006F1268">
                  <w:pPr>
                    <w:framePr w:hSpace="180" w:wrap="around" w:vAnchor="page" w:hAnchor="margin" w:y="991"/>
                  </w:pPr>
                  <w:r>
                    <w:t xml:space="preserve">                                </w:t>
                  </w:r>
                  <w:r w:rsidRPr="005C2C62">
                    <w:t>№</w:t>
                  </w:r>
                  <w:r>
                    <w:t xml:space="preserve">_____        </w:t>
                  </w:r>
                </w:p>
              </w:tc>
            </w:tr>
          </w:tbl>
          <w:p w:rsidR="00102A16" w:rsidRDefault="00102A16" w:rsidP="006F1268">
            <w:pPr>
              <w:ind w:right="4535"/>
              <w:rPr>
                <w:bCs/>
              </w:rPr>
            </w:pPr>
          </w:p>
          <w:p w:rsidR="006F1268" w:rsidRDefault="006F1268" w:rsidP="006F1268">
            <w:pPr>
              <w:ind w:right="4535"/>
              <w:rPr>
                <w:bCs/>
              </w:rPr>
            </w:pPr>
          </w:p>
          <w:p w:rsidR="006F1268" w:rsidRPr="00C75BF7" w:rsidRDefault="006F1268" w:rsidP="006F1268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>
              <w:rPr>
                <w:bCs/>
              </w:rPr>
              <w:t xml:space="preserve"> Совета</w:t>
            </w:r>
            <w:r w:rsidRPr="00C75BF7">
              <w:rPr>
                <w:bCs/>
              </w:rPr>
              <w:t xml:space="preserve"> </w:t>
            </w:r>
            <w:r>
              <w:rPr>
                <w:bCs/>
              </w:rPr>
              <w:t>Александровского сельского поселения от 11.04.2018 № 59</w:t>
            </w:r>
            <w:r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>уда работников бюджетной сферы Александровского сельского поселения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6F1268" w:rsidRDefault="006F1268" w:rsidP="006F1268">
            <w:pPr>
              <w:ind w:right="4535"/>
              <w:rPr>
                <w:bCs/>
              </w:rPr>
            </w:pPr>
          </w:p>
          <w:p w:rsidR="006F1268" w:rsidRDefault="006F1268" w:rsidP="006F1268">
            <w:pPr>
              <w:ind w:right="4535"/>
              <w:rPr>
                <w:bCs/>
              </w:rPr>
            </w:pPr>
          </w:p>
          <w:p w:rsidR="00C75BF7" w:rsidRPr="006F1268" w:rsidRDefault="00C75BF7" w:rsidP="006F1268">
            <w:pPr>
              <w:autoSpaceDE w:val="0"/>
              <w:autoSpaceDN w:val="0"/>
              <w:adjustRightInd w:val="0"/>
              <w:spacing w:line="360" w:lineRule="auto"/>
              <w:ind w:right="1" w:firstLine="709"/>
              <w:jc w:val="both"/>
              <w:rPr>
                <w:bCs/>
              </w:rPr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</w:t>
            </w:r>
            <w:r w:rsidR="0057069D">
              <w:t>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>
              <w:t xml:space="preserve"> </w:t>
            </w:r>
            <w:r w:rsidR="006F1268">
              <w:t xml:space="preserve"> Совет Александровского сельского поселения Бавлинского муниципального района РЕШИЛ</w:t>
            </w:r>
            <w:r w:rsidR="006F1268" w:rsidRPr="00AE1BFD">
              <w:t>:</w:t>
            </w:r>
            <w:r w:rsidR="006F1268">
              <w:tab/>
            </w:r>
          </w:p>
          <w:p w:rsidR="00C75BF7" w:rsidRPr="00C75BF7" w:rsidRDefault="00CB420D" w:rsidP="006F1268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6F1268" w:rsidRPr="005C2C62">
              <w:t xml:space="preserve"> </w:t>
            </w:r>
            <w:r w:rsidR="00086DE0" w:rsidRPr="001F476C">
              <w:rPr>
                <w:color w:val="000000"/>
              </w:rPr>
              <w:t xml:space="preserve"> Внести в </w:t>
            </w:r>
            <w:r w:rsidR="00086DE0" w:rsidRPr="001F476C">
              <w:rPr>
                <w:bCs/>
              </w:rPr>
              <w:t xml:space="preserve">решение Совета </w:t>
            </w:r>
            <w:r w:rsidR="00086DE0">
              <w:rPr>
                <w:bCs/>
              </w:rPr>
              <w:t>Александровского</w:t>
            </w:r>
            <w:r w:rsidR="00086DE0" w:rsidRPr="001F476C">
              <w:rPr>
                <w:bCs/>
              </w:rPr>
              <w:t xml:space="preserve"> сельского поселения от 1</w:t>
            </w:r>
            <w:r w:rsidR="00086DE0">
              <w:rPr>
                <w:bCs/>
              </w:rPr>
              <w:t>1</w:t>
            </w:r>
            <w:r w:rsidR="00086DE0" w:rsidRPr="001F476C">
              <w:rPr>
                <w:bCs/>
              </w:rPr>
              <w:t>.04.2018 №5</w:t>
            </w:r>
            <w:r w:rsidR="00086DE0">
              <w:rPr>
                <w:bCs/>
              </w:rPr>
              <w:t>9</w:t>
            </w:r>
            <w:r w:rsidR="00086DE0" w:rsidRPr="001F476C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</w:t>
            </w:r>
            <w:r w:rsidR="00086DE0" w:rsidRPr="001F476C">
              <w:rPr>
                <w:bCs/>
              </w:rPr>
              <w:lastRenderedPageBreak/>
              <w:t>тарифная сетка по оплате труда работников бюджетной сферы</w:t>
            </w:r>
            <w:r w:rsidR="00086DE0" w:rsidRPr="001F476C">
              <w:t xml:space="preserve"> </w:t>
            </w:r>
            <w:r w:rsidR="00086DE0">
              <w:t>Александровского</w:t>
            </w:r>
            <w:r w:rsidR="00086DE0" w:rsidRPr="001F476C">
              <w:t xml:space="preserve"> сельского поселения Бавлинского муниципального района»</w:t>
            </w:r>
            <w:r w:rsidR="00086DE0" w:rsidRPr="001F476C">
              <w:rPr>
                <w:color w:val="000000"/>
              </w:rPr>
              <w:t xml:space="preserve"> (с изменениями от</w:t>
            </w:r>
            <w:r w:rsidR="00086DE0">
              <w:rPr>
                <w:color w:val="000000"/>
              </w:rPr>
              <w:t xml:space="preserve"> 10</w:t>
            </w:r>
            <w:r w:rsidR="00086DE0" w:rsidRPr="001F476C">
              <w:rPr>
                <w:color w:val="000000"/>
              </w:rPr>
              <w:t>.09.2020 №</w:t>
            </w:r>
            <w:r w:rsidR="00086DE0">
              <w:rPr>
                <w:color w:val="000000"/>
              </w:rPr>
              <w:t>143</w:t>
            </w:r>
            <w:r w:rsidR="00086DE0" w:rsidRPr="001F476C">
              <w:rPr>
                <w:color w:val="000000"/>
              </w:rPr>
              <w:t>, от 2</w:t>
            </w:r>
            <w:r w:rsidR="00086DE0">
              <w:rPr>
                <w:color w:val="000000"/>
              </w:rPr>
              <w:t>9.09.2022 №60, 19.12.2022 №74, 23.03.2023 №81</w:t>
            </w:r>
            <w:r w:rsidR="00086DE0" w:rsidRPr="001F476C">
              <w:rPr>
                <w:color w:val="000000"/>
              </w:rPr>
              <w:t>)</w:t>
            </w:r>
            <w:r w:rsidR="00086DE0">
              <w:rPr>
                <w:color w:val="000000"/>
              </w:rPr>
              <w:t xml:space="preserve"> </w:t>
            </w:r>
            <w:r w:rsidR="00C75BF7" w:rsidRPr="00C75BF7">
              <w:rPr>
                <w:color w:val="000000"/>
              </w:rPr>
              <w:t>следующие изменения:</w:t>
            </w:r>
          </w:p>
          <w:p w:rsidR="00C75BF7" w:rsidRPr="00C75BF7" w:rsidRDefault="00CB420D" w:rsidP="006F1268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 xml:space="preserve">ры в </w:t>
            </w:r>
            <w:r w:rsidR="00A84F90" w:rsidRPr="003B3CDB">
              <w:rPr>
                <w:highlight w:val="yellow"/>
              </w:rPr>
              <w:t>муниципальном образовании «</w:t>
            </w:r>
            <w:r w:rsidR="00086DE0">
              <w:rPr>
                <w:highlight w:val="yellow"/>
              </w:rPr>
              <w:t>Александровское сельское поселение</w:t>
            </w:r>
            <w:r w:rsidR="00A84F90" w:rsidRPr="003B3CDB">
              <w:rPr>
                <w:highlight w:val="yellow"/>
              </w:rPr>
              <w:t>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>
              <w:t xml:space="preserve">13 323 </w:t>
            </w:r>
            <w:r w:rsidRPr="00C75BF7">
              <w:t>рублей</w:t>
            </w:r>
            <w:bookmarkEnd w:id="2"/>
            <w:r w:rsidR="00761A6B">
              <w:t>.».</w:t>
            </w:r>
          </w:p>
          <w:p w:rsidR="003D09E4" w:rsidRDefault="003D09E4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3 пункта 3 слова «15 процентов» заменить словами «37 процентов»;</w:t>
            </w:r>
          </w:p>
          <w:p w:rsidR="003D09E4" w:rsidRDefault="003D09E4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4 пункта 7 слова «15 процентов» заменить словами «37 процентов».</w:t>
            </w:r>
          </w:p>
          <w:p w:rsidR="00CB420D" w:rsidRDefault="00CB420D" w:rsidP="006F126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proofErr w:type="spellStart"/>
              <w:r>
                <w:rPr>
                  <w:rStyle w:val="a5"/>
                  <w:color w:val="000000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8A1DEA" w:rsidRPr="00C75BF7" w:rsidRDefault="008A1DEA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>
              <w:t xml:space="preserve">3. </w:t>
            </w:r>
            <w:r w:rsidRPr="00EF3652">
              <w:t>Настоящее решение вступает в силу с 1 июля 2024 года.</w:t>
            </w:r>
          </w:p>
          <w:p w:rsidR="00CB420D" w:rsidRDefault="00CB420D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8A1DEA" w:rsidRDefault="008A1DEA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8A1DEA" w:rsidRDefault="008A1DEA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8A1DEA" w:rsidRPr="008A1DEA" w:rsidRDefault="008A1DEA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00" w:themeColor="text1"/>
              </w:rPr>
            </w:pPr>
            <w:r w:rsidRPr="008A1DEA">
              <w:rPr>
                <w:color w:val="000000" w:themeColor="text1"/>
              </w:rPr>
              <w:t>Глава сельского поселения</w:t>
            </w:r>
            <w:r w:rsidR="00086DE0">
              <w:rPr>
                <w:color w:val="000000" w:themeColor="text1"/>
              </w:rPr>
              <w:t xml:space="preserve">                                  Ю.А. Павлов</w:t>
            </w:r>
          </w:p>
          <w:p w:rsidR="00C75BF7" w:rsidRDefault="00C75BF7" w:rsidP="006F1268">
            <w:pPr>
              <w:ind w:right="4535"/>
              <w:rPr>
                <w:bCs/>
              </w:rPr>
            </w:pPr>
          </w:p>
          <w:p w:rsidR="00121B50" w:rsidRPr="0006465B" w:rsidRDefault="00121B50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F8456F" w:rsidRDefault="00F8456F" w:rsidP="003B3CDB"/>
    <w:sectPr w:rsidR="00F8456F" w:rsidSect="00761A6B">
      <w:headerReference w:type="default" r:id="rId9"/>
      <w:headerReference w:type="first" r:id="rId10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AA" w:rsidRDefault="00F87EAA" w:rsidP="008F67C9">
      <w:r>
        <w:separator/>
      </w:r>
    </w:p>
  </w:endnote>
  <w:endnote w:type="continuationSeparator" w:id="0">
    <w:p w:rsidR="00F87EAA" w:rsidRDefault="00F87EA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AA" w:rsidRDefault="00F87EAA" w:rsidP="008F67C9">
      <w:r>
        <w:separator/>
      </w:r>
    </w:p>
  </w:footnote>
  <w:footnote w:type="continuationSeparator" w:id="0">
    <w:p w:rsidR="00F87EAA" w:rsidRDefault="00F87EA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02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268" w:rsidRDefault="006F1268" w:rsidP="006F1268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86DE0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E168C"/>
    <w:rsid w:val="001F4089"/>
    <w:rsid w:val="001F60B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02B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37A4F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1268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87EAA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B400-43C3-48AF-B11E-1A2874A9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2024-06-25T10:02:00Z</cp:lastPrinted>
  <dcterms:created xsi:type="dcterms:W3CDTF">2024-07-03T07:13:00Z</dcterms:created>
  <dcterms:modified xsi:type="dcterms:W3CDTF">2024-07-03T07:13:00Z</dcterms:modified>
</cp:coreProperties>
</file>