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37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191A97" w:rsidRPr="002C6D81" w:rsidTr="00191A97">
        <w:trPr>
          <w:trHeight w:val="1221"/>
        </w:trPr>
        <w:tc>
          <w:tcPr>
            <w:tcW w:w="4400" w:type="dxa"/>
          </w:tcPr>
          <w:p w:rsidR="00191A97" w:rsidRPr="002C6D81" w:rsidRDefault="00191A97" w:rsidP="00191A97">
            <w:pPr>
              <w:jc w:val="center"/>
              <w:rPr>
                <w:rFonts w:ascii="Arial" w:hAnsi="Arial" w:cs="Arial"/>
              </w:rPr>
            </w:pPr>
            <w:r w:rsidRPr="002C6D81">
              <w:rPr>
                <w:rFonts w:ascii="Arial" w:hAnsi="Arial" w:cs="Arial"/>
              </w:rPr>
              <w:t>СОВЕТ БАВЛИНСКОГО</w:t>
            </w:r>
          </w:p>
          <w:p w:rsidR="00191A97" w:rsidRPr="002C6D81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D81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91A97" w:rsidRPr="002C6D81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6D8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771DEEE" wp14:editId="1682431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91A97" w:rsidRPr="002C6D81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A97" w:rsidRPr="002C6D81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91A97" w:rsidRPr="002C6D81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191A97" w:rsidRPr="002C6D81" w:rsidRDefault="00191A97" w:rsidP="00191A97">
            <w:pPr>
              <w:ind w:hanging="79"/>
              <w:jc w:val="center"/>
              <w:rPr>
                <w:rFonts w:ascii="Arial" w:hAnsi="Arial" w:cs="Arial"/>
              </w:rPr>
            </w:pPr>
            <w:r w:rsidRPr="002C6D81">
              <w:rPr>
                <w:rFonts w:ascii="Arial" w:hAnsi="Arial" w:cs="Arial"/>
              </w:rPr>
              <w:t>ТАТАРСТАН РЕСПУБЛИКАСЫ БАУЛЫ МУНИЦИПАЛЬ</w:t>
            </w:r>
          </w:p>
          <w:p w:rsidR="00191A97" w:rsidRPr="002C6D81" w:rsidRDefault="00191A97" w:rsidP="00191A97">
            <w:pPr>
              <w:jc w:val="center"/>
              <w:rPr>
                <w:rFonts w:ascii="Arial" w:hAnsi="Arial" w:cs="Arial"/>
              </w:rPr>
            </w:pPr>
            <w:r w:rsidRPr="002C6D81">
              <w:rPr>
                <w:rFonts w:ascii="Arial" w:hAnsi="Arial" w:cs="Arial"/>
              </w:rPr>
              <w:t>РАЙОНЫ СОВЕТЫ</w:t>
            </w:r>
          </w:p>
          <w:p w:rsidR="00191A97" w:rsidRPr="002C6D81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1A97" w:rsidRPr="002C6D81" w:rsidTr="00191A97">
        <w:trPr>
          <w:trHeight w:hRule="exact" w:val="387"/>
        </w:trPr>
        <w:tc>
          <w:tcPr>
            <w:tcW w:w="9700" w:type="dxa"/>
            <w:gridSpan w:val="4"/>
          </w:tcPr>
          <w:p w:rsidR="00191A97" w:rsidRPr="002C6D81" w:rsidRDefault="00191A97" w:rsidP="00191A97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191A97" w:rsidRPr="002C6D81" w:rsidRDefault="00191A97" w:rsidP="00191A97">
            <w:pPr>
              <w:jc w:val="center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191A97" w:rsidRPr="002C6D81" w:rsidTr="00191A97">
        <w:trPr>
          <w:trHeight w:val="413"/>
        </w:trPr>
        <w:tc>
          <w:tcPr>
            <w:tcW w:w="4850" w:type="dxa"/>
            <w:gridSpan w:val="2"/>
            <w:vAlign w:val="bottom"/>
          </w:tcPr>
          <w:p w:rsidR="00191A97" w:rsidRPr="002C6D81" w:rsidRDefault="00191A97" w:rsidP="00191A97">
            <w:pPr>
              <w:rPr>
                <w:rFonts w:ascii="Arial" w:hAnsi="Arial" w:cs="Arial"/>
              </w:rPr>
            </w:pPr>
            <w:r w:rsidRPr="002C6D81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2C6D81">
              <w:rPr>
                <w:rFonts w:ascii="Arial" w:hAnsi="Arial" w:cs="Arial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191A97" w:rsidRPr="002C6D81" w:rsidRDefault="00191A97" w:rsidP="00191A97">
            <w:pPr>
              <w:jc w:val="center"/>
              <w:rPr>
                <w:rFonts w:ascii="Arial" w:hAnsi="Arial" w:cs="Arial"/>
              </w:rPr>
            </w:pPr>
            <w:r w:rsidRPr="002C6D81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2C6D81">
              <w:rPr>
                <w:rFonts w:ascii="Arial" w:hAnsi="Arial" w:cs="Arial"/>
              </w:rPr>
              <w:t>КАРАР</w:t>
            </w:r>
          </w:p>
        </w:tc>
      </w:tr>
      <w:tr w:rsidR="00191A97" w:rsidRPr="002C6D81" w:rsidTr="00191A97">
        <w:trPr>
          <w:trHeight w:val="413"/>
        </w:trPr>
        <w:tc>
          <w:tcPr>
            <w:tcW w:w="9700" w:type="dxa"/>
            <w:gridSpan w:val="4"/>
            <w:vAlign w:val="bottom"/>
          </w:tcPr>
          <w:p w:rsidR="00191A97" w:rsidRPr="002C6D81" w:rsidRDefault="00191A97" w:rsidP="00D273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1A97" w:rsidRPr="002C6D81" w:rsidTr="00191A97">
        <w:trPr>
          <w:trHeight w:val="626"/>
        </w:trPr>
        <w:tc>
          <w:tcPr>
            <w:tcW w:w="9700" w:type="dxa"/>
            <w:gridSpan w:val="4"/>
            <w:vAlign w:val="bottom"/>
          </w:tcPr>
          <w:p w:rsidR="00191A97" w:rsidRPr="002C6D81" w:rsidRDefault="00191A97" w:rsidP="00191A9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4C23" w:rsidRPr="002C6D81" w:rsidRDefault="00554C23" w:rsidP="00554C23">
      <w:pPr>
        <w:rPr>
          <w:rFonts w:ascii="Arial" w:hAnsi="Arial" w:cs="Arial"/>
          <w:szCs w:val="24"/>
        </w:rPr>
      </w:pPr>
    </w:p>
    <w:p w:rsidR="00554C23" w:rsidRPr="002C6D81" w:rsidRDefault="00554C23" w:rsidP="00554C23">
      <w:pPr>
        <w:rPr>
          <w:rFonts w:ascii="Arial" w:hAnsi="Arial" w:cs="Arial"/>
          <w:szCs w:val="24"/>
        </w:rPr>
      </w:pPr>
      <w:bookmarkStart w:id="0" w:name="_GoBack"/>
      <w:r w:rsidRPr="002C6D81">
        <w:rPr>
          <w:rFonts w:ascii="Arial" w:hAnsi="Arial" w:cs="Arial"/>
          <w:szCs w:val="24"/>
        </w:rPr>
        <w:t>Об исполнении бюджета</w:t>
      </w:r>
    </w:p>
    <w:p w:rsidR="00554C23" w:rsidRPr="002C6D81" w:rsidRDefault="00554C23" w:rsidP="00554C23">
      <w:pPr>
        <w:rPr>
          <w:rFonts w:ascii="Arial" w:hAnsi="Arial" w:cs="Arial"/>
          <w:szCs w:val="24"/>
        </w:rPr>
      </w:pPr>
      <w:r w:rsidRPr="002C6D81">
        <w:rPr>
          <w:rFonts w:ascii="Arial" w:hAnsi="Arial" w:cs="Arial"/>
          <w:szCs w:val="24"/>
        </w:rPr>
        <w:t>Бавлинского муниципального района</w:t>
      </w:r>
    </w:p>
    <w:p w:rsidR="00554C23" w:rsidRPr="002C6D81" w:rsidRDefault="00C41C3B" w:rsidP="00554C23">
      <w:pPr>
        <w:rPr>
          <w:rFonts w:ascii="Arial" w:hAnsi="Arial" w:cs="Arial"/>
          <w:szCs w:val="24"/>
        </w:rPr>
      </w:pPr>
      <w:r w:rsidRPr="002C6D81">
        <w:rPr>
          <w:rFonts w:ascii="Arial" w:hAnsi="Arial" w:cs="Arial"/>
          <w:szCs w:val="24"/>
        </w:rPr>
        <w:t>за 202</w:t>
      </w:r>
      <w:r w:rsidR="00612BF4" w:rsidRPr="002C6D81">
        <w:rPr>
          <w:rFonts w:ascii="Arial" w:hAnsi="Arial" w:cs="Arial"/>
          <w:szCs w:val="24"/>
        </w:rPr>
        <w:t>3</w:t>
      </w:r>
      <w:r w:rsidR="00554C23" w:rsidRPr="002C6D81">
        <w:rPr>
          <w:rFonts w:ascii="Arial" w:hAnsi="Arial" w:cs="Arial"/>
          <w:szCs w:val="24"/>
        </w:rPr>
        <w:t xml:space="preserve"> год</w:t>
      </w:r>
    </w:p>
    <w:bookmarkEnd w:id="0"/>
    <w:p w:rsidR="00554C23" w:rsidRPr="002C6D81" w:rsidRDefault="00554C23" w:rsidP="00554C23">
      <w:pPr>
        <w:jc w:val="both"/>
        <w:rPr>
          <w:rFonts w:ascii="Arial" w:hAnsi="Arial" w:cs="Arial"/>
          <w:szCs w:val="24"/>
        </w:rPr>
      </w:pPr>
    </w:p>
    <w:p w:rsidR="00554C23" w:rsidRPr="002C6D81" w:rsidRDefault="00BD2A2A" w:rsidP="00BD2A2A">
      <w:pPr>
        <w:spacing w:line="360" w:lineRule="auto"/>
        <w:ind w:firstLine="709"/>
        <w:jc w:val="both"/>
        <w:rPr>
          <w:rFonts w:ascii="Arial" w:hAnsi="Arial" w:cs="Arial"/>
        </w:rPr>
      </w:pPr>
      <w:r w:rsidRPr="002C6D81">
        <w:rPr>
          <w:rFonts w:ascii="Arial" w:hAnsi="Arial" w:cs="Arial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</w:t>
      </w:r>
      <w:r w:rsidR="007E23A7" w:rsidRPr="002C6D81">
        <w:rPr>
          <w:rFonts w:ascii="Arial" w:hAnsi="Arial" w:cs="Arial"/>
        </w:rPr>
        <w:t>ий</w:t>
      </w:r>
      <w:r w:rsidRPr="002C6D81">
        <w:rPr>
          <w:rFonts w:ascii="Arial" w:hAnsi="Arial" w:cs="Arial"/>
        </w:rPr>
        <w:t xml:space="preserve"> муниципальн</w:t>
      </w:r>
      <w:r w:rsidR="007E23A7" w:rsidRPr="002C6D81">
        <w:rPr>
          <w:rFonts w:ascii="Arial" w:hAnsi="Arial" w:cs="Arial"/>
        </w:rPr>
        <w:t>ый район</w:t>
      </w:r>
      <w:r w:rsidRPr="002C6D81">
        <w:rPr>
          <w:rFonts w:ascii="Arial" w:hAnsi="Arial" w:cs="Arial"/>
        </w:rPr>
        <w:t xml:space="preserve">» </w:t>
      </w:r>
      <w:r w:rsidR="00A450ED" w:rsidRPr="002C6D81">
        <w:rPr>
          <w:rFonts w:ascii="Arial" w:hAnsi="Arial" w:cs="Arial"/>
        </w:rPr>
        <w:t>и Положением о бюджетном устройстве и бюджетном процессе в Бавлинском муниципальном районе Республики Татарстан</w:t>
      </w:r>
      <w:r w:rsidRPr="002C6D81">
        <w:rPr>
          <w:rFonts w:ascii="Arial" w:hAnsi="Arial" w:cs="Arial"/>
        </w:rPr>
        <w:t xml:space="preserve">, </w:t>
      </w:r>
      <w:r w:rsidR="00554C23" w:rsidRPr="002C6D81">
        <w:rPr>
          <w:rFonts w:ascii="Arial" w:hAnsi="Arial" w:cs="Arial"/>
        </w:rPr>
        <w:t>Совет Бавлинского муниципального района РЕШИЛ:</w:t>
      </w:r>
    </w:p>
    <w:p w:rsidR="00554C23" w:rsidRPr="002C6D81" w:rsidRDefault="00554C23" w:rsidP="00BD2A2A">
      <w:pPr>
        <w:spacing w:line="360" w:lineRule="auto"/>
        <w:ind w:firstLine="709"/>
        <w:jc w:val="both"/>
        <w:rPr>
          <w:rFonts w:ascii="Arial" w:hAnsi="Arial" w:cs="Arial"/>
        </w:rPr>
      </w:pPr>
      <w:r w:rsidRPr="002C6D81">
        <w:rPr>
          <w:rFonts w:ascii="Arial" w:hAnsi="Arial" w:cs="Arial"/>
        </w:rPr>
        <w:t>Утвердить отчет об исполнении бюджета Бавлинско</w:t>
      </w:r>
      <w:r w:rsidR="00240E0F" w:rsidRPr="002C6D81">
        <w:rPr>
          <w:rFonts w:ascii="Arial" w:hAnsi="Arial" w:cs="Arial"/>
        </w:rPr>
        <w:t xml:space="preserve">го муниципального района </w:t>
      </w:r>
      <w:r w:rsidR="00905D40" w:rsidRPr="002C6D81">
        <w:rPr>
          <w:rFonts w:ascii="Arial" w:hAnsi="Arial" w:cs="Arial"/>
        </w:rPr>
        <w:t>за</w:t>
      </w:r>
      <w:r w:rsidR="00C41C3B" w:rsidRPr="002C6D81">
        <w:rPr>
          <w:rFonts w:ascii="Arial" w:hAnsi="Arial" w:cs="Arial"/>
        </w:rPr>
        <w:t xml:space="preserve"> 202</w:t>
      </w:r>
      <w:r w:rsidR="00612BF4" w:rsidRPr="002C6D81">
        <w:rPr>
          <w:rFonts w:ascii="Arial" w:hAnsi="Arial" w:cs="Arial"/>
        </w:rPr>
        <w:t>3</w:t>
      </w:r>
      <w:r w:rsidRPr="002C6D81">
        <w:rPr>
          <w:rFonts w:ascii="Arial" w:hAnsi="Arial" w:cs="Arial"/>
        </w:rPr>
        <w:t xml:space="preserve"> год по доходам в сумме </w:t>
      </w:r>
      <w:r w:rsidR="00612BF4" w:rsidRPr="002C6D81">
        <w:rPr>
          <w:rFonts w:ascii="Arial" w:hAnsi="Arial" w:cs="Arial"/>
        </w:rPr>
        <w:t>1 504 547,9</w:t>
      </w:r>
      <w:r w:rsidRPr="002C6D81">
        <w:rPr>
          <w:rFonts w:ascii="Arial" w:hAnsi="Arial" w:cs="Arial"/>
        </w:rPr>
        <w:t xml:space="preserve"> тыс. рубле</w:t>
      </w:r>
      <w:r w:rsidR="00905D40" w:rsidRPr="002C6D81">
        <w:rPr>
          <w:rFonts w:ascii="Arial" w:hAnsi="Arial" w:cs="Arial"/>
        </w:rPr>
        <w:t>й</w:t>
      </w:r>
      <w:r w:rsidR="00C41C3B" w:rsidRPr="002C6D81">
        <w:rPr>
          <w:rFonts w:ascii="Arial" w:hAnsi="Arial" w:cs="Arial"/>
        </w:rPr>
        <w:t xml:space="preserve"> и по расходам в сумме </w:t>
      </w:r>
      <w:r w:rsidR="00612BF4" w:rsidRPr="002C6D81">
        <w:rPr>
          <w:rFonts w:ascii="Arial" w:hAnsi="Arial" w:cs="Arial"/>
        </w:rPr>
        <w:t>1 497 408</w:t>
      </w:r>
      <w:r w:rsidRPr="002C6D81">
        <w:rPr>
          <w:rFonts w:ascii="Arial" w:hAnsi="Arial" w:cs="Arial"/>
        </w:rPr>
        <w:t xml:space="preserve"> ты</w:t>
      </w:r>
      <w:r w:rsidR="00883A07" w:rsidRPr="002C6D81">
        <w:rPr>
          <w:rFonts w:ascii="Arial" w:hAnsi="Arial" w:cs="Arial"/>
        </w:rPr>
        <w:t>с. ру</w:t>
      </w:r>
      <w:r w:rsidR="005B7706" w:rsidRPr="002C6D81">
        <w:rPr>
          <w:rFonts w:ascii="Arial" w:hAnsi="Arial" w:cs="Arial"/>
        </w:rPr>
        <w:t xml:space="preserve">блей с </w:t>
      </w:r>
      <w:r w:rsidR="00612BF4" w:rsidRPr="002C6D81">
        <w:rPr>
          <w:rFonts w:ascii="Arial" w:hAnsi="Arial" w:cs="Arial"/>
        </w:rPr>
        <w:t>профицитом</w:t>
      </w:r>
      <w:r w:rsidR="00C41C3B" w:rsidRPr="002C6D81">
        <w:rPr>
          <w:rFonts w:ascii="Arial" w:hAnsi="Arial" w:cs="Arial"/>
        </w:rPr>
        <w:t xml:space="preserve"> в сумме </w:t>
      </w:r>
      <w:r w:rsidR="00612BF4" w:rsidRPr="002C6D81">
        <w:rPr>
          <w:rFonts w:ascii="Arial" w:hAnsi="Arial" w:cs="Arial"/>
        </w:rPr>
        <w:t>7 139,9</w:t>
      </w:r>
      <w:r w:rsidRPr="002C6D81">
        <w:rPr>
          <w:rFonts w:ascii="Arial" w:hAnsi="Arial" w:cs="Arial"/>
        </w:rPr>
        <w:t xml:space="preserve"> тыс. рублей и со следующими показателями:</w:t>
      </w:r>
    </w:p>
    <w:p w:rsidR="00554C23" w:rsidRPr="002C6D81" w:rsidRDefault="00554C23" w:rsidP="00BD2A2A">
      <w:pPr>
        <w:spacing w:line="360" w:lineRule="auto"/>
        <w:ind w:firstLine="709"/>
        <w:jc w:val="both"/>
        <w:rPr>
          <w:rFonts w:ascii="Arial" w:hAnsi="Arial" w:cs="Arial"/>
        </w:rPr>
      </w:pPr>
      <w:r w:rsidRPr="002C6D81">
        <w:rPr>
          <w:rFonts w:ascii="Arial" w:hAnsi="Arial" w:cs="Arial"/>
        </w:rPr>
        <w:t xml:space="preserve">доходов бюджета Бавлинского муниципального района по кодам классификации доходов </w:t>
      </w:r>
      <w:r w:rsidR="003E51BD" w:rsidRPr="002C6D81">
        <w:rPr>
          <w:rFonts w:ascii="Arial" w:hAnsi="Arial" w:cs="Arial"/>
        </w:rPr>
        <w:t>бюджетов з</w:t>
      </w:r>
      <w:r w:rsidR="00C41C3B" w:rsidRPr="002C6D81">
        <w:rPr>
          <w:rFonts w:ascii="Arial" w:hAnsi="Arial" w:cs="Arial"/>
        </w:rPr>
        <w:t>а 202</w:t>
      </w:r>
      <w:r w:rsidR="00612BF4" w:rsidRPr="002C6D81">
        <w:rPr>
          <w:rFonts w:ascii="Arial" w:hAnsi="Arial" w:cs="Arial"/>
        </w:rPr>
        <w:t>3</w:t>
      </w:r>
      <w:r w:rsidRPr="002C6D81">
        <w:rPr>
          <w:rFonts w:ascii="Arial" w:hAnsi="Arial" w:cs="Arial"/>
        </w:rPr>
        <w:t xml:space="preserve"> год согласно приложению 1 к настоящему решению;</w:t>
      </w:r>
    </w:p>
    <w:p w:rsidR="00554C23" w:rsidRPr="002C6D81" w:rsidRDefault="00554C23" w:rsidP="00BD2A2A">
      <w:pPr>
        <w:spacing w:line="360" w:lineRule="auto"/>
        <w:ind w:firstLine="709"/>
        <w:jc w:val="both"/>
        <w:rPr>
          <w:rFonts w:ascii="Arial" w:hAnsi="Arial" w:cs="Arial"/>
        </w:rPr>
      </w:pPr>
      <w:r w:rsidRPr="002C6D81">
        <w:rPr>
          <w:rFonts w:ascii="Arial" w:hAnsi="Arial" w:cs="Arial"/>
        </w:rPr>
        <w:t>расходов бюджета Бавлинского муниципального района по ведомственной ст</w:t>
      </w:r>
      <w:r w:rsidR="00C41C3B" w:rsidRPr="002C6D81">
        <w:rPr>
          <w:rFonts w:ascii="Arial" w:hAnsi="Arial" w:cs="Arial"/>
        </w:rPr>
        <w:t>руктуре расходов бюджета за 202</w:t>
      </w:r>
      <w:r w:rsidR="00612BF4" w:rsidRPr="002C6D81">
        <w:rPr>
          <w:rFonts w:ascii="Arial" w:hAnsi="Arial" w:cs="Arial"/>
        </w:rPr>
        <w:t>3</w:t>
      </w:r>
      <w:r w:rsidRPr="002C6D81">
        <w:rPr>
          <w:rFonts w:ascii="Arial" w:hAnsi="Arial" w:cs="Arial"/>
        </w:rPr>
        <w:t xml:space="preserve"> год согласно приложению 2 к настоящему решению;</w:t>
      </w:r>
    </w:p>
    <w:p w:rsidR="00554C23" w:rsidRPr="002C6D81" w:rsidRDefault="00554C23" w:rsidP="00BD2A2A">
      <w:pPr>
        <w:spacing w:line="360" w:lineRule="auto"/>
        <w:ind w:firstLine="709"/>
        <w:jc w:val="both"/>
        <w:rPr>
          <w:rFonts w:ascii="Arial" w:hAnsi="Arial" w:cs="Arial"/>
        </w:rPr>
      </w:pPr>
      <w:r w:rsidRPr="002C6D81">
        <w:rPr>
          <w:rFonts w:ascii="Arial" w:hAnsi="Arial" w:cs="Arial"/>
        </w:rPr>
        <w:t>расходов бюджета Бавлинского муниципальн</w:t>
      </w:r>
      <w:r w:rsidR="003E51BD" w:rsidRPr="002C6D81">
        <w:rPr>
          <w:rFonts w:ascii="Arial" w:hAnsi="Arial" w:cs="Arial"/>
        </w:rPr>
        <w:t>ого района</w:t>
      </w:r>
      <w:r w:rsidR="00C41C3B" w:rsidRPr="002C6D81">
        <w:rPr>
          <w:rFonts w:ascii="Arial" w:hAnsi="Arial" w:cs="Arial"/>
        </w:rPr>
        <w:t xml:space="preserve"> за 202</w:t>
      </w:r>
      <w:r w:rsidR="00612BF4" w:rsidRPr="002C6D81">
        <w:rPr>
          <w:rFonts w:ascii="Arial" w:hAnsi="Arial" w:cs="Arial"/>
        </w:rPr>
        <w:t>3</w:t>
      </w:r>
      <w:r w:rsidRPr="002C6D81">
        <w:rPr>
          <w:rFonts w:ascii="Arial" w:hAnsi="Arial" w:cs="Arial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554C23" w:rsidRPr="002C6D81" w:rsidRDefault="00554C23" w:rsidP="00BD2A2A">
      <w:pPr>
        <w:spacing w:line="360" w:lineRule="auto"/>
        <w:ind w:firstLine="709"/>
        <w:jc w:val="both"/>
        <w:rPr>
          <w:rFonts w:ascii="Arial" w:hAnsi="Arial" w:cs="Arial"/>
        </w:rPr>
      </w:pPr>
      <w:r w:rsidRPr="002C6D81">
        <w:rPr>
          <w:rFonts w:ascii="Arial" w:hAnsi="Arial" w:cs="Arial"/>
        </w:rPr>
        <w:t xml:space="preserve">источников финансирования дефицита бюджета Бавлинского муниципального района по кодам классификации источников </w:t>
      </w:r>
      <w:r w:rsidRPr="002C6D81">
        <w:rPr>
          <w:rFonts w:ascii="Arial" w:hAnsi="Arial" w:cs="Arial"/>
        </w:rPr>
        <w:lastRenderedPageBreak/>
        <w:t>финансирования дефици</w:t>
      </w:r>
      <w:r w:rsidR="003E51BD" w:rsidRPr="002C6D81">
        <w:rPr>
          <w:rFonts w:ascii="Arial" w:hAnsi="Arial" w:cs="Arial"/>
        </w:rPr>
        <w:t>та бюджето</w:t>
      </w:r>
      <w:r w:rsidR="00C41C3B" w:rsidRPr="002C6D81">
        <w:rPr>
          <w:rFonts w:ascii="Arial" w:hAnsi="Arial" w:cs="Arial"/>
        </w:rPr>
        <w:t>в за 202</w:t>
      </w:r>
      <w:r w:rsidR="00612BF4" w:rsidRPr="002C6D81">
        <w:rPr>
          <w:rFonts w:ascii="Arial" w:hAnsi="Arial" w:cs="Arial"/>
        </w:rPr>
        <w:t>3</w:t>
      </w:r>
      <w:r w:rsidRPr="002C6D81">
        <w:rPr>
          <w:rFonts w:ascii="Arial" w:hAnsi="Arial" w:cs="Arial"/>
        </w:rPr>
        <w:t xml:space="preserve"> год согласно приложению 4 к настоящему решению.   </w:t>
      </w:r>
    </w:p>
    <w:p w:rsidR="00554C23" w:rsidRPr="002C6D81" w:rsidRDefault="00554C23" w:rsidP="00677FF3">
      <w:pPr>
        <w:spacing w:line="324" w:lineRule="auto"/>
        <w:jc w:val="both"/>
        <w:rPr>
          <w:rFonts w:ascii="Arial" w:hAnsi="Arial" w:cs="Arial"/>
        </w:rPr>
      </w:pPr>
    </w:p>
    <w:p w:rsidR="00BD2A2A" w:rsidRPr="002C6D81" w:rsidRDefault="00BD2A2A" w:rsidP="00677FF3">
      <w:pPr>
        <w:spacing w:line="324" w:lineRule="auto"/>
        <w:jc w:val="both"/>
        <w:rPr>
          <w:rFonts w:ascii="Arial" w:hAnsi="Arial" w:cs="Arial"/>
        </w:rPr>
      </w:pPr>
    </w:p>
    <w:p w:rsidR="00B17131" w:rsidRPr="002C6D81" w:rsidRDefault="00B17131" w:rsidP="00677FF3">
      <w:pPr>
        <w:spacing w:line="324" w:lineRule="auto"/>
        <w:jc w:val="both"/>
        <w:rPr>
          <w:rFonts w:ascii="Arial" w:hAnsi="Arial" w:cs="Arial"/>
        </w:rPr>
      </w:pPr>
    </w:p>
    <w:p w:rsidR="00F12CBD" w:rsidRPr="002C6D81" w:rsidRDefault="00D6398B" w:rsidP="00F12CBD">
      <w:pPr>
        <w:rPr>
          <w:rFonts w:ascii="Arial" w:hAnsi="Arial" w:cs="Arial"/>
          <w:szCs w:val="20"/>
        </w:rPr>
      </w:pPr>
      <w:r w:rsidRPr="002C6D81">
        <w:rPr>
          <w:rFonts w:ascii="Arial" w:hAnsi="Arial" w:cs="Arial"/>
          <w:szCs w:val="20"/>
          <w:lang w:val="tt-RU"/>
        </w:rPr>
        <w:t xml:space="preserve">       </w:t>
      </w:r>
      <w:r w:rsidR="00F12CBD" w:rsidRPr="002C6D81">
        <w:rPr>
          <w:rFonts w:ascii="Arial" w:hAnsi="Arial" w:cs="Arial"/>
          <w:szCs w:val="20"/>
        </w:rPr>
        <w:t xml:space="preserve">Глава, Председатель Совета </w:t>
      </w:r>
    </w:p>
    <w:p w:rsidR="00191A97" w:rsidRPr="002C6D81" w:rsidRDefault="00D6398B" w:rsidP="00F12CBD">
      <w:pPr>
        <w:rPr>
          <w:rFonts w:ascii="Arial" w:hAnsi="Arial" w:cs="Arial"/>
          <w:szCs w:val="20"/>
        </w:rPr>
      </w:pPr>
      <w:r w:rsidRPr="002C6D81">
        <w:rPr>
          <w:rFonts w:ascii="Arial" w:hAnsi="Arial" w:cs="Arial"/>
          <w:szCs w:val="20"/>
        </w:rPr>
        <w:t>Бавлинского муниципального</w:t>
      </w:r>
      <w:r w:rsidR="00F12CBD" w:rsidRPr="002C6D81">
        <w:rPr>
          <w:rFonts w:ascii="Arial" w:hAnsi="Arial" w:cs="Arial"/>
          <w:szCs w:val="20"/>
        </w:rPr>
        <w:t xml:space="preserve"> района</w:t>
      </w:r>
      <w:r w:rsidR="001179D1" w:rsidRPr="002C6D81">
        <w:rPr>
          <w:rFonts w:ascii="Arial" w:hAnsi="Arial" w:cs="Arial"/>
          <w:szCs w:val="20"/>
        </w:rPr>
        <w:tab/>
      </w:r>
      <w:r w:rsidR="001179D1" w:rsidRPr="002C6D81">
        <w:rPr>
          <w:rFonts w:ascii="Arial" w:hAnsi="Arial" w:cs="Arial"/>
          <w:szCs w:val="20"/>
        </w:rPr>
        <w:tab/>
      </w:r>
      <w:r w:rsidR="001179D1" w:rsidRPr="002C6D81">
        <w:rPr>
          <w:rFonts w:ascii="Arial" w:hAnsi="Arial" w:cs="Arial"/>
          <w:szCs w:val="20"/>
        </w:rPr>
        <w:tab/>
        <w:t xml:space="preserve">      </w:t>
      </w:r>
      <w:r w:rsidR="00B17131" w:rsidRPr="002C6D81">
        <w:rPr>
          <w:rFonts w:ascii="Arial" w:hAnsi="Arial" w:cs="Arial"/>
          <w:szCs w:val="20"/>
        </w:rPr>
        <w:t xml:space="preserve">             </w:t>
      </w:r>
      <w:r w:rsidR="00020513" w:rsidRPr="002C6D81">
        <w:rPr>
          <w:rFonts w:ascii="Arial" w:hAnsi="Arial" w:cs="Arial"/>
          <w:szCs w:val="20"/>
        </w:rPr>
        <w:t>И.И</w:t>
      </w:r>
      <w:r w:rsidR="001179D1" w:rsidRPr="002C6D81">
        <w:rPr>
          <w:rFonts w:ascii="Arial" w:hAnsi="Arial" w:cs="Arial"/>
          <w:szCs w:val="20"/>
        </w:rPr>
        <w:t xml:space="preserve">. </w:t>
      </w:r>
      <w:r w:rsidR="00891E2A" w:rsidRPr="002C6D81">
        <w:rPr>
          <w:rFonts w:ascii="Arial" w:hAnsi="Arial" w:cs="Arial"/>
          <w:szCs w:val="20"/>
        </w:rPr>
        <w:t xml:space="preserve"> </w:t>
      </w:r>
      <w:r w:rsidR="00020513" w:rsidRPr="002C6D81">
        <w:rPr>
          <w:rFonts w:ascii="Arial" w:hAnsi="Arial" w:cs="Arial"/>
          <w:szCs w:val="20"/>
        </w:rPr>
        <w:t>Гузаиров</w:t>
      </w:r>
    </w:p>
    <w:p w:rsidR="00B17131" w:rsidRPr="002C6D81" w:rsidRDefault="00B17131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235271" w:rsidRPr="002C6D81" w:rsidRDefault="00235271" w:rsidP="00F12CBD">
      <w:pPr>
        <w:rPr>
          <w:rFonts w:ascii="Arial" w:hAnsi="Arial" w:cs="Arial"/>
        </w:rPr>
      </w:pPr>
    </w:p>
    <w:p w:rsidR="00235271" w:rsidRPr="002C6D81" w:rsidRDefault="00235271" w:rsidP="00F12CBD">
      <w:pPr>
        <w:rPr>
          <w:rFonts w:ascii="Arial" w:hAnsi="Arial" w:cs="Arial"/>
        </w:rPr>
      </w:pPr>
    </w:p>
    <w:p w:rsidR="00235271" w:rsidRPr="002C6D81" w:rsidRDefault="00235271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AC0A9A" w:rsidRDefault="00AC0A9A" w:rsidP="00F12CBD">
      <w:pPr>
        <w:rPr>
          <w:rFonts w:ascii="Arial" w:hAnsi="Arial" w:cs="Arial"/>
        </w:rPr>
      </w:pPr>
    </w:p>
    <w:p w:rsidR="00874916" w:rsidRDefault="00874916" w:rsidP="00F12CBD">
      <w:pPr>
        <w:rPr>
          <w:rFonts w:ascii="Arial" w:hAnsi="Arial" w:cs="Arial"/>
        </w:rPr>
      </w:pPr>
    </w:p>
    <w:p w:rsidR="00874916" w:rsidRDefault="00874916" w:rsidP="00F12CBD">
      <w:pPr>
        <w:rPr>
          <w:rFonts w:ascii="Arial" w:hAnsi="Arial" w:cs="Arial"/>
        </w:rPr>
      </w:pPr>
    </w:p>
    <w:p w:rsidR="00874916" w:rsidRPr="002C6D81" w:rsidRDefault="00874916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tbl>
      <w:tblPr>
        <w:tblW w:w="100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40"/>
        <w:gridCol w:w="1639"/>
        <w:gridCol w:w="2315"/>
        <w:gridCol w:w="1367"/>
      </w:tblGrid>
      <w:tr w:rsidR="00AC0A9A" w:rsidRPr="002C6D81" w:rsidTr="00AC0A9A">
        <w:trPr>
          <w:trHeight w:val="264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sz w:val="24"/>
                <w:szCs w:val="20"/>
              </w:rPr>
            </w:pPr>
            <w:r w:rsidRPr="002C6D81">
              <w:rPr>
                <w:rFonts w:ascii="Arial" w:hAnsi="Arial" w:cs="Arial"/>
                <w:sz w:val="24"/>
                <w:szCs w:val="20"/>
              </w:rPr>
              <w:t>Приложение №1</w:t>
            </w:r>
          </w:p>
        </w:tc>
      </w:tr>
      <w:tr w:rsidR="00AC0A9A" w:rsidRPr="002C6D81" w:rsidTr="00AC0A9A">
        <w:trPr>
          <w:trHeight w:val="264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sz w:val="24"/>
                <w:szCs w:val="20"/>
              </w:rPr>
            </w:pPr>
            <w:r w:rsidRPr="002C6D81">
              <w:rPr>
                <w:rFonts w:ascii="Arial" w:hAnsi="Arial" w:cs="Arial"/>
                <w:sz w:val="24"/>
                <w:szCs w:val="20"/>
              </w:rPr>
              <w:t>к решению Совета</w:t>
            </w:r>
          </w:p>
        </w:tc>
      </w:tr>
      <w:tr w:rsidR="00AC0A9A" w:rsidRPr="002C6D81" w:rsidTr="00AC0A9A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5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sz w:val="24"/>
                <w:szCs w:val="20"/>
              </w:rPr>
            </w:pPr>
            <w:r w:rsidRPr="002C6D81">
              <w:rPr>
                <w:rFonts w:ascii="Arial" w:hAnsi="Arial" w:cs="Arial"/>
                <w:sz w:val="24"/>
                <w:szCs w:val="20"/>
              </w:rPr>
              <w:t>Бавлинского муниципального района</w:t>
            </w:r>
          </w:p>
        </w:tc>
      </w:tr>
      <w:tr w:rsidR="00AC0A9A" w:rsidRPr="002C6D81" w:rsidTr="007641C6">
        <w:trPr>
          <w:trHeight w:val="264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874916">
            <w:pPr>
              <w:jc w:val="right"/>
              <w:rPr>
                <w:rFonts w:ascii="Arial" w:hAnsi="Arial" w:cs="Arial"/>
                <w:sz w:val="24"/>
                <w:szCs w:val="20"/>
              </w:rPr>
            </w:pPr>
            <w:r w:rsidRPr="002C6D81">
              <w:rPr>
                <w:rFonts w:ascii="Arial" w:hAnsi="Arial" w:cs="Arial"/>
                <w:sz w:val="24"/>
                <w:szCs w:val="20"/>
              </w:rPr>
              <w:t xml:space="preserve">  от </w:t>
            </w:r>
          </w:p>
        </w:tc>
      </w:tr>
      <w:tr w:rsidR="00AC0A9A" w:rsidRPr="002C6D81" w:rsidTr="00AC0A9A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AC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A9A" w:rsidRPr="002C6D81" w:rsidTr="00AC0A9A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AC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A9A" w:rsidRPr="002C6D81" w:rsidTr="00AC0A9A">
        <w:trPr>
          <w:trHeight w:val="264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  <w:r w:rsidRPr="002C6D81">
              <w:rPr>
                <w:rFonts w:ascii="Arial" w:hAnsi="Arial" w:cs="Arial"/>
                <w:bCs/>
                <w:color w:val="000000"/>
                <w:sz w:val="24"/>
                <w:szCs w:val="20"/>
              </w:rPr>
              <w:t xml:space="preserve">Доходы бюджета Бавлинского муниципального района </w:t>
            </w:r>
          </w:p>
        </w:tc>
      </w:tr>
      <w:tr w:rsidR="00AC0A9A" w:rsidRPr="002C6D81" w:rsidTr="00AC0A9A">
        <w:trPr>
          <w:trHeight w:val="264"/>
        </w:trPr>
        <w:tc>
          <w:tcPr>
            <w:tcW w:w="10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  <w:r w:rsidRPr="002C6D81">
              <w:rPr>
                <w:rFonts w:ascii="Arial" w:hAnsi="Arial" w:cs="Arial"/>
                <w:bCs/>
                <w:color w:val="000000"/>
                <w:sz w:val="24"/>
                <w:szCs w:val="20"/>
              </w:rPr>
              <w:t>по кодам классификации доходов бюджетов за 2023 год</w:t>
            </w:r>
          </w:p>
        </w:tc>
      </w:tr>
      <w:tr w:rsidR="00AC0A9A" w:rsidRPr="002C6D81" w:rsidTr="00AC0A9A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AC0A9A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A9A" w:rsidRPr="002C6D81" w:rsidTr="00AC0A9A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AC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D81">
              <w:rPr>
                <w:rFonts w:ascii="Arial" w:hAnsi="Arial" w:cs="Arial"/>
                <w:color w:val="000000"/>
                <w:sz w:val="20"/>
                <w:szCs w:val="20"/>
              </w:rPr>
              <w:t>(тыс. рублей)</w:t>
            </w:r>
          </w:p>
        </w:tc>
      </w:tr>
      <w:tr w:rsidR="00AC0A9A" w:rsidRPr="002C6D81" w:rsidTr="00AC0A9A">
        <w:trPr>
          <w:trHeight w:val="264"/>
        </w:trPr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AC0A9A" w:rsidRPr="002C6D81" w:rsidTr="00AC0A9A">
        <w:trPr>
          <w:trHeight w:val="1020"/>
        </w:trPr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9A" w:rsidRPr="002C6D81" w:rsidRDefault="00AC0A9A" w:rsidP="00AC0A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70" w:right="-103" w:firstLine="14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администратора поступлений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доходов бюджета Бавлинского муниципального района</w:t>
            </w: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A9A" w:rsidRPr="002C6D81" w:rsidRDefault="00AC0A9A" w:rsidP="00AC0A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0A9A" w:rsidRPr="002C6D81" w:rsidTr="00AC0A9A">
        <w:trPr>
          <w:trHeight w:val="114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A9A" w:rsidRPr="002C6D81" w:rsidRDefault="00AC0A9A" w:rsidP="00AC0A9A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Волжско-Камское межрегиональное управление Федеральной службы по надзору в сфере природопользования (Волжско-Камское межрегиональное управление </w:t>
            </w:r>
            <w:proofErr w:type="spellStart"/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Росприроднадзора</w:t>
            </w:r>
            <w:proofErr w:type="spellEnd"/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048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2 255,3</w:t>
            </w:r>
          </w:p>
        </w:tc>
      </w:tr>
      <w:tr w:rsidR="00AC0A9A" w:rsidRPr="002C6D81" w:rsidTr="00AC0A9A">
        <w:trPr>
          <w:trHeight w:val="528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048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 1 12 01010 01 0000 120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327,6</w:t>
            </w:r>
          </w:p>
        </w:tc>
      </w:tr>
      <w:tr w:rsidR="00AC0A9A" w:rsidRPr="002C6D81" w:rsidTr="00AC0A9A">
        <w:trPr>
          <w:trHeight w:val="321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048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 1 12 01040 01 0000 120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1 927,4</w:t>
            </w:r>
          </w:p>
        </w:tc>
      </w:tr>
      <w:tr w:rsidR="00AC0A9A" w:rsidRPr="002C6D81" w:rsidTr="00AC0A9A">
        <w:trPr>
          <w:trHeight w:val="852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048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 1 12 01070 01 0000 120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0,3</w:t>
            </w:r>
          </w:p>
        </w:tc>
      </w:tr>
      <w:tr w:rsidR="00AC0A9A" w:rsidRPr="002C6D81" w:rsidTr="00AC0A9A">
        <w:trPr>
          <w:trHeight w:val="528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564 672,7</w:t>
            </w:r>
          </w:p>
        </w:tc>
      </w:tr>
      <w:tr w:rsidR="00AC0A9A" w:rsidRPr="002C6D81" w:rsidTr="00AC0A9A">
        <w:trPr>
          <w:trHeight w:val="932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 1 01 02010 01 0000 110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394 979,0</w:t>
            </w:r>
          </w:p>
        </w:tc>
      </w:tr>
      <w:tr w:rsidR="00AC0A9A" w:rsidRPr="002C6D81" w:rsidTr="00AC0A9A">
        <w:trPr>
          <w:trHeight w:val="2032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 1 01 02020 01 0000 110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1 484,8</w:t>
            </w:r>
          </w:p>
        </w:tc>
      </w:tr>
      <w:tr w:rsidR="00AC0A9A" w:rsidRPr="002C6D81" w:rsidTr="00AC0A9A">
        <w:trPr>
          <w:trHeight w:val="193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 1 01 02030 01 0000 110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1 928,6</w:t>
            </w:r>
          </w:p>
        </w:tc>
      </w:tr>
      <w:tr w:rsidR="00AC0A9A" w:rsidRPr="002C6D81" w:rsidTr="00AC0A9A">
        <w:trPr>
          <w:trHeight w:val="58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Налог на доходы физических лиц в виде фиксированных авансовых платежей с </w:t>
            </w: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 xml:space="preserve">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 1 Налогового кодекса Российской Федерации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182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 1 01 02040 01 0000 110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3 436,0</w:t>
            </w:r>
          </w:p>
        </w:tc>
      </w:tr>
      <w:tr w:rsidR="00AC0A9A" w:rsidRPr="002C6D81" w:rsidTr="00AC0A9A">
        <w:trPr>
          <w:trHeight w:val="252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Налог на доходы физических лиц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1 01 02080 01 0000 110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444,1</w:t>
            </w:r>
          </w:p>
        </w:tc>
      </w:tr>
      <w:tr w:rsidR="00AC0A9A" w:rsidRPr="002C6D81" w:rsidTr="00AC0A9A">
        <w:trPr>
          <w:trHeight w:val="481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1 01 02130 01 0000 110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6 244,9</w:t>
            </w:r>
          </w:p>
        </w:tc>
      </w:tr>
      <w:tr w:rsidR="00AC0A9A" w:rsidRPr="002C6D81" w:rsidTr="00AC0A9A">
        <w:trPr>
          <w:trHeight w:val="311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1 01 02140 01 0000 110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115 933,9</w:t>
            </w:r>
          </w:p>
        </w:tc>
      </w:tr>
      <w:tr w:rsidR="00AC0A9A" w:rsidRPr="002C6D81" w:rsidTr="00AC0A9A">
        <w:trPr>
          <w:trHeight w:val="70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 1 03 02230 01 0000 110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10 023,0</w:t>
            </w:r>
          </w:p>
        </w:tc>
      </w:tr>
      <w:tr w:rsidR="00AC0A9A" w:rsidRPr="002C6D81" w:rsidTr="00AC0A9A">
        <w:trPr>
          <w:trHeight w:val="1013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C6D81">
              <w:rPr>
                <w:rFonts w:ascii="Arial" w:hAnsi="Arial" w:cs="Arial"/>
                <w:sz w:val="22"/>
                <w:szCs w:val="22"/>
              </w:rPr>
              <w:t>инжекторных</w:t>
            </w:r>
            <w:proofErr w:type="spellEnd"/>
            <w:r w:rsidRPr="002C6D81">
              <w:rPr>
                <w:rFonts w:ascii="Arial" w:hAnsi="Arial" w:cs="Arial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 1 03 02240 01 0000 110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52,3</w:t>
            </w:r>
          </w:p>
        </w:tc>
      </w:tr>
      <w:tr w:rsidR="00AC0A9A" w:rsidRPr="002C6D81" w:rsidTr="00AC0A9A">
        <w:trPr>
          <w:trHeight w:val="657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 1 03 02250 01 0000 110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10 359,6</w:t>
            </w:r>
          </w:p>
        </w:tc>
      </w:tr>
      <w:tr w:rsidR="00AC0A9A" w:rsidRPr="002C6D81" w:rsidTr="00AC0A9A">
        <w:trPr>
          <w:trHeight w:val="267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182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 1 03 02260 01 0000 110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-1 091,3</w:t>
            </w:r>
          </w:p>
        </w:tc>
      </w:tr>
      <w:tr w:rsidR="00AC0A9A" w:rsidRPr="002C6D81" w:rsidTr="00AC0A9A">
        <w:trPr>
          <w:trHeight w:val="636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 1 05 01010 01 0000 110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10 812,2</w:t>
            </w:r>
          </w:p>
        </w:tc>
      </w:tr>
      <w:tr w:rsidR="00AC0A9A" w:rsidRPr="002C6D81" w:rsidTr="00AC0A9A">
        <w:trPr>
          <w:trHeight w:val="79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7641C6">
            <w:pPr>
              <w:ind w:right="-188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1 05 01020 01 0000 110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4 025,1</w:t>
            </w:r>
          </w:p>
        </w:tc>
      </w:tr>
      <w:tr w:rsidR="00AC0A9A" w:rsidRPr="002C6D81" w:rsidTr="00AC0A9A">
        <w:trPr>
          <w:trHeight w:val="52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 1 05 02010 02 0000 110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-65,3</w:t>
            </w:r>
          </w:p>
        </w:tc>
      </w:tr>
      <w:tr w:rsidR="00AC0A9A" w:rsidRPr="002C6D81" w:rsidTr="00AC0A9A">
        <w:trPr>
          <w:trHeight w:val="31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 1 05 03010 01 0000 110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959,7</w:t>
            </w:r>
          </w:p>
        </w:tc>
      </w:tr>
      <w:tr w:rsidR="00AC0A9A" w:rsidRPr="002C6D81" w:rsidTr="00AC0A9A">
        <w:trPr>
          <w:trHeight w:val="5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Налог, взимаемый в связи с применением патентной системы налогообложения, </w:t>
            </w:r>
            <w:proofErr w:type="spellStart"/>
            <w:r w:rsidRPr="002C6D81">
              <w:rPr>
                <w:rFonts w:ascii="Arial" w:hAnsi="Arial" w:cs="Arial"/>
                <w:sz w:val="22"/>
                <w:szCs w:val="22"/>
              </w:rPr>
              <w:t>зачисляе-мый</w:t>
            </w:r>
            <w:proofErr w:type="spellEnd"/>
            <w:r w:rsidRPr="002C6D81">
              <w:rPr>
                <w:rFonts w:ascii="Arial" w:hAnsi="Arial" w:cs="Arial"/>
                <w:sz w:val="22"/>
                <w:szCs w:val="22"/>
              </w:rPr>
              <w:t xml:space="preserve"> в бюджеты муниципальных районов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1 05 04020 02 0000 110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939,5</w:t>
            </w:r>
          </w:p>
        </w:tc>
      </w:tr>
      <w:tr w:rsidR="00AC0A9A" w:rsidRPr="002C6D81" w:rsidTr="00AC0A9A">
        <w:trPr>
          <w:trHeight w:val="52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1 07 01020 01 0000 110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627,9</w:t>
            </w:r>
          </w:p>
        </w:tc>
      </w:tr>
      <w:tr w:rsidR="00AC0A9A" w:rsidRPr="002C6D81" w:rsidTr="00AC0A9A">
        <w:trPr>
          <w:trHeight w:val="984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 1 08 03010 01 0000 110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3 578,7</w:t>
            </w:r>
          </w:p>
        </w:tc>
      </w:tr>
      <w:tr w:rsidR="00AC0A9A" w:rsidRPr="002C6D81" w:rsidTr="00AC0A9A">
        <w:trPr>
          <w:trHeight w:val="52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Министерство внутренних дел по Республике Татарстан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2,7</w:t>
            </w:r>
          </w:p>
        </w:tc>
      </w:tr>
      <w:tr w:rsidR="00AC0A9A" w:rsidRPr="002C6D81" w:rsidTr="00AC0A9A">
        <w:trPr>
          <w:trHeight w:val="1404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1 16 10123 01 0000 140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2,7</w:t>
            </w:r>
          </w:p>
        </w:tc>
      </w:tr>
      <w:tr w:rsidR="00AC0A9A" w:rsidRPr="002C6D81" w:rsidTr="00AC0A9A">
        <w:trPr>
          <w:trHeight w:val="52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701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75,2</w:t>
            </w:r>
          </w:p>
        </w:tc>
      </w:tr>
      <w:tr w:rsidR="00AC0A9A" w:rsidRPr="002C6D81" w:rsidTr="00AC0A9A">
        <w:trPr>
          <w:trHeight w:val="151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A9A" w:rsidRPr="002C6D81" w:rsidRDefault="00AC0A9A" w:rsidP="007641C6">
            <w:pPr>
              <w:ind w:right="-18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1 16 01080 01 0000 140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</w:tr>
      <w:tr w:rsidR="00AC0A9A" w:rsidRPr="002C6D81" w:rsidTr="00AC0A9A">
        <w:trPr>
          <w:trHeight w:val="1404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1 16 10120 01 0000 140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-29,9</w:t>
            </w:r>
          </w:p>
        </w:tc>
      </w:tr>
      <w:tr w:rsidR="00AC0A9A" w:rsidRPr="002C6D81" w:rsidTr="00AC0A9A">
        <w:trPr>
          <w:trHeight w:val="42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Министерство юстиции Республике Татарстан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731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0,7</w:t>
            </w:r>
          </w:p>
        </w:tc>
      </w:tr>
      <w:tr w:rsidR="00AC0A9A" w:rsidRPr="002C6D81" w:rsidTr="00AC0A9A">
        <w:trPr>
          <w:trHeight w:val="172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1 16 01060 01 0000 140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0,5</w:t>
            </w:r>
          </w:p>
        </w:tc>
      </w:tr>
      <w:tr w:rsidR="00AC0A9A" w:rsidRPr="002C6D81" w:rsidTr="00AC0A9A">
        <w:trPr>
          <w:trHeight w:val="1404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1 16 01200 01 0000 140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</w:tr>
      <w:tr w:rsidR="00AC0A9A" w:rsidRPr="002C6D81" w:rsidTr="00AC0A9A">
        <w:trPr>
          <w:trHeight w:val="52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Министерство по делам молодежи Республики Татарстан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734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7,1</w:t>
            </w:r>
          </w:p>
        </w:tc>
      </w:tr>
      <w:tr w:rsidR="00AC0A9A" w:rsidRPr="002C6D81" w:rsidTr="00AC0A9A">
        <w:trPr>
          <w:trHeight w:val="1224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1 16 01050 01 0000 140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3,1</w:t>
            </w:r>
          </w:p>
        </w:tc>
      </w:tr>
      <w:tr w:rsidR="00AC0A9A" w:rsidRPr="002C6D81" w:rsidTr="00AC0A9A">
        <w:trPr>
          <w:trHeight w:val="1176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1 16 01190 01 0000 140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3,5</w:t>
            </w:r>
          </w:p>
        </w:tc>
      </w:tr>
      <w:tr w:rsidR="00AC0A9A" w:rsidRPr="002C6D81" w:rsidTr="00AC0A9A">
        <w:trPr>
          <w:trHeight w:val="139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734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1 16 01200 01 0000 140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0,5</w:t>
            </w:r>
          </w:p>
        </w:tc>
      </w:tr>
      <w:tr w:rsidR="00AC0A9A" w:rsidRPr="002C6D81" w:rsidTr="00AC0A9A">
        <w:trPr>
          <w:trHeight w:val="52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Министерство лесного хозяйства Республики Татарстан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754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648,9</w:t>
            </w:r>
          </w:p>
        </w:tc>
      </w:tr>
      <w:tr w:rsidR="00AC0A9A" w:rsidRPr="002C6D81" w:rsidTr="00AC0A9A">
        <w:trPr>
          <w:trHeight w:val="1404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1 16 01080 01 0000 140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38,7</w:t>
            </w:r>
          </w:p>
        </w:tc>
      </w:tr>
      <w:tr w:rsidR="00AC0A9A" w:rsidRPr="002C6D81" w:rsidTr="00AC0A9A">
        <w:trPr>
          <w:trHeight w:val="216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1 16 11050 01 0000 140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610,2</w:t>
            </w:r>
          </w:p>
        </w:tc>
      </w:tr>
      <w:tr w:rsidR="00AC0A9A" w:rsidRPr="002C6D81" w:rsidTr="00AC0A9A">
        <w:trPr>
          <w:trHeight w:val="79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781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5,3</w:t>
            </w:r>
          </w:p>
        </w:tc>
      </w:tr>
      <w:tr w:rsidR="00AC0A9A" w:rsidRPr="002C6D81" w:rsidTr="00AC0A9A">
        <w:trPr>
          <w:trHeight w:val="124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</w:t>
            </w: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Центральным банком Российской Федерации, государственной корпорацией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781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1 16 07090 00 0000 140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5,3</w:t>
            </w:r>
          </w:p>
        </w:tc>
      </w:tr>
      <w:tr w:rsidR="00AC0A9A" w:rsidRPr="002C6D81" w:rsidTr="00AC0A9A">
        <w:trPr>
          <w:trHeight w:val="114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Государственный комитет Республики Татарстан по биологическим ресурсам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785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81,0</w:t>
            </w:r>
          </w:p>
        </w:tc>
      </w:tr>
      <w:tr w:rsidR="00AC0A9A" w:rsidRPr="002C6D81" w:rsidTr="00AC0A9A">
        <w:trPr>
          <w:trHeight w:val="107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1 16 01080 01 0000 140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0,5</w:t>
            </w:r>
          </w:p>
        </w:tc>
      </w:tr>
      <w:tr w:rsidR="00AC0A9A" w:rsidRPr="002C6D81" w:rsidTr="00AC0A9A">
        <w:trPr>
          <w:trHeight w:val="1164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1 16 01190 01 0000 140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0,5</w:t>
            </w:r>
          </w:p>
        </w:tc>
      </w:tr>
      <w:tr w:rsidR="00AC0A9A" w:rsidRPr="002C6D81" w:rsidTr="00AC0A9A">
        <w:trPr>
          <w:trHeight w:val="217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1 16 11050 01 0000 140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</w:tr>
      <w:tr w:rsidR="00AC0A9A" w:rsidRPr="002C6D81" w:rsidTr="00AC0A9A">
        <w:trPr>
          <w:trHeight w:val="52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919 060,8</w:t>
            </w:r>
          </w:p>
        </w:tc>
      </w:tr>
      <w:tr w:rsidR="00AC0A9A" w:rsidRPr="002C6D81" w:rsidTr="00AC0A9A">
        <w:trPr>
          <w:trHeight w:val="52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1 08 07150 01 0000 110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</w:tr>
      <w:tr w:rsidR="00AC0A9A" w:rsidRPr="002C6D81" w:rsidTr="00AC0A9A">
        <w:trPr>
          <w:trHeight w:val="30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1 13 02990 00 0000 130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41,2</w:t>
            </w:r>
          </w:p>
        </w:tc>
      </w:tr>
      <w:tr w:rsidR="00AC0A9A" w:rsidRPr="002C6D81" w:rsidTr="00AC0A9A">
        <w:trPr>
          <w:trHeight w:val="187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1 16 10030 05 0000 140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8,3</w:t>
            </w:r>
          </w:p>
        </w:tc>
      </w:tr>
      <w:tr w:rsidR="00AC0A9A" w:rsidRPr="002C6D81" w:rsidTr="00AC0A9A">
        <w:trPr>
          <w:trHeight w:val="624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1 16 10060 00 0000 140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13,7</w:t>
            </w:r>
          </w:p>
        </w:tc>
      </w:tr>
      <w:tr w:rsidR="00AC0A9A" w:rsidRPr="002C6D81" w:rsidTr="00AC0A9A">
        <w:trPr>
          <w:trHeight w:val="1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1 16 11060 01 0000 140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3,0</w:t>
            </w:r>
          </w:p>
        </w:tc>
      </w:tr>
      <w:tr w:rsidR="00AC0A9A" w:rsidRPr="002C6D81" w:rsidTr="00AC0A9A">
        <w:trPr>
          <w:trHeight w:val="40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1 17 05000 00 0000 180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1,1</w:t>
            </w:r>
          </w:p>
        </w:tc>
      </w:tr>
      <w:tr w:rsidR="00AC0A9A" w:rsidRPr="002C6D81" w:rsidTr="00AC0A9A">
        <w:trPr>
          <w:trHeight w:val="115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2 02 25304 00 0000 150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11 210,8</w:t>
            </w:r>
          </w:p>
        </w:tc>
      </w:tr>
      <w:tr w:rsidR="00AC0A9A" w:rsidRPr="002C6D81" w:rsidTr="00AC0A9A">
        <w:trPr>
          <w:trHeight w:val="876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2 02 29900 00 0000 150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29 412,6</w:t>
            </w:r>
          </w:p>
        </w:tc>
      </w:tr>
      <w:tr w:rsidR="00AC0A9A" w:rsidRPr="002C6D81" w:rsidTr="00AC0A9A">
        <w:trPr>
          <w:trHeight w:val="276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Прочие субсидии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2 02 29999 00 0000 150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377 707,7</w:t>
            </w:r>
          </w:p>
        </w:tc>
      </w:tr>
      <w:tr w:rsidR="00AC0A9A" w:rsidRPr="002C6D81" w:rsidTr="00AC0A9A">
        <w:trPr>
          <w:trHeight w:val="79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2 02 30024 00 0000 150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285 761,8</w:t>
            </w:r>
          </w:p>
        </w:tc>
      </w:tr>
      <w:tr w:rsidR="00AC0A9A" w:rsidRPr="002C6D81" w:rsidTr="00AC0A9A">
        <w:trPr>
          <w:trHeight w:val="251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2 02 30027 00 0000 150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13 518,4</w:t>
            </w:r>
          </w:p>
        </w:tc>
      </w:tr>
      <w:tr w:rsidR="00AC0A9A" w:rsidRPr="002C6D81" w:rsidTr="00AC0A9A">
        <w:trPr>
          <w:trHeight w:val="5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2 02 35118 00 0000 150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1 643,5</w:t>
            </w:r>
          </w:p>
        </w:tc>
      </w:tr>
      <w:tr w:rsidR="00AC0A9A" w:rsidRPr="002C6D81" w:rsidTr="00AC0A9A">
        <w:trPr>
          <w:trHeight w:val="115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2 02 35120 00 0000 150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54,3</w:t>
            </w:r>
          </w:p>
        </w:tc>
      </w:tr>
      <w:tr w:rsidR="00AC0A9A" w:rsidRPr="002C6D81" w:rsidTr="00AC0A9A">
        <w:trPr>
          <w:trHeight w:val="2484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7641C6">
            <w:pPr>
              <w:ind w:right="-188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2 02 35303 00 0000 140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19 009,2</w:t>
            </w:r>
          </w:p>
        </w:tc>
      </w:tr>
      <w:tr w:rsidR="00AC0A9A" w:rsidRPr="002C6D81" w:rsidTr="00AC0A9A">
        <w:trPr>
          <w:trHeight w:val="52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2 02 35930 00 0000 150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1 338,9</w:t>
            </w:r>
          </w:p>
        </w:tc>
      </w:tr>
      <w:tr w:rsidR="00AC0A9A" w:rsidRPr="002C6D81" w:rsidTr="00AC0A9A">
        <w:trPr>
          <w:trHeight w:val="5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 Межбюджетные трансферты, передаваемые бюджетам муниципальных образований на осуществление государственных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2 02 40014 00 0000 150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53 996,4</w:t>
            </w:r>
          </w:p>
        </w:tc>
      </w:tr>
      <w:tr w:rsidR="00AC0A9A" w:rsidRPr="002C6D81" w:rsidTr="00AC0A9A">
        <w:trPr>
          <w:trHeight w:val="1344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2 02 45179 00 0000 150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958,2</w:t>
            </w:r>
          </w:p>
        </w:tc>
      </w:tr>
      <w:tr w:rsidR="00AC0A9A" w:rsidRPr="002C6D81" w:rsidTr="00AC0A9A">
        <w:trPr>
          <w:trHeight w:val="52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2 02 49999 00 0000 150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59 442,2</w:t>
            </w:r>
          </w:p>
        </w:tc>
      </w:tr>
      <w:tr w:rsidR="00AC0A9A" w:rsidRPr="002C6D81" w:rsidTr="00AC0A9A">
        <w:trPr>
          <w:trHeight w:val="52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 xml:space="preserve">Безвозмездные поступления от </w:t>
            </w:r>
            <w:proofErr w:type="spellStart"/>
            <w:r w:rsidRPr="002C6D81">
              <w:rPr>
                <w:rFonts w:ascii="Arial" w:hAnsi="Arial" w:cs="Arial"/>
                <w:sz w:val="22"/>
                <w:szCs w:val="22"/>
              </w:rPr>
              <w:t>государствен-ных</w:t>
            </w:r>
            <w:proofErr w:type="spellEnd"/>
            <w:r w:rsidRPr="002C6D81">
              <w:rPr>
                <w:rFonts w:ascii="Arial" w:hAnsi="Arial" w:cs="Arial"/>
                <w:sz w:val="22"/>
                <w:szCs w:val="22"/>
              </w:rPr>
              <w:t xml:space="preserve"> (муниципальных) организаций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2 03 00000 00 0000 150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1 582,0</w:t>
            </w:r>
          </w:p>
        </w:tc>
      </w:tr>
      <w:tr w:rsidR="00AC0A9A" w:rsidRPr="002C6D81" w:rsidTr="00AC0A9A">
        <w:trPr>
          <w:trHeight w:val="79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негосударственными организациями грантов для получателей средств бюджетов муниципальных районов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2 04 00000 00 0000 150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294,7</w:t>
            </w:r>
          </w:p>
        </w:tc>
      </w:tr>
      <w:tr w:rsidR="00AC0A9A" w:rsidRPr="002C6D81" w:rsidTr="00AC0A9A">
        <w:trPr>
          <w:trHeight w:val="437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2 18 05000 00 0000 150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65 811,7</w:t>
            </w:r>
          </w:p>
        </w:tc>
      </w:tr>
      <w:tr w:rsidR="00AC0A9A" w:rsidRPr="002C6D81" w:rsidTr="00AC0A9A">
        <w:trPr>
          <w:trHeight w:val="191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2 19 00000 00 0000 150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-2 788,9</w:t>
            </w:r>
          </w:p>
        </w:tc>
      </w:tr>
      <w:tr w:rsidR="00AC0A9A" w:rsidRPr="002C6D81" w:rsidTr="00AC0A9A">
        <w:trPr>
          <w:trHeight w:val="79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МКУ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17 738,2</w:t>
            </w:r>
          </w:p>
        </w:tc>
      </w:tr>
      <w:tr w:rsidR="00AC0A9A" w:rsidRPr="002C6D81" w:rsidTr="00AC0A9A">
        <w:trPr>
          <w:trHeight w:val="132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1 11 05010 00 0000 120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14 132,0</w:t>
            </w:r>
          </w:p>
        </w:tc>
      </w:tr>
      <w:tr w:rsidR="00AC0A9A" w:rsidRPr="002C6D81" w:rsidTr="00AC0A9A">
        <w:trPr>
          <w:trHeight w:val="196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Доходы о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1 11 05030 00 0000 120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1 036,6</w:t>
            </w:r>
          </w:p>
        </w:tc>
      </w:tr>
      <w:tr w:rsidR="00AC0A9A" w:rsidRPr="002C6D81" w:rsidTr="00AC0A9A">
        <w:trPr>
          <w:trHeight w:val="5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1 11 05300 00 0000 120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6,3</w:t>
            </w:r>
          </w:p>
        </w:tc>
      </w:tr>
      <w:tr w:rsidR="00AC0A9A" w:rsidRPr="002C6D81" w:rsidTr="00AC0A9A">
        <w:trPr>
          <w:trHeight w:val="64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1 13 02060 00 0000 130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12,0</w:t>
            </w:r>
          </w:p>
        </w:tc>
      </w:tr>
      <w:tr w:rsidR="00AC0A9A" w:rsidRPr="002C6D81" w:rsidTr="00AC0A9A">
        <w:trPr>
          <w:trHeight w:val="5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188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собственно-</w:t>
            </w:r>
            <w:proofErr w:type="spellStart"/>
            <w:r w:rsidRPr="002C6D81">
              <w:rPr>
                <w:rFonts w:ascii="Arial" w:hAnsi="Arial" w:cs="Arial"/>
                <w:sz w:val="22"/>
                <w:szCs w:val="22"/>
              </w:rPr>
              <w:t>сти</w:t>
            </w:r>
            <w:proofErr w:type="spellEnd"/>
            <w:r w:rsidRPr="002C6D81">
              <w:rPr>
                <w:rFonts w:ascii="Arial" w:hAnsi="Arial" w:cs="Arial"/>
                <w:sz w:val="22"/>
                <w:szCs w:val="22"/>
              </w:rPr>
              <w:t xml:space="preserve"> (за исключением  движимого имущества бюджетных и автономных учреждений, а также имущества  государственных и муниципальных унитарных предприятий, в том числе казенных)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1 14 02000 00 0000 410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1 384,1</w:t>
            </w:r>
          </w:p>
        </w:tc>
      </w:tr>
      <w:tr w:rsidR="00AC0A9A" w:rsidRPr="002C6D81" w:rsidTr="00AC0A9A">
        <w:trPr>
          <w:trHeight w:val="79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1 14 06010 00 0000 430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1 135,4</w:t>
            </w:r>
          </w:p>
        </w:tc>
      </w:tr>
      <w:tr w:rsidR="00AC0A9A" w:rsidRPr="002C6D81" w:rsidTr="00AC0A9A">
        <w:trPr>
          <w:trHeight w:val="264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9A" w:rsidRPr="002C6D81" w:rsidRDefault="00AC0A9A" w:rsidP="00AC0A9A">
            <w:pPr>
              <w:ind w:right="-46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ind w:left="-113" w:right="-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1 17 05000 00 0000 180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31,8</w:t>
            </w:r>
          </w:p>
        </w:tc>
      </w:tr>
      <w:tr w:rsidR="00AC0A9A" w:rsidRPr="002C6D81" w:rsidTr="00AC0A9A">
        <w:trPr>
          <w:trHeight w:val="167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A9A" w:rsidRPr="002C6D81" w:rsidRDefault="00AC0A9A" w:rsidP="00AC0A9A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A9A" w:rsidRPr="002C6D81" w:rsidRDefault="00AC0A9A" w:rsidP="00AC0A9A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1 504 547,9</w:t>
            </w:r>
          </w:p>
        </w:tc>
      </w:tr>
    </w:tbl>
    <w:p w:rsidR="00AC0A9A" w:rsidRPr="002C6D81" w:rsidRDefault="00AC0A9A" w:rsidP="00F12CBD">
      <w:pPr>
        <w:rPr>
          <w:rFonts w:ascii="Arial" w:hAnsi="Arial" w:cs="Arial"/>
        </w:rPr>
      </w:pPr>
    </w:p>
    <w:p w:rsidR="00AC0A9A" w:rsidRPr="002C6D81" w:rsidRDefault="00AC0A9A" w:rsidP="00F12CBD">
      <w:pPr>
        <w:rPr>
          <w:rFonts w:ascii="Arial" w:hAnsi="Arial" w:cs="Arial"/>
        </w:rPr>
      </w:pPr>
    </w:p>
    <w:p w:rsidR="00191A97" w:rsidRPr="002C6D81" w:rsidRDefault="00191A97">
      <w:pPr>
        <w:rPr>
          <w:rFonts w:ascii="Arial" w:hAnsi="Arial" w:cs="Arial"/>
        </w:rPr>
      </w:pPr>
    </w:p>
    <w:tbl>
      <w:tblPr>
        <w:tblW w:w="10160" w:type="dxa"/>
        <w:tblInd w:w="108" w:type="dxa"/>
        <w:tblLook w:val="04A0" w:firstRow="1" w:lastRow="0" w:firstColumn="1" w:lastColumn="0" w:noHBand="0" w:noVBand="1"/>
      </w:tblPr>
      <w:tblGrid>
        <w:gridCol w:w="4816"/>
        <w:gridCol w:w="709"/>
        <w:gridCol w:w="567"/>
        <w:gridCol w:w="564"/>
        <w:gridCol w:w="1460"/>
        <w:gridCol w:w="584"/>
        <w:gridCol w:w="1460"/>
      </w:tblGrid>
      <w:tr w:rsidR="007641C6" w:rsidRPr="002C6D81" w:rsidTr="002C6D81">
        <w:trPr>
          <w:trHeight w:val="312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1C6" w:rsidRPr="002C6D81" w:rsidRDefault="007641C6" w:rsidP="007641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D81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7641C6" w:rsidRPr="002C6D81" w:rsidTr="002C6D81">
        <w:trPr>
          <w:trHeight w:val="312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1C6" w:rsidRPr="002C6D81" w:rsidRDefault="007641C6" w:rsidP="007641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1C6" w:rsidRPr="002C6D81" w:rsidRDefault="007641C6" w:rsidP="007641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D81">
              <w:rPr>
                <w:rFonts w:ascii="Arial" w:hAnsi="Arial" w:cs="Arial"/>
                <w:sz w:val="24"/>
                <w:szCs w:val="24"/>
              </w:rPr>
              <w:t xml:space="preserve">        к решению Совета</w:t>
            </w:r>
          </w:p>
        </w:tc>
      </w:tr>
      <w:tr w:rsidR="007641C6" w:rsidRPr="002C6D81" w:rsidTr="00874916">
        <w:trPr>
          <w:trHeight w:val="312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1C6" w:rsidRPr="002C6D81" w:rsidRDefault="007641C6" w:rsidP="007641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41C6" w:rsidRPr="002C6D81" w:rsidRDefault="007641C6" w:rsidP="007641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1C6" w:rsidRPr="002C6D81" w:rsidTr="00874916">
        <w:trPr>
          <w:trHeight w:val="312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1C6" w:rsidRPr="002C6D81" w:rsidRDefault="007641C6" w:rsidP="007641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41C6" w:rsidRPr="002C6D81" w:rsidRDefault="007641C6" w:rsidP="002C6D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1C6" w:rsidRPr="002C6D81" w:rsidTr="002C6D81">
        <w:trPr>
          <w:trHeight w:val="696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1C6" w:rsidRPr="002C6D81" w:rsidRDefault="007641C6" w:rsidP="007641C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1C6" w:rsidRPr="002C6D81" w:rsidRDefault="007641C6" w:rsidP="007641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1C6" w:rsidRPr="002C6D81" w:rsidRDefault="007641C6" w:rsidP="007641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1C6" w:rsidRPr="002C6D81" w:rsidRDefault="007641C6" w:rsidP="007641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1C6" w:rsidRPr="002C6D81" w:rsidRDefault="007641C6" w:rsidP="007641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41C6" w:rsidRPr="002C6D81" w:rsidTr="007641C6">
        <w:trPr>
          <w:trHeight w:val="303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</w:rPr>
            </w:pPr>
            <w:r w:rsidRPr="002C6D81">
              <w:rPr>
                <w:rFonts w:ascii="Arial" w:hAnsi="Arial" w:cs="Arial"/>
              </w:rPr>
              <w:t>Расходы бюджета Бавлинского муниципального района</w:t>
            </w:r>
          </w:p>
        </w:tc>
      </w:tr>
      <w:tr w:rsidR="007641C6" w:rsidRPr="002C6D81" w:rsidTr="007641C6">
        <w:trPr>
          <w:trHeight w:val="360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</w:rPr>
            </w:pPr>
            <w:r w:rsidRPr="002C6D81">
              <w:rPr>
                <w:rFonts w:ascii="Arial" w:hAnsi="Arial" w:cs="Arial"/>
              </w:rPr>
              <w:t>по ведомственной структуре расходов бюджета за 2023 год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(тыс. руб.)</w:t>
            </w:r>
          </w:p>
        </w:tc>
      </w:tr>
      <w:tr w:rsidR="007641C6" w:rsidRPr="002C6D81" w:rsidTr="002C6D81">
        <w:trPr>
          <w:trHeight w:val="77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C6" w:rsidRPr="002C6D81" w:rsidRDefault="007641C6" w:rsidP="007641C6">
            <w:pPr>
              <w:ind w:left="-158" w:right="-10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 xml:space="preserve">ведом </w:t>
            </w:r>
            <w:proofErr w:type="spellStart"/>
            <w:r w:rsidRPr="002C6D81">
              <w:rPr>
                <w:rFonts w:ascii="Arial" w:hAnsi="Arial" w:cs="Arial"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РЗ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ПР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ЦСР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ВР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сумма</w:t>
            </w:r>
          </w:p>
        </w:tc>
      </w:tr>
      <w:tr w:rsidR="007641C6" w:rsidRPr="002C6D81" w:rsidTr="002C6D81">
        <w:trPr>
          <w:trHeight w:val="50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108 818,8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47 206,4</w:t>
            </w:r>
          </w:p>
        </w:tc>
      </w:tr>
      <w:tr w:rsidR="007641C6" w:rsidRPr="002C6D81" w:rsidTr="002C6D81">
        <w:trPr>
          <w:trHeight w:val="793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104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35 100,1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24 0 00 00000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2,7</w:t>
            </w:r>
          </w:p>
        </w:tc>
      </w:tr>
      <w:tr w:rsidR="007641C6" w:rsidRPr="002C6D81" w:rsidTr="002C6D81">
        <w:trPr>
          <w:trHeight w:val="27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24 1 00 00000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2,7</w:t>
            </w:r>
          </w:p>
        </w:tc>
      </w:tr>
      <w:tr w:rsidR="007641C6" w:rsidRPr="002C6D81" w:rsidTr="002C6D81">
        <w:trPr>
          <w:trHeight w:val="14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24 1 01 00000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2,7</w:t>
            </w:r>
          </w:p>
        </w:tc>
      </w:tr>
      <w:tr w:rsidR="007641C6" w:rsidRPr="002C6D81" w:rsidTr="002C6D81">
        <w:trPr>
          <w:trHeight w:val="86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24 1 01 25390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2,7</w:t>
            </w:r>
          </w:p>
        </w:tc>
      </w:tr>
      <w:tr w:rsidR="007641C6" w:rsidRPr="002C6D81" w:rsidTr="002C6D81">
        <w:trPr>
          <w:trHeight w:val="88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24 1 01 25390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2,7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35 097,4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35 097,4</w:t>
            </w:r>
          </w:p>
        </w:tc>
      </w:tr>
      <w:tr w:rsidR="007641C6" w:rsidRPr="002C6D81" w:rsidTr="002C6D81">
        <w:trPr>
          <w:trHeight w:val="17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29 136,7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5 935,0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25,7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lastRenderedPageBreak/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54,3</w:t>
            </w:r>
          </w:p>
        </w:tc>
      </w:tr>
      <w:tr w:rsidR="007641C6" w:rsidRPr="002C6D81" w:rsidTr="002C6D81">
        <w:trPr>
          <w:trHeight w:val="253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99 0 00 51200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54,3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99 0 00 51200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54,3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12 052,0</w:t>
            </w:r>
          </w:p>
        </w:tc>
      </w:tr>
      <w:tr w:rsidR="007641C6" w:rsidRPr="002C6D81" w:rsidTr="002C6D81">
        <w:trPr>
          <w:trHeight w:val="39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1 363,5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03 5 00 00000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1 363,5</w:t>
            </w:r>
          </w:p>
        </w:tc>
      </w:tr>
      <w:tr w:rsidR="007641C6" w:rsidRPr="002C6D81" w:rsidTr="002C6D81">
        <w:trPr>
          <w:trHeight w:val="17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03 5 03 00000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1 363,5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03 5 03 25330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1 363,5</w:t>
            </w:r>
          </w:p>
        </w:tc>
      </w:tr>
      <w:tr w:rsidR="007641C6" w:rsidRPr="002C6D81" w:rsidTr="002C6D81">
        <w:trPr>
          <w:trHeight w:val="34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03 5 03 25330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1 363,5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10 688,5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99 0 00 02950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1 628,3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99 0 00 02950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1 628,3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3 903,4</w:t>
            </w:r>
          </w:p>
        </w:tc>
      </w:tr>
      <w:tr w:rsidR="007641C6" w:rsidRPr="002C6D81" w:rsidTr="002C6D81">
        <w:trPr>
          <w:trHeight w:val="48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414,3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2 168,5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1 320,6</w:t>
            </w:r>
          </w:p>
        </w:tc>
      </w:tr>
      <w:tr w:rsidR="007641C6" w:rsidRPr="002C6D81" w:rsidTr="002C6D81">
        <w:trPr>
          <w:trHeight w:val="349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99 0 00 25260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481,2</w:t>
            </w:r>
          </w:p>
        </w:tc>
      </w:tr>
      <w:tr w:rsidR="007641C6" w:rsidRPr="002C6D81" w:rsidTr="002C6D81">
        <w:trPr>
          <w:trHeight w:val="32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99 0 00 25260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481,2</w:t>
            </w:r>
          </w:p>
        </w:tc>
      </w:tr>
      <w:tr w:rsidR="007641C6" w:rsidRPr="002C6D81" w:rsidTr="002C6D81">
        <w:trPr>
          <w:trHeight w:val="31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99 0 00 25270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472,7</w:t>
            </w:r>
          </w:p>
        </w:tc>
      </w:tr>
      <w:tr w:rsidR="007641C6" w:rsidRPr="002C6D81" w:rsidTr="002C6D81">
        <w:trPr>
          <w:trHeight w:val="74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99 0 00 25270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472,7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99 0 00 25340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88,6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99 0 00 25340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88,6</w:t>
            </w:r>
          </w:p>
        </w:tc>
      </w:tr>
      <w:tr w:rsidR="007641C6" w:rsidRPr="002C6D81" w:rsidTr="002C6D81">
        <w:trPr>
          <w:trHeight w:val="2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99 0 00 25350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0,7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99 0 00 25350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0,7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99 0 00 44020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1 718,1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99 0 00 44020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1 718,1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99 0 00 59300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1 338,9</w:t>
            </w:r>
          </w:p>
        </w:tc>
      </w:tr>
      <w:tr w:rsidR="007641C6" w:rsidRPr="002C6D81" w:rsidTr="002C6D81">
        <w:trPr>
          <w:trHeight w:val="14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99 0 00 59300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895,0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99 0 00 59300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443,9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99 0 00 79300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860,1</w:t>
            </w:r>
          </w:p>
        </w:tc>
      </w:tr>
      <w:tr w:rsidR="007641C6" w:rsidRPr="002C6D81" w:rsidTr="002C6D81">
        <w:trPr>
          <w:trHeight w:val="6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99 0 00 79300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781,1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99 0 00 79300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79,0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62,3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62,3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134,2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134,2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944,1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944,1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944,1</w:t>
            </w:r>
          </w:p>
        </w:tc>
      </w:tr>
      <w:tr w:rsidR="007641C6" w:rsidRPr="002C6D81" w:rsidTr="002C6D81">
        <w:trPr>
          <w:trHeight w:val="439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99 0 00 22700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944,1</w:t>
            </w:r>
          </w:p>
        </w:tc>
      </w:tr>
      <w:tr w:rsidR="007641C6" w:rsidRPr="002C6D81" w:rsidTr="002C6D81">
        <w:trPr>
          <w:trHeight w:val="34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99 0 00 22700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944,1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30 494,4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2 144,0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1 649,0</w:t>
            </w:r>
          </w:p>
        </w:tc>
      </w:tr>
      <w:tr w:rsidR="007641C6" w:rsidRPr="002C6D81" w:rsidTr="002C6D81">
        <w:trPr>
          <w:trHeight w:val="333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«Развитие </w:t>
            </w:r>
            <w:proofErr w:type="spellStart"/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подотрасли</w:t>
            </w:r>
            <w:proofErr w:type="spellEnd"/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1 649,0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1 649,0</w:t>
            </w:r>
          </w:p>
        </w:tc>
      </w:tr>
      <w:tr w:rsidR="007641C6" w:rsidRPr="002C6D81" w:rsidTr="002C6D81">
        <w:trPr>
          <w:trHeight w:val="39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14 2 09 25360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1 649,0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14 2 09 25360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1 649,0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495,0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99 0 00 71540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495,0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99 0 00 71540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495,0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5 663,6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5 663,6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99 0 00 03180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5 663,6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99 0 00 03180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5 663,6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20 186,8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Д1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20 186,8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Д1 0 00 03650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20 186,8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Д1 0 00 03650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20 186,8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2 500,0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2 500,0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99 0 00 79010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2 500,0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99 0 00 79010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2 500,0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22 408,0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7 608,0</w:t>
            </w:r>
          </w:p>
        </w:tc>
      </w:tr>
      <w:tr w:rsidR="007641C6" w:rsidRPr="002C6D81" w:rsidTr="002C6D81">
        <w:trPr>
          <w:trHeight w:val="10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7 608,0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04 5 00 00000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7 608,0</w:t>
            </w:r>
          </w:p>
        </w:tc>
      </w:tr>
      <w:tr w:rsidR="007641C6" w:rsidRPr="002C6D81" w:rsidTr="002C6D81">
        <w:trPr>
          <w:trHeight w:val="299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04 5 01 00000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7 608,0</w:t>
            </w:r>
          </w:p>
        </w:tc>
      </w:tr>
      <w:tr w:rsidR="007641C6" w:rsidRPr="002C6D81" w:rsidTr="002C6D81">
        <w:trPr>
          <w:trHeight w:val="9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04 5 01 96010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7 608,0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04 5 01 96010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7 608,0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14 500,0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14 500,0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99 0 00 75050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14 500,0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99 0 00 75050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14 500,0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300,0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99 0 00 78050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99 0 00 78050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06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2 064,0</w:t>
            </w:r>
          </w:p>
        </w:tc>
      </w:tr>
      <w:tr w:rsidR="007641C6" w:rsidRPr="002C6D81" w:rsidTr="002C6D81">
        <w:trPr>
          <w:trHeight w:val="15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06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2 064,0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2 064,0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99 0 00 74460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2 064,0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99 0 00 74460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2 064,0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360,0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360,0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02 4 03 21110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360,0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02 4 03 21110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360,0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91,5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91,5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91,5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91,5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91,5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595,5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595,5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595,5</w:t>
            </w:r>
          </w:p>
        </w:tc>
      </w:tr>
      <w:tr w:rsidR="007641C6" w:rsidRPr="002C6D81" w:rsidTr="002C6D81">
        <w:trPr>
          <w:trHeight w:val="1104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01 1 00 00000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595,5</w:t>
            </w:r>
          </w:p>
        </w:tc>
      </w:tr>
      <w:tr w:rsidR="007641C6" w:rsidRPr="002C6D81" w:rsidTr="002C6D81">
        <w:trPr>
          <w:trHeight w:val="82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01 1 02 00000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595,5</w:t>
            </w:r>
          </w:p>
        </w:tc>
      </w:tr>
      <w:tr w:rsidR="007641C6" w:rsidRPr="002C6D81" w:rsidTr="002C6D81">
        <w:trPr>
          <w:trHeight w:val="844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01 1 02 02110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595,5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01 1 02 02110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595,5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4 654,9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1 922,2</w:t>
            </w:r>
          </w:p>
        </w:tc>
      </w:tr>
      <w:tr w:rsidR="007641C6" w:rsidRPr="002C6D81" w:rsidTr="002C6D81">
        <w:trPr>
          <w:trHeight w:val="82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19,6</w:t>
            </w:r>
          </w:p>
        </w:tc>
      </w:tr>
      <w:tr w:rsidR="007641C6" w:rsidRPr="002C6D81" w:rsidTr="002C6D81">
        <w:trPr>
          <w:trHeight w:val="58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19,6</w:t>
            </w:r>
          </w:p>
        </w:tc>
      </w:tr>
      <w:tr w:rsidR="007641C6" w:rsidRPr="002C6D81" w:rsidTr="002C6D81">
        <w:trPr>
          <w:trHeight w:val="54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19,6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13 4 01 05370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19,6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13 4 01 05370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19,6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государственной программы «Развитие сельского хозяйства и регулирование рынков </w:t>
            </w: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1 902,6</w:t>
            </w:r>
          </w:p>
        </w:tc>
      </w:tr>
      <w:tr w:rsidR="007641C6" w:rsidRPr="002C6D81" w:rsidTr="002C6D81">
        <w:trPr>
          <w:trHeight w:val="20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Софинансируемые</w:t>
            </w:r>
            <w:proofErr w:type="spellEnd"/>
            <w:r w:rsidRPr="002C6D81">
              <w:rPr>
                <w:rFonts w:ascii="Arial" w:hAnsi="Arial" w:cs="Arial"/>
                <w:sz w:val="22"/>
                <w:szCs w:val="22"/>
              </w:rPr>
              <w:t xml:space="preserve"> расходы местных бюджетов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 7 01 L5760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1 902,6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 7 01 L5760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1 902,6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2 732,7</w:t>
            </w:r>
          </w:p>
        </w:tc>
      </w:tr>
      <w:tr w:rsidR="007641C6" w:rsidRPr="002C6D81" w:rsidTr="002C6D81">
        <w:trPr>
          <w:trHeight w:val="323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C6D81">
              <w:rPr>
                <w:rFonts w:ascii="Arial" w:hAnsi="Arial" w:cs="Arial"/>
                <w:sz w:val="22"/>
                <w:szCs w:val="22"/>
              </w:rPr>
              <w:t>Софинансируемые</w:t>
            </w:r>
            <w:proofErr w:type="spellEnd"/>
            <w:r w:rsidRPr="002C6D81">
              <w:rPr>
                <w:rFonts w:ascii="Arial" w:hAnsi="Arial" w:cs="Arial"/>
                <w:sz w:val="22"/>
                <w:szCs w:val="22"/>
              </w:rPr>
              <w:t xml:space="preserve"> расходы местных бюджетов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 1 01 L4970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2 732,7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 1 01 L4970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2 732,7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124 882,2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25 218,2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10 549,8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10 549,8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10 549,8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9 286,5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1 258,1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5,2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14 668,4</w:t>
            </w:r>
          </w:p>
        </w:tc>
      </w:tr>
      <w:tr w:rsidR="007641C6" w:rsidRPr="002C6D81" w:rsidTr="002C6D81">
        <w:trPr>
          <w:trHeight w:val="17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04 8 04 14200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04 8 04 14200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14 658,4</w:t>
            </w:r>
          </w:p>
        </w:tc>
      </w:tr>
      <w:tr w:rsidR="007641C6" w:rsidRPr="002C6D81" w:rsidTr="002C6D81">
        <w:trPr>
          <w:trHeight w:val="41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10 299,1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10 299,1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4 300,0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4 300,0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17,4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17,4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41,9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41,9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1 643,5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1 643,5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1 643,5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99 0 00 51180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1 643,5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99 0 00 51180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1 643,5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545,8</w:t>
            </w:r>
          </w:p>
        </w:tc>
      </w:tr>
      <w:tr w:rsidR="007641C6" w:rsidRPr="002C6D81" w:rsidTr="002C6D81">
        <w:trPr>
          <w:trHeight w:val="99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545,8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545,8</w:t>
            </w:r>
          </w:p>
        </w:tc>
      </w:tr>
      <w:tr w:rsidR="007641C6" w:rsidRPr="002C6D81" w:rsidTr="002C6D81">
        <w:trPr>
          <w:trHeight w:val="50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107,8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107,8</w:t>
            </w:r>
          </w:p>
        </w:tc>
      </w:tr>
      <w:tr w:rsidR="007641C6" w:rsidRPr="002C6D81" w:rsidTr="002C6D81">
        <w:trPr>
          <w:trHeight w:val="1104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438,0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438,0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4 503,4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 xml:space="preserve">Дорожное хозяйство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4 272,7</w:t>
            </w:r>
          </w:p>
        </w:tc>
      </w:tr>
      <w:tr w:rsidR="007641C6" w:rsidRPr="002C6D81" w:rsidTr="002C6D81">
        <w:trPr>
          <w:trHeight w:val="253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04 8 04 14200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337,2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04 8 04 14200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337,2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3 935,5</w:t>
            </w:r>
          </w:p>
        </w:tc>
      </w:tr>
      <w:tr w:rsidR="007641C6" w:rsidRPr="002C6D81" w:rsidTr="002C6D81">
        <w:trPr>
          <w:trHeight w:val="143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99 0 00 25141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2 851,4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99 0 00 25141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2 851,4</w:t>
            </w:r>
          </w:p>
        </w:tc>
      </w:tr>
      <w:tr w:rsidR="007641C6" w:rsidRPr="002C6D81" w:rsidTr="002C6D81">
        <w:trPr>
          <w:trHeight w:val="1129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90,3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90,3</w:t>
            </w:r>
          </w:p>
        </w:tc>
      </w:tr>
      <w:tr w:rsidR="007641C6" w:rsidRPr="002C6D81" w:rsidTr="002C6D81">
        <w:trPr>
          <w:trHeight w:val="18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993,8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993,8</w:t>
            </w:r>
          </w:p>
        </w:tc>
      </w:tr>
      <w:tr w:rsidR="007641C6" w:rsidRPr="002C6D81" w:rsidTr="002C6D81">
        <w:trPr>
          <w:trHeight w:val="29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230,7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230,7</w:t>
            </w:r>
          </w:p>
        </w:tc>
      </w:tr>
      <w:tr w:rsidR="007641C6" w:rsidRPr="002C6D81" w:rsidTr="002C6D81">
        <w:trPr>
          <w:trHeight w:val="34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230,7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230,7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33 415,1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498,5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498,5</w:t>
            </w:r>
          </w:p>
        </w:tc>
      </w:tr>
      <w:tr w:rsidR="007641C6" w:rsidRPr="002C6D81" w:rsidTr="002C6D81">
        <w:trPr>
          <w:trHeight w:val="48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498,5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498,5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16 468,2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16 468,2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99 0 00 25141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123,6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99 0 00 25141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123,6</w:t>
            </w:r>
          </w:p>
        </w:tc>
      </w:tr>
      <w:tr w:rsidR="007641C6" w:rsidRPr="002C6D81" w:rsidTr="002C6D81">
        <w:trPr>
          <w:trHeight w:val="67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16 344,6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16 344,6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16 448,4</w:t>
            </w:r>
          </w:p>
        </w:tc>
      </w:tr>
      <w:tr w:rsidR="007641C6" w:rsidRPr="002C6D81" w:rsidTr="002C6D81">
        <w:trPr>
          <w:trHeight w:val="11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04 8 04 14200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97,4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04 8 04 14200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97,4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16 351,0</w:t>
            </w:r>
          </w:p>
        </w:tc>
      </w:tr>
      <w:tr w:rsidR="007641C6" w:rsidRPr="002C6D81" w:rsidTr="002C6D81">
        <w:trPr>
          <w:trHeight w:val="720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99 0 00 25131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51,8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99 0 00 25131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51,8</w:t>
            </w:r>
          </w:p>
        </w:tc>
      </w:tr>
      <w:tr w:rsidR="007641C6" w:rsidRPr="002C6D81" w:rsidTr="002C6D81">
        <w:trPr>
          <w:trHeight w:val="5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99 0 00 25141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3 507,6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99 0 00 25141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3 507,6</w:t>
            </w:r>
          </w:p>
        </w:tc>
      </w:tr>
      <w:tr w:rsidR="007641C6" w:rsidRPr="002C6D81" w:rsidTr="002C6D81">
        <w:trPr>
          <w:trHeight w:val="72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9 723,4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9 723,4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3 068,2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3 068,2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9 388,8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9 388,8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04 8 04 14200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21,3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04 8 04 14200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21,3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9 367,5</w:t>
            </w:r>
          </w:p>
        </w:tc>
      </w:tr>
      <w:tr w:rsidR="007641C6" w:rsidRPr="002C6D81" w:rsidTr="002C6D81">
        <w:trPr>
          <w:trHeight w:val="894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99 0 00 25131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99 0 00 25131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0,4</w:t>
            </w:r>
          </w:p>
        </w:tc>
      </w:tr>
      <w:tr w:rsidR="007641C6" w:rsidRPr="002C6D81" w:rsidTr="002C6D81">
        <w:trPr>
          <w:trHeight w:val="179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99 0 00 25141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206,4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99 0 00 25141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206,4</w:t>
            </w:r>
          </w:p>
        </w:tc>
      </w:tr>
      <w:tr w:rsidR="007641C6" w:rsidRPr="002C6D81" w:rsidTr="002C6D81">
        <w:trPr>
          <w:trHeight w:val="67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7 660,7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7 660,7</w:t>
            </w:r>
          </w:p>
        </w:tc>
      </w:tr>
      <w:tr w:rsidR="007641C6" w:rsidRPr="002C6D81" w:rsidTr="002C6D81">
        <w:trPr>
          <w:trHeight w:val="414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1 500,0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1 500,0</w:t>
            </w:r>
          </w:p>
        </w:tc>
      </w:tr>
      <w:tr w:rsidR="007641C6" w:rsidRPr="002C6D81" w:rsidTr="002C6D81">
        <w:trPr>
          <w:trHeight w:val="37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50 167,4</w:t>
            </w:r>
          </w:p>
        </w:tc>
      </w:tr>
      <w:tr w:rsidR="007641C6" w:rsidRPr="002C6D81" w:rsidTr="002C6D81">
        <w:trPr>
          <w:trHeight w:val="82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44 031,4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44 031,4</w:t>
            </w:r>
          </w:p>
        </w:tc>
      </w:tr>
      <w:tr w:rsidR="007641C6" w:rsidRPr="002C6D81" w:rsidTr="002C6D81">
        <w:trPr>
          <w:trHeight w:val="7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субсидии бюджетам </w:t>
            </w: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S0040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41 879,4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S0040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41 879,4</w:t>
            </w:r>
          </w:p>
        </w:tc>
      </w:tr>
      <w:tr w:rsidR="007641C6" w:rsidRPr="002C6D81" w:rsidTr="002C6D81">
        <w:trPr>
          <w:trHeight w:val="14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10,7</w:t>
            </w:r>
          </w:p>
        </w:tc>
      </w:tr>
      <w:tr w:rsidR="007641C6" w:rsidRPr="002C6D81" w:rsidTr="002C6D81">
        <w:trPr>
          <w:trHeight w:val="99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99 0 00 80060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2 141,3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99 0 00 80060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2 141,3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6 136,0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6 136,0</w:t>
            </w:r>
          </w:p>
        </w:tc>
      </w:tr>
      <w:tr w:rsidR="007641C6" w:rsidRPr="002C6D81" w:rsidTr="002C6D81">
        <w:trPr>
          <w:trHeight w:val="83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99 0 00 25131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99 0 00 25131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</w:tr>
      <w:tr w:rsidR="007641C6" w:rsidRPr="002C6D81" w:rsidTr="002C6D81">
        <w:trPr>
          <w:trHeight w:val="2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6 135,2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99 0 00 25151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6 135,2</w:t>
            </w:r>
          </w:p>
        </w:tc>
      </w:tr>
      <w:tr w:rsidR="007641C6" w:rsidRPr="002C6D81" w:rsidTr="002C6D81">
        <w:trPr>
          <w:trHeight w:val="83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5 994,4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4 701,0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4 701,0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4 701,0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3 505,5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3 187,1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316,4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99 0 00 02950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24,1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99 0 00 02950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24,1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1 133,7</w:t>
            </w:r>
          </w:p>
        </w:tc>
      </w:tr>
      <w:tr w:rsidR="007641C6" w:rsidRPr="002C6D81" w:rsidTr="002C6D81">
        <w:trPr>
          <w:trHeight w:val="534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791,7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342,0</w:t>
            </w:r>
          </w:p>
        </w:tc>
      </w:tr>
      <w:tr w:rsidR="007641C6" w:rsidRPr="002C6D81" w:rsidTr="002C6D81">
        <w:trPr>
          <w:trHeight w:val="40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99 0 00 25400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17,5</w:t>
            </w:r>
          </w:p>
        </w:tc>
      </w:tr>
      <w:tr w:rsidR="007641C6" w:rsidRPr="002C6D81" w:rsidTr="002C6D81">
        <w:trPr>
          <w:trHeight w:val="420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99 0 00 25400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17,5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7,5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7,5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12,7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12,7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1 293,4</w:t>
            </w:r>
          </w:p>
        </w:tc>
      </w:tr>
      <w:tr w:rsidR="007641C6" w:rsidRPr="002C6D81" w:rsidTr="002C6D81">
        <w:trPr>
          <w:trHeight w:val="143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1 293,4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1 293,4</w:t>
            </w:r>
          </w:p>
        </w:tc>
      </w:tr>
      <w:tr w:rsidR="007641C6" w:rsidRPr="002C6D81" w:rsidTr="002C6D81">
        <w:trPr>
          <w:trHeight w:val="14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99 0 00 73440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1 293,4</w:t>
            </w:r>
          </w:p>
        </w:tc>
      </w:tr>
      <w:tr w:rsidR="007641C6" w:rsidRPr="002C6D81" w:rsidTr="002C6D81">
        <w:trPr>
          <w:trHeight w:val="43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99 0 00 73440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1 293,4</w:t>
            </w:r>
          </w:p>
        </w:tc>
      </w:tr>
      <w:tr w:rsidR="007641C6" w:rsidRPr="002C6D81" w:rsidTr="002C6D81">
        <w:trPr>
          <w:trHeight w:val="82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4 290,3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4 290,3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4 290,3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4 290,3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99 0 00 29900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4 290,3</w:t>
            </w:r>
          </w:p>
        </w:tc>
      </w:tr>
      <w:tr w:rsidR="007641C6" w:rsidRPr="002C6D81" w:rsidTr="002C6D81">
        <w:trPr>
          <w:trHeight w:val="56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99 0 00 29900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3 916,7</w:t>
            </w:r>
          </w:p>
        </w:tc>
      </w:tr>
      <w:tr w:rsidR="007641C6" w:rsidRPr="002C6D81" w:rsidTr="002C6D81">
        <w:trPr>
          <w:trHeight w:val="253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99 0 00 29900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373,6</w:t>
            </w:r>
          </w:p>
        </w:tc>
      </w:tr>
      <w:tr w:rsidR="007641C6" w:rsidRPr="002C6D81" w:rsidTr="002C6D81">
        <w:trPr>
          <w:trHeight w:val="40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lastRenderedPageBreak/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769 117,2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2 190,7</w:t>
            </w:r>
          </w:p>
        </w:tc>
      </w:tr>
      <w:tr w:rsidR="007641C6" w:rsidRPr="002C6D81" w:rsidTr="002C6D81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1 987,9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1 538,7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1 538,7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1 511,7</w:t>
            </w:r>
          </w:p>
        </w:tc>
      </w:tr>
      <w:tr w:rsidR="007641C6" w:rsidRPr="002C6D81" w:rsidTr="002C6D81">
        <w:trPr>
          <w:trHeight w:val="223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27,0</w:t>
            </w:r>
          </w:p>
        </w:tc>
      </w:tr>
      <w:tr w:rsidR="007641C6" w:rsidRPr="002C6D81" w:rsidTr="002C6D81">
        <w:trPr>
          <w:trHeight w:val="29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449,2</w:t>
            </w:r>
          </w:p>
        </w:tc>
      </w:tr>
      <w:tr w:rsidR="007641C6" w:rsidRPr="002C6D81" w:rsidTr="002C6D81">
        <w:trPr>
          <w:trHeight w:val="16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449,2</w:t>
            </w:r>
          </w:p>
        </w:tc>
      </w:tr>
      <w:tr w:rsidR="007641C6" w:rsidRPr="002C6D81" w:rsidTr="002C6D81">
        <w:trPr>
          <w:trHeight w:val="1739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02 2 08 00000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449,2</w:t>
            </w:r>
          </w:p>
        </w:tc>
      </w:tr>
      <w:tr w:rsidR="007641C6" w:rsidRPr="002C6D81" w:rsidTr="002C6D81">
        <w:trPr>
          <w:trHeight w:val="26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0F060A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02 2 08 25302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449,2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02 2 08 25302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449,2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202,8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202,8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202,8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202,8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750 250,6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228 790,4</w:t>
            </w:r>
          </w:p>
        </w:tc>
      </w:tr>
      <w:tr w:rsidR="007641C6" w:rsidRPr="002C6D81" w:rsidTr="002C6D81">
        <w:trPr>
          <w:trHeight w:val="259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228 790,4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02 1 00 00000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228 790,4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02 1 01 00000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66 222,3</w:t>
            </w:r>
          </w:p>
        </w:tc>
      </w:tr>
      <w:tr w:rsidR="007641C6" w:rsidRPr="002C6D81" w:rsidTr="002C6D81">
        <w:trPr>
          <w:trHeight w:val="55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02 1 01 25370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66 222,3</w:t>
            </w:r>
          </w:p>
        </w:tc>
      </w:tr>
      <w:tr w:rsidR="007641C6" w:rsidRPr="002C6D81" w:rsidTr="002C6D81">
        <w:trPr>
          <w:trHeight w:val="15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02 1 01 25370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66 222,3</w:t>
            </w:r>
          </w:p>
        </w:tc>
      </w:tr>
      <w:tr w:rsidR="007641C6" w:rsidRPr="002C6D81" w:rsidTr="002C6D81">
        <w:trPr>
          <w:trHeight w:val="21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02 1 03 00000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162 472,6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02 1 03 42000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44 609,0</w:t>
            </w:r>
          </w:p>
        </w:tc>
      </w:tr>
      <w:tr w:rsidR="007641C6" w:rsidRPr="002C6D81" w:rsidTr="002C6D81">
        <w:trPr>
          <w:trHeight w:val="10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02 1 03 42000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44 609,0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1 03 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117 863,6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1 03 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117 719,7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1 03 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143,9</w:t>
            </w:r>
          </w:p>
        </w:tc>
      </w:tr>
      <w:tr w:rsidR="007641C6" w:rsidRPr="002C6D81" w:rsidTr="002C6D81">
        <w:trPr>
          <w:trHeight w:val="41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0F060A">
            <w:pPr>
              <w:ind w:right="-104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02 1 04 43625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95,5</w:t>
            </w:r>
          </w:p>
        </w:tc>
      </w:tr>
      <w:tr w:rsidR="007641C6" w:rsidRPr="002C6D81" w:rsidTr="002C6D81">
        <w:trPr>
          <w:trHeight w:val="104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02 1 04 43625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95,5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485 805,2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485 805,2</w:t>
            </w:r>
          </w:p>
        </w:tc>
      </w:tr>
      <w:tr w:rsidR="007641C6" w:rsidRPr="002C6D81" w:rsidTr="002C6D81">
        <w:trPr>
          <w:trHeight w:val="11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02 2 01 43624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369,6</w:t>
            </w:r>
          </w:p>
        </w:tc>
      </w:tr>
      <w:tr w:rsidR="007641C6" w:rsidRPr="002C6D81" w:rsidTr="002C6D81">
        <w:trPr>
          <w:trHeight w:val="489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02 2 01 43624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369,6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02 2 02 00000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245 654,8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02 2 02 42100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69 968,4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02 2 02 42100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69 955,4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02 2 02 42100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13,0</w:t>
            </w:r>
          </w:p>
        </w:tc>
      </w:tr>
      <w:tr w:rsidR="007641C6" w:rsidRPr="002C6D81" w:rsidTr="002C6D81">
        <w:trPr>
          <w:trHeight w:val="82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02 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175 686,4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02 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175 686,4</w:t>
            </w:r>
          </w:p>
        </w:tc>
      </w:tr>
      <w:tr w:rsidR="007641C6" w:rsidRPr="002C6D81" w:rsidTr="002C6D81">
        <w:trPr>
          <w:trHeight w:val="910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02 2 08 00000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220 085,9</w:t>
            </w:r>
          </w:p>
        </w:tc>
      </w:tr>
      <w:tr w:rsidR="007641C6" w:rsidRPr="002C6D81" w:rsidTr="002C6D81">
        <w:trPr>
          <w:trHeight w:val="147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02 2 08 25280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201 076,7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02 2 08 25280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201 076,7</w:t>
            </w:r>
          </w:p>
        </w:tc>
      </w:tr>
      <w:tr w:rsidR="007641C6" w:rsidRPr="002C6D81" w:rsidTr="002C6D81">
        <w:trPr>
          <w:trHeight w:val="200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02 2 08 53031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19 009,2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02 2 08 53031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19 009,2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02 2 09 00000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18 736,7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02 2 09 21110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52,1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02 2 09 21110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52,1</w:t>
            </w:r>
          </w:p>
        </w:tc>
      </w:tr>
      <w:tr w:rsidR="007641C6" w:rsidRPr="002C6D81" w:rsidTr="002C6D81">
        <w:trPr>
          <w:trHeight w:val="214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Софинансируемые</w:t>
            </w:r>
            <w:proofErr w:type="spellEnd"/>
            <w:r w:rsidRPr="002C6D81">
              <w:rPr>
                <w:rFonts w:ascii="Arial" w:hAnsi="Arial" w:cs="Arial"/>
                <w:sz w:val="22"/>
                <w:szCs w:val="22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09 L3040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18 684,6</w:t>
            </w:r>
          </w:p>
        </w:tc>
      </w:tr>
      <w:tr w:rsidR="007641C6" w:rsidRPr="002C6D81" w:rsidTr="002C6D81">
        <w:trPr>
          <w:trHeight w:val="82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09 L3040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18 684,6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ЕВ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958,2</w:t>
            </w:r>
          </w:p>
        </w:tc>
      </w:tr>
      <w:tr w:rsidR="007641C6" w:rsidRPr="002C6D81" w:rsidTr="002C6D81">
        <w:trPr>
          <w:trHeight w:val="50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C6D81">
              <w:rPr>
                <w:rFonts w:ascii="Arial" w:hAnsi="Arial" w:cs="Arial"/>
                <w:sz w:val="22"/>
                <w:szCs w:val="22"/>
              </w:rPr>
              <w:t>Софинансируемые</w:t>
            </w:r>
            <w:proofErr w:type="spellEnd"/>
            <w:r w:rsidRPr="002C6D81">
              <w:rPr>
                <w:rFonts w:ascii="Arial" w:hAnsi="Arial" w:cs="Arial"/>
                <w:sz w:val="22"/>
                <w:szCs w:val="22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ЕВ 51791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958,2</w:t>
            </w:r>
          </w:p>
        </w:tc>
      </w:tr>
      <w:tr w:rsidR="007641C6" w:rsidRPr="002C6D81" w:rsidTr="002C6D81">
        <w:trPr>
          <w:trHeight w:val="28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ЕВ 51791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958,2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10 232,9</w:t>
            </w:r>
          </w:p>
        </w:tc>
      </w:tr>
      <w:tr w:rsidR="007641C6" w:rsidRPr="002C6D81" w:rsidTr="002C6D81">
        <w:trPr>
          <w:trHeight w:val="403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02 3 00 00000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10 232,9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02 3 01 00000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10 232,9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02 3 01 42310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2 997,3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02 3 01 42310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2 997,3</w:t>
            </w:r>
          </w:p>
        </w:tc>
      </w:tr>
      <w:tr w:rsidR="007641C6" w:rsidRPr="002C6D81" w:rsidTr="002C6D81">
        <w:trPr>
          <w:trHeight w:val="31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3 01 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7 235,6</w:t>
            </w:r>
          </w:p>
        </w:tc>
      </w:tr>
      <w:tr w:rsidR="007641C6" w:rsidRPr="002C6D81" w:rsidTr="002C6D81">
        <w:trPr>
          <w:trHeight w:val="14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3 01 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7 235,6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25 422,1</w:t>
            </w:r>
          </w:p>
        </w:tc>
      </w:tr>
      <w:tr w:rsidR="007641C6" w:rsidRPr="002C6D81" w:rsidTr="002C6D81">
        <w:trPr>
          <w:trHeight w:val="82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6 765,9</w:t>
            </w:r>
          </w:p>
        </w:tc>
      </w:tr>
      <w:tr w:rsidR="007641C6" w:rsidRPr="002C6D81" w:rsidTr="002C6D81">
        <w:trPr>
          <w:trHeight w:val="37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6 765,9</w:t>
            </w:r>
          </w:p>
        </w:tc>
      </w:tr>
      <w:tr w:rsidR="007641C6" w:rsidRPr="002C6D81" w:rsidTr="002C6D81">
        <w:trPr>
          <w:trHeight w:val="844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0F060A">
            <w:pPr>
              <w:ind w:right="-104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</w:t>
            </w: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02 2 08 00000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6 611,8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02 2 08 25301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6 611,8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02 2 08 25301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5 996,8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02 2 08 25301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615,0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02 2 09 43600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154,1</w:t>
            </w:r>
          </w:p>
        </w:tc>
      </w:tr>
      <w:tr w:rsidR="007641C6" w:rsidRPr="002C6D81" w:rsidTr="002C6D81">
        <w:trPr>
          <w:trHeight w:val="199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02 2 09 43600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154,1</w:t>
            </w:r>
          </w:p>
        </w:tc>
      </w:tr>
      <w:tr w:rsidR="007641C6" w:rsidRPr="002C6D81" w:rsidTr="002C6D81">
        <w:trPr>
          <w:trHeight w:val="12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4 059,2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38 1 00 00000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4 059,2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38 1 01 00000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4 059,2</w:t>
            </w:r>
          </w:p>
        </w:tc>
      </w:tr>
      <w:tr w:rsidR="007641C6" w:rsidRPr="002C6D81" w:rsidTr="002C6D81">
        <w:trPr>
          <w:trHeight w:val="29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38 1 01 22320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4 059,2</w:t>
            </w:r>
          </w:p>
        </w:tc>
      </w:tr>
      <w:tr w:rsidR="007641C6" w:rsidRPr="002C6D81" w:rsidTr="002C6D81">
        <w:trPr>
          <w:trHeight w:val="4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38 1 01 22320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4 018,7</w:t>
            </w:r>
          </w:p>
        </w:tc>
      </w:tr>
      <w:tr w:rsidR="007641C6" w:rsidRPr="002C6D81" w:rsidTr="002C6D81">
        <w:trPr>
          <w:trHeight w:val="46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1 01 S2320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40,5</w:t>
            </w:r>
          </w:p>
        </w:tc>
      </w:tr>
      <w:tr w:rsidR="007641C6" w:rsidRPr="002C6D81" w:rsidTr="002C6D81">
        <w:trPr>
          <w:trHeight w:val="9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1 01 S2320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40,5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14 597,0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99 0 00 43600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3 731,7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99 0 00 43600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3 731,7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2 263,2</w:t>
            </w:r>
          </w:p>
        </w:tc>
      </w:tr>
      <w:tr w:rsidR="007641C6" w:rsidRPr="002C6D81" w:rsidTr="002C6D81">
        <w:trPr>
          <w:trHeight w:val="27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2 254,5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8,7</w:t>
            </w:r>
          </w:p>
        </w:tc>
      </w:tr>
      <w:tr w:rsidR="007641C6" w:rsidRPr="002C6D81" w:rsidTr="002C6D81">
        <w:trPr>
          <w:trHeight w:val="139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8 602,1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8 602,1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460,0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460,0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460,0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460,0</w:t>
            </w:r>
          </w:p>
        </w:tc>
      </w:tr>
      <w:tr w:rsidR="007641C6" w:rsidRPr="002C6D81" w:rsidTr="002C6D81">
        <w:trPr>
          <w:trHeight w:val="143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460,0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16 215,9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16 215,9</w:t>
            </w:r>
          </w:p>
        </w:tc>
      </w:tr>
      <w:tr w:rsidR="007641C6" w:rsidRPr="002C6D81" w:rsidTr="002C6D81">
        <w:trPr>
          <w:trHeight w:val="38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14 687,5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03 1 00 00000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3 974,9</w:t>
            </w:r>
          </w:p>
        </w:tc>
      </w:tr>
      <w:tr w:rsidR="007641C6" w:rsidRPr="002C6D81" w:rsidTr="002C6D81">
        <w:trPr>
          <w:trHeight w:val="127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03 1 02 00000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3 974,9</w:t>
            </w:r>
          </w:p>
        </w:tc>
      </w:tr>
      <w:tr w:rsidR="007641C6" w:rsidRPr="002C6D81" w:rsidTr="002C6D81">
        <w:trPr>
          <w:trHeight w:val="10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03 1 02 25510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3 974,9</w:t>
            </w:r>
          </w:p>
        </w:tc>
      </w:tr>
      <w:tr w:rsidR="007641C6" w:rsidRPr="002C6D81" w:rsidTr="002C6D81">
        <w:trPr>
          <w:trHeight w:val="59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03 1 02 25510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3 974,9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03 5 00 00000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10 712,6</w:t>
            </w:r>
          </w:p>
        </w:tc>
      </w:tr>
      <w:tr w:rsidR="007641C6" w:rsidRPr="002C6D81" w:rsidTr="002C6D81">
        <w:trPr>
          <w:trHeight w:val="31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41C6" w:rsidRPr="002C6D81" w:rsidRDefault="007641C6" w:rsidP="000F060A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03 5 03 00000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10 712,6</w:t>
            </w:r>
          </w:p>
        </w:tc>
      </w:tr>
      <w:tr w:rsidR="007641C6" w:rsidRPr="002C6D81" w:rsidTr="002C6D81">
        <w:trPr>
          <w:trHeight w:val="2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03 5 03 23110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2 683,2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03 5 03 23110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2 683,2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2C6D81">
              <w:rPr>
                <w:rFonts w:ascii="Arial" w:hAnsi="Arial" w:cs="Arial"/>
                <w:sz w:val="22"/>
                <w:szCs w:val="22"/>
              </w:rPr>
              <w:t>возмездно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03 5 03 23120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1 283,3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03 5 03 23120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1 283,3</w:t>
            </w:r>
          </w:p>
        </w:tc>
      </w:tr>
      <w:tr w:rsidR="007641C6" w:rsidRPr="002C6D81" w:rsidTr="002C6D81">
        <w:trPr>
          <w:trHeight w:val="683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03 5 03 23130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6 746,1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03 5 03 23130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6 746,1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1 528,4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99 0 00 13200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1 528,4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99 0 00 13200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1 528,4</w:t>
            </w:r>
          </w:p>
        </w:tc>
      </w:tr>
      <w:tr w:rsidR="007641C6" w:rsidRPr="002C6D81" w:rsidTr="002C6D81">
        <w:trPr>
          <w:trHeight w:val="139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39 226,5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1 669,5</w:t>
            </w:r>
          </w:p>
        </w:tc>
      </w:tr>
      <w:tr w:rsidR="007641C6" w:rsidRPr="002C6D81" w:rsidTr="002C6D81">
        <w:trPr>
          <w:trHeight w:val="38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1 534,4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1 534,4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1 077,0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1 054,8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22,2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457,4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99 0 00 25240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457,4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99 0 00 25240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457,4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135,1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135,1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131,9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131,9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3,2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3,2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36 793,0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26 863,5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26 863,5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38 3 00 00000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26 863,5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38 3 01 00000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26 863,5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38 3 01 43100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470,0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38 3 01 43100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470,0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38 3 01 43190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26 393,5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38 3 01 43190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26 393,5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9 929,5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7 466,0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38 1 00 00000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2 368,0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38 1 01 00000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2 368,0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38 1 01 22320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2 357,2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38 1 01 22320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219,7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38 1 01 22320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2 137,5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38 1 01 82320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38 1 01 82320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Софинансируемые</w:t>
            </w:r>
            <w:proofErr w:type="spellEnd"/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1 01 S2320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10,8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1 01 S2320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2,3</w:t>
            </w:r>
          </w:p>
        </w:tc>
      </w:tr>
      <w:tr w:rsidR="007641C6" w:rsidRPr="002C6D81" w:rsidTr="002C6D81">
        <w:trPr>
          <w:trHeight w:val="183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1 01 S2320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8,5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38 3 00 00000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4 998,0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38 3 01 00000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4 998,0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38 3 01 43190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4 998,0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38 3 01 43190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4 998,0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2 463,5</w:t>
            </w:r>
          </w:p>
        </w:tc>
      </w:tr>
      <w:tr w:rsidR="007641C6" w:rsidRPr="002C6D81" w:rsidTr="002C6D81">
        <w:trPr>
          <w:trHeight w:val="133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2 463,5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2 411,9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51,6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764,0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764,0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764,0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764,0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764,0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304 868,5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2 033,1</w:t>
            </w:r>
          </w:p>
        </w:tc>
      </w:tr>
      <w:tr w:rsidR="007641C6" w:rsidRPr="002C6D81" w:rsidTr="002C6D81">
        <w:trPr>
          <w:trHeight w:val="8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2 019,8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2 019,8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2 019,8</w:t>
            </w:r>
          </w:p>
        </w:tc>
      </w:tr>
      <w:tr w:rsidR="007641C6" w:rsidRPr="002C6D81" w:rsidTr="002C6D81">
        <w:trPr>
          <w:trHeight w:val="69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1 981,9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37,9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13,3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13,3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4,9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4,9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8,4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34 655,0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34 655,0</w:t>
            </w:r>
          </w:p>
        </w:tc>
      </w:tr>
      <w:tr w:rsidR="007641C6" w:rsidRPr="002C6D81" w:rsidTr="002C6D81">
        <w:trPr>
          <w:trHeight w:val="82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34 655,0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02 4 00 00000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34 655,0</w:t>
            </w:r>
          </w:p>
        </w:tc>
      </w:tr>
      <w:tr w:rsidR="007641C6" w:rsidRPr="002C6D81" w:rsidTr="002C6D81">
        <w:trPr>
          <w:trHeight w:val="249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02 4 01 00000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34 655,0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02 4 01 42320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10 839,4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02 4 01 42320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10 839,4</w:t>
            </w:r>
          </w:p>
        </w:tc>
      </w:tr>
      <w:tr w:rsidR="007641C6" w:rsidRPr="002C6D81" w:rsidTr="002C6D81">
        <w:trPr>
          <w:trHeight w:val="109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4 01 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23 815,6</w:t>
            </w:r>
          </w:p>
        </w:tc>
      </w:tr>
      <w:tr w:rsidR="007641C6" w:rsidRPr="002C6D81" w:rsidTr="002C6D81">
        <w:trPr>
          <w:trHeight w:val="103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 4 01 S0050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23 815,6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268 180,4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264 588,4</w:t>
            </w:r>
          </w:p>
        </w:tc>
      </w:tr>
      <w:tr w:rsidR="007641C6" w:rsidRPr="002C6D81" w:rsidTr="002C6D81">
        <w:trPr>
          <w:trHeight w:val="9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262 671,5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0F060A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</w:t>
            </w:r>
            <w:r w:rsidR="000F060A" w:rsidRPr="002C6D81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08 1 00 00000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135 692,9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607C73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</w:t>
            </w:r>
            <w:r w:rsidR="00607C73" w:rsidRPr="002C6D81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08 1 01 00000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135 692,9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08 1 01 44090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135 692,9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08 1 01 44090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135 692,9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</w:t>
            </w:r>
            <w:r w:rsidR="000F060A" w:rsidRPr="002C6D81">
              <w:rPr>
                <w:rFonts w:ascii="Arial" w:hAnsi="Arial" w:cs="Arial"/>
                <w:sz w:val="22"/>
                <w:szCs w:val="22"/>
              </w:rPr>
              <w:t>ки Татарстан</w:t>
            </w:r>
            <w:r w:rsidRPr="002C6D81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08 3 00 00000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34 693,0</w:t>
            </w:r>
          </w:p>
        </w:tc>
      </w:tr>
      <w:tr w:rsidR="007641C6" w:rsidRPr="002C6D81" w:rsidTr="002C6D81">
        <w:trPr>
          <w:trHeight w:val="99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</w:t>
            </w:r>
            <w:r w:rsidR="000F060A" w:rsidRPr="002C6D81">
              <w:rPr>
                <w:rFonts w:ascii="Arial" w:hAnsi="Arial" w:cs="Arial"/>
                <w:sz w:val="22"/>
                <w:szCs w:val="22"/>
              </w:rPr>
              <w:t>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08 3 01 00000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34 693,0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08 3 01 44090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34 693,0</w:t>
            </w:r>
          </w:p>
        </w:tc>
      </w:tr>
      <w:tr w:rsidR="007641C6" w:rsidRPr="002C6D81" w:rsidTr="002C6D81">
        <w:trPr>
          <w:trHeight w:val="17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08 3 01 44090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34 693,0</w:t>
            </w:r>
          </w:p>
        </w:tc>
      </w:tr>
      <w:tr w:rsidR="007641C6" w:rsidRPr="002C6D81" w:rsidTr="002C6D81">
        <w:trPr>
          <w:trHeight w:val="46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08 4 00 00000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92 021,3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08 4 01 00000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92 021,3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08 4 01 44091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92 021,3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08 4 01 44091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92 021,3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 7 А 2 55193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7641C6" w:rsidRPr="002C6D81" w:rsidTr="002C6D81">
        <w:trPr>
          <w:trHeight w:val="83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 7 А 2 55193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 7 А 2 55194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641C6" w:rsidRPr="002C6D81" w:rsidTr="002C6D81">
        <w:trPr>
          <w:trHeight w:val="10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 7 А 2 55194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 Ж 01 44100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114,3</w:t>
            </w:r>
          </w:p>
        </w:tc>
      </w:tr>
      <w:tr w:rsidR="007641C6" w:rsidRPr="002C6D81" w:rsidTr="002C6D81">
        <w:trPr>
          <w:trHeight w:val="12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 Ж 01 44100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114,3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1 916,9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1 916,9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1 916,9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3 592,0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3 592,0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3 592,0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3 370,0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218,3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3,7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88 607,9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1 207,9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1 204,7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1 204,7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1 204,7</w:t>
            </w:r>
          </w:p>
        </w:tc>
      </w:tr>
      <w:tr w:rsidR="007641C6" w:rsidRPr="002C6D81" w:rsidTr="002C6D81">
        <w:trPr>
          <w:trHeight w:val="11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1 182,3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22,4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3,2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3,2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3,2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3,2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3 399,3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3 399,3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3 399,3</w:t>
            </w:r>
          </w:p>
        </w:tc>
      </w:tr>
      <w:tr w:rsidR="007641C6" w:rsidRPr="002C6D81" w:rsidTr="002C6D81">
        <w:trPr>
          <w:trHeight w:val="34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3 399,3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3 295,0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104,3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84 000,7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43 845,1</w:t>
            </w:r>
          </w:p>
        </w:tc>
      </w:tr>
      <w:tr w:rsidR="007641C6" w:rsidRPr="002C6D81" w:rsidTr="002C6D81">
        <w:trPr>
          <w:trHeight w:val="253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43 845,1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37 2 00 00000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43 845,1</w:t>
            </w:r>
          </w:p>
        </w:tc>
      </w:tr>
      <w:tr w:rsidR="007641C6" w:rsidRPr="002C6D81" w:rsidTr="002C6D81">
        <w:trPr>
          <w:trHeight w:val="233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37 2 01 00000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43 845,1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37 2 01 42330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109,7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37 2 01 42330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109,7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37 2 01 43650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692,5</w:t>
            </w:r>
          </w:p>
        </w:tc>
      </w:tr>
      <w:tr w:rsidR="007641C6" w:rsidRPr="002C6D81" w:rsidTr="002C6D81">
        <w:trPr>
          <w:trHeight w:val="249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37 2 01 43650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692,5</w:t>
            </w:r>
          </w:p>
        </w:tc>
      </w:tr>
      <w:tr w:rsidR="007641C6" w:rsidRPr="002C6D81" w:rsidTr="002C6D81">
        <w:trPr>
          <w:trHeight w:val="33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37 2 01 48220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43 042,9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37 2 01 48220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43 042,9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2 961,2</w:t>
            </w:r>
          </w:p>
        </w:tc>
      </w:tr>
      <w:tr w:rsidR="007641C6" w:rsidRPr="002C6D81" w:rsidTr="002C6D81">
        <w:trPr>
          <w:trHeight w:val="394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2 961,2</w:t>
            </w:r>
          </w:p>
        </w:tc>
      </w:tr>
      <w:tr w:rsidR="007641C6" w:rsidRPr="002C6D81" w:rsidTr="002C6D81">
        <w:trPr>
          <w:trHeight w:val="14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37 1 00 00000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2 961,2</w:t>
            </w:r>
          </w:p>
        </w:tc>
      </w:tr>
      <w:tr w:rsidR="007641C6" w:rsidRPr="002C6D81" w:rsidTr="002C6D81">
        <w:trPr>
          <w:trHeight w:val="103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37 1 01 00000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2 961,2</w:t>
            </w:r>
          </w:p>
        </w:tc>
      </w:tr>
      <w:tr w:rsidR="007641C6" w:rsidRPr="002C6D81" w:rsidTr="002C6D81">
        <w:trPr>
          <w:trHeight w:val="14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37 1 01 12870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2 961,2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37 1 01 12870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2 858,5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37 1 01 12870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102,7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37 194,4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C6D81">
              <w:rPr>
                <w:rFonts w:ascii="Arial" w:hAnsi="Arial" w:cs="Arial"/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37 194,4</w:t>
            </w:r>
          </w:p>
        </w:tc>
      </w:tr>
      <w:tr w:rsidR="007641C6" w:rsidRPr="002C6D81" w:rsidTr="002C6D81">
        <w:trPr>
          <w:trHeight w:val="63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37 2 00 00000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37 194,4</w:t>
            </w:r>
          </w:p>
        </w:tc>
      </w:tr>
      <w:tr w:rsidR="007641C6" w:rsidRPr="002C6D81" w:rsidTr="002C6D81">
        <w:trPr>
          <w:trHeight w:val="82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37 2 01 00000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37 194,4</w:t>
            </w:r>
          </w:p>
        </w:tc>
      </w:tr>
      <w:tr w:rsidR="007641C6" w:rsidRPr="002C6D81" w:rsidTr="002C6D81">
        <w:trPr>
          <w:trHeight w:val="173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37 2 01 42330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22,7</w:t>
            </w:r>
          </w:p>
        </w:tc>
      </w:tr>
      <w:tr w:rsidR="007641C6" w:rsidRPr="002C6D81" w:rsidTr="002C6D81">
        <w:trPr>
          <w:trHeight w:val="82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37 2 01 42330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22,7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37 2 01 43650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271,7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37 2 01 43650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271,7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37 2 01 48220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36 900,0</w:t>
            </w:r>
          </w:p>
        </w:tc>
      </w:tr>
      <w:tr w:rsidR="007641C6" w:rsidRPr="002C6D81" w:rsidTr="002C6D81">
        <w:trPr>
          <w:trHeight w:val="82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37 2 01 48220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36 900,0</w:t>
            </w:r>
          </w:p>
        </w:tc>
      </w:tr>
      <w:tr w:rsidR="007641C6" w:rsidRPr="002C6D81" w:rsidTr="002C6D81">
        <w:trPr>
          <w:trHeight w:val="139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2 403,9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2 403,9</w:t>
            </w:r>
          </w:p>
        </w:tc>
      </w:tr>
      <w:tr w:rsidR="007641C6" w:rsidRPr="002C6D81" w:rsidTr="002C6D81">
        <w:trPr>
          <w:trHeight w:val="43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2 311,6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2 311,6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2 311,6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2 150,9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148,7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12,0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92,3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92,3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92,3</w:t>
            </w:r>
          </w:p>
        </w:tc>
      </w:tr>
      <w:tr w:rsidR="007641C6" w:rsidRPr="002C6D81" w:rsidTr="002C6D81">
        <w:trPr>
          <w:trHeight w:val="485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92,3</w:t>
            </w:r>
          </w:p>
        </w:tc>
      </w:tr>
      <w:tr w:rsidR="007641C6" w:rsidRPr="002C6D81" w:rsidTr="002C6D81">
        <w:trPr>
          <w:trHeight w:val="1380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3 522,2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3 522,2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Расходы по гражданской обороне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21,2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21,2</w:t>
            </w:r>
          </w:p>
        </w:tc>
      </w:tr>
      <w:tr w:rsidR="007641C6" w:rsidRPr="002C6D81" w:rsidTr="002C6D81">
        <w:trPr>
          <w:trHeight w:val="82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07 3 01 22920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21,2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07 3 01 22920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21,2</w:t>
            </w:r>
          </w:p>
        </w:tc>
      </w:tr>
      <w:tr w:rsidR="007641C6" w:rsidRPr="002C6D81" w:rsidTr="002C6D81">
        <w:trPr>
          <w:trHeight w:val="1104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3 501,0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3 501,0</w:t>
            </w:r>
          </w:p>
        </w:tc>
      </w:tr>
      <w:tr w:rsidR="007641C6" w:rsidRPr="002C6D81" w:rsidTr="002C6D81">
        <w:trPr>
          <w:trHeight w:val="82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99 0 00 22670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3 501,0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99 0 00 22670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3 445,7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99 0 00 22670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53,2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99 0 00 22670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2,1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16 117,0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16 117,0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16 117,0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16 117,0</w:t>
            </w:r>
          </w:p>
        </w:tc>
      </w:tr>
      <w:tr w:rsidR="007641C6" w:rsidRPr="002C6D81" w:rsidTr="002C6D81">
        <w:trPr>
          <w:trHeight w:val="111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16 117,0</w:t>
            </w:r>
          </w:p>
        </w:tc>
      </w:tr>
      <w:tr w:rsidR="007641C6" w:rsidRPr="002C6D81" w:rsidTr="002C6D81">
        <w:trPr>
          <w:trHeight w:val="63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15 409,1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99 0 00 45200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707,9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lastRenderedPageBreak/>
              <w:t>СОВЕТ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29 559,1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29 459,1</w:t>
            </w:r>
          </w:p>
        </w:tc>
      </w:tr>
      <w:tr w:rsidR="007641C6" w:rsidRPr="002C6D81" w:rsidTr="002C6D81">
        <w:trPr>
          <w:trHeight w:val="82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5 072,7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5 072,7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5 072,7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99 0 00 02030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5 072,7</w:t>
            </w:r>
          </w:p>
        </w:tc>
      </w:tr>
      <w:tr w:rsidR="007641C6" w:rsidRPr="002C6D81" w:rsidTr="002C6D81">
        <w:trPr>
          <w:trHeight w:val="83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21 300,1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21 300,1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21 300,1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16 151,2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4 983,5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165,4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3 086,3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3 086,3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99 0 00 02950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99 0 00 02950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939,8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805,5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99 0 00 20300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134,3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99 0 00 29900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1 974,0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99 0 00 29900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1 974,0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24,4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24,4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50,1</w:t>
            </w:r>
          </w:p>
        </w:tc>
      </w:tr>
      <w:tr w:rsidR="007641C6" w:rsidRPr="002C6D81" w:rsidTr="002C6D81">
        <w:trPr>
          <w:trHeight w:val="552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99 0 00 97071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50,1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641C6" w:rsidRPr="002C6D81" w:rsidTr="002C6D81">
        <w:trPr>
          <w:trHeight w:val="58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41C6" w:rsidRPr="002C6D81" w:rsidRDefault="007641C6" w:rsidP="007641C6">
            <w:pPr>
              <w:ind w:right="-51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ind w:left="-105" w:right="-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99 0 00 10990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7641C6" w:rsidRPr="002C6D81" w:rsidTr="002C6D81">
        <w:trPr>
          <w:trHeight w:val="276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1C6" w:rsidRPr="002C6D81" w:rsidRDefault="007641C6" w:rsidP="007641C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41C6" w:rsidRPr="002C6D81" w:rsidRDefault="007641C6" w:rsidP="007641C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1 497 408,0</w:t>
            </w:r>
          </w:p>
        </w:tc>
      </w:tr>
    </w:tbl>
    <w:p w:rsidR="007641C6" w:rsidRPr="002C6D81" w:rsidRDefault="007641C6">
      <w:pPr>
        <w:rPr>
          <w:rFonts w:ascii="Arial" w:hAnsi="Arial" w:cs="Arial"/>
        </w:rPr>
      </w:pPr>
    </w:p>
    <w:p w:rsidR="00191A97" w:rsidRPr="002C6D81" w:rsidRDefault="00191A97">
      <w:pPr>
        <w:rPr>
          <w:rFonts w:ascii="Arial" w:hAnsi="Arial" w:cs="Arial"/>
        </w:rPr>
      </w:pPr>
    </w:p>
    <w:p w:rsidR="00A40E75" w:rsidRPr="002C6D81" w:rsidRDefault="00A40E75">
      <w:pPr>
        <w:rPr>
          <w:rFonts w:ascii="Arial" w:hAnsi="Arial" w:cs="Arial"/>
          <w:sz w:val="22"/>
        </w:rPr>
      </w:pPr>
    </w:p>
    <w:p w:rsidR="00A40E75" w:rsidRPr="002C6D81" w:rsidRDefault="00A40E75">
      <w:pPr>
        <w:rPr>
          <w:rFonts w:ascii="Arial" w:hAnsi="Arial" w:cs="Arial"/>
        </w:rPr>
      </w:pPr>
    </w:p>
    <w:p w:rsidR="00191A97" w:rsidRPr="002C6D81" w:rsidRDefault="00191A97">
      <w:pPr>
        <w:rPr>
          <w:rFonts w:ascii="Arial" w:hAnsi="Arial" w:cs="Arial"/>
        </w:rPr>
      </w:pPr>
    </w:p>
    <w:tbl>
      <w:tblPr>
        <w:tblW w:w="9820" w:type="dxa"/>
        <w:tblInd w:w="108" w:type="dxa"/>
        <w:tblLook w:val="04A0" w:firstRow="1" w:lastRow="0" w:firstColumn="1" w:lastColumn="0" w:noHBand="0" w:noVBand="1"/>
      </w:tblPr>
      <w:tblGrid>
        <w:gridCol w:w="7120"/>
        <w:gridCol w:w="580"/>
        <w:gridCol w:w="580"/>
        <w:gridCol w:w="1540"/>
      </w:tblGrid>
      <w:tr w:rsidR="00A40E75" w:rsidRPr="002C6D81" w:rsidTr="00A40E75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right"/>
              <w:rPr>
                <w:rFonts w:ascii="Arial" w:hAnsi="Arial" w:cs="Arial"/>
                <w:sz w:val="24"/>
                <w:szCs w:val="22"/>
              </w:rPr>
            </w:pPr>
            <w:r w:rsidRPr="002C6D81">
              <w:rPr>
                <w:rFonts w:ascii="Arial" w:hAnsi="Arial" w:cs="Arial"/>
                <w:sz w:val="24"/>
                <w:szCs w:val="22"/>
              </w:rPr>
              <w:t>Приложение №3</w:t>
            </w:r>
          </w:p>
        </w:tc>
      </w:tr>
      <w:tr w:rsidR="00A40E75" w:rsidRPr="002C6D81" w:rsidTr="00A40E75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right"/>
              <w:rPr>
                <w:rFonts w:ascii="Arial" w:hAnsi="Arial" w:cs="Arial"/>
                <w:sz w:val="24"/>
                <w:szCs w:val="22"/>
              </w:rPr>
            </w:pPr>
            <w:r w:rsidRPr="002C6D81">
              <w:rPr>
                <w:rFonts w:ascii="Arial" w:hAnsi="Arial" w:cs="Arial"/>
                <w:sz w:val="24"/>
                <w:szCs w:val="22"/>
              </w:rPr>
              <w:t>к решению Совета</w:t>
            </w:r>
          </w:p>
        </w:tc>
      </w:tr>
      <w:tr w:rsidR="00A40E75" w:rsidRPr="002C6D81" w:rsidTr="00A40E75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right"/>
              <w:rPr>
                <w:rFonts w:ascii="Arial" w:hAnsi="Arial" w:cs="Arial"/>
                <w:sz w:val="24"/>
                <w:szCs w:val="22"/>
              </w:rPr>
            </w:pPr>
            <w:r w:rsidRPr="002C6D81">
              <w:rPr>
                <w:rFonts w:ascii="Arial" w:hAnsi="Arial" w:cs="Arial"/>
                <w:sz w:val="24"/>
                <w:szCs w:val="22"/>
              </w:rPr>
              <w:t>Бавлинского муниципального района</w:t>
            </w:r>
          </w:p>
        </w:tc>
      </w:tr>
      <w:tr w:rsidR="00A40E75" w:rsidRPr="002C6D81" w:rsidTr="00874916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75" w:rsidRPr="002C6D81" w:rsidRDefault="00A40E75" w:rsidP="002C6D81">
            <w:pPr>
              <w:jc w:val="right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A40E75" w:rsidRPr="002C6D81" w:rsidTr="00874916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E75" w:rsidRPr="002C6D81" w:rsidTr="00A40E75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</w:rPr>
            </w:pPr>
            <w:r w:rsidRPr="002C6D81">
              <w:rPr>
                <w:rFonts w:ascii="Arial" w:hAnsi="Arial" w:cs="Arial"/>
              </w:rPr>
              <w:t>Расходы бюджета Бавлинского муниципального района</w:t>
            </w:r>
          </w:p>
        </w:tc>
      </w:tr>
      <w:tr w:rsidR="00A40E75" w:rsidRPr="002C6D81" w:rsidTr="00A40E75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</w:rPr>
            </w:pPr>
            <w:r w:rsidRPr="002C6D81">
              <w:rPr>
                <w:rFonts w:ascii="Arial" w:hAnsi="Arial" w:cs="Arial"/>
              </w:rPr>
              <w:t>по разделам и подразделам классификации расходов бюджета</w:t>
            </w:r>
          </w:p>
        </w:tc>
      </w:tr>
      <w:tr w:rsidR="00A40E75" w:rsidRPr="002C6D81" w:rsidTr="00A40E75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</w:rPr>
            </w:pPr>
            <w:r w:rsidRPr="002C6D81">
              <w:rPr>
                <w:rFonts w:ascii="Arial" w:hAnsi="Arial" w:cs="Arial"/>
              </w:rPr>
              <w:t>за 2023 год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(тыс. руб.)</w:t>
            </w:r>
          </w:p>
        </w:tc>
      </w:tr>
      <w:tr w:rsidR="00A40E75" w:rsidRPr="002C6D81" w:rsidTr="00A40E75">
        <w:trPr>
          <w:trHeight w:val="552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РЗ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Кассовое исполнение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120 380,4</w:t>
            </w:r>
          </w:p>
        </w:tc>
      </w:tr>
      <w:tr w:rsidR="00A40E75" w:rsidRPr="002C6D81" w:rsidTr="00A40E75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5 072,7</w:t>
            </w:r>
          </w:p>
        </w:tc>
      </w:tr>
      <w:tr w:rsidR="00A40E75" w:rsidRPr="002C6D81" w:rsidTr="00A40E75">
        <w:trPr>
          <w:trHeight w:val="828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21 300,1</w:t>
            </w:r>
          </w:p>
        </w:tc>
      </w:tr>
      <w:tr w:rsidR="00A40E75" w:rsidRPr="002C6D81" w:rsidTr="00A40E75">
        <w:trPr>
          <w:trHeight w:val="828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41 846,9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Судебная система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54,3</w:t>
            </w:r>
          </w:p>
        </w:tc>
      </w:tr>
      <w:tr w:rsidR="00A40E75" w:rsidRPr="002C6D81" w:rsidTr="00A40E75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12 861,5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39 244,9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1 643,5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1 643,5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5 012,0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Гражданская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21,2</w:t>
            </w:r>
          </w:p>
        </w:tc>
      </w:tr>
      <w:tr w:rsidR="00A40E75" w:rsidRPr="002C6D81" w:rsidTr="00A40E75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4 046,7</w:t>
            </w:r>
          </w:p>
        </w:tc>
      </w:tr>
      <w:tr w:rsidR="00A40E75" w:rsidRPr="002C6D81" w:rsidTr="00A40E75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944,1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36 291,1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2 144,0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Транспорт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5 663,6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Дорожное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24 459,5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Другие 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4 024,0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55 823,1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8 106,5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30 968,2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16 748,4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2 064,0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2 064,0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841 574,9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228 790,4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485 805,1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44 888,0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26 863,5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55 227,9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278 984,6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 xml:space="preserve">Культура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275 392,7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3 591,9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595,5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595,5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20 870,7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1 922,2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Охрана семьи и детства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18 948,5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84 000,8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Физическая 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43 845,1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Массовый 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2 961,2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Спорт высших достижений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37 194,5</w:t>
            </w:r>
          </w:p>
        </w:tc>
      </w:tr>
      <w:tr w:rsidR="00A40E75" w:rsidRPr="002C6D81" w:rsidTr="00A40E75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50 167,4</w:t>
            </w:r>
          </w:p>
        </w:tc>
      </w:tr>
      <w:tr w:rsidR="00A40E75" w:rsidRPr="002C6D81" w:rsidTr="00A40E75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44 031,4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6 136,0</w:t>
            </w:r>
          </w:p>
        </w:tc>
      </w:tr>
      <w:tr w:rsidR="00A40E75" w:rsidRPr="002C6D81" w:rsidTr="00A40E75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Итого: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C6D81">
              <w:rPr>
                <w:rFonts w:ascii="Arial" w:hAnsi="Arial" w:cs="Arial"/>
                <w:bCs/>
                <w:sz w:val="22"/>
                <w:szCs w:val="22"/>
              </w:rPr>
              <w:t>1 497 408,0</w:t>
            </w:r>
          </w:p>
        </w:tc>
      </w:tr>
    </w:tbl>
    <w:p w:rsidR="00A40E75" w:rsidRPr="002C6D81" w:rsidRDefault="00A40E75">
      <w:pPr>
        <w:rPr>
          <w:rFonts w:ascii="Arial" w:hAnsi="Arial" w:cs="Arial"/>
        </w:rPr>
      </w:pPr>
    </w:p>
    <w:p w:rsidR="00A40E75" w:rsidRPr="002C6D81" w:rsidRDefault="00A40E75">
      <w:pPr>
        <w:rPr>
          <w:rFonts w:ascii="Arial" w:hAnsi="Arial" w:cs="Arial"/>
        </w:rPr>
      </w:pPr>
    </w:p>
    <w:p w:rsidR="00191A97" w:rsidRPr="002C6D81" w:rsidRDefault="00191A97">
      <w:pPr>
        <w:rPr>
          <w:rFonts w:ascii="Arial" w:hAnsi="Arial" w:cs="Arial"/>
        </w:rPr>
      </w:pPr>
    </w:p>
    <w:p w:rsidR="00191A97" w:rsidRPr="002C6D81" w:rsidRDefault="00191A97">
      <w:pPr>
        <w:rPr>
          <w:rFonts w:ascii="Arial" w:hAnsi="Arial" w:cs="Arial"/>
        </w:rPr>
      </w:pPr>
    </w:p>
    <w:p w:rsidR="00191A97" w:rsidRPr="002C6D81" w:rsidRDefault="00191A97">
      <w:pPr>
        <w:rPr>
          <w:rFonts w:ascii="Arial" w:hAnsi="Arial" w:cs="Arial"/>
        </w:rPr>
      </w:pPr>
    </w:p>
    <w:p w:rsidR="00191A97" w:rsidRPr="002C6D81" w:rsidRDefault="00191A97">
      <w:pPr>
        <w:rPr>
          <w:rFonts w:ascii="Arial" w:hAnsi="Arial" w:cs="Arial"/>
        </w:rPr>
      </w:pPr>
    </w:p>
    <w:p w:rsidR="00191A97" w:rsidRPr="002C6D81" w:rsidRDefault="00191A97">
      <w:pPr>
        <w:rPr>
          <w:rFonts w:ascii="Arial" w:hAnsi="Arial" w:cs="Arial"/>
        </w:rPr>
      </w:pPr>
    </w:p>
    <w:p w:rsidR="00A40E75" w:rsidRPr="002C6D81" w:rsidRDefault="00A40E75">
      <w:pPr>
        <w:rPr>
          <w:rFonts w:ascii="Arial" w:hAnsi="Arial" w:cs="Arial"/>
        </w:rPr>
      </w:pPr>
    </w:p>
    <w:p w:rsidR="00A40E75" w:rsidRPr="002C6D81" w:rsidRDefault="00A40E75">
      <w:pPr>
        <w:rPr>
          <w:rFonts w:ascii="Arial" w:hAnsi="Arial" w:cs="Arial"/>
        </w:rPr>
      </w:pPr>
    </w:p>
    <w:p w:rsidR="00A40E75" w:rsidRPr="002C6D81" w:rsidRDefault="00A40E75">
      <w:pPr>
        <w:rPr>
          <w:rFonts w:ascii="Arial" w:hAnsi="Arial" w:cs="Arial"/>
        </w:rPr>
      </w:pPr>
    </w:p>
    <w:tbl>
      <w:tblPr>
        <w:tblW w:w="10097" w:type="dxa"/>
        <w:tblInd w:w="108" w:type="dxa"/>
        <w:tblLook w:val="04A0" w:firstRow="1" w:lastRow="0" w:firstColumn="1" w:lastColumn="0" w:noHBand="0" w:noVBand="1"/>
      </w:tblPr>
      <w:tblGrid>
        <w:gridCol w:w="4110"/>
        <w:gridCol w:w="1909"/>
        <w:gridCol w:w="2519"/>
        <w:gridCol w:w="1559"/>
      </w:tblGrid>
      <w:tr w:rsidR="00A40E75" w:rsidRPr="002C6D81" w:rsidTr="002C6D81">
        <w:trPr>
          <w:trHeight w:val="312"/>
        </w:trPr>
        <w:tc>
          <w:tcPr>
            <w:tcW w:w="10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D81">
              <w:rPr>
                <w:rFonts w:ascii="Arial" w:hAnsi="Arial" w:cs="Arial"/>
                <w:sz w:val="24"/>
                <w:szCs w:val="24"/>
              </w:rPr>
              <w:lastRenderedPageBreak/>
              <w:t>Приложение № 4</w:t>
            </w:r>
          </w:p>
        </w:tc>
      </w:tr>
      <w:tr w:rsidR="00A40E75" w:rsidRPr="002C6D81" w:rsidTr="002C6D81">
        <w:trPr>
          <w:trHeight w:val="312"/>
        </w:trPr>
        <w:tc>
          <w:tcPr>
            <w:tcW w:w="10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D81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A40E75" w:rsidRPr="002C6D81" w:rsidTr="002C6D81">
        <w:trPr>
          <w:trHeight w:val="312"/>
        </w:trPr>
        <w:tc>
          <w:tcPr>
            <w:tcW w:w="10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6D8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8D0DD9" w:rsidRPr="002C6D81" w:rsidTr="00874916">
        <w:trPr>
          <w:trHeight w:val="312"/>
        </w:trPr>
        <w:tc>
          <w:tcPr>
            <w:tcW w:w="10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0DD9" w:rsidRPr="002C6D81" w:rsidRDefault="008D0DD9" w:rsidP="002C6D8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E75" w:rsidRPr="002C6D81" w:rsidTr="00874916">
        <w:trPr>
          <w:trHeight w:val="348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0E75" w:rsidRPr="002C6D81" w:rsidRDefault="00A40E75" w:rsidP="00A40E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E75" w:rsidRPr="002C6D81" w:rsidTr="002C6D81">
        <w:trPr>
          <w:trHeight w:val="348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E75" w:rsidRPr="002C6D81" w:rsidTr="002C6D81">
        <w:trPr>
          <w:trHeight w:val="360"/>
        </w:trPr>
        <w:tc>
          <w:tcPr>
            <w:tcW w:w="10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</w:rPr>
            </w:pPr>
            <w:r w:rsidRPr="002C6D81">
              <w:rPr>
                <w:rFonts w:ascii="Arial" w:hAnsi="Arial" w:cs="Arial"/>
              </w:rPr>
              <w:t>Источники</w:t>
            </w:r>
          </w:p>
        </w:tc>
      </w:tr>
      <w:tr w:rsidR="00A40E75" w:rsidRPr="002C6D81" w:rsidTr="002C6D81">
        <w:trPr>
          <w:trHeight w:val="360"/>
        </w:trPr>
        <w:tc>
          <w:tcPr>
            <w:tcW w:w="10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</w:rPr>
            </w:pPr>
            <w:r w:rsidRPr="002C6D81">
              <w:rPr>
                <w:rFonts w:ascii="Arial" w:hAnsi="Arial" w:cs="Arial"/>
              </w:rPr>
              <w:t xml:space="preserve"> финансирования дефицита бюджета Бавлинского муниципального района</w:t>
            </w:r>
          </w:p>
        </w:tc>
      </w:tr>
      <w:tr w:rsidR="00A40E75" w:rsidRPr="002C6D81" w:rsidTr="002C6D81">
        <w:trPr>
          <w:trHeight w:val="360"/>
        </w:trPr>
        <w:tc>
          <w:tcPr>
            <w:tcW w:w="10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</w:rPr>
            </w:pPr>
            <w:r w:rsidRPr="002C6D81">
              <w:rPr>
                <w:rFonts w:ascii="Arial" w:hAnsi="Arial" w:cs="Arial"/>
              </w:rPr>
              <w:t xml:space="preserve"> по кодам групп, подгрупп, статей, видов источников финансирования</w:t>
            </w:r>
          </w:p>
        </w:tc>
      </w:tr>
      <w:tr w:rsidR="00A40E75" w:rsidRPr="002C6D81" w:rsidTr="002C6D81">
        <w:trPr>
          <w:trHeight w:val="360"/>
        </w:trPr>
        <w:tc>
          <w:tcPr>
            <w:tcW w:w="10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</w:rPr>
            </w:pPr>
            <w:r w:rsidRPr="002C6D81">
              <w:rPr>
                <w:rFonts w:ascii="Arial" w:hAnsi="Arial" w:cs="Arial"/>
              </w:rPr>
              <w:t>дефицита бюджетов классификации операций сектора государственного управления,</w:t>
            </w:r>
            <w:r w:rsidR="008D0DD9" w:rsidRPr="002C6D81">
              <w:rPr>
                <w:rFonts w:ascii="Arial" w:hAnsi="Arial" w:cs="Arial"/>
              </w:rPr>
              <w:t xml:space="preserve"> относящихся к источникам финансирования дефицита бюджетов  </w:t>
            </w:r>
          </w:p>
        </w:tc>
      </w:tr>
      <w:tr w:rsidR="00A40E75" w:rsidRPr="002C6D81" w:rsidTr="002C6D81">
        <w:trPr>
          <w:trHeight w:val="360"/>
        </w:trPr>
        <w:tc>
          <w:tcPr>
            <w:tcW w:w="10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</w:rPr>
            </w:pPr>
            <w:r w:rsidRPr="002C6D81">
              <w:rPr>
                <w:rFonts w:ascii="Arial" w:hAnsi="Arial" w:cs="Arial"/>
              </w:rPr>
              <w:t>за 2023 год</w:t>
            </w:r>
          </w:p>
        </w:tc>
      </w:tr>
      <w:tr w:rsidR="00A40E75" w:rsidRPr="002C6D81" w:rsidTr="002C6D81">
        <w:trPr>
          <w:trHeight w:val="312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E75" w:rsidRPr="002C6D81" w:rsidTr="002C6D81">
        <w:trPr>
          <w:trHeight w:val="264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E75" w:rsidRPr="002C6D81" w:rsidRDefault="00A40E75" w:rsidP="00A40E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6D81">
              <w:rPr>
                <w:rFonts w:ascii="Arial" w:hAnsi="Arial" w:cs="Arial"/>
                <w:sz w:val="20"/>
                <w:szCs w:val="20"/>
              </w:rPr>
              <w:t>(тыс. руб.)</w:t>
            </w:r>
          </w:p>
        </w:tc>
      </w:tr>
      <w:tr w:rsidR="00A40E75" w:rsidRPr="002C6D81" w:rsidTr="002C6D81">
        <w:trPr>
          <w:trHeight w:val="312"/>
        </w:trPr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Кассовое исполнение</w:t>
            </w:r>
          </w:p>
        </w:tc>
      </w:tr>
      <w:tr w:rsidR="00A40E75" w:rsidRPr="002C6D81" w:rsidTr="002C6D81">
        <w:trPr>
          <w:trHeight w:val="312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администратора поступлений</w:t>
            </w: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источников финансирования дефицита бюджета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E75" w:rsidRPr="002C6D81" w:rsidTr="002C6D81">
        <w:trPr>
          <w:trHeight w:val="1059"/>
        </w:trPr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E75" w:rsidRPr="002C6D81" w:rsidTr="002C6D81">
        <w:trPr>
          <w:trHeight w:val="312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Всего источников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-7 139,9</w:t>
            </w:r>
          </w:p>
        </w:tc>
      </w:tr>
      <w:tr w:rsidR="00A40E75" w:rsidRPr="002C6D81" w:rsidTr="002C6D81">
        <w:trPr>
          <w:trHeight w:val="624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-7 139,9</w:t>
            </w:r>
          </w:p>
        </w:tc>
      </w:tr>
      <w:tr w:rsidR="00A40E75" w:rsidRPr="002C6D81" w:rsidTr="002C6D81">
        <w:trPr>
          <w:trHeight w:val="624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-7 139,9</w:t>
            </w:r>
          </w:p>
        </w:tc>
      </w:tr>
      <w:tr w:rsidR="00A40E75" w:rsidRPr="002C6D81" w:rsidTr="002C6D81">
        <w:trPr>
          <w:trHeight w:val="312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-1 504 547,9</w:t>
            </w:r>
          </w:p>
        </w:tc>
      </w:tr>
      <w:tr w:rsidR="00A40E75" w:rsidRPr="002C6D81" w:rsidTr="002C6D81">
        <w:trPr>
          <w:trHeight w:val="312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-1 504 547,9</w:t>
            </w:r>
          </w:p>
        </w:tc>
      </w:tr>
      <w:tr w:rsidR="00A40E75" w:rsidRPr="002C6D81" w:rsidTr="002C6D81">
        <w:trPr>
          <w:trHeight w:val="37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-1 504 547,9</w:t>
            </w:r>
          </w:p>
        </w:tc>
      </w:tr>
      <w:tr w:rsidR="00A40E75" w:rsidRPr="002C6D81" w:rsidTr="002C6D81">
        <w:trPr>
          <w:trHeight w:val="66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01 05 02 01 05 0000 510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-1 504 547,9</w:t>
            </w:r>
          </w:p>
        </w:tc>
      </w:tr>
      <w:tr w:rsidR="00A40E75" w:rsidRPr="002C6D81" w:rsidTr="002C6D81">
        <w:trPr>
          <w:trHeight w:val="46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1 497 408,0</w:t>
            </w:r>
          </w:p>
        </w:tc>
      </w:tr>
      <w:tr w:rsidR="00A40E75" w:rsidRPr="002C6D81" w:rsidTr="002C6D81">
        <w:trPr>
          <w:trHeight w:val="48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1 497 408,0</w:t>
            </w:r>
          </w:p>
        </w:tc>
      </w:tr>
      <w:tr w:rsidR="00A40E75" w:rsidRPr="002C6D81" w:rsidTr="002C6D81">
        <w:trPr>
          <w:trHeight w:val="45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1 497 408,0</w:t>
            </w:r>
          </w:p>
        </w:tc>
      </w:tr>
      <w:tr w:rsidR="00A40E75" w:rsidRPr="002C6D81" w:rsidTr="002C6D81">
        <w:trPr>
          <w:trHeight w:val="64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01 05 02 01 05 0000 610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E75" w:rsidRPr="002C6D81" w:rsidRDefault="00A40E75" w:rsidP="00A40E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6D81">
              <w:rPr>
                <w:rFonts w:ascii="Arial" w:hAnsi="Arial" w:cs="Arial"/>
                <w:sz w:val="22"/>
                <w:szCs w:val="22"/>
              </w:rPr>
              <w:t>1 497 408,0</w:t>
            </w:r>
          </w:p>
        </w:tc>
      </w:tr>
    </w:tbl>
    <w:p w:rsidR="00A40E75" w:rsidRPr="002C6D81" w:rsidRDefault="00A40E75">
      <w:pPr>
        <w:rPr>
          <w:rFonts w:ascii="Arial" w:hAnsi="Arial" w:cs="Arial"/>
        </w:rPr>
      </w:pPr>
    </w:p>
    <w:p w:rsidR="00191A97" w:rsidRPr="002C6D81" w:rsidRDefault="00191A97">
      <w:pPr>
        <w:rPr>
          <w:rFonts w:ascii="Arial" w:hAnsi="Arial" w:cs="Arial"/>
        </w:rPr>
      </w:pPr>
    </w:p>
    <w:p w:rsidR="00191A97" w:rsidRPr="002C6D81" w:rsidRDefault="00191A97">
      <w:pPr>
        <w:rPr>
          <w:rFonts w:ascii="Arial" w:hAnsi="Arial" w:cs="Arial"/>
        </w:rPr>
      </w:pPr>
    </w:p>
    <w:p w:rsidR="00191A97" w:rsidRPr="002C6D81" w:rsidRDefault="00191A97">
      <w:pPr>
        <w:rPr>
          <w:rFonts w:ascii="Arial" w:hAnsi="Arial" w:cs="Arial"/>
        </w:rPr>
      </w:pPr>
    </w:p>
    <w:p w:rsidR="00191A97" w:rsidRPr="002C6D81" w:rsidRDefault="00191A97">
      <w:pPr>
        <w:rPr>
          <w:rFonts w:ascii="Arial" w:hAnsi="Arial" w:cs="Arial"/>
        </w:rPr>
      </w:pPr>
    </w:p>
    <w:p w:rsidR="00191A97" w:rsidRPr="002C6D81" w:rsidRDefault="00191A97">
      <w:pPr>
        <w:rPr>
          <w:rFonts w:ascii="Arial" w:hAnsi="Arial" w:cs="Arial"/>
        </w:rPr>
      </w:pPr>
    </w:p>
    <w:sectPr w:rsidR="00191A97" w:rsidRPr="002C6D81" w:rsidSect="002C6D81">
      <w:headerReference w:type="default" r:id="rId8"/>
      <w:pgSz w:w="11906" w:h="16838"/>
      <w:pgMar w:top="851" w:right="567" w:bottom="851" w:left="1134" w:header="51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8BA" w:rsidRDefault="007E58BA" w:rsidP="00677FF3">
      <w:r>
        <w:separator/>
      </w:r>
    </w:p>
  </w:endnote>
  <w:endnote w:type="continuationSeparator" w:id="0">
    <w:p w:rsidR="007E58BA" w:rsidRDefault="007E58BA" w:rsidP="0067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8BA" w:rsidRDefault="007E58BA" w:rsidP="00677FF3">
      <w:r>
        <w:separator/>
      </w:r>
    </w:p>
  </w:footnote>
  <w:footnote w:type="continuationSeparator" w:id="0">
    <w:p w:rsidR="007E58BA" w:rsidRDefault="007E58BA" w:rsidP="00677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9336192"/>
      <w:docPartObj>
        <w:docPartGallery w:val="Page Numbers (Top of Page)"/>
        <w:docPartUnique/>
      </w:docPartObj>
    </w:sdtPr>
    <w:sdtEndPr/>
    <w:sdtContent>
      <w:p w:rsidR="000F060A" w:rsidRDefault="000F06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916">
          <w:rPr>
            <w:noProof/>
          </w:rPr>
          <w:t>21</w:t>
        </w:r>
        <w:r>
          <w:fldChar w:fldCharType="end"/>
        </w:r>
      </w:p>
    </w:sdtContent>
  </w:sdt>
  <w:p w:rsidR="000F060A" w:rsidRDefault="000F060A" w:rsidP="0085740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37"/>
    <w:rsid w:val="00020513"/>
    <w:rsid w:val="000915D7"/>
    <w:rsid w:val="000E6B71"/>
    <w:rsid w:val="000F060A"/>
    <w:rsid w:val="00104889"/>
    <w:rsid w:val="001179D1"/>
    <w:rsid w:val="00191A97"/>
    <w:rsid w:val="001D0E63"/>
    <w:rsid w:val="00235271"/>
    <w:rsid w:val="00240E0F"/>
    <w:rsid w:val="002C6D81"/>
    <w:rsid w:val="003034DF"/>
    <w:rsid w:val="003961F6"/>
    <w:rsid w:val="003E51BD"/>
    <w:rsid w:val="003F0A69"/>
    <w:rsid w:val="00492B97"/>
    <w:rsid w:val="004A78B0"/>
    <w:rsid w:val="00535FFA"/>
    <w:rsid w:val="00546791"/>
    <w:rsid w:val="00554C23"/>
    <w:rsid w:val="005B7706"/>
    <w:rsid w:val="00602D6A"/>
    <w:rsid w:val="00607C73"/>
    <w:rsid w:val="00612BF4"/>
    <w:rsid w:val="00677FF3"/>
    <w:rsid w:val="007641C6"/>
    <w:rsid w:val="007D1E71"/>
    <w:rsid w:val="007E23A7"/>
    <w:rsid w:val="007E58BA"/>
    <w:rsid w:val="0085740D"/>
    <w:rsid w:val="00874916"/>
    <w:rsid w:val="00883A07"/>
    <w:rsid w:val="00891E2A"/>
    <w:rsid w:val="008C0591"/>
    <w:rsid w:val="008D0DD9"/>
    <w:rsid w:val="00905D40"/>
    <w:rsid w:val="00906E6D"/>
    <w:rsid w:val="00935D69"/>
    <w:rsid w:val="009412F5"/>
    <w:rsid w:val="00964500"/>
    <w:rsid w:val="009E2896"/>
    <w:rsid w:val="00A40E75"/>
    <w:rsid w:val="00A450ED"/>
    <w:rsid w:val="00AC0A9A"/>
    <w:rsid w:val="00AE1BB9"/>
    <w:rsid w:val="00B17131"/>
    <w:rsid w:val="00B448E9"/>
    <w:rsid w:val="00B860B2"/>
    <w:rsid w:val="00B93C73"/>
    <w:rsid w:val="00BD2A2A"/>
    <w:rsid w:val="00BE131B"/>
    <w:rsid w:val="00C41C3B"/>
    <w:rsid w:val="00C546FB"/>
    <w:rsid w:val="00D27350"/>
    <w:rsid w:val="00D6398B"/>
    <w:rsid w:val="00DD1FDF"/>
    <w:rsid w:val="00EE6344"/>
    <w:rsid w:val="00F12CBD"/>
    <w:rsid w:val="00F9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36BF"/>
  <w15:docId w15:val="{6A15FFE3-2789-49C3-BBEE-6344C7E0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C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C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3527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52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6348A-3F83-44A5-9AFD-4EFA42A0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13128</Words>
  <Characters>74831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bavl-mail-fo</dc:creator>
  <cp:keywords/>
  <dc:description/>
  <cp:lastModifiedBy>Татьяна Алатырева</cp:lastModifiedBy>
  <cp:revision>2</cp:revision>
  <cp:lastPrinted>2024-04-26T10:51:00Z</cp:lastPrinted>
  <dcterms:created xsi:type="dcterms:W3CDTF">2024-05-16T13:00:00Z</dcterms:created>
  <dcterms:modified xsi:type="dcterms:W3CDTF">2024-05-16T13:00:00Z</dcterms:modified>
</cp:coreProperties>
</file>