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D5" w:rsidRDefault="00AF0AD5">
      <w:r>
        <w:t>ПРОЕКТ</w:t>
      </w:r>
    </w:p>
    <w:p w:rsidR="00AF0AD5" w:rsidRDefault="00AF0AD5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AF0AD5" w:rsidRPr="0092061C" w:rsidTr="00B43516">
        <w:trPr>
          <w:trHeight w:val="1221"/>
        </w:trPr>
        <w:tc>
          <w:tcPr>
            <w:tcW w:w="4400" w:type="dxa"/>
          </w:tcPr>
          <w:p w:rsidR="00AF0AD5" w:rsidRPr="0092061C" w:rsidRDefault="00AF0AD5" w:rsidP="00B43516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СОВЕТ САЛИХОВСКОГО</w:t>
            </w:r>
          </w:p>
          <w:p w:rsidR="00AF0AD5" w:rsidRPr="0092061C" w:rsidRDefault="00AF0AD5" w:rsidP="00B4351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AF0AD5" w:rsidRPr="0092061C" w:rsidRDefault="00AF0AD5" w:rsidP="00B43516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AF0AD5" w:rsidRPr="0092061C" w:rsidRDefault="00AF0AD5" w:rsidP="00B4351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AF0AD5" w:rsidRPr="0092061C" w:rsidRDefault="00AF0AD5" w:rsidP="00B4351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D5" w:rsidRPr="0092061C" w:rsidRDefault="00AF0AD5" w:rsidP="00B4351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D5" w:rsidRPr="0092061C" w:rsidRDefault="00AF0AD5" w:rsidP="00B4351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D5" w:rsidRPr="0092061C" w:rsidRDefault="00AF0AD5" w:rsidP="00B4351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F0AD5" w:rsidRPr="0092061C" w:rsidRDefault="00AF0AD5" w:rsidP="00B4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AF0AD5" w:rsidRPr="0092061C" w:rsidRDefault="00AF0AD5" w:rsidP="00B435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AF0AD5" w:rsidRPr="0092061C" w:rsidRDefault="00AF0AD5" w:rsidP="00B4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САЛИХ АВЫЛ</w:t>
            </w:r>
          </w:p>
          <w:p w:rsidR="00AF0AD5" w:rsidRPr="0092061C" w:rsidRDefault="00AF0AD5" w:rsidP="00B4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AF0AD5" w:rsidRPr="0092061C" w:rsidTr="00B43516">
        <w:trPr>
          <w:trHeight w:hRule="exact" w:val="387"/>
        </w:trPr>
        <w:tc>
          <w:tcPr>
            <w:tcW w:w="9781" w:type="dxa"/>
            <w:gridSpan w:val="4"/>
          </w:tcPr>
          <w:p w:rsidR="00AF0AD5" w:rsidRPr="0092061C" w:rsidRDefault="00AF0AD5" w:rsidP="00B4351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D5" w:rsidRPr="0092061C" w:rsidRDefault="00AF0AD5" w:rsidP="00B4351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AD5" w:rsidRPr="0092061C" w:rsidTr="00B43516">
        <w:trPr>
          <w:trHeight w:val="413"/>
        </w:trPr>
        <w:tc>
          <w:tcPr>
            <w:tcW w:w="4850" w:type="dxa"/>
            <w:gridSpan w:val="2"/>
            <w:vAlign w:val="bottom"/>
          </w:tcPr>
          <w:p w:rsidR="00AF0AD5" w:rsidRPr="0092061C" w:rsidRDefault="00AF0AD5" w:rsidP="00B435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AF0AD5" w:rsidRPr="0092061C" w:rsidRDefault="00AF0AD5" w:rsidP="00B4351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AF0AD5" w:rsidRPr="0092061C" w:rsidTr="00B43516">
        <w:trPr>
          <w:trHeight w:val="413"/>
        </w:trPr>
        <w:tc>
          <w:tcPr>
            <w:tcW w:w="9781" w:type="dxa"/>
            <w:gridSpan w:val="4"/>
            <w:vAlign w:val="bottom"/>
          </w:tcPr>
          <w:p w:rsidR="00AF0AD5" w:rsidRPr="0092061C" w:rsidRDefault="00AF0AD5" w:rsidP="00B4351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D5" w:rsidRPr="0092061C" w:rsidRDefault="00AF0AD5" w:rsidP="00B435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.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    </w:t>
            </w:r>
          </w:p>
        </w:tc>
      </w:tr>
    </w:tbl>
    <w:p w:rsidR="00AF0AD5" w:rsidRPr="0092061C" w:rsidRDefault="00AF0AD5" w:rsidP="00AF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Pr="00761A84" w:rsidRDefault="00AF0AD5" w:rsidP="00AF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F0AD5" w:rsidTr="00B43516">
        <w:tc>
          <w:tcPr>
            <w:tcW w:w="4815" w:type="dxa"/>
          </w:tcPr>
          <w:p w:rsidR="00AF0AD5" w:rsidRDefault="00AF0AD5" w:rsidP="00B435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Салиховское</w:t>
            </w:r>
            <w:proofErr w:type="spellEnd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proofErr w:type="spellStart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18.10.2019 № 111»</w:t>
            </w:r>
            <w:bookmarkEnd w:id="0"/>
          </w:p>
        </w:tc>
      </w:tr>
    </w:tbl>
    <w:p w:rsidR="00A94432" w:rsidRDefault="00A94432"/>
    <w:p w:rsidR="00AF0AD5" w:rsidRPr="0092061C" w:rsidRDefault="00AF0AD5" w:rsidP="00AF0A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F0AD5" w:rsidRPr="0092061C" w:rsidRDefault="00AF0AD5" w:rsidP="00AF0A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18.10.2019г. № 111, (с изменениями, внесенными решением от 23.04.2020 № 132, 18.12.2020 №8,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15.08.2023 № 84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AF0AD5" w:rsidRDefault="00AF0AD5" w:rsidP="00AF0AD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«Избирательной комиссией Поселения» заменить словами «Избирательной комиссией, организующей подготовку и проведение местного референ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ума»;</w:t>
      </w:r>
      <w:r w:rsidRPr="003E1235">
        <w:t xml:space="preserve"> 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F0AD5" w:rsidRPr="00444576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статьи 45 дополнить абзацем следующего содержания: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статьи 47 дополнить абзацем следующего содержания: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AF0AD5" w:rsidRPr="0082525A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AF0AD5" w:rsidRDefault="00AF0AD5" w:rsidP="00AF0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AF0AD5" w:rsidRDefault="00AF0AD5" w:rsidP="00AF0AD5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color w:val="000000"/>
        </w:rPr>
        <w:t xml:space="preserve"> </w:t>
      </w:r>
      <w:r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AF0AD5" w:rsidRPr="00B940C3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AF0A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AF0AD5" w:rsidRPr="004030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AF0AD5" w:rsidRPr="004030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1) официальное опубликование полного текста на Официальном </w:t>
      </w:r>
      <w:r w:rsidRPr="004030D5">
        <w:rPr>
          <w:rFonts w:ascii="Times New Roman" w:hAnsi="Times New Roman" w:cs="Times New Roman"/>
          <w:sz w:val="28"/>
          <w:szCs w:val="28"/>
        </w:rPr>
        <w:lastRenderedPageBreak/>
        <w:t>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AF0A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proofErr w:type="spellStart"/>
      <w:r w:rsidRPr="00496A7E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Pr="00DC3B38">
        <w:t xml:space="preserve"> </w:t>
      </w:r>
      <w:r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AD5" w:rsidRPr="001C2551" w:rsidRDefault="00AF0AD5" w:rsidP="00AF0AD5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51">
        <w:rPr>
          <w:rFonts w:ascii="Times New Roman" w:hAnsi="Times New Roman" w:cs="Times New Roman"/>
          <w:sz w:val="28"/>
          <w:szCs w:val="28"/>
        </w:rPr>
        <w:t xml:space="preserve">        3) размещение на информационных стендах, расположенных по адресам:</w:t>
      </w:r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AF0AD5" w:rsidRPr="001C2551" w:rsidRDefault="00AF0AD5" w:rsidP="00AF0AD5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-Республика Татарстан,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с. Новые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Чути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Школьная, д.11, здание Исполнительного комитета; </w:t>
      </w:r>
    </w:p>
    <w:p w:rsidR="00AF0AD5" w:rsidRPr="001C2551" w:rsidRDefault="00AF0AD5" w:rsidP="00AF0AD5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Республика Татарстан,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с.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Хансверкино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д.33, здание СДК;</w:t>
      </w:r>
    </w:p>
    <w:p w:rsidR="00AF0AD5" w:rsidRPr="001C2551" w:rsidRDefault="00AF0AD5" w:rsidP="00AF0AD5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Республика Татарстан,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с. Салихово, ул. Калинина, д. 22, здание клуба.</w:t>
      </w:r>
    </w:p>
    <w:p w:rsidR="00AF0AD5" w:rsidRPr="001C2551" w:rsidRDefault="00AF0AD5" w:rsidP="00AF0AD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E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с.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Хансверкино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д.33</w:t>
      </w:r>
      <w:r w:rsidRPr="001C2551">
        <w:rPr>
          <w:rFonts w:ascii="Times New Roman" w:hAnsi="Times New Roman" w:cs="Times New Roman"/>
          <w:sz w:val="28"/>
          <w:szCs w:val="28"/>
        </w:rPr>
        <w:t xml:space="preserve"> (помещение сельской библиотеки) </w:t>
      </w:r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с. Новые </w:t>
      </w:r>
      <w:proofErr w:type="spellStart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Чути</w:t>
      </w:r>
      <w:proofErr w:type="spellEnd"/>
      <w:r w:rsidRPr="001C25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Школьная, д.11</w:t>
      </w:r>
      <w:r w:rsidRPr="001C2551">
        <w:rPr>
          <w:rFonts w:ascii="Times New Roman" w:hAnsi="Times New Roman" w:cs="Times New Roman"/>
          <w:sz w:val="28"/>
          <w:szCs w:val="28"/>
        </w:rPr>
        <w:t xml:space="preserve"> (помещение исполнительного комитета);</w:t>
      </w:r>
    </w:p>
    <w:p w:rsidR="00AF0AD5" w:rsidRPr="004030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</w:t>
      </w:r>
      <w:r w:rsidRPr="004030D5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распространение которых ограничено федеральным законом. </w:t>
      </w:r>
    </w:p>
    <w:p w:rsidR="00AF0AD5" w:rsidRPr="004030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AF0AD5" w:rsidRPr="004030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AF0A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AF0A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AF0AD5" w:rsidRPr="004030D5" w:rsidRDefault="00AF0AD5" w:rsidP="00AF0A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Pr="000F7B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F7B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0AD5" w:rsidRPr="0092061C" w:rsidRDefault="00AF0AD5" w:rsidP="00AF0A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AF0AD5" w:rsidRPr="0092061C" w:rsidRDefault="00AF0AD5" w:rsidP="00AF0A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AF0AD5" w:rsidRPr="0092061C" w:rsidRDefault="00AF0AD5" w:rsidP="00AF0A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решение вступает силу в соответствии с частью 8 статьи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AF0AD5" w:rsidRPr="0092061C" w:rsidRDefault="00AF0AD5" w:rsidP="00AF0A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:rsidR="00AF0AD5" w:rsidRPr="0092061C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Pr="0092061C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Pr="0092061C" w:rsidRDefault="00AF0AD5" w:rsidP="00AF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AF0AD5" w:rsidRPr="0049438B" w:rsidRDefault="00AF0AD5" w:rsidP="00AF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З.С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</w:p>
    <w:p w:rsidR="00AF0AD5" w:rsidRPr="0049438B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Pr="0049438B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Pr="0049438B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Pr="0049438B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 w:rsidP="00AF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D5" w:rsidRDefault="00AF0AD5"/>
    <w:sectPr w:rsidR="00AF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4F"/>
    <w:rsid w:val="00594E4F"/>
    <w:rsid w:val="006D1149"/>
    <w:rsid w:val="00A94432"/>
    <w:rsid w:val="00A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6933A-7ADA-485E-AFC4-39ABB95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0A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F0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dcterms:created xsi:type="dcterms:W3CDTF">2024-05-15T08:54:00Z</dcterms:created>
  <dcterms:modified xsi:type="dcterms:W3CDTF">2024-05-15T08:54:00Z</dcterms:modified>
</cp:coreProperties>
</file>