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E03ACC" w:rsidTr="00A929D2">
        <w:trPr>
          <w:trHeight w:val="1221"/>
        </w:trPr>
        <w:tc>
          <w:tcPr>
            <w:tcW w:w="4400" w:type="dxa"/>
          </w:tcPr>
          <w:p w:rsidR="00197E6F" w:rsidRPr="00E03ACC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E03ACC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E03ACC">
              <w:rPr>
                <w:rFonts w:ascii="Arial" w:eastAsia="Calibri" w:hAnsi="Arial" w:cs="Arial"/>
                <w:sz w:val="24"/>
                <w:szCs w:val="24"/>
              </w:rPr>
              <w:t>САЛИХОВСКОГО</w:t>
            </w:r>
            <w:proofErr w:type="spellEnd"/>
          </w:p>
          <w:p w:rsidR="00197E6F" w:rsidRPr="00E03AC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197E6F" w:rsidRPr="00E03ACC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E03ACC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E03ACC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197E6F" w:rsidRPr="00E03AC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03AC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E03AC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E03AC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E03AC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E03AC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E03ACC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  </w:t>
            </w:r>
            <w:proofErr w:type="spellStart"/>
            <w:r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  <w:p w:rsidR="00197E6F" w:rsidRPr="00E03AC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E03ACC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E03ACC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E03ACC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197E6F" w:rsidRPr="00E03ACC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03AC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САЛИХ АВЫЛ</w:t>
            </w:r>
          </w:p>
          <w:p w:rsidR="00197E6F" w:rsidRPr="00E03ACC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3AC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197E6F" w:rsidRPr="00E03AC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E03ACC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E03AC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7E6F" w:rsidRPr="00E03AC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E03ACC" w:rsidRDefault="00197E6F" w:rsidP="00197E6F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E03ACC" w:rsidRDefault="00197E6F" w:rsidP="00197E6F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  <w:proofErr w:type="spellEnd"/>
          </w:p>
        </w:tc>
      </w:tr>
      <w:tr w:rsidR="00197E6F" w:rsidRPr="00E03AC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E03ACC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E03ACC" w:rsidRDefault="00197E6F" w:rsidP="00462C85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97E6F" w:rsidRPr="00E03ACC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проекте решения Совета </w:t>
      </w:r>
    </w:p>
    <w:p w:rsidR="00197E6F" w:rsidRPr="00E03ACC" w:rsidRDefault="00761A84" w:rsidP="00197E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E03ACC" w:rsidTr="00DF739E">
        <w:tc>
          <w:tcPr>
            <w:tcW w:w="4815" w:type="dxa"/>
          </w:tcPr>
          <w:p w:rsidR="00DF739E" w:rsidRPr="00E03ACC" w:rsidRDefault="00761A84" w:rsidP="00DF739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DF739E"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="00DF739E"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Салиховское</w:t>
            </w:r>
            <w:proofErr w:type="spellEnd"/>
            <w:r w:rsidR="00DF739E"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proofErr w:type="spellStart"/>
            <w:r w:rsidR="00DF739E"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="00DF739E" w:rsidRPr="00E03A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от 18.10.2019 № 111»</w:t>
            </w:r>
          </w:p>
        </w:tc>
      </w:tr>
    </w:tbl>
    <w:bookmarkEnd w:id="0"/>
    <w:p w:rsidR="00197E6F" w:rsidRPr="00E03ACC" w:rsidRDefault="008E5FB1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761A84" w:rsidRPr="00E03ACC" w:rsidRDefault="00761A84" w:rsidP="00761A84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В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Законом Республики Татарстан от 09.12.2019 № 98-ЗРТ «О внесении изменений в Закон Республики Татарстан «О местном самоуправлении в Республике Татарстан», в целях приведения в соответствие со ст.35 Федерального закона от 06.10.2003 № 131-ФЗ «Об общих принципах организации местного самоуправления в Российской Федерации»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решил:</w:t>
      </w:r>
    </w:p>
    <w:p w:rsidR="00761A84" w:rsidRPr="00E03ACC" w:rsidRDefault="00761A84" w:rsidP="00761A84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1. Принять и вынести на публичные слушания проект решения </w:t>
      </w:r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Совета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«О внесении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и дополнений в Устав муниципального образования «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  от 18.10.2019 №111, с изм. от 23.04.2020 №132, с изм. от 18.12.2020 № 8. с изм.  от 15.08.2023 № 84.</w:t>
      </w:r>
    </w:p>
    <w:p w:rsidR="00761A84" w:rsidRPr="00E03ACC" w:rsidRDefault="00761A84" w:rsidP="00761A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    2.Принять проект решения в первом чтении согласно приложению.</w:t>
      </w:r>
    </w:p>
    <w:p w:rsidR="00761A84" w:rsidRPr="00E03ACC" w:rsidRDefault="00761A84" w:rsidP="00761A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    3. Обнародовать, </w:t>
      </w:r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разместив  на</w:t>
      </w:r>
      <w:proofErr w:type="gram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 оборудованных информационных стендах:</w:t>
      </w:r>
    </w:p>
    <w:p w:rsidR="00761A84" w:rsidRPr="00E03ACC" w:rsidRDefault="00761A84" w:rsidP="00761A84">
      <w:pPr>
        <w:spacing w:after="0" w:line="360" w:lineRule="auto"/>
        <w:ind w:left="4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-проект решения Совета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«О внесении изменений и дополнений в Устав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Бавлинского  муниципального</w:t>
      </w:r>
      <w:proofErr w:type="gram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Татарстан»</w:t>
      </w:r>
    </w:p>
    <w:p w:rsidR="00761A84" w:rsidRPr="00E03ACC" w:rsidRDefault="00761A84" w:rsidP="00761A84">
      <w:pPr>
        <w:spacing w:after="0" w:line="360" w:lineRule="auto"/>
        <w:ind w:left="4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1);</w:t>
      </w:r>
    </w:p>
    <w:p w:rsidR="00761A84" w:rsidRPr="00E03ACC" w:rsidRDefault="00761A84" w:rsidP="00761A84">
      <w:pPr>
        <w:spacing w:after="0" w:line="360" w:lineRule="auto"/>
        <w:ind w:left="4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-порядок учета предложений граждан к проекту решения Совета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ного района Республики Татарстан «О внесении изменений и дополнений в Устав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она Республики Татарстан и участия граждан в его обсуждении» (приложение N 2);</w:t>
      </w:r>
    </w:p>
    <w:p w:rsidR="00761A84" w:rsidRPr="00E03ACC" w:rsidRDefault="00761A84" w:rsidP="00761A84">
      <w:pPr>
        <w:spacing w:after="0" w:line="360" w:lineRule="auto"/>
        <w:ind w:left="4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-порядок проведения публичных слушаний по проекту решения Совета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ципального района Республики Татарстан «О внесении изменений и дополнений в Устав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ципального района Республики Татарстан» (приложение N 3</w:t>
      </w:r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) .</w:t>
      </w:r>
      <w:proofErr w:type="gramEnd"/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4. Образовать рабочую группу по учету, обобщению и рассмотрению поступающих предложе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ний по проекту изменений и дополнений в Устава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в сле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дующем составе:</w:t>
      </w:r>
    </w:p>
    <w:p w:rsidR="00761A84" w:rsidRPr="00E03ACC" w:rsidRDefault="00761A84" w:rsidP="00761A84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Миргалимов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Ахать </w:t>
      </w:r>
      <w:proofErr w:type="spellStart"/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Асхатович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–</w:t>
      </w:r>
      <w:proofErr w:type="gram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 Совета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761A84" w:rsidRPr="00E03ACC" w:rsidRDefault="00761A84" w:rsidP="00761A84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Салахутдинов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Фархат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Равгатович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- депутат Совета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761A84" w:rsidRPr="00E03ACC" w:rsidRDefault="00761A84" w:rsidP="00761A84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Зайнуллин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Ленар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Римович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- депутат Совета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761A84" w:rsidRPr="00E03ACC" w:rsidRDefault="00761A84" w:rsidP="00761A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5. Провести публичные слушания по проекту изменений и дополнений в Устав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</w:t>
      </w:r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Татарстан  06.05.2024</w:t>
      </w:r>
      <w:proofErr w:type="gram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года в 15.00 часов  в здании сельского поселения.</w:t>
      </w:r>
    </w:p>
    <w:p w:rsidR="00761A84" w:rsidRPr="00E03ACC" w:rsidRDefault="00761A84" w:rsidP="00761A84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6. Рабочей группе изучить и обобщить предложения депутатов Совета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ципального района Республики Татарстан и граждан по проекту изменений и дополнений в Устав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ниципального района Республики Татарстан и вынести на рассмотрение Совета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Бавлинского муниципально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го района Республики Татарстан.</w:t>
      </w:r>
    </w:p>
    <w:p w:rsidR="00761A84" w:rsidRPr="00E03ACC" w:rsidRDefault="00761A84" w:rsidP="00761A84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7. Контроль за исполнением настоящего решения возложить на рабочую группу по учету, обобщению и рассмотрению поступающих предложений по проекту изменений и дополнений в Ус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тав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РТ.</w:t>
      </w:r>
    </w:p>
    <w:p w:rsidR="00761A84" w:rsidRPr="00E03ACC" w:rsidRDefault="00761A84" w:rsidP="00761A84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Глава, Председатель Совета </w:t>
      </w:r>
    </w:p>
    <w:p w:rsidR="00761A84" w:rsidRPr="00E03ACC" w:rsidRDefault="00761A84" w:rsidP="00761A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З.С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Галлямутдинов</w:t>
      </w:r>
      <w:proofErr w:type="spellEnd"/>
    </w:p>
    <w:p w:rsidR="00761A84" w:rsidRPr="00E03ACC" w:rsidRDefault="00761A84" w:rsidP="00761A8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1A84" w:rsidRPr="00E03ACC" w:rsidRDefault="00761A84" w:rsidP="00761A84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1 </w:t>
      </w:r>
    </w:p>
    <w:p w:rsidR="00761A84" w:rsidRPr="00E03ACC" w:rsidRDefault="00761A84" w:rsidP="00761A84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761A84" w:rsidRPr="00E03ACC" w:rsidRDefault="00761A84" w:rsidP="00761A84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761A84" w:rsidRPr="00E03ACC" w:rsidRDefault="00761A84" w:rsidP="00761A84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761A84" w:rsidRPr="00E03ACC" w:rsidRDefault="00761A84" w:rsidP="00761A84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761A84" w:rsidRPr="00E03ACC" w:rsidRDefault="00761A84" w:rsidP="00761A84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761A84" w:rsidRPr="00E03ACC" w:rsidRDefault="00761A84" w:rsidP="00761A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решения Совета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«О внесении изменений и дополнений в Устав</w:t>
      </w:r>
    </w:p>
    <w:p w:rsidR="00761A84" w:rsidRPr="00E03ACC" w:rsidRDefault="00761A84" w:rsidP="00761A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</w:t>
      </w:r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от  18.10.2019</w:t>
      </w:r>
      <w:proofErr w:type="gram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№ 111»</w:t>
      </w:r>
    </w:p>
    <w:p w:rsidR="00761A84" w:rsidRPr="00E03ACC" w:rsidRDefault="00761A84" w:rsidP="00761A8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03AC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 </w:t>
      </w:r>
      <w:r w:rsidR="004C11BA" w:rsidRPr="00E03ACC">
        <w:rPr>
          <w:rFonts w:ascii="Arial" w:eastAsia="Times New Roman" w:hAnsi="Arial" w:cs="Arial"/>
          <w:sz w:val="24"/>
          <w:szCs w:val="24"/>
          <w:lang w:eastAsia="ru-RU"/>
        </w:rPr>
        <w:t>от 10.07.2023 № 286-ФЗ «О внесении изменений в отдельные законодательные акты Российской Федерации», 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Pr="00E03AC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53815" w:rsidRPr="00E03AC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E03ACC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</w:t>
      </w:r>
      <w:r w:rsidR="004C2587" w:rsidRPr="00E03ACC">
        <w:rPr>
          <w:rFonts w:ascii="Arial" w:eastAsia="Times New Roman" w:hAnsi="Arial" w:cs="Arial"/>
          <w:sz w:val="24"/>
          <w:szCs w:val="24"/>
          <w:lang w:eastAsia="ru-RU"/>
        </w:rPr>
        <w:t>е</w:t>
      </w:r>
      <w:proofErr w:type="spellEnd"/>
      <w:r w:rsidR="004C2587"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E03AC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E03ACC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18.10.2019г. № 11</w:t>
      </w:r>
      <w:r w:rsidR="00DE70F9" w:rsidRPr="00E03AC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, (с изменениями, внесенными </w:t>
      </w:r>
      <w:r w:rsidR="00A02066" w:rsidRPr="00E03ACC">
        <w:rPr>
          <w:rFonts w:ascii="Arial" w:eastAsia="Times New Roman" w:hAnsi="Arial" w:cs="Arial"/>
          <w:sz w:val="24"/>
          <w:szCs w:val="24"/>
          <w:lang w:eastAsia="ru-RU"/>
        </w:rPr>
        <w:t>решением от 23.04.2020 № 132, 18.12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.2020 №8</w:t>
      </w:r>
      <w:r w:rsidR="00DE70F9" w:rsidRPr="00E03AC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CFB"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4C11BA" w:rsidRPr="00E03ACC">
        <w:rPr>
          <w:rFonts w:ascii="Arial" w:eastAsia="Times New Roman" w:hAnsi="Arial" w:cs="Arial"/>
          <w:sz w:val="24"/>
          <w:szCs w:val="24"/>
          <w:lang w:eastAsia="ru-RU"/>
        </w:rPr>
        <w:t>15.08.2023 № 84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E572B0" w:rsidRPr="00E03ACC" w:rsidRDefault="00E572B0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подпункт 12 пункта 1 статьи 8 изложить в следующей редакции:</w:t>
      </w:r>
    </w:p>
    <w:p w:rsidR="00E572B0" w:rsidRPr="00E03ACC" w:rsidRDefault="00E572B0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:rsidR="00A9391F" w:rsidRPr="00E03ACC" w:rsidRDefault="00A9391F" w:rsidP="00F538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7 статьи 13 слова «</w:t>
      </w:r>
      <w:r w:rsidR="00F04D61" w:rsidRPr="00E03ACC">
        <w:rPr>
          <w:rFonts w:ascii="Arial" w:eastAsia="Times New Roman" w:hAnsi="Arial" w:cs="Arial"/>
          <w:sz w:val="24"/>
          <w:szCs w:val="24"/>
          <w:lang w:eastAsia="ru-RU"/>
        </w:rPr>
        <w:t>Избирательной комиссией Поселения» заменить словами «</w:t>
      </w:r>
      <w:r w:rsidR="003E1235" w:rsidRPr="00E03AC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04D61" w:rsidRPr="00E03ACC">
        <w:rPr>
          <w:rFonts w:ascii="Arial" w:eastAsia="Times New Roman" w:hAnsi="Arial" w:cs="Arial"/>
          <w:sz w:val="24"/>
          <w:szCs w:val="24"/>
          <w:lang w:eastAsia="ru-RU"/>
        </w:rPr>
        <w:t>збирательной комиссией</w:t>
      </w:r>
      <w:r w:rsidR="003E1235" w:rsidRPr="00E03ACC">
        <w:rPr>
          <w:rFonts w:ascii="Arial" w:eastAsia="Times New Roman" w:hAnsi="Arial" w:cs="Arial"/>
          <w:sz w:val="24"/>
          <w:szCs w:val="24"/>
          <w:lang w:eastAsia="ru-RU"/>
        </w:rPr>
        <w:t>, организующей подготовку и проведение местного референ</w:t>
      </w:r>
      <w:r w:rsidR="00516422" w:rsidRPr="00E03ACC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3E1235" w:rsidRPr="00E03ACC">
        <w:rPr>
          <w:rFonts w:ascii="Arial" w:eastAsia="Times New Roman" w:hAnsi="Arial" w:cs="Arial"/>
          <w:sz w:val="24"/>
          <w:szCs w:val="24"/>
          <w:lang w:eastAsia="ru-RU"/>
        </w:rPr>
        <w:t>ума</w:t>
      </w:r>
      <w:r w:rsidR="00F04D61" w:rsidRPr="00E03ACC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="003E1235" w:rsidRPr="00E03ACC">
        <w:rPr>
          <w:rFonts w:ascii="Arial" w:hAnsi="Arial" w:cs="Arial"/>
          <w:sz w:val="24"/>
          <w:szCs w:val="24"/>
        </w:rPr>
        <w:t xml:space="preserve"> </w:t>
      </w:r>
    </w:p>
    <w:p w:rsidR="00A51B25" w:rsidRPr="00E03ACC" w:rsidRDefault="00A51B25" w:rsidP="00F538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ACC">
        <w:rPr>
          <w:rFonts w:ascii="Arial" w:hAnsi="Arial" w:cs="Arial"/>
          <w:sz w:val="24"/>
          <w:szCs w:val="24"/>
        </w:rPr>
        <w:t>в статье 32:</w:t>
      </w:r>
    </w:p>
    <w:p w:rsidR="00A51B25" w:rsidRPr="00E03ACC" w:rsidRDefault="00A51B25" w:rsidP="00F538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ACC">
        <w:rPr>
          <w:rFonts w:ascii="Arial" w:hAnsi="Arial" w:cs="Arial"/>
          <w:sz w:val="24"/>
          <w:szCs w:val="24"/>
        </w:rPr>
        <w:lastRenderedPageBreak/>
        <w:t xml:space="preserve">в </w:t>
      </w:r>
      <w:proofErr w:type="gramStart"/>
      <w:r w:rsidRPr="00E03ACC">
        <w:rPr>
          <w:rFonts w:ascii="Arial" w:hAnsi="Arial" w:cs="Arial"/>
          <w:sz w:val="24"/>
          <w:szCs w:val="24"/>
        </w:rPr>
        <w:t>абзаце</w:t>
      </w:r>
      <w:proofErr w:type="gramEnd"/>
      <w:r w:rsidRPr="00E03ACC">
        <w:rPr>
          <w:rFonts w:ascii="Arial" w:hAnsi="Arial" w:cs="Arial"/>
          <w:sz w:val="24"/>
          <w:szCs w:val="24"/>
        </w:rPr>
        <w:t xml:space="preserve"> а) подпункта 2 пункта 5 слова «аппарате избирательной комиссии муниципального образования» исключить;</w:t>
      </w:r>
    </w:p>
    <w:p w:rsidR="00A51B25" w:rsidRPr="00E03ACC" w:rsidRDefault="00A51B25" w:rsidP="00F538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ACC">
        <w:rPr>
          <w:rFonts w:ascii="Arial" w:hAnsi="Arial" w:cs="Arial"/>
          <w:sz w:val="24"/>
          <w:szCs w:val="24"/>
        </w:rPr>
        <w:t>в абзаце б) подпункта 2 пункта 5 слова «аппарате избирательной комиссии муниципального образования» исключить, слова «Президента Республики Татарстан» заменить словами «Главы (Раиса) Республики Татарстан»;</w:t>
      </w:r>
    </w:p>
    <w:p w:rsidR="005E2901" w:rsidRPr="00E03ACC" w:rsidRDefault="005E2901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пункт 6 дополнить абзацем следующего содержания:</w:t>
      </w:r>
    </w:p>
    <w:p w:rsidR="005E2901" w:rsidRPr="00E03ACC" w:rsidRDefault="005E2901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«Депутат,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коррупции».</w:t>
      </w:r>
      <w:r w:rsidR="00444576" w:rsidRPr="00E03ACC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444576" w:rsidRPr="00E03ACC" w:rsidRDefault="00444576" w:rsidP="004445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в пункте</w:t>
      </w:r>
      <w:r w:rsidRPr="00E03ACC">
        <w:rPr>
          <w:rFonts w:ascii="Arial" w:hAnsi="Arial" w:cs="Arial"/>
          <w:sz w:val="24"/>
          <w:szCs w:val="24"/>
        </w:rPr>
        <w:t xml:space="preserve">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пункта 1 статьи 35:</w:t>
      </w:r>
    </w:p>
    <w:p w:rsidR="008D3CFB" w:rsidRPr="00E03ACC" w:rsidRDefault="008D3CFB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подпункт 25</w:t>
      </w:r>
      <w:r w:rsidR="00444576" w:rsidRPr="00E03AC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</w:t>
      </w:r>
    </w:p>
    <w:p w:rsidR="008D3CFB" w:rsidRPr="00E03ACC" w:rsidRDefault="008D3CFB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«25)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«</w:t>
      </w:r>
      <w:proofErr w:type="spellStart"/>
      <w:r w:rsidR="004C11BA"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официальной информации;»</w:t>
      </w:r>
      <w:r w:rsidR="00E572B0" w:rsidRPr="00E03AC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44576" w:rsidRPr="00E03ACC" w:rsidRDefault="00444576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в подпункте 29) слова «а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 исключить;</w:t>
      </w:r>
    </w:p>
    <w:p w:rsidR="009D5E31" w:rsidRPr="00E03ACC" w:rsidRDefault="009D5E31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пункт 3 статьи 45 </w:t>
      </w:r>
      <w:r w:rsidR="006E564E" w:rsidRPr="00E03ACC">
        <w:rPr>
          <w:rFonts w:ascii="Arial" w:eastAsia="Times New Roman" w:hAnsi="Arial" w:cs="Arial"/>
          <w:sz w:val="24"/>
          <w:szCs w:val="24"/>
          <w:lang w:eastAsia="ru-RU"/>
        </w:rPr>
        <w:t>дополнить абзацем следующего содержания:</w:t>
      </w:r>
    </w:p>
    <w:p w:rsidR="006E564E" w:rsidRPr="00E03ACC" w:rsidRDefault="006E564E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«Глава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FB7E01" w:rsidRPr="00E03ACC" w:rsidRDefault="008545C9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7E01" w:rsidRPr="00E03ACC">
        <w:rPr>
          <w:rFonts w:ascii="Arial" w:eastAsia="Times New Roman" w:hAnsi="Arial" w:cs="Arial"/>
          <w:sz w:val="24"/>
          <w:szCs w:val="24"/>
          <w:lang w:eastAsia="ru-RU"/>
        </w:rPr>
        <w:t>ункт 7 статьи 47 дополнить абзацем следующего содержания:</w:t>
      </w:r>
    </w:p>
    <w:p w:rsidR="00FB7E01" w:rsidRPr="00E03ACC" w:rsidRDefault="00FB7E01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«Заместитель главы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82525A" w:rsidRPr="00E03ACC" w:rsidRDefault="0082525A" w:rsidP="0082525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в пункте 1 статьи 51:</w:t>
      </w:r>
    </w:p>
    <w:p w:rsidR="008D3CFB" w:rsidRPr="00E03ACC" w:rsidRDefault="00E572B0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седьмой абзац подпункта 5 изложить в следующей редакции:</w:t>
      </w:r>
    </w:p>
    <w:p w:rsidR="00E572B0" w:rsidRPr="00E03ACC" w:rsidRDefault="00E572B0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«-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 w:rsidR="0082525A" w:rsidRPr="00E03ACC" w:rsidRDefault="0082525A" w:rsidP="00F538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в абзаце третьем подпункта 6 слова «а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поселения,» исключить;</w:t>
      </w:r>
    </w:p>
    <w:p w:rsidR="004C2587" w:rsidRPr="00E03ACC" w:rsidRDefault="00E572B0" w:rsidP="004C2587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стать</w:t>
      </w:r>
      <w:r w:rsidR="004C2587" w:rsidRPr="00E03ACC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F1319F"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70</w:t>
      </w:r>
      <w:r w:rsidR="004C2587" w:rsidRPr="00E03ACC">
        <w:rPr>
          <w:rFonts w:ascii="Arial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4C2587" w:rsidRPr="00E03ACC" w:rsidRDefault="004C2587" w:rsidP="004C258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>«Статья 70. «Порядок обнародования и вступления в силу муниципальных правовых актов</w:t>
      </w:r>
    </w:p>
    <w:p w:rsidR="004C2587" w:rsidRPr="00E03ACC" w:rsidRDefault="004C2587" w:rsidP="004C258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E03ACC">
        <w:rPr>
          <w:sz w:val="24"/>
          <w:szCs w:val="24"/>
        </w:rPr>
        <w:t>Салиховское</w:t>
      </w:r>
      <w:proofErr w:type="spellEnd"/>
      <w:r w:rsidRPr="00E03ACC">
        <w:rPr>
          <w:sz w:val="24"/>
          <w:szCs w:val="24"/>
        </w:rPr>
        <w:t xml:space="preserve"> сельское поселение, вступают в силу после их официального обнародования.</w:t>
      </w:r>
    </w:p>
    <w:p w:rsidR="004030D5" w:rsidRPr="00E03ACC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4030D5" w:rsidRPr="00E03ACC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 xml:space="preserve"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</w:t>
      </w:r>
      <w:r w:rsidRPr="00E03ACC">
        <w:rPr>
          <w:sz w:val="24"/>
          <w:szCs w:val="24"/>
        </w:rPr>
        <w:lastRenderedPageBreak/>
        <w:t>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E03ACC">
        <w:rPr>
          <w:sz w:val="24"/>
          <w:szCs w:val="24"/>
        </w:rPr>
        <w:t>Роскомнадзор</w:t>
      </w:r>
      <w:proofErr w:type="spellEnd"/>
      <w:r w:rsidRPr="00E03ACC">
        <w:rPr>
          <w:sz w:val="24"/>
          <w:szCs w:val="24"/>
        </w:rPr>
        <w:t>);</w:t>
      </w:r>
    </w:p>
    <w:p w:rsidR="004030D5" w:rsidRPr="00E03ACC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 xml:space="preserve">2) </w:t>
      </w:r>
      <w:r w:rsidR="00496A7E" w:rsidRPr="00E03ACC">
        <w:rPr>
          <w:sz w:val="24"/>
          <w:szCs w:val="24"/>
        </w:rPr>
        <w:t xml:space="preserve">размещение на официальном сайте в разделе </w:t>
      </w:r>
      <w:proofErr w:type="spellStart"/>
      <w:r w:rsidR="00496A7E" w:rsidRPr="00E03ACC">
        <w:rPr>
          <w:sz w:val="24"/>
          <w:szCs w:val="24"/>
        </w:rPr>
        <w:t>Салиховское</w:t>
      </w:r>
      <w:proofErr w:type="spellEnd"/>
      <w:r w:rsidR="00496A7E" w:rsidRPr="00E03ACC">
        <w:rPr>
          <w:sz w:val="24"/>
          <w:szCs w:val="24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="00DC3B38" w:rsidRPr="00E03ACC">
        <w:rPr>
          <w:sz w:val="24"/>
          <w:szCs w:val="24"/>
        </w:rPr>
        <w:t xml:space="preserve"> (https://bavly.tatarstan.ru)</w:t>
      </w:r>
      <w:r w:rsidR="00496A7E" w:rsidRPr="00E03ACC">
        <w:rPr>
          <w:sz w:val="24"/>
          <w:szCs w:val="24"/>
        </w:rPr>
        <w:t>;</w:t>
      </w:r>
    </w:p>
    <w:p w:rsidR="008E5FB1" w:rsidRPr="00E03ACC" w:rsidRDefault="008E5FB1" w:rsidP="008E5FB1">
      <w:pPr>
        <w:pStyle w:val="aa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hAnsi="Arial" w:cs="Arial"/>
          <w:sz w:val="24"/>
          <w:szCs w:val="24"/>
        </w:rPr>
        <w:t xml:space="preserve">        3) размещение на информационных стендах, расположенных по адресам: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8E5FB1" w:rsidRPr="00E03ACC" w:rsidRDefault="008E5FB1" w:rsidP="008E5FB1">
      <w:pPr>
        <w:pStyle w:val="aa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-Республика Татарстан,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Бавлинский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район,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поселение, с. Новые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Чути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, ул. Школьная, д.11, здание Исполнительного комитета; </w:t>
      </w:r>
    </w:p>
    <w:p w:rsidR="008E5FB1" w:rsidRPr="00E03ACC" w:rsidRDefault="008E5FB1" w:rsidP="008E5FB1">
      <w:pPr>
        <w:pStyle w:val="aa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- Республика Татарстан,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Бавлинский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район,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с.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Хансверкино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, ул. Советская, д.33, здание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СДК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E5FB1" w:rsidRPr="00E03ACC" w:rsidRDefault="008E5FB1" w:rsidP="008E5FB1">
      <w:pPr>
        <w:pStyle w:val="aa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-  Республика Татарстан,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Бавлинский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район,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с. Салихово, ул. Калинина, д. 22, здание клуба.</w:t>
      </w:r>
    </w:p>
    <w:p w:rsidR="008E5FB1" w:rsidRPr="00E03ACC" w:rsidRDefault="004030D5" w:rsidP="008E5FB1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3ACC">
        <w:rPr>
          <w:rFonts w:ascii="Arial" w:hAnsi="Arial" w:cs="Arial"/>
          <w:sz w:val="24"/>
          <w:szCs w:val="24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="00496A7E" w:rsidRPr="00E03ACC">
        <w:rPr>
          <w:rFonts w:ascii="Arial" w:hAnsi="Arial" w:cs="Arial"/>
          <w:sz w:val="24"/>
          <w:szCs w:val="24"/>
        </w:rPr>
        <w:t xml:space="preserve"> </w:t>
      </w:r>
      <w:r w:rsidRPr="00E03ACC">
        <w:rPr>
          <w:rFonts w:ascii="Arial" w:hAnsi="Arial" w:cs="Arial"/>
          <w:sz w:val="24"/>
          <w:szCs w:val="24"/>
        </w:rPr>
        <w:t>к информационно-телекоммуникационной сети «Интернет», расположенн</w:t>
      </w:r>
      <w:r w:rsidR="00496A7E" w:rsidRPr="00E03ACC">
        <w:rPr>
          <w:rFonts w:ascii="Arial" w:hAnsi="Arial" w:cs="Arial"/>
          <w:sz w:val="24"/>
          <w:szCs w:val="24"/>
        </w:rPr>
        <w:t>ые</w:t>
      </w:r>
      <w:r w:rsidRPr="00E03ACC">
        <w:rPr>
          <w:rFonts w:ascii="Arial" w:hAnsi="Arial" w:cs="Arial"/>
          <w:sz w:val="24"/>
          <w:szCs w:val="24"/>
        </w:rPr>
        <w:t xml:space="preserve"> по адрес</w:t>
      </w:r>
      <w:r w:rsidR="00496A7E" w:rsidRPr="00E03ACC">
        <w:rPr>
          <w:rFonts w:ascii="Arial" w:hAnsi="Arial" w:cs="Arial"/>
          <w:sz w:val="24"/>
          <w:szCs w:val="24"/>
        </w:rPr>
        <w:t>ам</w:t>
      </w:r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Республика Татарстан, </w:t>
      </w:r>
      <w:proofErr w:type="spellStart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>Бавлинский</w:t>
      </w:r>
      <w:proofErr w:type="spellEnd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район, </w:t>
      </w:r>
      <w:proofErr w:type="spellStart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с. </w:t>
      </w:r>
      <w:proofErr w:type="spellStart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>Хансверкино</w:t>
      </w:r>
      <w:proofErr w:type="spellEnd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>, ул. Советская, д.33</w:t>
      </w:r>
      <w:r w:rsidR="008E5FB1" w:rsidRPr="00E03ACC">
        <w:rPr>
          <w:rFonts w:ascii="Arial" w:hAnsi="Arial" w:cs="Arial"/>
          <w:sz w:val="24"/>
          <w:szCs w:val="24"/>
        </w:rPr>
        <w:t xml:space="preserve"> (помещение сельской библиотеки) </w:t>
      </w:r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Республика Татарстан, </w:t>
      </w:r>
      <w:proofErr w:type="spellStart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>Бавлинский</w:t>
      </w:r>
      <w:proofErr w:type="spellEnd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район, </w:t>
      </w:r>
      <w:proofErr w:type="spellStart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поселение, с. Новые </w:t>
      </w:r>
      <w:proofErr w:type="spellStart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>Чути</w:t>
      </w:r>
      <w:proofErr w:type="spellEnd"/>
      <w:r w:rsidR="008E5FB1" w:rsidRPr="00E03ACC">
        <w:rPr>
          <w:rFonts w:ascii="Arial" w:eastAsia="Times New Roman" w:hAnsi="Arial" w:cs="Arial"/>
          <w:sz w:val="24"/>
          <w:szCs w:val="24"/>
          <w:lang w:eastAsia="ru-RU"/>
        </w:rPr>
        <w:t>, ул. Школьная, д.11</w:t>
      </w:r>
      <w:r w:rsidR="008E5FB1" w:rsidRPr="00E03ACC">
        <w:rPr>
          <w:rFonts w:ascii="Arial" w:hAnsi="Arial" w:cs="Arial"/>
          <w:sz w:val="24"/>
          <w:szCs w:val="24"/>
        </w:rPr>
        <w:t xml:space="preserve"> (помещение исполнительного комитета);</w:t>
      </w:r>
    </w:p>
    <w:p w:rsidR="004030D5" w:rsidRPr="00E03ACC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4030D5" w:rsidRPr="00E03ACC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 xml:space="preserve">5. Нормативные правовые акты Совета </w:t>
      </w:r>
      <w:proofErr w:type="spellStart"/>
      <w:r w:rsidR="00496A7E" w:rsidRPr="00E03ACC">
        <w:rPr>
          <w:sz w:val="24"/>
          <w:szCs w:val="24"/>
        </w:rPr>
        <w:t>Салиховского</w:t>
      </w:r>
      <w:proofErr w:type="spellEnd"/>
      <w:r w:rsidR="00496A7E" w:rsidRPr="00E03ACC">
        <w:rPr>
          <w:sz w:val="24"/>
          <w:szCs w:val="24"/>
        </w:rPr>
        <w:t xml:space="preserve"> сельского поселения </w:t>
      </w:r>
      <w:r w:rsidRPr="00E03ACC">
        <w:rPr>
          <w:sz w:val="24"/>
          <w:szCs w:val="24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4030D5" w:rsidRPr="00E03ACC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4030D5" w:rsidRPr="00E03ACC" w:rsidRDefault="004030D5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</w:t>
      </w:r>
      <w:r w:rsidRPr="00E03ACC">
        <w:rPr>
          <w:sz w:val="24"/>
          <w:szCs w:val="24"/>
        </w:rPr>
        <w:lastRenderedPageBreak/>
        <w:t xml:space="preserve">местного самоуправления, доводится до всеобщего сведения путем опубликования правового акта Главы </w:t>
      </w:r>
      <w:proofErr w:type="spellStart"/>
      <w:r w:rsidR="00496A7E" w:rsidRPr="00E03ACC">
        <w:rPr>
          <w:sz w:val="24"/>
          <w:szCs w:val="24"/>
        </w:rPr>
        <w:t>Салиховского</w:t>
      </w:r>
      <w:proofErr w:type="spellEnd"/>
      <w:r w:rsidR="00496A7E" w:rsidRPr="00E03ACC">
        <w:rPr>
          <w:sz w:val="24"/>
          <w:szCs w:val="24"/>
        </w:rPr>
        <w:t xml:space="preserve"> сельского поселения </w:t>
      </w:r>
      <w:r w:rsidRPr="00E03ACC">
        <w:rPr>
          <w:sz w:val="24"/>
          <w:szCs w:val="24"/>
        </w:rPr>
        <w:t>Бавл</w:t>
      </w:r>
      <w:r w:rsidR="00DC3B38" w:rsidRPr="00E03ACC">
        <w:rPr>
          <w:sz w:val="24"/>
          <w:szCs w:val="24"/>
        </w:rPr>
        <w:t>инского муниципального района.»;</w:t>
      </w:r>
    </w:p>
    <w:p w:rsidR="00DC3B38" w:rsidRPr="00E03ACC" w:rsidRDefault="00DC3B38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>пункт 3 статьи 90 дополнить подпунктом 12) следующего содержания:</w:t>
      </w:r>
    </w:p>
    <w:p w:rsidR="00DC3B38" w:rsidRPr="00E03ACC" w:rsidRDefault="00DC3B38" w:rsidP="004030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03ACC">
        <w:rPr>
          <w:sz w:val="24"/>
          <w:szCs w:val="24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="0082525A" w:rsidRPr="00E03ACC">
        <w:rPr>
          <w:sz w:val="24"/>
          <w:szCs w:val="24"/>
        </w:rPr>
        <w:t>.</w:t>
      </w:r>
      <w:r w:rsidRPr="00E03ACC">
        <w:rPr>
          <w:sz w:val="24"/>
          <w:szCs w:val="24"/>
        </w:rPr>
        <w:t xml:space="preserve">2 </w:t>
      </w:r>
      <w:r w:rsidR="000F7BC5" w:rsidRPr="00E03ACC">
        <w:rPr>
          <w:sz w:val="24"/>
          <w:szCs w:val="24"/>
        </w:rPr>
        <w:t>Федерального закона от 2 марта 2007 года № 25-ФЗ «О муниципальной службе в Российской Федерации»</w:t>
      </w:r>
      <w:r w:rsidRPr="00E03ACC">
        <w:rPr>
          <w:sz w:val="24"/>
          <w:szCs w:val="24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 w:rsidR="00A9391F" w:rsidRPr="00E03ACC">
        <w:rPr>
          <w:sz w:val="24"/>
          <w:szCs w:val="24"/>
        </w:rPr>
        <w:t>».</w:t>
      </w:r>
    </w:p>
    <w:p w:rsidR="00F53815" w:rsidRPr="00E03AC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E03AC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E03AC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E03AC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6. Контроль за исполнением настоящего решения оставляю за собой.</w:t>
      </w:r>
    </w:p>
    <w:p w:rsidR="00F53815" w:rsidRPr="00E03AC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03AC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03ACC" w:rsidRDefault="00F53815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53815" w:rsidRPr="00E03ACC" w:rsidRDefault="00F53815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З.С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Галлямутдинов</w:t>
      </w:r>
      <w:proofErr w:type="spellEnd"/>
    </w:p>
    <w:p w:rsidR="00F53815" w:rsidRPr="00E03AC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03AC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03AC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03AC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C85" w:rsidRPr="00E03ACC" w:rsidRDefault="00462C8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2 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Совета  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>ПОРЯДОК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УЧЕТА ПРЕДЛОЖЕНИЙ ГРАЖДАН К ПРОЕКТУ РЕШЕНИЯ "О ВНЕСЕНИИ </w:t>
      </w:r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ИЗМЕНЕНИЙ И ДОПОЛНЕНИЙ В УСТАВ </w:t>
      </w:r>
      <w:proofErr w:type="spellStart"/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БАВЛИНСКОГО МУНИЦИПАЛЬНОГО </w:t>
      </w:r>
      <w:proofErr w:type="gramStart"/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>РАЙОНА  РЕСПУБЛИКИ</w:t>
      </w:r>
      <w:proofErr w:type="gramEnd"/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ТАТАРСТАН» 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360" w:lineRule="auto"/>
        <w:ind w:left="284" w:right="400" w:firstLine="276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>И УЧАСТИЯ ГРАЖДАН В ЕГО ОБСУЖДЕНИИ</w:t>
      </w:r>
    </w:p>
    <w:p w:rsidR="00761A84" w:rsidRPr="00E03ACC" w:rsidRDefault="00761A84" w:rsidP="00761A84">
      <w:pPr>
        <w:spacing w:before="180" w:after="0" w:line="360" w:lineRule="auto"/>
        <w:ind w:left="8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1. Предложения к проекту решения "О внесении изменений и дополнений в Устав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Татарстан" вносятся в Совет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по адресу: 423945, Республика Татарстан,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Бавлинский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район,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с.Новые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Чути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03AC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улица Школьная, д.11, в письменной форме.</w:t>
      </w:r>
    </w:p>
    <w:p w:rsidR="00761A84" w:rsidRPr="00E03ACC" w:rsidRDefault="00761A84" w:rsidP="00761A84">
      <w:pPr>
        <w:spacing w:after="0" w:line="360" w:lineRule="auto"/>
        <w:ind w:left="8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Предложения принимаются в рабочие дни с 8 до 16 часов в </w:t>
      </w:r>
      <w:r w:rsidRPr="00E03AC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течение одного месяца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со дня обнародования на специально оборудованных информационных стендах.</w:t>
      </w:r>
    </w:p>
    <w:p w:rsidR="00761A84" w:rsidRPr="00E03ACC" w:rsidRDefault="00761A84" w:rsidP="00761A84">
      <w:pPr>
        <w:spacing w:after="0" w:line="360" w:lineRule="auto"/>
        <w:ind w:left="4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2. Заявки на участие в публичных слушаниях с правом выступления подаются по адресу: 423945, Республика </w:t>
      </w:r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Татарстан,   </w:t>
      </w:r>
      <w:proofErr w:type="spellStart"/>
      <w:proofErr w:type="gram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>Бавлинский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район,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с.Новые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Чути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>, улица Школьная, д.11, лично или по почте (с пометкой на конверте "обсуж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дение Устава").</w:t>
      </w:r>
    </w:p>
    <w:p w:rsidR="00761A84" w:rsidRPr="00E03ACC" w:rsidRDefault="00761A84" w:rsidP="00761A84">
      <w:pPr>
        <w:spacing w:after="0" w:line="360" w:lineRule="auto"/>
        <w:ind w:left="7230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p w:rsidR="00761A84" w:rsidRPr="00E03ACC" w:rsidRDefault="00761A84" w:rsidP="00761A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   Глава, Председатель Совета </w:t>
      </w:r>
    </w:p>
    <w:p w:rsidR="00761A84" w:rsidRPr="00E03ACC" w:rsidRDefault="00761A84" w:rsidP="00761A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З.С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Галлямутдинов</w:t>
      </w:r>
      <w:proofErr w:type="spellEnd"/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C85" w:rsidRPr="00E03ACC" w:rsidRDefault="00462C85" w:rsidP="00761A84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C85" w:rsidRPr="00E03ACC" w:rsidRDefault="00462C85" w:rsidP="00761A84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2C85" w:rsidRPr="00E03ACC" w:rsidRDefault="00462C85" w:rsidP="00761A84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     Приложение№ 3 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Совета  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462C85" w:rsidRPr="00E03ACC" w:rsidRDefault="00462C85" w:rsidP="00462C85">
      <w:pPr>
        <w:widowControl w:val="0"/>
        <w:autoSpaceDE w:val="0"/>
        <w:autoSpaceDN w:val="0"/>
        <w:adjustRightInd w:val="0"/>
        <w:spacing w:before="26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от 19.04.2024 № 103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>ПОРЯДОК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>ПРОВЕДЕНИЯ ПУБЛИЧНЫХ СЛУШАНИЙ ПО ПРОЕКТУ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РЕШЕНИЯ СОВЕТА </w:t>
      </w:r>
      <w:proofErr w:type="spellStart"/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БАВЛИНСКОГО МУНИЦИПАЛЬНОГО РАЙОНА РТ "О ВНЕСЕНИИ ИЗМЕНЕНИЙ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ДОПОЛНЕНИЙ В </w:t>
      </w:r>
      <w:proofErr w:type="gramStart"/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УСТАВ  </w:t>
      </w:r>
      <w:proofErr w:type="spellStart"/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>САЛИХОВСКОГО</w:t>
      </w:r>
      <w:proofErr w:type="spellEnd"/>
      <w:proofErr w:type="gramEnd"/>
      <w:r w:rsidRPr="00E03A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БАВЛИНСКОГО МУНИЦИПАЛЬНОГО РАЙОНА  РЕСПУБЛИКИ ТАТАРСТАН"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360" w:lineRule="auto"/>
        <w:ind w:right="40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1. Публичные слушания по проекту решения Совета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"О внесении изменений и дополнений в Устав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Татарстан" (да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Участниками публичных слушаний с правом выступления для аргументации своих предло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жений являются также жители поселения, которые подали в Совет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РТ письменные заявления.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4. Регистрация участников начинается за 30 минут до начала публичных слушаний.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5. Председательствующим на публичных слушаниях является глава сельского поселения.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7. Для оформления протокола, учета поступивших предложений, рекомендаций по предложе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8. С основным докладом выступает депутат Совета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10. Выступления участников публичных слушаний не должны продолжаться более 5 минут.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12. Участники публичных слушаний не вправе вмешиваться в ход публичных слушаний, пре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рывать их и мешать их проведению.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13. Соблюдение порядка при проведении публичных слушаний является обязательным услови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ем для участия в публичных слушаниях.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14. В случае нарушения порядка проведения участниками публичных слушаний председатель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ствующий вправе потребовать их удаления из зала заседания.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15. По окончании выступлений председательствующий может предоставить слово руководите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Протокол публичных слушаний подписывается председательствующим и хранится в материалах Совета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E03A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t>в установленном порядке.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17. Заключение по результатам публичных слушаний готовится рабочей группой.</w:t>
      </w:r>
    </w:p>
    <w:p w:rsidR="00761A84" w:rsidRPr="00E03ACC" w:rsidRDefault="00761A84" w:rsidP="00761A84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>18.Организационное и материально-техническое обеспечение проведения публичных слуша</w:t>
      </w:r>
      <w:r w:rsidRPr="00E03ACC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ний осуществляется </w:t>
      </w:r>
      <w:proofErr w:type="gram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Советом  </w:t>
      </w:r>
      <w:proofErr w:type="spellStart"/>
      <w:r w:rsidRPr="00E03A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proofErr w:type="gram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761A84" w:rsidRPr="00E03ACC" w:rsidRDefault="00761A84" w:rsidP="00761A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      Глава, Председатель Совета </w:t>
      </w:r>
    </w:p>
    <w:p w:rsidR="00761A84" w:rsidRPr="00E03ACC" w:rsidRDefault="00761A84" w:rsidP="00761A8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З.С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E03ACC">
        <w:rPr>
          <w:rFonts w:ascii="Arial" w:eastAsia="Times New Roman" w:hAnsi="Arial" w:cs="Arial"/>
          <w:sz w:val="24"/>
          <w:szCs w:val="24"/>
          <w:lang w:eastAsia="ru-RU"/>
        </w:rPr>
        <w:t>Галлямутдинов</w:t>
      </w:r>
      <w:proofErr w:type="spellEnd"/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761A84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A84" w:rsidRPr="00E03ACC" w:rsidRDefault="00761A84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E03ACC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3AC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sectPr w:rsidR="00F53815" w:rsidRPr="00E03ACC" w:rsidSect="00E03AC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3B2" w:rsidRDefault="005833B2" w:rsidP="00496A7E">
      <w:pPr>
        <w:spacing w:after="0" w:line="240" w:lineRule="auto"/>
      </w:pPr>
      <w:r>
        <w:separator/>
      </w:r>
    </w:p>
  </w:endnote>
  <w:endnote w:type="continuationSeparator" w:id="0">
    <w:p w:rsidR="005833B2" w:rsidRDefault="005833B2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3B2" w:rsidRDefault="005833B2" w:rsidP="00496A7E">
      <w:pPr>
        <w:spacing w:after="0" w:line="240" w:lineRule="auto"/>
      </w:pPr>
      <w:r>
        <w:separator/>
      </w:r>
    </w:p>
  </w:footnote>
  <w:footnote w:type="continuationSeparator" w:id="0">
    <w:p w:rsidR="005833B2" w:rsidRDefault="005833B2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70B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32550"/>
    <w:rsid w:val="00072A20"/>
    <w:rsid w:val="000F7BC5"/>
    <w:rsid w:val="00121FCE"/>
    <w:rsid w:val="00125279"/>
    <w:rsid w:val="00131E31"/>
    <w:rsid w:val="00192489"/>
    <w:rsid w:val="00197A9B"/>
    <w:rsid w:val="00197E6F"/>
    <w:rsid w:val="001B4DC3"/>
    <w:rsid w:val="001B51FF"/>
    <w:rsid w:val="001B6CE5"/>
    <w:rsid w:val="001E09D9"/>
    <w:rsid w:val="002172F9"/>
    <w:rsid w:val="00225192"/>
    <w:rsid w:val="002528F7"/>
    <w:rsid w:val="00285B91"/>
    <w:rsid w:val="002A70BB"/>
    <w:rsid w:val="002C79E6"/>
    <w:rsid w:val="00304DA2"/>
    <w:rsid w:val="00305AE4"/>
    <w:rsid w:val="003348CC"/>
    <w:rsid w:val="003E1235"/>
    <w:rsid w:val="004030D5"/>
    <w:rsid w:val="00432BFB"/>
    <w:rsid w:val="00444576"/>
    <w:rsid w:val="00462C85"/>
    <w:rsid w:val="004825FC"/>
    <w:rsid w:val="00491DCC"/>
    <w:rsid w:val="0049438B"/>
    <w:rsid w:val="00496A7E"/>
    <w:rsid w:val="004C11BA"/>
    <w:rsid w:val="004C2587"/>
    <w:rsid w:val="004D60AA"/>
    <w:rsid w:val="004D66E2"/>
    <w:rsid w:val="00514FB6"/>
    <w:rsid w:val="00516422"/>
    <w:rsid w:val="00534D32"/>
    <w:rsid w:val="00564CCB"/>
    <w:rsid w:val="005833B2"/>
    <w:rsid w:val="00584BEF"/>
    <w:rsid w:val="005E2901"/>
    <w:rsid w:val="00603CDC"/>
    <w:rsid w:val="0068071D"/>
    <w:rsid w:val="00682020"/>
    <w:rsid w:val="00694466"/>
    <w:rsid w:val="006A5ACE"/>
    <w:rsid w:val="006B4291"/>
    <w:rsid w:val="006D477D"/>
    <w:rsid w:val="006E564E"/>
    <w:rsid w:val="0073694E"/>
    <w:rsid w:val="00761A84"/>
    <w:rsid w:val="007C1508"/>
    <w:rsid w:val="00821349"/>
    <w:rsid w:val="0082525A"/>
    <w:rsid w:val="008545C9"/>
    <w:rsid w:val="008A1AAA"/>
    <w:rsid w:val="008D3CFB"/>
    <w:rsid w:val="008E5FB1"/>
    <w:rsid w:val="009164AA"/>
    <w:rsid w:val="0092061C"/>
    <w:rsid w:val="00944C8B"/>
    <w:rsid w:val="0095204F"/>
    <w:rsid w:val="009C6615"/>
    <w:rsid w:val="009D5E31"/>
    <w:rsid w:val="00A02066"/>
    <w:rsid w:val="00A1756F"/>
    <w:rsid w:val="00A51B25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7DE3"/>
    <w:rsid w:val="00C022A9"/>
    <w:rsid w:val="00CB7162"/>
    <w:rsid w:val="00CC6074"/>
    <w:rsid w:val="00D25D9C"/>
    <w:rsid w:val="00D53E5B"/>
    <w:rsid w:val="00DC3B38"/>
    <w:rsid w:val="00DE70F9"/>
    <w:rsid w:val="00DF739E"/>
    <w:rsid w:val="00E03ACC"/>
    <w:rsid w:val="00E347A5"/>
    <w:rsid w:val="00E572B0"/>
    <w:rsid w:val="00EA4219"/>
    <w:rsid w:val="00EE32E1"/>
    <w:rsid w:val="00EE7545"/>
    <w:rsid w:val="00F04D61"/>
    <w:rsid w:val="00F1319F"/>
    <w:rsid w:val="00F53815"/>
    <w:rsid w:val="00FA2FE9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046FE-6C60-41D1-B042-7561D4CC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E5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2024-04-17T11:23:00Z</cp:lastPrinted>
  <dcterms:created xsi:type="dcterms:W3CDTF">2024-04-19T13:54:00Z</dcterms:created>
  <dcterms:modified xsi:type="dcterms:W3CDTF">2024-04-19T13:54:00Z</dcterms:modified>
</cp:coreProperties>
</file>