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4A1970" w:rsidRPr="00AE0BE8" w:rsidTr="00656E59">
        <w:trPr>
          <w:trHeight w:val="1221"/>
        </w:trPr>
        <w:tc>
          <w:tcPr>
            <w:tcW w:w="4400" w:type="dxa"/>
          </w:tcPr>
          <w:p w:rsidR="004A1970" w:rsidRPr="00600AE7" w:rsidRDefault="004A1970" w:rsidP="00656E5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4A1970" w:rsidRPr="00C44BA2" w:rsidRDefault="004A1970" w:rsidP="00656E5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A1970" w:rsidRPr="00C44BA2" w:rsidRDefault="004A1970" w:rsidP="00656E5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970" w:rsidRPr="00C44BA2" w:rsidRDefault="004A1970" w:rsidP="00656E5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jc w:val="center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4A1970" w:rsidRPr="00600AE7" w:rsidRDefault="004A1970" w:rsidP="00656E5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4A1970" w:rsidRPr="00600AE7" w:rsidRDefault="004A1970" w:rsidP="00656E5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4A1970" w:rsidRPr="00C44BA2" w:rsidRDefault="004A1970" w:rsidP="00656E5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4A1970" w:rsidRPr="004A1970" w:rsidTr="00656E59">
        <w:trPr>
          <w:trHeight w:hRule="exact" w:val="387"/>
        </w:trPr>
        <w:tc>
          <w:tcPr>
            <w:tcW w:w="9639" w:type="dxa"/>
            <w:gridSpan w:val="4"/>
          </w:tcPr>
          <w:p w:rsidR="004A1970" w:rsidRPr="004A1970" w:rsidRDefault="004A1970" w:rsidP="00656E5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4A1970" w:rsidRPr="004A1970" w:rsidRDefault="004A1970" w:rsidP="00656E59">
            <w:pPr>
              <w:jc w:val="center"/>
              <w:rPr>
                <w:sz w:val="2"/>
                <w:szCs w:val="20"/>
              </w:rPr>
            </w:pPr>
          </w:p>
        </w:tc>
      </w:tr>
      <w:tr w:rsidR="004A1970" w:rsidRPr="00AE0BE8" w:rsidTr="00656E59">
        <w:trPr>
          <w:trHeight w:val="413"/>
        </w:trPr>
        <w:tc>
          <w:tcPr>
            <w:tcW w:w="4850" w:type="dxa"/>
            <w:gridSpan w:val="2"/>
            <w:vAlign w:val="bottom"/>
          </w:tcPr>
          <w:p w:rsidR="004A1970" w:rsidRPr="00600AE7" w:rsidRDefault="004A1970" w:rsidP="00656E5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4A1970" w:rsidRPr="00600AE7" w:rsidRDefault="004A1970" w:rsidP="00656E5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4A1970" w:rsidRPr="00AE0BE8" w:rsidTr="00656E59">
        <w:trPr>
          <w:trHeight w:val="413"/>
        </w:trPr>
        <w:tc>
          <w:tcPr>
            <w:tcW w:w="9639" w:type="dxa"/>
            <w:gridSpan w:val="4"/>
            <w:vAlign w:val="bottom"/>
          </w:tcPr>
          <w:p w:rsidR="004A1970" w:rsidRPr="00C44BA2" w:rsidRDefault="004A1970" w:rsidP="00656E59">
            <w:pPr>
              <w:spacing w:line="120" w:lineRule="auto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4A1970" w:rsidRPr="009D6EC1" w:rsidRDefault="004A1970" w:rsidP="00355EB6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202</w:t>
            </w:r>
            <w:r w:rsidR="00355EB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г.</w:t>
            </w:r>
            <w:r w:rsidR="00355EB6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Бавлы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4A1970" w:rsidRDefault="004A1970" w:rsidP="004A1970">
      <w:pPr>
        <w:autoSpaceDE w:val="0"/>
        <w:autoSpaceDN w:val="0"/>
        <w:adjustRightInd w:val="0"/>
      </w:pPr>
    </w:p>
    <w:p w:rsidR="00DD1E2B" w:rsidRDefault="004A1970" w:rsidP="004A1970">
      <w:bookmarkStart w:id="0" w:name="_GoBack"/>
      <w:r w:rsidRPr="00AD026B">
        <w:t xml:space="preserve">О </w:t>
      </w:r>
      <w:r w:rsidR="00DD1E2B">
        <w:t xml:space="preserve">внесении изменений в муниципальную </w:t>
      </w:r>
    </w:p>
    <w:p w:rsidR="00DD1E2B" w:rsidRDefault="00A57AD1" w:rsidP="004A1970">
      <w:r>
        <w:t>п</w:t>
      </w:r>
      <w:r w:rsidR="00DD1E2B">
        <w:t xml:space="preserve">рограмму </w:t>
      </w:r>
      <w:r w:rsidR="004A1970">
        <w:t xml:space="preserve">«Развитие молодежной политики </w:t>
      </w:r>
    </w:p>
    <w:p w:rsidR="00E43061" w:rsidRDefault="00DD1E2B" w:rsidP="004A1970">
      <w:r>
        <w:t>в Бавлин</w:t>
      </w:r>
      <w:r w:rsidR="004A1970">
        <w:t xml:space="preserve">ском муниципальном районе </w:t>
      </w:r>
    </w:p>
    <w:p w:rsidR="004A1970" w:rsidRDefault="004A1970" w:rsidP="004A1970">
      <w:r>
        <w:t>Республики</w:t>
      </w:r>
      <w:r w:rsidR="00E43061">
        <w:t xml:space="preserve"> </w:t>
      </w:r>
      <w:r w:rsidR="00A57AD1">
        <w:t>Татарстан</w:t>
      </w:r>
      <w:r w:rsidR="00151997">
        <w:t>» на 2021-2025</w:t>
      </w:r>
      <w:r>
        <w:t xml:space="preserve"> годы</w:t>
      </w:r>
    </w:p>
    <w:bookmarkEnd w:id="0"/>
    <w:p w:rsidR="004A1970" w:rsidRPr="00AD026B" w:rsidRDefault="004A1970" w:rsidP="004A1970"/>
    <w:p w:rsidR="004A1970" w:rsidRDefault="004A1970" w:rsidP="00E43061">
      <w:pPr>
        <w:spacing w:line="360" w:lineRule="auto"/>
        <w:ind w:firstLine="709"/>
        <w:jc w:val="both"/>
      </w:pPr>
      <w:r>
        <w:t xml:space="preserve">В </w:t>
      </w:r>
      <w:r w:rsidR="00DD1E2B">
        <w:t xml:space="preserve">связи с изменением объема финансирования </w:t>
      </w:r>
      <w:r w:rsidR="00F121AD">
        <w:t>муниципальной программы</w:t>
      </w:r>
      <w:r w:rsidR="00A57AD1">
        <w:t xml:space="preserve"> «Развитие молодежной политики в Бавлинском муниципальном районе Республики </w:t>
      </w:r>
      <w:r w:rsidR="00151997">
        <w:t>Татарстан» на 2021-2025</w:t>
      </w:r>
      <w:r w:rsidR="00A57AD1">
        <w:t xml:space="preserve"> годы Исполнительный комитет Бавлинского муниципального района Республики Татарстан</w:t>
      </w:r>
    </w:p>
    <w:p w:rsidR="00E43061" w:rsidRDefault="004A1970" w:rsidP="00E43061">
      <w:pPr>
        <w:spacing w:line="360" w:lineRule="auto"/>
        <w:jc w:val="center"/>
      </w:pPr>
      <w:r>
        <w:t>П О С Т А Н О В Л Я Е Т:</w:t>
      </w:r>
    </w:p>
    <w:p w:rsidR="00A57AD1" w:rsidRDefault="004A1970" w:rsidP="00CD5F5A">
      <w:pPr>
        <w:spacing w:line="360" w:lineRule="auto"/>
        <w:ind w:firstLine="709"/>
        <w:jc w:val="both"/>
      </w:pPr>
      <w:r>
        <w:t xml:space="preserve">1. </w:t>
      </w:r>
      <w:r w:rsidR="00A57AD1">
        <w:t xml:space="preserve">Внести в муниципальную программу «Развитие молодежной политики </w:t>
      </w:r>
    </w:p>
    <w:p w:rsidR="004A1970" w:rsidRDefault="00A57AD1" w:rsidP="00CD5F5A">
      <w:pPr>
        <w:spacing w:line="360" w:lineRule="auto"/>
        <w:jc w:val="both"/>
      </w:pPr>
      <w:r>
        <w:t xml:space="preserve">в Бавлинском муниципальном районе Республики </w:t>
      </w:r>
      <w:r w:rsidR="00151997">
        <w:t>Татарстан» на 2021-202</w:t>
      </w:r>
      <w:r w:rsidR="00BC730F">
        <w:t>5</w:t>
      </w:r>
      <w:r w:rsidR="00151997">
        <w:t xml:space="preserve"> годы</w:t>
      </w:r>
      <w:r>
        <w:t>, утверждённую постановлением Исполнительного комитета Бавлинского муниципального района от 30.03.2021 № 48</w:t>
      </w:r>
      <w:r w:rsidR="00CD5F5A">
        <w:t xml:space="preserve"> (с изменением, внесенным в постановления от 11.12.2023г. № 232) </w:t>
      </w:r>
      <w:r>
        <w:t>следующие изменения:</w:t>
      </w:r>
    </w:p>
    <w:p w:rsidR="00E43061" w:rsidRDefault="00A57AD1" w:rsidP="00CD5F5A">
      <w:pPr>
        <w:spacing w:line="360" w:lineRule="auto"/>
        <w:ind w:firstLine="709"/>
        <w:jc w:val="both"/>
      </w:pPr>
      <w:r>
        <w:t>В Паспорте программы строку «Объемы финансирования Программы с разбивкой по годам и источникам» изложить в следующей редакции: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498"/>
        <w:gridCol w:w="1818"/>
        <w:gridCol w:w="2267"/>
        <w:gridCol w:w="2051"/>
      </w:tblGrid>
      <w:tr w:rsidR="001C0223" w:rsidTr="00CD5F5A">
        <w:tc>
          <w:tcPr>
            <w:tcW w:w="3539" w:type="dxa"/>
            <w:vMerge w:val="restart"/>
          </w:tcPr>
          <w:p w:rsidR="001C0223" w:rsidRDefault="001C0223" w:rsidP="002D35E6">
            <w:r>
              <w:t>«Об</w:t>
            </w:r>
            <w:r w:rsidR="00151997">
              <w:t xml:space="preserve">ъемы финансирования Программы с разбивкой по </w:t>
            </w:r>
            <w:r>
              <w:t>годам и источникам</w:t>
            </w:r>
          </w:p>
        </w:tc>
        <w:tc>
          <w:tcPr>
            <w:tcW w:w="1843" w:type="dxa"/>
            <w:vMerge w:val="restart"/>
          </w:tcPr>
          <w:p w:rsidR="001C0223" w:rsidRDefault="001C0223" w:rsidP="00E64921">
            <w:pPr>
              <w:spacing w:line="360" w:lineRule="auto"/>
              <w:jc w:val="center"/>
            </w:pPr>
            <w:r>
              <w:t>Год</w:t>
            </w:r>
          </w:p>
        </w:tc>
        <w:tc>
          <w:tcPr>
            <w:tcW w:w="4252" w:type="dxa"/>
            <w:gridSpan w:val="2"/>
          </w:tcPr>
          <w:p w:rsidR="001C0223" w:rsidRDefault="001C0223" w:rsidP="008C0908">
            <w:pPr>
              <w:jc w:val="center"/>
            </w:pPr>
            <w:r>
              <w:t>Объем предлагаемых средств, тыс.</w:t>
            </w:r>
            <w:r w:rsidR="00F039CD">
              <w:t xml:space="preserve"> </w:t>
            </w:r>
            <w:r>
              <w:t>рублей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  <w:vMerge/>
          </w:tcPr>
          <w:p w:rsidR="001C0223" w:rsidRDefault="001C0223" w:rsidP="00A57AD1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1C0223" w:rsidRDefault="001C0223" w:rsidP="00151997">
            <w:pPr>
              <w:jc w:val="center"/>
            </w:pPr>
            <w:r>
              <w:t>Бюджет муниципального района</w:t>
            </w:r>
          </w:p>
        </w:tc>
        <w:tc>
          <w:tcPr>
            <w:tcW w:w="1984" w:type="dxa"/>
          </w:tcPr>
          <w:p w:rsidR="001C0223" w:rsidRDefault="001C0223" w:rsidP="00151997">
            <w:pPr>
              <w:jc w:val="center"/>
            </w:pPr>
            <w:r>
              <w:t>Внебюджетной источник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Pr="007F0DC7" w:rsidRDefault="001C0223" w:rsidP="00E64921">
            <w:pPr>
              <w:spacing w:line="360" w:lineRule="auto"/>
              <w:jc w:val="center"/>
            </w:pPr>
            <w:r w:rsidRPr="007F0DC7">
              <w:t>2021</w:t>
            </w:r>
          </w:p>
        </w:tc>
        <w:tc>
          <w:tcPr>
            <w:tcW w:w="2268" w:type="dxa"/>
          </w:tcPr>
          <w:p w:rsidR="00D834EA" w:rsidRPr="007F0DC7" w:rsidRDefault="006F2BED" w:rsidP="006F2BED">
            <w:pPr>
              <w:jc w:val="center"/>
            </w:pPr>
            <w:r>
              <w:t>24 205</w:t>
            </w:r>
            <w:r w:rsidR="00D834EA" w:rsidRPr="007F0DC7">
              <w:t>,</w:t>
            </w:r>
            <w:r w:rsidR="007F0DC7" w:rsidRPr="007F0DC7">
              <w:t>1</w:t>
            </w:r>
          </w:p>
        </w:tc>
        <w:tc>
          <w:tcPr>
            <w:tcW w:w="1984" w:type="dxa"/>
          </w:tcPr>
          <w:p w:rsidR="001C0223" w:rsidRPr="007F0DC7" w:rsidRDefault="00796324" w:rsidP="00432D2B">
            <w:pPr>
              <w:jc w:val="center"/>
            </w:pPr>
            <w:r w:rsidRPr="007F0DC7">
              <w:t>33</w:t>
            </w:r>
            <w:r w:rsidR="00432D2B" w:rsidRPr="007F0DC7">
              <w:t>3,5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Pr="007F0DC7" w:rsidRDefault="001C0223" w:rsidP="00E64921">
            <w:pPr>
              <w:spacing w:line="360" w:lineRule="auto"/>
              <w:jc w:val="center"/>
            </w:pPr>
            <w:r w:rsidRPr="007F0DC7">
              <w:t>2022</w:t>
            </w:r>
          </w:p>
        </w:tc>
        <w:tc>
          <w:tcPr>
            <w:tcW w:w="2268" w:type="dxa"/>
          </w:tcPr>
          <w:p w:rsidR="001C0223" w:rsidRPr="007F0DC7" w:rsidRDefault="007F0DC7" w:rsidP="006F2BED">
            <w:pPr>
              <w:jc w:val="center"/>
            </w:pPr>
            <w:r w:rsidRPr="007F0DC7">
              <w:t>23 </w:t>
            </w:r>
            <w:r w:rsidR="006F2BED">
              <w:t>822</w:t>
            </w:r>
            <w:r w:rsidRPr="007F0DC7">
              <w:t>,3</w:t>
            </w:r>
          </w:p>
        </w:tc>
        <w:tc>
          <w:tcPr>
            <w:tcW w:w="1984" w:type="dxa"/>
          </w:tcPr>
          <w:p w:rsidR="001C0223" w:rsidRPr="007F0DC7" w:rsidRDefault="0089642A" w:rsidP="00151997">
            <w:pPr>
              <w:jc w:val="center"/>
            </w:pPr>
            <w:r w:rsidRPr="007F0DC7">
              <w:t>3 963,5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72303" w:rsidRDefault="00151997" w:rsidP="00E64921">
            <w:pPr>
              <w:spacing w:line="360" w:lineRule="auto"/>
              <w:jc w:val="center"/>
            </w:pPr>
            <w:r w:rsidRPr="00772303">
              <w:t>2023</w:t>
            </w:r>
          </w:p>
        </w:tc>
        <w:tc>
          <w:tcPr>
            <w:tcW w:w="2268" w:type="dxa"/>
          </w:tcPr>
          <w:p w:rsidR="00151997" w:rsidRPr="00772303" w:rsidRDefault="00B17C23" w:rsidP="006F2BED">
            <w:pPr>
              <w:jc w:val="center"/>
            </w:pPr>
            <w:r>
              <w:t>37 </w:t>
            </w:r>
            <w:r w:rsidR="006F2BED">
              <w:t>758</w:t>
            </w:r>
            <w:r>
              <w:t>,7</w:t>
            </w:r>
          </w:p>
        </w:tc>
        <w:tc>
          <w:tcPr>
            <w:tcW w:w="1984" w:type="dxa"/>
          </w:tcPr>
          <w:p w:rsidR="00151997" w:rsidRPr="00772303" w:rsidRDefault="00B17C23" w:rsidP="00151997">
            <w:pPr>
              <w:jc w:val="center"/>
            </w:pPr>
            <w:r>
              <w:t>2 175,0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F0DC7" w:rsidRDefault="00151997" w:rsidP="00E64921">
            <w:pPr>
              <w:spacing w:line="360" w:lineRule="auto"/>
              <w:jc w:val="center"/>
            </w:pPr>
            <w:r w:rsidRPr="007F0DC7">
              <w:t>2024</w:t>
            </w:r>
          </w:p>
        </w:tc>
        <w:tc>
          <w:tcPr>
            <w:tcW w:w="2268" w:type="dxa"/>
          </w:tcPr>
          <w:p w:rsidR="00151997" w:rsidRPr="007F0DC7" w:rsidRDefault="00B17C23" w:rsidP="006F2BED">
            <w:pPr>
              <w:jc w:val="center"/>
            </w:pPr>
            <w:r>
              <w:t>33</w:t>
            </w:r>
            <w:r w:rsidR="006F2BED">
              <w:t> 851,</w:t>
            </w:r>
            <w:r>
              <w:t>7</w:t>
            </w:r>
          </w:p>
        </w:tc>
        <w:tc>
          <w:tcPr>
            <w:tcW w:w="1984" w:type="dxa"/>
          </w:tcPr>
          <w:p w:rsidR="00151997" w:rsidRPr="007F0DC7" w:rsidRDefault="00355EB6" w:rsidP="00355EB6">
            <w:pPr>
              <w:jc w:val="center"/>
            </w:pPr>
            <w:r>
              <w:t>283,2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F0DC7" w:rsidRDefault="00151997" w:rsidP="00E64921">
            <w:pPr>
              <w:spacing w:line="360" w:lineRule="auto"/>
              <w:jc w:val="center"/>
            </w:pPr>
            <w:r w:rsidRPr="007F0DC7">
              <w:t>2025</w:t>
            </w:r>
          </w:p>
        </w:tc>
        <w:tc>
          <w:tcPr>
            <w:tcW w:w="2268" w:type="dxa"/>
          </w:tcPr>
          <w:p w:rsidR="00151997" w:rsidRPr="007F0DC7" w:rsidRDefault="00EE0FE4" w:rsidP="006F2BED">
            <w:pPr>
              <w:jc w:val="center"/>
            </w:pPr>
            <w:r w:rsidRPr="007F0DC7">
              <w:t>35 </w:t>
            </w:r>
            <w:r w:rsidR="006F2BED">
              <w:t>018</w:t>
            </w:r>
            <w:r w:rsidRPr="007F0DC7">
              <w:t>,</w:t>
            </w:r>
            <w:r w:rsidR="009A4327" w:rsidRPr="007F0DC7">
              <w:t>7</w:t>
            </w:r>
          </w:p>
        </w:tc>
        <w:tc>
          <w:tcPr>
            <w:tcW w:w="1984" w:type="dxa"/>
          </w:tcPr>
          <w:p w:rsidR="00151997" w:rsidRPr="007F0DC7" w:rsidRDefault="00EE0FE4" w:rsidP="00151997">
            <w:pPr>
              <w:jc w:val="center"/>
            </w:pPr>
            <w:r w:rsidRPr="007F0DC7">
              <w:t>283,2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Default="001C0223" w:rsidP="00E64921">
            <w:pPr>
              <w:spacing w:line="360" w:lineRule="auto"/>
              <w:jc w:val="center"/>
            </w:pPr>
            <w:r>
              <w:t>Итого:</w:t>
            </w:r>
          </w:p>
        </w:tc>
        <w:tc>
          <w:tcPr>
            <w:tcW w:w="2268" w:type="dxa"/>
          </w:tcPr>
          <w:p w:rsidR="001C0223" w:rsidRDefault="006F2BED" w:rsidP="00355EB6">
            <w:pPr>
              <w:jc w:val="center"/>
            </w:pPr>
            <w:r>
              <w:t>154 656,5</w:t>
            </w:r>
          </w:p>
        </w:tc>
        <w:tc>
          <w:tcPr>
            <w:tcW w:w="1984" w:type="dxa"/>
          </w:tcPr>
          <w:p w:rsidR="001C0223" w:rsidRDefault="00B17C23" w:rsidP="00151997">
            <w:pPr>
              <w:jc w:val="center"/>
            </w:pPr>
            <w:r>
              <w:t>7 038,4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6095" w:type="dxa"/>
            <w:gridSpan w:val="3"/>
          </w:tcPr>
          <w:p w:rsidR="003937EE" w:rsidRDefault="002D35E6" w:rsidP="008C0908">
            <w:pPr>
              <w:spacing w:line="276" w:lineRule="auto"/>
              <w:jc w:val="both"/>
            </w:pPr>
            <w:r>
              <w:t xml:space="preserve">Общий </w:t>
            </w:r>
            <w:r w:rsidR="001C0223">
              <w:t xml:space="preserve">объем финансирования Программы составляет </w:t>
            </w:r>
            <w:r w:rsidR="00355EB6">
              <w:t>1</w:t>
            </w:r>
            <w:r w:rsidR="00B17C23">
              <w:t>6</w:t>
            </w:r>
            <w:r w:rsidR="006F2BED">
              <w:t>1</w:t>
            </w:r>
            <w:r w:rsidR="00B17C23">
              <w:t> </w:t>
            </w:r>
            <w:r w:rsidR="006F2BED">
              <w:t>694</w:t>
            </w:r>
            <w:r w:rsidR="00B17C23">
              <w:t xml:space="preserve">,9 </w:t>
            </w:r>
            <w:r w:rsidR="00F25F06">
              <w:t xml:space="preserve">тыс. </w:t>
            </w:r>
            <w:r w:rsidR="001C0223">
              <w:t>рубл</w:t>
            </w:r>
            <w:r w:rsidR="00F25F06">
              <w:t>ей</w:t>
            </w:r>
            <w:r w:rsidR="001C0223">
              <w:t>, из них:</w:t>
            </w:r>
            <w:r w:rsidR="00CD5F5A">
              <w:t xml:space="preserve"> </w:t>
            </w:r>
            <w:r w:rsidR="00F25F06">
              <w:t>1</w:t>
            </w:r>
            <w:r w:rsidR="006F2BED">
              <w:t>54 656</w:t>
            </w:r>
            <w:r w:rsidR="00355EB6">
              <w:t>,</w:t>
            </w:r>
            <w:r w:rsidR="00B17C23">
              <w:t>5</w:t>
            </w:r>
            <w:r w:rsidR="00F25F06">
              <w:t xml:space="preserve"> </w:t>
            </w:r>
            <w:r w:rsidR="001C0223">
              <w:t>тыс. рублей</w:t>
            </w:r>
            <w:r w:rsidR="001C7324">
              <w:t xml:space="preserve"> </w:t>
            </w:r>
            <w:r w:rsidR="001C0223">
              <w:t xml:space="preserve">- средства </w:t>
            </w:r>
            <w:r w:rsidR="00F25F06">
              <w:t>местного бюджета,</w:t>
            </w:r>
            <w:r w:rsidR="00CD5F5A">
              <w:t xml:space="preserve"> </w:t>
            </w:r>
            <w:r w:rsidR="00B17C23">
              <w:t>7 038,4</w:t>
            </w:r>
            <w:r w:rsidR="001C7324">
              <w:t xml:space="preserve"> тыс. рублей </w:t>
            </w:r>
            <w:r w:rsidR="003937EE">
              <w:t>–</w:t>
            </w:r>
            <w:r w:rsidR="001C7324">
              <w:t xml:space="preserve"> средства</w:t>
            </w:r>
            <w:r w:rsidR="003937EE">
              <w:t xml:space="preserve"> внебюджет</w:t>
            </w:r>
            <w:r w:rsidR="00CD5F5A">
              <w:t>ных источников</w:t>
            </w:r>
            <w:r w:rsidR="003937EE">
              <w:t>.</w:t>
            </w:r>
          </w:p>
          <w:p w:rsidR="000666D8" w:rsidRPr="000A545E" w:rsidRDefault="007C4BCE" w:rsidP="003E4F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545E">
              <w:rPr>
                <w:sz w:val="24"/>
                <w:szCs w:val="24"/>
              </w:rPr>
              <w:t>Примечание: объемы финансирования Программы носят прогнозной характер и подлежат ежегодной корректировке с учетом формирования бюджетов соответствующих уровней на соответств</w:t>
            </w:r>
            <w:r w:rsidR="003E4F7A" w:rsidRPr="000A545E">
              <w:rPr>
                <w:sz w:val="24"/>
                <w:szCs w:val="24"/>
              </w:rPr>
              <w:t>ующи</w:t>
            </w:r>
            <w:r w:rsidRPr="000A545E">
              <w:rPr>
                <w:sz w:val="24"/>
                <w:szCs w:val="24"/>
              </w:rPr>
              <w:t>й год и на плановый период, а также выделения средств из федерального и республиканского бюджетов на софинансирование мероприятий Программы</w:t>
            </w:r>
            <w:r w:rsidR="003E4F7A" w:rsidRPr="000A545E">
              <w:rPr>
                <w:sz w:val="24"/>
                <w:szCs w:val="24"/>
              </w:rPr>
              <w:t>. Иные источники-родительские взносы.</w:t>
            </w:r>
          </w:p>
        </w:tc>
      </w:tr>
    </w:tbl>
    <w:p w:rsidR="00D92055" w:rsidRDefault="00D9205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641F3D" w:rsidRPr="00641F3D" w:rsidRDefault="00F12854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  <w:r w:rsidRPr="00F12854">
        <w:t>р</w:t>
      </w:r>
      <w:r w:rsidR="00641F3D" w:rsidRPr="00F12854">
        <w:t xml:space="preserve">аздел </w:t>
      </w:r>
      <w:r w:rsidR="00641F3D" w:rsidRPr="00F12854">
        <w:rPr>
          <w:lang w:val="en-US"/>
        </w:rPr>
        <w:t>VI</w:t>
      </w:r>
      <w:r w:rsidR="00641F3D" w:rsidRPr="00F12854">
        <w:t xml:space="preserve"> </w:t>
      </w:r>
      <w:r w:rsidRPr="00F12854">
        <w:t>«</w:t>
      </w:r>
      <w:r w:rsidR="00641F3D" w:rsidRPr="00F12854">
        <w:t>Мероприятия по реализации Программы</w:t>
      </w:r>
      <w:r w:rsidRPr="00F12854">
        <w:t>»</w:t>
      </w:r>
      <w:r w:rsidR="00641F3D" w:rsidRPr="00F12854">
        <w:t xml:space="preserve"> изложить в </w:t>
      </w:r>
      <w:r w:rsidR="006A4882" w:rsidRPr="00F12854">
        <w:t xml:space="preserve">новой </w:t>
      </w:r>
      <w:r w:rsidR="00641F3D" w:rsidRPr="00F12854">
        <w:t>редакции</w:t>
      </w:r>
      <w:r w:rsidR="006A4882" w:rsidRPr="00F12854">
        <w:t xml:space="preserve"> согласно приложению</w:t>
      </w:r>
      <w:r w:rsidR="00641F3D" w:rsidRPr="00F12854">
        <w:t>.</w:t>
      </w:r>
    </w:p>
    <w:p w:rsidR="004A1970" w:rsidRDefault="004A1970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  <w:r>
        <w:t xml:space="preserve">2. Контроль за исполнением настоящего постановления возложить на </w:t>
      </w:r>
      <w:r w:rsidR="00E925C5"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E925C5" w:rsidRDefault="00E925C5" w:rsidP="00E925C5">
      <w:pPr>
        <w:tabs>
          <w:tab w:val="num" w:pos="709"/>
          <w:tab w:val="left" w:pos="1000"/>
        </w:tabs>
        <w:ind w:firstLine="709"/>
        <w:jc w:val="both"/>
      </w:pPr>
      <w:r>
        <w:t xml:space="preserve">         </w:t>
      </w:r>
      <w:r w:rsidR="00355EB6">
        <w:t>Р</w:t>
      </w:r>
      <w:r>
        <w:t>уковод</w:t>
      </w:r>
      <w:r w:rsidR="00E4319C">
        <w:t>ител</w:t>
      </w:r>
      <w:r w:rsidR="00355EB6">
        <w:t>ь</w:t>
      </w:r>
    </w:p>
    <w:p w:rsidR="00E925C5" w:rsidRDefault="00E925C5" w:rsidP="00E925C5">
      <w:pPr>
        <w:tabs>
          <w:tab w:val="num" w:pos="709"/>
          <w:tab w:val="left" w:pos="1000"/>
        </w:tabs>
        <w:jc w:val="both"/>
      </w:pPr>
      <w:r>
        <w:t xml:space="preserve">         Исполнительного комитета</w:t>
      </w:r>
    </w:p>
    <w:p w:rsidR="00E925C5" w:rsidRDefault="00E925C5" w:rsidP="00E925C5">
      <w:pPr>
        <w:tabs>
          <w:tab w:val="num" w:pos="709"/>
          <w:tab w:val="left" w:pos="1000"/>
        </w:tabs>
        <w:jc w:val="both"/>
      </w:pPr>
      <w:r>
        <w:t xml:space="preserve">Бавлинского муниципального района </w:t>
      </w:r>
      <w:r w:rsidR="006B0A7A">
        <w:t xml:space="preserve">                                </w:t>
      </w:r>
      <w:r w:rsidR="00E4319C">
        <w:t xml:space="preserve">                  </w:t>
      </w:r>
      <w:r w:rsidR="00355EB6">
        <w:t>Д.Л</w:t>
      </w:r>
      <w:r w:rsidR="00E4319C">
        <w:t xml:space="preserve">. </w:t>
      </w:r>
      <w:r w:rsidR="00355EB6">
        <w:t>Бакиров</w:t>
      </w: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E925C5" w:rsidRDefault="00E925C5" w:rsidP="00E925C5">
      <w:pPr>
        <w:tabs>
          <w:tab w:val="num" w:pos="709"/>
          <w:tab w:val="left" w:pos="1000"/>
        </w:tabs>
        <w:ind w:firstLine="709"/>
        <w:jc w:val="both"/>
      </w:pPr>
    </w:p>
    <w:p w:rsidR="00F12854" w:rsidRDefault="00F12854" w:rsidP="00F12854">
      <w:pPr>
        <w:spacing w:line="360" w:lineRule="auto"/>
        <w:ind w:firstLine="709"/>
        <w:sectPr w:rsidR="00F12854" w:rsidSect="00025884">
          <w:headerReference w:type="even" r:id="rId7"/>
          <w:headerReference w:type="default" r:id="rId8"/>
          <w:pgSz w:w="11906" w:h="16838" w:code="9"/>
          <w:pgMar w:top="1134" w:right="1134" w:bottom="851" w:left="1134" w:header="720" w:footer="720" w:gutter="0"/>
          <w:pgNumType w:start="1"/>
          <w:cols w:space="708"/>
          <w:titlePg/>
          <w:docGrid w:linePitch="381"/>
        </w:sectPr>
      </w:pPr>
    </w:p>
    <w:p w:rsidR="00F12854" w:rsidRDefault="00F12854" w:rsidP="00F12854">
      <w:pPr>
        <w:spacing w:line="360" w:lineRule="auto"/>
        <w:ind w:firstLine="709"/>
      </w:pP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УТВЕРЖДЕН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постановлением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Исполнительного комитета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 xml:space="preserve"> Бавлинского муниципального района 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="SimSun"/>
          <w:kern w:val="2"/>
          <w:sz w:val="24"/>
          <w:szCs w:val="24"/>
          <w:lang w:eastAsia="zh-CN" w:bidi="hi-IN"/>
        </w:rPr>
        <w:t>от «___» ___________ 2024г. № _____</w:t>
      </w:r>
    </w:p>
    <w:p w:rsidR="00F12854" w:rsidRPr="002753B1" w:rsidRDefault="00F12854" w:rsidP="00F12854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12854" w:rsidRDefault="00F12854" w:rsidP="00F12854">
      <w:pPr>
        <w:spacing w:line="360" w:lineRule="auto"/>
        <w:ind w:firstLine="709"/>
        <w:jc w:val="center"/>
      </w:pPr>
    </w:p>
    <w:p w:rsidR="00F12854" w:rsidRPr="00B174C7" w:rsidRDefault="00F12854" w:rsidP="00F12854">
      <w:pPr>
        <w:spacing w:line="360" w:lineRule="auto"/>
        <w:ind w:firstLine="709"/>
        <w:jc w:val="center"/>
      </w:pPr>
      <w:r w:rsidRPr="00B174C7">
        <w:t>V</w:t>
      </w:r>
      <w:r>
        <w:rPr>
          <w:lang w:val="en-US"/>
        </w:rPr>
        <w:t>I</w:t>
      </w:r>
      <w:r w:rsidRPr="00B174C7">
        <w:t>. Мероприятия по реализации Программы</w:t>
      </w:r>
    </w:p>
    <w:tbl>
      <w:tblPr>
        <w:tblpPr w:leftFromText="180" w:rightFromText="180" w:vertAnchor="text" w:horzAnchor="margin" w:tblpX="108" w:tblpY="8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993"/>
        <w:gridCol w:w="1134"/>
        <w:gridCol w:w="1026"/>
      </w:tblGrid>
      <w:tr w:rsidR="00F12854" w:rsidRPr="00ED0303" w:rsidTr="00AF1381">
        <w:tc>
          <w:tcPr>
            <w:tcW w:w="534" w:type="dxa"/>
            <w:vMerge w:val="restart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№ п/п</w:t>
            </w:r>
          </w:p>
        </w:tc>
        <w:tc>
          <w:tcPr>
            <w:tcW w:w="2268" w:type="dxa"/>
            <w:vMerge w:val="restart"/>
          </w:tcPr>
          <w:p w:rsidR="00F12854" w:rsidRPr="00D75F05" w:rsidRDefault="00F12854" w:rsidP="00AF1381">
            <w:pPr>
              <w:ind w:lef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Наименование</w:t>
            </w:r>
          </w:p>
          <w:p w:rsidR="00F12854" w:rsidRPr="00D75F05" w:rsidRDefault="00F12854" w:rsidP="00AF1381">
            <w:pPr>
              <w:ind w:lef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 xml:space="preserve"> мероприятий </w:t>
            </w:r>
          </w:p>
        </w:tc>
        <w:tc>
          <w:tcPr>
            <w:tcW w:w="11799" w:type="dxa"/>
            <w:gridSpan w:val="1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Сумма расходов</w:t>
            </w:r>
            <w:r>
              <w:rPr>
                <w:sz w:val="25"/>
                <w:szCs w:val="25"/>
              </w:rPr>
              <w:t xml:space="preserve"> по годам</w:t>
            </w:r>
            <w:r w:rsidRPr="00D75F05">
              <w:rPr>
                <w:sz w:val="25"/>
                <w:szCs w:val="25"/>
              </w:rPr>
              <w:t>, тыс. рублей</w:t>
            </w:r>
          </w:p>
        </w:tc>
      </w:tr>
      <w:tr w:rsidR="00F12854" w:rsidRPr="00ED0303" w:rsidTr="00AF1381">
        <w:tc>
          <w:tcPr>
            <w:tcW w:w="534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4" w:type="dxa"/>
            <w:gridSpan w:val="2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2021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985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2022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842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2023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843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2024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985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2025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2160" w:type="dxa"/>
            <w:gridSpan w:val="2"/>
          </w:tcPr>
          <w:p w:rsidR="00F12854" w:rsidRPr="00E07952" w:rsidRDefault="00F12854" w:rsidP="00AF1381">
            <w:pPr>
              <w:ind w:left="-57" w:right="-113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Всего</w:t>
            </w:r>
          </w:p>
        </w:tc>
      </w:tr>
      <w:tr w:rsidR="00F12854" w:rsidRPr="00ED0303" w:rsidTr="00AF1381">
        <w:tc>
          <w:tcPr>
            <w:tcW w:w="534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F12854" w:rsidRPr="00D75F05" w:rsidRDefault="00F12854" w:rsidP="00AF1381">
            <w:pPr>
              <w:tabs>
                <w:tab w:val="left" w:pos="0"/>
              </w:tabs>
              <w:ind w:left="-108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850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850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right="-108" w:hanging="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1134" w:type="dxa"/>
          </w:tcPr>
          <w:p w:rsidR="00F12854" w:rsidRPr="00E07952" w:rsidRDefault="00F12854" w:rsidP="00AF1381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бюджет</w:t>
            </w:r>
          </w:p>
        </w:tc>
        <w:tc>
          <w:tcPr>
            <w:tcW w:w="1026" w:type="dxa"/>
          </w:tcPr>
          <w:p w:rsidR="00F12854" w:rsidRPr="00E07952" w:rsidRDefault="00F12854" w:rsidP="00AF1381">
            <w:pPr>
              <w:ind w:left="-108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вне-бюджет</w:t>
            </w:r>
          </w:p>
        </w:tc>
      </w:tr>
      <w:tr w:rsidR="00F12854" w:rsidRPr="00ED0303" w:rsidTr="00AF1381">
        <w:trPr>
          <w:trHeight w:val="792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1.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Организация лет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него отдыха детей и молодежи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5 670,7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5 724,5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6 451,7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9 415,1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9 415,1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36 677,1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left="-108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</w:tr>
      <w:tr w:rsidR="00F12854" w:rsidRPr="00ED0303" w:rsidTr="00AF1381">
        <w:trPr>
          <w:trHeight w:val="776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Содержание учреж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дения АДОДУ «Лас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точка»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5 383,1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4 518,8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161,8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5 198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5 837,2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6 104,2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27 041,3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598,1</w:t>
            </w:r>
          </w:p>
        </w:tc>
      </w:tr>
      <w:tr w:rsidR="00F12854" w:rsidRPr="00ED0303" w:rsidTr="00AF1381">
        <w:trPr>
          <w:trHeight w:val="888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3.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Содержание учреж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дения МБУ ММЦ «Яшьлэр доньясы»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12 875,3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13 183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3 801,7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7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25 762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744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18 322,4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19 222,4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89 365,1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6 277,3</w:t>
            </w:r>
          </w:p>
        </w:tc>
      </w:tr>
      <w:tr w:rsidR="00F12854" w:rsidRPr="00ED0303" w:rsidTr="00AF1381">
        <w:trPr>
          <w:trHeight w:val="598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4.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мероприятий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5A01A7" w:rsidRDefault="00F12854" w:rsidP="00AF1381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396</w:t>
            </w:r>
          </w:p>
        </w:tc>
        <w:tc>
          <w:tcPr>
            <w:tcW w:w="993" w:type="dxa"/>
            <w:vAlign w:val="center"/>
          </w:tcPr>
          <w:p w:rsidR="00F12854" w:rsidRPr="005A01A7" w:rsidRDefault="00F12854" w:rsidP="00AF1381">
            <w:pPr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5A01A7" w:rsidRDefault="00F12854" w:rsidP="00AF1381">
            <w:pPr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347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1 573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12854" w:rsidRPr="00ED0303" w:rsidTr="00AF1381">
        <w:trPr>
          <w:trHeight w:val="918"/>
        </w:trPr>
        <w:tc>
          <w:tcPr>
            <w:tcW w:w="2802" w:type="dxa"/>
            <w:gridSpan w:val="2"/>
          </w:tcPr>
          <w:p w:rsidR="00F12854" w:rsidRPr="00D75F05" w:rsidRDefault="00F12854" w:rsidP="00AF1381">
            <w:pPr>
              <w:rPr>
                <w:sz w:val="25"/>
                <w:szCs w:val="25"/>
              </w:rPr>
            </w:pPr>
          </w:p>
          <w:p w:rsidR="00F12854" w:rsidRPr="00D75F05" w:rsidRDefault="00F12854" w:rsidP="00AF1381">
            <w:pPr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 xml:space="preserve">              Итого: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24 205,1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333,5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23 822,3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3 963,5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37 758,7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2 175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33 851,7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283,2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35 018,7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283,2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46A6A">
              <w:rPr>
                <w:b/>
                <w:sz w:val="24"/>
                <w:szCs w:val="24"/>
              </w:rPr>
              <w:t>154 656,5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46A6A">
              <w:rPr>
                <w:b/>
                <w:sz w:val="24"/>
                <w:szCs w:val="24"/>
              </w:rPr>
              <w:t>7 038,4</w:t>
            </w:r>
          </w:p>
        </w:tc>
      </w:tr>
    </w:tbl>
    <w:p w:rsidR="00F12854" w:rsidRPr="0003354B" w:rsidRDefault="00F12854" w:rsidP="00F128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_______________________</w:t>
      </w: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F12854" w:rsidRDefault="00F12854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  <w:rPr>
          <w:sz w:val="22"/>
        </w:rPr>
        <w:sectPr w:rsidR="00F12854" w:rsidSect="00F12854">
          <w:pgSz w:w="16838" w:h="11906" w:orient="landscape" w:code="9"/>
          <w:pgMar w:top="1134" w:right="1134" w:bottom="1134" w:left="851" w:header="720" w:footer="720" w:gutter="0"/>
          <w:pgNumType w:start="1"/>
          <w:cols w:space="708"/>
          <w:titlePg/>
          <w:docGrid w:linePitch="381"/>
        </w:sectPr>
      </w:pPr>
    </w:p>
    <w:p w:rsidR="0025783D" w:rsidRPr="004A1970" w:rsidRDefault="0025783D" w:rsidP="0089196D"/>
    <w:sectPr w:rsidR="0025783D" w:rsidRPr="004A1970" w:rsidSect="00025884"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44" w:rsidRDefault="00580544">
      <w:r>
        <w:separator/>
      </w:r>
    </w:p>
  </w:endnote>
  <w:endnote w:type="continuationSeparator" w:id="0">
    <w:p w:rsidR="00580544" w:rsidRDefault="005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44" w:rsidRDefault="00580544">
      <w:r>
        <w:separator/>
      </w:r>
    </w:p>
  </w:footnote>
  <w:footnote w:type="continuationSeparator" w:id="0">
    <w:p w:rsidR="00580544" w:rsidRDefault="0058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34234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5805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C3423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196D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5805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70"/>
    <w:rsid w:val="00001990"/>
    <w:rsid w:val="00020F4D"/>
    <w:rsid w:val="0004074D"/>
    <w:rsid w:val="000666D8"/>
    <w:rsid w:val="000A545E"/>
    <w:rsid w:val="000D2AE3"/>
    <w:rsid w:val="001148EB"/>
    <w:rsid w:val="00151997"/>
    <w:rsid w:val="001C0223"/>
    <w:rsid w:val="001C7324"/>
    <w:rsid w:val="00252B97"/>
    <w:rsid w:val="00255F21"/>
    <w:rsid w:val="0025783D"/>
    <w:rsid w:val="002A6FF2"/>
    <w:rsid w:val="002D35E6"/>
    <w:rsid w:val="002F4E72"/>
    <w:rsid w:val="00355EB6"/>
    <w:rsid w:val="003937EE"/>
    <w:rsid w:val="003E4F7A"/>
    <w:rsid w:val="00432D2B"/>
    <w:rsid w:val="00460D3D"/>
    <w:rsid w:val="004A1970"/>
    <w:rsid w:val="004F758C"/>
    <w:rsid w:val="0056316C"/>
    <w:rsid w:val="00565A71"/>
    <w:rsid w:val="00580544"/>
    <w:rsid w:val="00627780"/>
    <w:rsid w:val="00641F3D"/>
    <w:rsid w:val="006A4882"/>
    <w:rsid w:val="006B0A7A"/>
    <w:rsid w:val="006F2BED"/>
    <w:rsid w:val="0070297E"/>
    <w:rsid w:val="00711F0D"/>
    <w:rsid w:val="00740826"/>
    <w:rsid w:val="00772303"/>
    <w:rsid w:val="00796324"/>
    <w:rsid w:val="007C41A2"/>
    <w:rsid w:val="007C4BCE"/>
    <w:rsid w:val="007F0DC7"/>
    <w:rsid w:val="0089196D"/>
    <w:rsid w:val="0089272D"/>
    <w:rsid w:val="0089642A"/>
    <w:rsid w:val="008C0908"/>
    <w:rsid w:val="00906808"/>
    <w:rsid w:val="00967F2C"/>
    <w:rsid w:val="009773D4"/>
    <w:rsid w:val="009A4327"/>
    <w:rsid w:val="00A57AD1"/>
    <w:rsid w:val="00AD292F"/>
    <w:rsid w:val="00AF7BA8"/>
    <w:rsid w:val="00B17C23"/>
    <w:rsid w:val="00B93E7F"/>
    <w:rsid w:val="00BC730F"/>
    <w:rsid w:val="00C34234"/>
    <w:rsid w:val="00CD5F5A"/>
    <w:rsid w:val="00D14546"/>
    <w:rsid w:val="00D30E00"/>
    <w:rsid w:val="00D43FA1"/>
    <w:rsid w:val="00D834EA"/>
    <w:rsid w:val="00D83674"/>
    <w:rsid w:val="00D92055"/>
    <w:rsid w:val="00DD1E2B"/>
    <w:rsid w:val="00E43061"/>
    <w:rsid w:val="00E4319C"/>
    <w:rsid w:val="00E64921"/>
    <w:rsid w:val="00E91A6B"/>
    <w:rsid w:val="00E925C5"/>
    <w:rsid w:val="00EE0FE4"/>
    <w:rsid w:val="00F039CD"/>
    <w:rsid w:val="00F1095F"/>
    <w:rsid w:val="00F121AD"/>
    <w:rsid w:val="00F12854"/>
    <w:rsid w:val="00F25F06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0A8F-0694-4BC0-B2C2-6C8250C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197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19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A197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A1970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A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9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A1970"/>
  </w:style>
  <w:style w:type="paragraph" w:styleId="a8">
    <w:name w:val="List Paragraph"/>
    <w:basedOn w:val="a"/>
    <w:uiPriority w:val="34"/>
    <w:qFormat/>
    <w:rsid w:val="009773D4"/>
    <w:pPr>
      <w:ind w:left="720"/>
      <w:contextualSpacing/>
    </w:pPr>
  </w:style>
  <w:style w:type="table" w:styleId="a9">
    <w:name w:val="Table Grid"/>
    <w:basedOn w:val="a1"/>
    <w:uiPriority w:val="39"/>
    <w:rsid w:val="00A5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20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2024-03-14T06:34:00Z</cp:lastPrinted>
  <dcterms:created xsi:type="dcterms:W3CDTF">2024-03-14T08:26:00Z</dcterms:created>
  <dcterms:modified xsi:type="dcterms:W3CDTF">2024-03-14T08:26:00Z</dcterms:modified>
</cp:coreProperties>
</file>