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05A59" w:rsidRPr="0092061C" w:rsidTr="00D3243E">
        <w:trPr>
          <w:trHeight w:val="1221"/>
        </w:trPr>
        <w:tc>
          <w:tcPr>
            <w:tcW w:w="4400" w:type="dxa"/>
          </w:tcPr>
          <w:p w:rsidR="00105A59" w:rsidRPr="0092061C" w:rsidRDefault="00105A59" w:rsidP="00D3243E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УДМУРТСКО-ТАШЛИНСКОГО</w:t>
            </w:r>
          </w:p>
          <w:p w:rsidR="00105A59" w:rsidRPr="0092061C" w:rsidRDefault="00105A59" w:rsidP="00D3243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05A59" w:rsidRPr="0092061C" w:rsidRDefault="00105A59" w:rsidP="00D3243E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05A59" w:rsidRPr="0092061C" w:rsidRDefault="00105A59" w:rsidP="00D3243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05A59" w:rsidRPr="0092061C" w:rsidRDefault="00105A59" w:rsidP="00D324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A59" w:rsidRPr="0092061C" w:rsidRDefault="00105A59" w:rsidP="00D324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A59" w:rsidRPr="0092061C" w:rsidRDefault="00105A59" w:rsidP="00D324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A59" w:rsidRPr="0092061C" w:rsidRDefault="00105A59" w:rsidP="00D324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05A59" w:rsidRPr="0092061C" w:rsidRDefault="00105A59" w:rsidP="00D3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105A59" w:rsidRPr="0092061C" w:rsidRDefault="00105A59" w:rsidP="00D324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                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>МУНИЦИПАЛЬ РАЙОНЫ</w:t>
            </w:r>
          </w:p>
          <w:p w:rsidR="00105A59" w:rsidRPr="0092061C" w:rsidRDefault="00105A59" w:rsidP="00D3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УДМУРТ ТАШЛЫСЫ</w:t>
            </w:r>
          </w:p>
          <w:p w:rsidR="00105A59" w:rsidRPr="0092061C" w:rsidRDefault="00105A59" w:rsidP="00D3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ЖИРЛЕГЕ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</w:tc>
      </w:tr>
      <w:tr w:rsidR="00105A59" w:rsidRPr="0092061C" w:rsidTr="00D3243E">
        <w:trPr>
          <w:trHeight w:hRule="exact" w:val="387"/>
        </w:trPr>
        <w:tc>
          <w:tcPr>
            <w:tcW w:w="9781" w:type="dxa"/>
            <w:gridSpan w:val="4"/>
          </w:tcPr>
          <w:p w:rsidR="00105A59" w:rsidRPr="0092061C" w:rsidRDefault="00105A59" w:rsidP="00D3243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5A59" w:rsidRPr="0092061C" w:rsidRDefault="00105A59" w:rsidP="00D324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A59" w:rsidRPr="0092061C" w:rsidTr="00D3243E">
        <w:trPr>
          <w:trHeight w:val="413"/>
        </w:trPr>
        <w:tc>
          <w:tcPr>
            <w:tcW w:w="4850" w:type="dxa"/>
            <w:gridSpan w:val="2"/>
            <w:vAlign w:val="bottom"/>
          </w:tcPr>
          <w:p w:rsidR="00105A59" w:rsidRPr="0092061C" w:rsidRDefault="00105A59" w:rsidP="00D324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05A59" w:rsidRPr="0092061C" w:rsidRDefault="00105A59" w:rsidP="00D3243E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</w:tbl>
    <w:p w:rsidR="00105A59" w:rsidRDefault="00105A59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05A59" w:rsidRPr="00105A59" w:rsidRDefault="0038491A" w:rsidP="0038491A">
      <w:pPr>
        <w:tabs>
          <w:tab w:val="left" w:pos="4275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07.02.2024г.</w:t>
      </w:r>
      <w:r w:rsidR="00105A5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ab/>
      </w:r>
      <w:r w:rsidR="0010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</w:p>
    <w:p w:rsidR="00105A59" w:rsidRDefault="00105A59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05A59" w:rsidRDefault="00105A59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05A59" w:rsidRDefault="00105A59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05A59" w:rsidRDefault="00105A59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B5FB0" w:rsidRPr="0038491A" w:rsidRDefault="007B5FB0" w:rsidP="00105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8491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38491A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38491A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 от </w:t>
      </w:r>
      <w:r w:rsidR="0038491A">
        <w:rPr>
          <w:sz w:val="28"/>
          <w:szCs w:val="28"/>
        </w:rPr>
        <w:t>18</w:t>
      </w:r>
      <w:r w:rsidR="0038491A" w:rsidRPr="001713AB">
        <w:rPr>
          <w:sz w:val="28"/>
          <w:szCs w:val="28"/>
        </w:rPr>
        <w:t>.08.2021 №</w:t>
      </w:r>
      <w:r w:rsidR="0038491A">
        <w:rPr>
          <w:sz w:val="28"/>
          <w:szCs w:val="28"/>
        </w:rPr>
        <w:t>24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38491A">
        <w:rPr>
          <w:color w:val="000000"/>
          <w:sz w:val="28"/>
          <w:szCs w:val="28"/>
        </w:rPr>
        <w:t>Удмуртско-Ташлинского</w:t>
      </w:r>
      <w:proofErr w:type="spellEnd"/>
      <w:r w:rsidR="0038491A" w:rsidRPr="00B158EA">
        <w:rPr>
          <w:sz w:val="28"/>
          <w:szCs w:val="28"/>
        </w:rPr>
        <w:t xml:space="preserve"> </w:t>
      </w:r>
      <w:r w:rsidRPr="00B158EA">
        <w:rPr>
          <w:sz w:val="28"/>
          <w:szCs w:val="28"/>
        </w:rPr>
        <w:t xml:space="preserve">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bookmarkEnd w:id="0"/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6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="0010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10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105A59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10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38491A" w:rsidRPr="0038491A">
        <w:rPr>
          <w:rFonts w:ascii="Times New Roman" w:hAnsi="Times New Roman" w:cs="Times New Roman"/>
          <w:sz w:val="28"/>
          <w:szCs w:val="28"/>
        </w:rPr>
        <w:t>18.08.2021 №24</w:t>
      </w:r>
      <w:r w:rsidR="0038491A" w:rsidRPr="001713AB">
        <w:rPr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изменениями, внесенными от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№39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2527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24.03.2023</w:t>
      </w:r>
      <w:r w:rsid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№86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491A" w:rsidRDefault="0038491A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91A" w:rsidRPr="00B158EA" w:rsidRDefault="0038491A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491A" w:rsidRDefault="00642973" w:rsidP="0038491A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B15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8491A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38491A" w:rsidRDefault="0038491A" w:rsidP="0038491A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Удмуртско-Ташлинского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</w:rPr>
        <w:t>Н.Ю</w:t>
      </w:r>
      <w:proofErr w:type="spellEnd"/>
      <w:r>
        <w:rPr>
          <w:rFonts w:ascii="Times New Roman" w:hAnsi="Times New Roman" w:cs="Times New Roman"/>
          <w:sz w:val="28"/>
        </w:rPr>
        <w:t>. Ермолаев</w:t>
      </w:r>
    </w:p>
    <w:p w:rsidR="0038491A" w:rsidRPr="00642973" w:rsidRDefault="0038491A" w:rsidP="00384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05A59"/>
    <w:rsid w:val="001677BF"/>
    <w:rsid w:val="00210220"/>
    <w:rsid w:val="00216AA3"/>
    <w:rsid w:val="002C37E4"/>
    <w:rsid w:val="00360964"/>
    <w:rsid w:val="0038491A"/>
    <w:rsid w:val="0060259E"/>
    <w:rsid w:val="00642973"/>
    <w:rsid w:val="006853A8"/>
    <w:rsid w:val="007B5FB0"/>
    <w:rsid w:val="008A7F7B"/>
    <w:rsid w:val="008E2EC5"/>
    <w:rsid w:val="00904826"/>
    <w:rsid w:val="00962DB7"/>
    <w:rsid w:val="00A708F1"/>
    <w:rsid w:val="00AA7E7E"/>
    <w:rsid w:val="00AB2527"/>
    <w:rsid w:val="00B158EA"/>
    <w:rsid w:val="00B53635"/>
    <w:rsid w:val="00B86447"/>
    <w:rsid w:val="00BE42C2"/>
    <w:rsid w:val="00CE5643"/>
    <w:rsid w:val="00D35404"/>
    <w:rsid w:val="00D7606D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paragraph" w:customStyle="1" w:styleId="ConsPlusNormal">
    <w:name w:val="ConsPlusNormal"/>
    <w:rsid w:val="003849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5D1C-C895-4262-ACA2-23A74A83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2024-02-19T08:46:00Z</dcterms:created>
  <dcterms:modified xsi:type="dcterms:W3CDTF">2024-02-19T08:46:00Z</dcterms:modified>
</cp:coreProperties>
</file>