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751EE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</w:t>
            </w:r>
            <w:r w:rsidR="00751EE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135FEE" w:rsidRPr="005C1398" w:rsidTr="00173782">
        <w:trPr>
          <w:trHeight w:val="487"/>
        </w:trPr>
        <w:tc>
          <w:tcPr>
            <w:tcW w:w="3510" w:type="dxa"/>
            <w:shd w:val="clear" w:color="auto" w:fill="auto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48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98" w:type="dxa"/>
            <w:shd w:val="clear" w:color="auto" w:fill="auto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135FEE" w:rsidRDefault="00135FEE" w:rsidP="00264C35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bCs/>
          <w:sz w:val="28"/>
        </w:rPr>
      </w:pPr>
    </w:p>
    <w:p w:rsidR="005D1BCC" w:rsidRDefault="005D1BCC" w:rsidP="005D1BCC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сельского поселения от 1</w:t>
      </w:r>
      <w:r>
        <w:rPr>
          <w:rFonts w:ascii="Times New Roman" w:hAnsi="Times New Roman" w:cs="Times New Roman"/>
          <w:bCs/>
          <w:sz w:val="28"/>
        </w:rPr>
        <w:t>8</w:t>
      </w:r>
      <w:r w:rsidRPr="00FE4858">
        <w:rPr>
          <w:rFonts w:ascii="Times New Roman" w:hAnsi="Times New Roman" w:cs="Times New Roman"/>
          <w:bCs/>
          <w:sz w:val="28"/>
        </w:rPr>
        <w:t>.12.202</w:t>
      </w:r>
      <w:r>
        <w:rPr>
          <w:rFonts w:ascii="Times New Roman" w:hAnsi="Times New Roman" w:cs="Times New Roman"/>
          <w:bCs/>
          <w:sz w:val="28"/>
        </w:rPr>
        <w:t>3</w:t>
      </w:r>
      <w:r w:rsidRPr="00FE4858">
        <w:rPr>
          <w:rFonts w:ascii="Times New Roman" w:hAnsi="Times New Roman" w:cs="Times New Roman"/>
          <w:bCs/>
          <w:sz w:val="28"/>
        </w:rPr>
        <w:t xml:space="preserve">г.  № </w:t>
      </w:r>
      <w:r>
        <w:rPr>
          <w:rFonts w:ascii="Times New Roman" w:hAnsi="Times New Roman" w:cs="Times New Roman"/>
          <w:bCs/>
          <w:sz w:val="28"/>
        </w:rPr>
        <w:t>96</w:t>
      </w:r>
      <w:r w:rsidRPr="00FE4858">
        <w:rPr>
          <w:rFonts w:ascii="Times New Roman" w:hAnsi="Times New Roman" w:cs="Times New Roman"/>
          <w:bCs/>
          <w:sz w:val="28"/>
        </w:rPr>
        <w:t xml:space="preserve"> «О бюджете Покровско-Урустамакского сельского поселения </w:t>
      </w:r>
      <w:r w:rsidRPr="00FE4858"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4</w:t>
      </w:r>
      <w:r w:rsidRPr="00FE4858">
        <w:rPr>
          <w:rFonts w:ascii="Times New Roman" w:hAnsi="Times New Roman"/>
          <w:sz w:val="28"/>
        </w:rPr>
        <w:t xml:space="preserve"> год и на плановый период</w:t>
      </w:r>
      <w:r w:rsidRPr="003C697E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 w:rsidRPr="003C697E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6</w:t>
      </w:r>
      <w:r w:rsidRPr="003C697E">
        <w:rPr>
          <w:rFonts w:ascii="Times New Roman" w:hAnsi="Times New Roman"/>
          <w:sz w:val="28"/>
        </w:rPr>
        <w:t xml:space="preserve"> годов»</w:t>
      </w:r>
      <w:r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bookmarkEnd w:id="0"/>
    <w:p w:rsidR="005D1BCC" w:rsidRPr="003C697E" w:rsidRDefault="005D1BCC" w:rsidP="005D1BCC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5D1BCC" w:rsidRPr="001E1D1C" w:rsidRDefault="005D1BCC" w:rsidP="005D1BC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муниципального района Республики Татарстан </w:t>
      </w:r>
      <w:r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5D1BCC" w:rsidRPr="006B02D7" w:rsidRDefault="005D1BCC" w:rsidP="005D1BCC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FE4858">
        <w:rPr>
          <w:rFonts w:ascii="Times New Roman" w:hAnsi="Times New Roman" w:cs="Times New Roman"/>
          <w:bCs/>
          <w:sz w:val="28"/>
        </w:rPr>
        <w:t>от 1</w:t>
      </w:r>
      <w:r>
        <w:rPr>
          <w:rFonts w:ascii="Times New Roman" w:hAnsi="Times New Roman" w:cs="Times New Roman"/>
          <w:bCs/>
          <w:sz w:val="28"/>
        </w:rPr>
        <w:t>8</w:t>
      </w:r>
      <w:r w:rsidRPr="00FE4858">
        <w:rPr>
          <w:rFonts w:ascii="Times New Roman" w:hAnsi="Times New Roman" w:cs="Times New Roman"/>
          <w:bCs/>
          <w:sz w:val="28"/>
        </w:rPr>
        <w:t>.12.202</w:t>
      </w:r>
      <w:r>
        <w:rPr>
          <w:rFonts w:ascii="Times New Roman" w:hAnsi="Times New Roman" w:cs="Times New Roman"/>
          <w:bCs/>
          <w:sz w:val="28"/>
        </w:rPr>
        <w:t xml:space="preserve">3г. </w:t>
      </w:r>
      <w:r w:rsidRPr="00FE4858">
        <w:rPr>
          <w:rFonts w:ascii="Times New Roman" w:hAnsi="Times New Roman" w:cs="Times New Roman"/>
          <w:bCs/>
          <w:sz w:val="28"/>
        </w:rPr>
        <w:t xml:space="preserve">№ </w:t>
      </w:r>
      <w:r>
        <w:rPr>
          <w:rFonts w:ascii="Times New Roman" w:hAnsi="Times New Roman" w:cs="Times New Roman"/>
          <w:bCs/>
          <w:sz w:val="28"/>
        </w:rPr>
        <w:t>96</w:t>
      </w:r>
      <w:r w:rsidRPr="00FE4858">
        <w:rPr>
          <w:rFonts w:ascii="Times New Roman" w:hAnsi="Times New Roman" w:cs="Times New Roman"/>
          <w:bCs/>
          <w:sz w:val="28"/>
          <w:szCs w:val="28"/>
        </w:rPr>
        <w:t xml:space="preserve"> «О бюджете</w:t>
      </w:r>
      <w:r w:rsidRPr="003C697E">
        <w:rPr>
          <w:rFonts w:ascii="Times New Roman" w:hAnsi="Times New Roman" w:cs="Times New Roman"/>
          <w:bCs/>
          <w:sz w:val="28"/>
          <w:szCs w:val="28"/>
        </w:rPr>
        <w:t xml:space="preserve"> Покровско-Урустамакского сельского поселения </w:t>
      </w:r>
      <w:r w:rsidRPr="003C697E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 г</w:t>
      </w:r>
      <w:r w:rsidRPr="003C697E">
        <w:rPr>
          <w:rFonts w:ascii="Times New Roman" w:hAnsi="Times New Roman" w:cs="Times New Roman"/>
          <w:sz w:val="28"/>
          <w:szCs w:val="28"/>
        </w:rPr>
        <w:t>одов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5D1BCC" w:rsidRPr="007F3F15" w:rsidRDefault="005D1BCC" w:rsidP="005D1B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1,2,3 </w:t>
      </w:r>
      <w:r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D1BCC" w:rsidRPr="00C32A77" w:rsidRDefault="005D1BCC" w:rsidP="005D1BCC">
      <w:pPr>
        <w:pStyle w:val="3"/>
        <w:spacing w:line="360" w:lineRule="auto"/>
        <w:ind w:firstLine="709"/>
      </w:pPr>
      <w:r w:rsidRPr="007F3F15">
        <w:t xml:space="preserve">«1) общий объем доходов бюджета </w:t>
      </w:r>
      <w:r w:rsidRPr="007F3F15">
        <w:rPr>
          <w:bCs/>
        </w:rPr>
        <w:t xml:space="preserve">Покровско-Урустамакского </w:t>
      </w:r>
      <w:r w:rsidRPr="007F3F15">
        <w:t xml:space="preserve">сельского поселения в сумме </w:t>
      </w:r>
      <w:r>
        <w:t>7307,8</w:t>
      </w:r>
      <w:r w:rsidRPr="00C32A77">
        <w:t xml:space="preserve"> тыс. рублей.</w:t>
      </w:r>
    </w:p>
    <w:p w:rsidR="005D1BCC" w:rsidRPr="007F3F15" w:rsidRDefault="005D1BCC" w:rsidP="005D1BCC">
      <w:pPr>
        <w:pStyle w:val="3"/>
        <w:spacing w:line="360" w:lineRule="auto"/>
        <w:ind w:firstLine="709"/>
      </w:pPr>
      <w:r w:rsidRPr="00C32A77">
        <w:t xml:space="preserve">2) общий объем расходов бюджета </w:t>
      </w:r>
      <w:r w:rsidRPr="00C32A77">
        <w:rPr>
          <w:bCs/>
        </w:rPr>
        <w:t xml:space="preserve">Покровско-Урустамакского </w:t>
      </w:r>
      <w:r w:rsidRPr="00C32A77">
        <w:t xml:space="preserve">сельского поселения в сумме </w:t>
      </w:r>
      <w:r w:rsidRPr="005A4E4F">
        <w:t>10945,3</w:t>
      </w:r>
      <w:r w:rsidRPr="00C32A77">
        <w:t xml:space="preserve"> тыс. рублей</w:t>
      </w:r>
      <w:bookmarkStart w:id="2" w:name="sub_200"/>
      <w:bookmarkEnd w:id="1"/>
      <w:r w:rsidRPr="007F3F15">
        <w:t>.</w:t>
      </w:r>
    </w:p>
    <w:p w:rsidR="005D1BCC" w:rsidRDefault="005D1BCC" w:rsidP="005D1B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lastRenderedPageBreak/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>3637,5</w:t>
      </w:r>
      <w:r w:rsidRPr="007F3F15">
        <w:rPr>
          <w:rFonts w:ascii="Times New Roman" w:hAnsi="Times New Roman" w:cs="Times New Roman"/>
          <w:sz w:val="28"/>
          <w:szCs w:val="28"/>
        </w:rPr>
        <w:t xml:space="preserve"> тыс. рублей.»</w:t>
      </w:r>
      <w:bookmarkEnd w:id="2"/>
    </w:p>
    <w:p w:rsidR="005D1BCC" w:rsidRDefault="005D1BCC" w:rsidP="005D1B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Таблицы 1 приложение №1,2,5,6 изложить в новой редакции согласно приложениям №1,2,3,4.</w:t>
      </w:r>
    </w:p>
    <w:p w:rsidR="005D1BCC" w:rsidRDefault="005D1BCC" w:rsidP="005D1B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D203D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284"/>
        <w:gridCol w:w="4336"/>
        <w:gridCol w:w="208"/>
        <w:gridCol w:w="3072"/>
        <w:gridCol w:w="381"/>
        <w:gridCol w:w="1656"/>
        <w:gridCol w:w="411"/>
      </w:tblGrid>
      <w:tr w:rsidR="00B73D38" w:rsidRPr="00B73D38" w:rsidTr="006501DF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73D38" w:rsidRPr="00B73D38" w:rsidTr="006501DF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73D38" w:rsidRPr="00B73D38" w:rsidTr="006501DF">
        <w:trPr>
          <w:trHeight w:val="31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FEE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</w:t>
            </w:r>
          </w:p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B73D38" w:rsidRPr="00B73D38" w:rsidTr="006501DF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650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6501D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35F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3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1DF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135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0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135F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0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73D38" w:rsidRPr="00B73D38" w:rsidTr="006501DF">
        <w:trPr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D38" w:rsidRPr="00B73D38" w:rsidTr="006501DF">
        <w:trPr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73D38" w:rsidRPr="00B73D38" w:rsidTr="006501DF">
        <w:trPr>
          <w:trHeight w:val="57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1006"/>
        </w:trPr>
        <w:tc>
          <w:tcPr>
            <w:tcW w:w="9653" w:type="dxa"/>
            <w:gridSpan w:val="5"/>
            <w:tcBorders>
              <w:top w:val="nil"/>
              <w:left w:val="nil"/>
              <w:right w:val="nil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финансирования дефицита бюджета</w:t>
            </w:r>
          </w:p>
          <w:p w:rsidR="006501DF" w:rsidRDefault="005D1BCC" w:rsidP="006D3DC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Покровско-Урустамакского сельского поселения на 2024 год</w:t>
            </w:r>
          </w:p>
          <w:p w:rsidR="005D1BCC" w:rsidRPr="006501DF" w:rsidRDefault="005D1BCC" w:rsidP="006501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305"/>
        </w:trPr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BCC" w:rsidRDefault="005D1BCC" w:rsidP="006D3DCA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1BCC" w:rsidRDefault="005D1BCC" w:rsidP="006D3DCA">
            <w:pPr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5D1BCC" w:rsidRDefault="005D1BCC" w:rsidP="006D3DC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(тыс.руб.)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305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305"/>
        </w:trPr>
        <w:tc>
          <w:tcPr>
            <w:tcW w:w="45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305"/>
        </w:trPr>
        <w:tc>
          <w:tcPr>
            <w:tcW w:w="4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305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3637,5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305"/>
        </w:trPr>
        <w:tc>
          <w:tcPr>
            <w:tcW w:w="4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305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3637,5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610"/>
        </w:trPr>
        <w:tc>
          <w:tcPr>
            <w:tcW w:w="45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305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-7307,8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610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-7307,8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610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-7307,8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610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-7307,8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305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10945,3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610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10945,3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610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10945,3</w:t>
            </w:r>
          </w:p>
        </w:tc>
      </w:tr>
      <w:tr w:rsidR="005D1BCC" w:rsidTr="006501D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84" w:type="dxa"/>
          <w:wAfter w:w="411" w:type="dxa"/>
          <w:trHeight w:val="610"/>
        </w:trPr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BCC" w:rsidRDefault="005D1BCC" w:rsidP="006D3DC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10945,3</w:t>
            </w:r>
          </w:p>
        </w:tc>
      </w:tr>
    </w:tbl>
    <w:p w:rsidR="005D1BCC" w:rsidRDefault="005D1BCC" w:rsidP="005D1BC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30CF" w:rsidRDefault="00B430CF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A374E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501DF" w:rsidRDefault="006501DF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501DF" w:rsidRDefault="006501DF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6955" w:rsidRDefault="00E26955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360"/>
        <w:gridCol w:w="1843"/>
      </w:tblGrid>
      <w:tr w:rsidR="00B73D38" w:rsidRPr="00B73D38" w:rsidTr="006501D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2F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B73D38" w:rsidRPr="00B73D38" w:rsidTr="006501DF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2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73D38" w:rsidRPr="00B73D38" w:rsidTr="006501DF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F85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2F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2F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</w:p>
        </w:tc>
      </w:tr>
      <w:tr w:rsidR="00B73D38" w:rsidRPr="00B73D38" w:rsidTr="006501D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6501DF" w:rsidP="006D6F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35F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73D38" w:rsidRPr="00B73D38" w:rsidTr="006501D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3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D38" w:rsidRPr="006501DF" w:rsidTr="006501D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6501DF" w:rsidRDefault="006501DF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1DF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5D1BCC" w:rsidRPr="00B32C53" w:rsidTr="006501DF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1DF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5D1BCC" w:rsidRPr="00B32C53" w:rsidTr="006501DF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1DF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Покровско-Урустамакского сельского поселения  на 2024 год</w:t>
            </w: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BCC" w:rsidRPr="00B32C53" w:rsidTr="006501D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C53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2C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2C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2C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2C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5D1BCC" w:rsidRPr="00B32C53" w:rsidTr="006501D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>1 875,0</w:t>
            </w: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335,0</w:t>
            </w: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335,0</w:t>
            </w: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1 540,0</w:t>
            </w: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100,0</w:t>
            </w: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1 440,0</w:t>
            </w: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1 000,0</w:t>
            </w:r>
          </w:p>
        </w:tc>
      </w:tr>
      <w:tr w:rsidR="005D1BCC" w:rsidRPr="00B32C53" w:rsidTr="006501D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440,0</w:t>
            </w:r>
          </w:p>
        </w:tc>
      </w:tr>
      <w:tr w:rsidR="005D1BCC" w:rsidRPr="00B32C53" w:rsidTr="006501D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>5 432,8</w:t>
            </w:r>
          </w:p>
        </w:tc>
      </w:tr>
      <w:tr w:rsidR="005D1BCC" w:rsidRPr="00B32C53" w:rsidTr="006501D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5 280,5</w:t>
            </w:r>
          </w:p>
        </w:tc>
      </w:tr>
      <w:tr w:rsidR="005D1BCC" w:rsidRPr="00B32C53" w:rsidTr="006501D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5 280,5</w:t>
            </w:r>
          </w:p>
        </w:tc>
      </w:tr>
      <w:tr w:rsidR="005D1BCC" w:rsidRPr="00B32C53" w:rsidTr="006501D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152,3</w:t>
            </w:r>
          </w:p>
        </w:tc>
      </w:tr>
      <w:tr w:rsidR="005D1BCC" w:rsidRPr="00B32C53" w:rsidTr="006501DF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1DF">
              <w:rPr>
                <w:rFonts w:ascii="Times New Roman" w:hAnsi="Times New Roman" w:cs="Times New Roman"/>
              </w:rPr>
              <w:t>152,3</w:t>
            </w:r>
          </w:p>
        </w:tc>
      </w:tr>
      <w:tr w:rsidR="005D1BCC" w:rsidRPr="00B32C53" w:rsidTr="006501D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01DF">
              <w:rPr>
                <w:rFonts w:ascii="Times New Roman" w:hAnsi="Times New Roman" w:cs="Times New Roman"/>
                <w:b/>
                <w:bCs/>
              </w:rPr>
              <w:t>7 307,8</w:t>
            </w:r>
          </w:p>
        </w:tc>
      </w:tr>
    </w:tbl>
    <w:p w:rsidR="005D1BCC" w:rsidRDefault="005D1BCC" w:rsidP="005D1BC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A374E" w:rsidRPr="008A292F" w:rsidRDefault="009A374E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108" w:type="dxa"/>
        <w:tblLook w:val="04A0" w:firstRow="1" w:lastRow="0" w:firstColumn="1" w:lastColumn="0" w:noHBand="0" w:noVBand="1"/>
      </w:tblPr>
      <w:tblGrid>
        <w:gridCol w:w="3969"/>
        <w:gridCol w:w="284"/>
        <w:gridCol w:w="574"/>
        <w:gridCol w:w="230"/>
        <w:gridCol w:w="610"/>
        <w:gridCol w:w="230"/>
        <w:gridCol w:w="390"/>
        <w:gridCol w:w="230"/>
        <w:gridCol w:w="1455"/>
        <w:gridCol w:w="108"/>
        <w:gridCol w:w="572"/>
        <w:gridCol w:w="108"/>
        <w:gridCol w:w="1359"/>
        <w:gridCol w:w="88"/>
      </w:tblGrid>
      <w:tr w:rsidR="00B73D38" w:rsidRPr="00B73D38" w:rsidTr="006501DF">
        <w:trPr>
          <w:gridAfter w:val="1"/>
          <w:wAfter w:w="88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DF" w:rsidRDefault="006501DF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DF" w:rsidRDefault="006501DF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DF" w:rsidRDefault="006501DF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1DF" w:rsidRPr="006D6F85" w:rsidRDefault="006501DF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38" w:rsidRPr="006D6F85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B73D38" w:rsidRPr="00B73D38" w:rsidTr="006501DF">
        <w:trPr>
          <w:gridAfter w:val="1"/>
          <w:wAfter w:w="88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6D6F85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73D38" w:rsidRPr="00B73D38" w:rsidTr="006501DF">
        <w:trPr>
          <w:gridAfter w:val="1"/>
          <w:wAfter w:w="88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F85" w:rsidRPr="006D6F85" w:rsidRDefault="00B73D38" w:rsidP="006D6F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5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</w:t>
            </w:r>
          </w:p>
          <w:p w:rsidR="00B73D38" w:rsidRPr="006D6F85" w:rsidRDefault="00B73D38" w:rsidP="006D6F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B73D38" w:rsidRPr="00B73D38" w:rsidTr="006501DF">
        <w:trPr>
          <w:gridAfter w:val="1"/>
          <w:wAfter w:w="88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6D6F85" w:rsidRDefault="006D6F85" w:rsidP="006D6F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501DF" w:rsidRPr="00B73D3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6501D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501DF" w:rsidRPr="00135F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501D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6501DF" w:rsidRPr="00B73D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0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01DF" w:rsidRPr="00B73D38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6501D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B73D38" w:rsidRPr="006D6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3D38" w:rsidRPr="00B73D38" w:rsidTr="006501DF">
        <w:trPr>
          <w:gridAfter w:val="1"/>
          <w:wAfter w:w="88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6D6F85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6D6F85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6D6F85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F85" w:rsidRPr="00B73D38" w:rsidTr="006501DF">
        <w:trPr>
          <w:gridAfter w:val="1"/>
          <w:wAfter w:w="88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F85" w:rsidRPr="00B73D38" w:rsidRDefault="006D6F85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F85" w:rsidRPr="00B73D38" w:rsidRDefault="006D6F85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F85" w:rsidRPr="00B73D38" w:rsidRDefault="006D6F85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F85" w:rsidRPr="006D6F85" w:rsidRDefault="006D6F85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6F85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73D38" w:rsidRPr="00B73D38" w:rsidTr="006501DF">
        <w:trPr>
          <w:gridAfter w:val="1"/>
          <w:wAfter w:w="88" w:type="dxa"/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6D6F85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6D6F85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6D6F85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CC" w:rsidRPr="00F471BF" w:rsidTr="006501DF">
        <w:trPr>
          <w:trHeight w:val="375"/>
        </w:trPr>
        <w:tc>
          <w:tcPr>
            <w:tcW w:w="8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B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BCC" w:rsidRPr="00F471BF" w:rsidTr="006501DF">
        <w:trPr>
          <w:trHeight w:val="375"/>
        </w:trPr>
        <w:tc>
          <w:tcPr>
            <w:tcW w:w="8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BF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BCC" w:rsidRPr="00F471BF" w:rsidTr="006501DF">
        <w:trPr>
          <w:trHeight w:val="37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1BF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D1BCC" w:rsidRPr="00F471BF" w:rsidTr="006501DF">
        <w:trPr>
          <w:trHeight w:val="5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D1BCC" w:rsidRPr="00F471BF" w:rsidTr="006501DF">
        <w:trPr>
          <w:trHeight w:val="5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</w:tr>
      <w:tr w:rsidR="005D1BCC" w:rsidRPr="00F471BF" w:rsidTr="006501DF">
        <w:trPr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</w:tr>
      <w:tr w:rsidR="005D1BCC" w:rsidRPr="00F471BF" w:rsidTr="006501DF">
        <w:trPr>
          <w:trHeight w:val="85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548,6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548,6</w:t>
            </w:r>
          </w:p>
        </w:tc>
      </w:tr>
      <w:tr w:rsidR="005D1BCC" w:rsidRPr="00F471BF" w:rsidTr="006501DF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548,6</w:t>
            </w:r>
          </w:p>
        </w:tc>
      </w:tr>
      <w:tr w:rsidR="005D1BCC" w:rsidRPr="00F471BF" w:rsidTr="006501DF">
        <w:trPr>
          <w:trHeight w:val="5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10396,7</w:t>
            </w:r>
          </w:p>
        </w:tc>
      </w:tr>
      <w:tr w:rsidR="005D1BCC" w:rsidRPr="00F471BF" w:rsidTr="006501DF">
        <w:trPr>
          <w:trHeight w:val="338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742,8</w:t>
            </w:r>
          </w:p>
        </w:tc>
      </w:tr>
      <w:tr w:rsidR="005D1BCC" w:rsidRPr="00F471BF" w:rsidTr="006501DF">
        <w:trPr>
          <w:trHeight w:val="142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725,5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725,5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725,5</w:t>
            </w:r>
          </w:p>
        </w:tc>
      </w:tr>
      <w:tr w:rsidR="005D1BCC" w:rsidRPr="00F471BF" w:rsidTr="006501DF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431,3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291,7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2,5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17,3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15,5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15,5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5D1BCC" w:rsidRPr="00F471BF" w:rsidTr="006501DF">
        <w:trPr>
          <w:trHeight w:val="61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1,8</w:t>
            </w:r>
          </w:p>
        </w:tc>
      </w:tr>
      <w:tr w:rsidR="005D1BCC" w:rsidRPr="00F471BF" w:rsidTr="006501DF">
        <w:trPr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5D1BCC" w:rsidRPr="00F471BF" w:rsidTr="006501DF">
        <w:trPr>
          <w:trHeight w:val="5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152,3</w:t>
            </w:r>
          </w:p>
        </w:tc>
      </w:tr>
      <w:tr w:rsidR="005D1BCC" w:rsidRPr="00F471BF" w:rsidTr="006501DF">
        <w:trPr>
          <w:trHeight w:val="9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152,3</w:t>
            </w:r>
          </w:p>
        </w:tc>
      </w:tr>
      <w:tr w:rsidR="005D1BCC" w:rsidRPr="00F471BF" w:rsidTr="006501DF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141,0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11,3</w:t>
            </w:r>
          </w:p>
        </w:tc>
      </w:tr>
      <w:tr w:rsidR="005D1BCC" w:rsidRPr="00F471BF" w:rsidTr="006501DF">
        <w:trPr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D1BCC" w:rsidRPr="00F471BF" w:rsidTr="006501DF">
        <w:trPr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100,0</w:t>
            </w:r>
          </w:p>
        </w:tc>
      </w:tr>
      <w:tr w:rsidR="005D1BCC" w:rsidRPr="00F471BF" w:rsidTr="006501DF">
        <w:trPr>
          <w:trHeight w:val="9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100,0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100,0</w:t>
            </w:r>
          </w:p>
        </w:tc>
      </w:tr>
      <w:tr w:rsidR="005D1BCC" w:rsidRPr="00F471BF" w:rsidTr="006501DF">
        <w:trPr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4497,5</w:t>
            </w:r>
          </w:p>
        </w:tc>
      </w:tr>
      <w:tr w:rsidR="005D1BCC" w:rsidRPr="00F471BF" w:rsidTr="006501DF">
        <w:trPr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</w:tr>
      <w:tr w:rsidR="005D1BCC" w:rsidRPr="00F471BF" w:rsidTr="006501DF">
        <w:trPr>
          <w:trHeight w:val="33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3560,0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3560,0</w:t>
            </w:r>
          </w:p>
        </w:tc>
      </w:tr>
      <w:tr w:rsidR="005D1BCC" w:rsidRPr="00F471BF" w:rsidTr="006501DF">
        <w:trPr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937,5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937,5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534,6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534,6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8,0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8,0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394,9</w:t>
            </w:r>
          </w:p>
        </w:tc>
      </w:tr>
      <w:tr w:rsidR="005D1BCC" w:rsidRPr="00F471BF" w:rsidTr="006501DF">
        <w:trPr>
          <w:trHeight w:val="2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392,4</w:t>
            </w:r>
          </w:p>
        </w:tc>
      </w:tr>
      <w:tr w:rsidR="005D1BCC" w:rsidRPr="00F471BF" w:rsidTr="006501DF">
        <w:trPr>
          <w:trHeight w:val="2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2,5</w:t>
            </w:r>
          </w:p>
        </w:tc>
      </w:tr>
      <w:tr w:rsidR="005D1BCC" w:rsidRPr="00F471BF" w:rsidTr="006501DF">
        <w:trPr>
          <w:trHeight w:val="27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4890,1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4890,1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4890,1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347,0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346,0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1,0</w:t>
            </w:r>
          </w:p>
        </w:tc>
      </w:tr>
      <w:tr w:rsidR="005D1BCC" w:rsidRPr="00F471BF" w:rsidTr="006501DF">
        <w:trPr>
          <w:trHeight w:val="15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71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4543,1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4543,1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5D1BCC" w:rsidRPr="00F471BF" w:rsidTr="006501DF">
        <w:trPr>
          <w:trHeight w:val="285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71B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14,0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14,0</w:t>
            </w:r>
          </w:p>
        </w:tc>
      </w:tr>
      <w:tr w:rsidR="005D1BCC" w:rsidRPr="00F471BF" w:rsidTr="006501DF">
        <w:trPr>
          <w:trHeight w:val="6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14,0</w:t>
            </w:r>
          </w:p>
        </w:tc>
      </w:tr>
      <w:tr w:rsidR="005D1BCC" w:rsidRPr="00F471BF" w:rsidTr="006501DF">
        <w:trPr>
          <w:trHeight w:val="300"/>
        </w:trPr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10945,3</w:t>
            </w:r>
          </w:p>
        </w:tc>
      </w:tr>
    </w:tbl>
    <w:p w:rsidR="005D1BCC" w:rsidRDefault="005D1BCC" w:rsidP="005D1BC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Pr="008A292F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900C4" w:rsidRDefault="002900C4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501DF" w:rsidRDefault="006501DF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640"/>
        <w:gridCol w:w="900"/>
        <w:gridCol w:w="640"/>
        <w:gridCol w:w="102"/>
        <w:gridCol w:w="558"/>
        <w:gridCol w:w="859"/>
        <w:gridCol w:w="321"/>
      </w:tblGrid>
      <w:tr w:rsidR="00B73D38" w:rsidRPr="008A292F" w:rsidTr="005D1BCC">
        <w:trPr>
          <w:gridAfter w:val="1"/>
          <w:wAfter w:w="3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2F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B73D38" w:rsidRPr="008A292F" w:rsidTr="005D1BCC">
        <w:trPr>
          <w:gridAfter w:val="1"/>
          <w:wAfter w:w="3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2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73D38" w:rsidRPr="008A292F" w:rsidTr="005D1BCC">
        <w:trPr>
          <w:gridAfter w:val="1"/>
          <w:wAfter w:w="3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F85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2F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Покровско-Урустамакского </w:t>
            </w:r>
          </w:p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2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B73D38" w:rsidRPr="008A292F" w:rsidTr="005D1BCC">
        <w:trPr>
          <w:gridAfter w:val="1"/>
          <w:wAfter w:w="3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6501DF" w:rsidP="006D6F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35F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3D38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B73D38" w:rsidRPr="008A292F" w:rsidTr="005D1BCC">
        <w:trPr>
          <w:gridAfter w:val="1"/>
          <w:wAfter w:w="3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8A292F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92F" w:rsidRPr="008A292F" w:rsidTr="005D1BCC">
        <w:trPr>
          <w:gridAfter w:val="1"/>
          <w:wAfter w:w="3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92F" w:rsidRPr="00B73D38" w:rsidRDefault="008A292F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2F" w:rsidRPr="00B73D38" w:rsidRDefault="008A292F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2F" w:rsidRPr="00B73D38" w:rsidRDefault="008A292F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92F" w:rsidRPr="00B73D38" w:rsidRDefault="008A292F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A292F" w:rsidRPr="008A292F" w:rsidRDefault="008A292F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A292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73D38" w:rsidRPr="00B73D38" w:rsidTr="005D1BCC">
        <w:trPr>
          <w:gridAfter w:val="1"/>
          <w:wAfter w:w="32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D38" w:rsidRPr="00B73D38" w:rsidRDefault="00B73D38" w:rsidP="00B73D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BCC" w:rsidRPr="00F471BF" w:rsidTr="005D1BCC">
        <w:trPr>
          <w:trHeight w:val="612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D1BCC" w:rsidRPr="00F471BF" w:rsidTr="005D1BCC">
        <w:trPr>
          <w:trHeight w:val="315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6501D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Покровско-Урустамакского сельского поселения на 2024 год</w:t>
            </w:r>
          </w:p>
        </w:tc>
      </w:tr>
      <w:tr w:rsidR="005D1BCC" w:rsidRPr="00F471BF" w:rsidTr="005D1BCC">
        <w:trPr>
          <w:trHeight w:val="37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1BF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</w:tr>
      <w:tr w:rsidR="005D1BCC" w:rsidRPr="00F471BF" w:rsidTr="005D1BCC">
        <w:trPr>
          <w:trHeight w:val="285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5D1BCC" w:rsidRPr="00F471BF" w:rsidTr="005D1BCC">
        <w:trPr>
          <w:trHeight w:val="28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1291,4</w:t>
            </w:r>
          </w:p>
        </w:tc>
      </w:tr>
      <w:tr w:rsidR="005D1BCC" w:rsidRPr="00F471BF" w:rsidTr="005D1BCC">
        <w:trPr>
          <w:trHeight w:val="9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548,6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548,6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548,6</w:t>
            </w:r>
          </w:p>
        </w:tc>
      </w:tr>
      <w:tr w:rsidR="005D1BCC" w:rsidRPr="00F471BF" w:rsidTr="005D1BCC">
        <w:trPr>
          <w:trHeight w:val="1191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548,6</w:t>
            </w:r>
          </w:p>
        </w:tc>
      </w:tr>
      <w:tr w:rsidR="005D1BCC" w:rsidRPr="00F471BF" w:rsidTr="005D1BCC">
        <w:trPr>
          <w:trHeight w:val="91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725,5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725,5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725,5</w:t>
            </w:r>
          </w:p>
        </w:tc>
      </w:tr>
      <w:tr w:rsidR="005D1BCC" w:rsidRPr="00F471BF" w:rsidTr="005D1BCC">
        <w:trPr>
          <w:trHeight w:val="1129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431,3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291,7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2,5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17,3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17,3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15,5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15,5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1,8</w:t>
            </w:r>
          </w:p>
        </w:tc>
      </w:tr>
      <w:tr w:rsidR="005D1BCC" w:rsidRPr="00F471BF" w:rsidTr="005D1BCC">
        <w:trPr>
          <w:trHeight w:val="61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1,8</w:t>
            </w:r>
          </w:p>
        </w:tc>
      </w:tr>
      <w:tr w:rsidR="005D1BCC" w:rsidRPr="00F471BF" w:rsidTr="005D1BCC">
        <w:trPr>
          <w:trHeight w:val="28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5D1BCC" w:rsidRPr="00F471BF" w:rsidTr="005D1BCC">
        <w:trPr>
          <w:trHeight w:val="279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152,3</w:t>
            </w:r>
          </w:p>
        </w:tc>
      </w:tr>
      <w:tr w:rsidR="005D1BCC" w:rsidRPr="00F471BF" w:rsidTr="005D1BCC">
        <w:trPr>
          <w:trHeight w:val="528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152,3</w:t>
            </w:r>
          </w:p>
        </w:tc>
      </w:tr>
      <w:tr w:rsidR="005D1BCC" w:rsidRPr="00F471BF" w:rsidTr="005D1BCC">
        <w:trPr>
          <w:trHeight w:val="1191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141,0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11,3</w:t>
            </w:r>
          </w:p>
        </w:tc>
      </w:tr>
      <w:tr w:rsidR="005D1BCC" w:rsidRPr="00F471BF" w:rsidTr="005D1BCC">
        <w:trPr>
          <w:trHeight w:val="28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D1BCC" w:rsidRPr="00F471BF" w:rsidTr="005D1BCC">
        <w:trPr>
          <w:trHeight w:val="28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100,0</w:t>
            </w:r>
          </w:p>
        </w:tc>
      </w:tr>
      <w:tr w:rsidR="005D1BCC" w:rsidRPr="00F471BF" w:rsidTr="005D1BCC">
        <w:trPr>
          <w:trHeight w:val="806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100,0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100,0</w:t>
            </w:r>
          </w:p>
        </w:tc>
      </w:tr>
      <w:tr w:rsidR="005D1BCC" w:rsidRPr="00F471BF" w:rsidTr="005D1BCC">
        <w:trPr>
          <w:trHeight w:val="28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4497,5</w:t>
            </w:r>
          </w:p>
        </w:tc>
      </w:tr>
      <w:tr w:rsidR="005D1BCC" w:rsidRPr="00F471BF" w:rsidTr="005D1BCC">
        <w:trPr>
          <w:trHeight w:val="28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3560,0</w:t>
            </w:r>
          </w:p>
        </w:tc>
      </w:tr>
      <w:tr w:rsidR="005D1BCC" w:rsidRPr="00F471BF" w:rsidTr="005D1BCC">
        <w:trPr>
          <w:trHeight w:val="26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3560,0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3560,0</w:t>
            </w:r>
          </w:p>
        </w:tc>
      </w:tr>
      <w:tr w:rsidR="005D1BCC" w:rsidRPr="00F471BF" w:rsidTr="005D1BCC">
        <w:trPr>
          <w:trHeight w:val="28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937,5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937,5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534,6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534,6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8,0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8,0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394,9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392,4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2,5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4890,1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4890,1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4890,1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347,0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346,0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1,0</w:t>
            </w:r>
          </w:p>
        </w:tc>
      </w:tr>
      <w:tr w:rsidR="005D1BCC" w:rsidRPr="00F471BF" w:rsidTr="005D1BCC">
        <w:trPr>
          <w:trHeight w:val="1129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Pr="00F471BF">
              <w:rPr>
                <w:rFonts w:ascii="Times New Roman" w:hAnsi="Times New Roman" w:cs="Times New Roman"/>
              </w:rPr>
              <w:lastRenderedPageBreak/>
              <w:t xml:space="preserve">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71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4543,1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4543,1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5D1BCC" w:rsidRPr="00F471BF" w:rsidTr="005D1BCC">
        <w:trPr>
          <w:trHeight w:val="285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471B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14,0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14,0</w:t>
            </w:r>
          </w:p>
        </w:tc>
      </w:tr>
      <w:tr w:rsidR="005D1BCC" w:rsidRPr="00F471BF" w:rsidTr="005D1BCC">
        <w:trPr>
          <w:trHeight w:val="6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14,0</w:t>
            </w:r>
          </w:p>
        </w:tc>
      </w:tr>
      <w:tr w:rsidR="005D1BCC" w:rsidRPr="00F471BF" w:rsidTr="005D1BCC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71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1BCC" w:rsidRPr="00F471BF" w:rsidRDefault="005D1BCC" w:rsidP="006D3DC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1BF">
              <w:rPr>
                <w:rFonts w:ascii="Times New Roman" w:hAnsi="Times New Roman" w:cs="Times New Roman"/>
                <w:b/>
                <w:bCs/>
              </w:rPr>
              <w:t>10945,3</w:t>
            </w:r>
          </w:p>
        </w:tc>
      </w:tr>
    </w:tbl>
    <w:p w:rsidR="00B73D38" w:rsidRDefault="00B73D38" w:rsidP="005B6C0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92F" w:rsidRDefault="008A292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1DF" w:rsidRDefault="006501DF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67A" w:rsidRPr="003C697E" w:rsidRDefault="001E067A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97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73D38" w:rsidRPr="008A292F" w:rsidRDefault="00B73D38" w:rsidP="00B73D3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OLE_LINK14"/>
    </w:p>
    <w:p w:rsidR="005D1BCC" w:rsidRPr="002900C4" w:rsidRDefault="005D1BCC" w:rsidP="005D1BC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00C4">
        <w:rPr>
          <w:rFonts w:ascii="Times New Roman" w:hAnsi="Times New Roman" w:cs="Times New Roman"/>
          <w:sz w:val="24"/>
          <w:szCs w:val="24"/>
        </w:rPr>
        <w:t>к решению о внесении изменений</w:t>
      </w:r>
    </w:p>
    <w:p w:rsidR="005D1BCC" w:rsidRPr="002900C4" w:rsidRDefault="005D1BCC" w:rsidP="005D1BC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00C4">
        <w:rPr>
          <w:rFonts w:ascii="Times New Roman" w:hAnsi="Times New Roman" w:cs="Times New Roman"/>
          <w:sz w:val="24"/>
          <w:szCs w:val="24"/>
        </w:rPr>
        <w:t>в решение Совета Покровско-Урустамакского сельского поселения</w:t>
      </w:r>
    </w:p>
    <w:p w:rsidR="005D1BCC" w:rsidRPr="002900C4" w:rsidRDefault="005D1BCC" w:rsidP="005D1BC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2C53">
        <w:rPr>
          <w:rFonts w:ascii="Times New Roman" w:hAnsi="Times New Roman" w:cs="Times New Roman"/>
          <w:bCs/>
          <w:sz w:val="24"/>
          <w:szCs w:val="24"/>
        </w:rPr>
        <w:t>от 18.12.2023г.  № 96</w:t>
      </w:r>
      <w:r w:rsidRPr="002900C4">
        <w:rPr>
          <w:rFonts w:ascii="Times New Roman" w:hAnsi="Times New Roman" w:cs="Times New Roman"/>
          <w:bCs/>
          <w:sz w:val="24"/>
          <w:szCs w:val="24"/>
        </w:rPr>
        <w:t xml:space="preserve"> «О бюджете Покровско-Урустамакского сельского поселения</w:t>
      </w:r>
    </w:p>
    <w:p w:rsidR="005D1BCC" w:rsidRPr="002900C4" w:rsidRDefault="005D1BCC" w:rsidP="005D1BCC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2900C4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2900C4">
        <w:rPr>
          <w:rFonts w:ascii="Times New Roman" w:hAnsi="Times New Roman" w:cs="Times New Roman"/>
          <w:sz w:val="24"/>
          <w:szCs w:val="24"/>
        </w:rPr>
        <w:t>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900C4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900C4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2900C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5D1BCC" w:rsidRDefault="005D1BCC" w:rsidP="005D1BC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1BCC" w:rsidRDefault="005D1BCC" w:rsidP="005D1BC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1BCC" w:rsidRPr="00B32C53" w:rsidRDefault="005D1BCC" w:rsidP="005D1BCC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360" w:lineRule="auto"/>
        <w:ind w:left="0" w:firstLine="709"/>
        <w:rPr>
          <w:rFonts w:ascii="Times New Roman" w:eastAsia="Calibri" w:hAnsi="Times New Roman" w:cs="Times New Roman"/>
        </w:rPr>
      </w:pPr>
      <w:r w:rsidRPr="00B32C53">
        <w:rPr>
          <w:rFonts w:ascii="Times New Roman" w:eastAsia="Calibri" w:hAnsi="Times New Roman" w:cs="Times New Roman"/>
        </w:rPr>
        <w:t xml:space="preserve">Увеличена сумма расходов за счет остатков для оплаты кредиторской задолженности на 01.01.2024г. на общую сумму </w:t>
      </w:r>
      <w:r>
        <w:rPr>
          <w:rFonts w:ascii="Times New Roman" w:eastAsia="Calibri" w:hAnsi="Times New Roman" w:cs="Times New Roman"/>
        </w:rPr>
        <w:t>2077,08</w:t>
      </w:r>
      <w:r w:rsidRPr="00B32C53">
        <w:rPr>
          <w:rFonts w:ascii="Times New Roman" w:eastAsia="Calibri" w:hAnsi="Times New Roman" w:cs="Times New Roman"/>
        </w:rPr>
        <w:t xml:space="preserve"> рублей,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596"/>
        <w:gridCol w:w="1206"/>
        <w:gridCol w:w="2007"/>
      </w:tblGrid>
      <w:tr w:rsidR="005D1BCC" w:rsidRPr="00B32C53" w:rsidTr="006D3DC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93" w:type="dxa"/>
            <w:gridSpan w:val="8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07" w:type="dxa"/>
            <w:vMerge w:val="restart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D1BCC" w:rsidRPr="00B32C53" w:rsidTr="006D3DC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КЦСР</w:t>
            </w:r>
          </w:p>
          <w:p w:rsidR="005D1BCC" w:rsidRPr="00B32C53" w:rsidRDefault="005D1BCC" w:rsidP="006D3DCA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50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96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 xml:space="preserve">Доп </w:t>
            </w:r>
          </w:p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06" w:type="dxa"/>
            <w:vMerge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5D1BCC" w:rsidRPr="00B32C53" w:rsidTr="006D3DC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72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9900044091</w:t>
            </w:r>
          </w:p>
        </w:tc>
        <w:tc>
          <w:tcPr>
            <w:tcW w:w="617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840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8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50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П221099</w:t>
            </w:r>
          </w:p>
        </w:tc>
        <w:tc>
          <w:tcPr>
            <w:tcW w:w="596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2077,08</w:t>
            </w:r>
          </w:p>
        </w:tc>
        <w:tc>
          <w:tcPr>
            <w:tcW w:w="2007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связь</w:t>
            </w:r>
          </w:p>
        </w:tc>
      </w:tr>
    </w:tbl>
    <w:p w:rsidR="005D1BCC" w:rsidRDefault="005D1BCC" w:rsidP="005D1BCC">
      <w:pPr>
        <w:spacing w:line="360" w:lineRule="auto"/>
        <w:ind w:left="1211" w:firstLine="0"/>
        <w:rPr>
          <w:rFonts w:ascii="Times New Roman" w:eastAsia="Calibri" w:hAnsi="Times New Roman" w:cs="Times New Roman"/>
        </w:rPr>
      </w:pPr>
    </w:p>
    <w:p w:rsidR="005D1BCC" w:rsidRDefault="005D1BCC" w:rsidP="005D1BCC">
      <w:pPr>
        <w:numPr>
          <w:ilvl w:val="0"/>
          <w:numId w:val="28"/>
        </w:numPr>
        <w:spacing w:line="360" w:lineRule="auto"/>
        <w:ind w:left="0" w:firstLine="851"/>
        <w:rPr>
          <w:rFonts w:ascii="Times New Roman" w:eastAsia="Calibri" w:hAnsi="Times New Roman" w:cs="Times New Roman"/>
        </w:rPr>
      </w:pPr>
      <w:r w:rsidRPr="003B3EC5">
        <w:rPr>
          <w:rFonts w:ascii="Times New Roman" w:eastAsia="Calibri" w:hAnsi="Times New Roman" w:cs="Times New Roman"/>
        </w:rPr>
        <w:t xml:space="preserve">Увеличена сумма расходов за счет переходящих договоров на 01.01.2024г. на общую сумму       </w:t>
      </w:r>
      <w:r>
        <w:rPr>
          <w:rFonts w:ascii="Times New Roman" w:eastAsia="Calibri" w:hAnsi="Times New Roman" w:cs="Times New Roman"/>
        </w:rPr>
        <w:t>3 559 997,52</w:t>
      </w:r>
      <w:r w:rsidRPr="003B3EC5">
        <w:rPr>
          <w:rFonts w:ascii="Times New Roman" w:eastAsia="Calibri" w:hAnsi="Times New Roman" w:cs="Times New Roman"/>
        </w:rPr>
        <w:t xml:space="preserve"> рублей, в том числе по кодам: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952"/>
        <w:gridCol w:w="1366"/>
        <w:gridCol w:w="703"/>
        <w:gridCol w:w="709"/>
        <w:gridCol w:w="709"/>
        <w:gridCol w:w="992"/>
        <w:gridCol w:w="567"/>
        <w:gridCol w:w="1527"/>
        <w:gridCol w:w="1875"/>
      </w:tblGrid>
      <w:tr w:rsidR="005D1BCC" w:rsidRPr="00B32C53" w:rsidTr="006D3DC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804" w:type="dxa"/>
            <w:gridSpan w:val="8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527" w:type="dxa"/>
            <w:vMerge w:val="restart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75" w:type="dxa"/>
            <w:vMerge w:val="restart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D1BCC" w:rsidRPr="00B32C53" w:rsidTr="006D3DC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952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КЦСР</w:t>
            </w:r>
          </w:p>
          <w:p w:rsidR="005D1BCC" w:rsidRPr="00B32C53" w:rsidRDefault="005D1BCC" w:rsidP="006D3DCA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03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09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709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992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67" w:type="dxa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 xml:space="preserve">Доп </w:t>
            </w:r>
          </w:p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 w:rsidRPr="00B32C53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527" w:type="dxa"/>
            <w:vMerge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5D1BCC" w:rsidRPr="00B32C53" w:rsidTr="006D3DC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826</w:t>
            </w:r>
          </w:p>
        </w:tc>
        <w:tc>
          <w:tcPr>
            <w:tcW w:w="952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366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9900075050</w:t>
            </w:r>
          </w:p>
        </w:tc>
        <w:tc>
          <w:tcPr>
            <w:tcW w:w="703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244</w:t>
            </w:r>
          </w:p>
        </w:tc>
        <w:tc>
          <w:tcPr>
            <w:tcW w:w="709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225</w:t>
            </w:r>
          </w:p>
        </w:tc>
        <w:tc>
          <w:tcPr>
            <w:tcW w:w="709" w:type="dxa"/>
          </w:tcPr>
          <w:p w:rsidR="005D1BCC" w:rsidRDefault="005D1BCC" w:rsidP="006D3DC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99966</w:t>
            </w:r>
          </w:p>
        </w:tc>
        <w:tc>
          <w:tcPr>
            <w:tcW w:w="992" w:type="dxa"/>
          </w:tcPr>
          <w:p w:rsidR="005D1BCC" w:rsidRDefault="005D1BCC" w:rsidP="006D3DC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П225003</w:t>
            </w:r>
          </w:p>
        </w:tc>
        <w:tc>
          <w:tcPr>
            <w:tcW w:w="567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527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3 100 000,00</w:t>
            </w:r>
          </w:p>
        </w:tc>
        <w:tc>
          <w:tcPr>
            <w:tcW w:w="1875" w:type="dxa"/>
            <w:vMerge w:val="restart"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5246E">
              <w:rPr>
                <w:rStyle w:val="fontstyle01"/>
                <w:b w:val="0"/>
              </w:rPr>
              <w:t>работы по ремонту водопропусных труб через речку по</w:t>
            </w:r>
            <w:r w:rsidRPr="0095246E"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 w:rsidRPr="0095246E">
              <w:rPr>
                <w:rStyle w:val="fontstyle01"/>
                <w:b w:val="0"/>
              </w:rPr>
              <w:t>ул. Подгорная в с.Покровский Урустамак Бавлинского муниципального района Республики</w:t>
            </w:r>
            <w:r w:rsidRPr="0095246E"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 w:rsidRPr="0095246E">
              <w:rPr>
                <w:rStyle w:val="fontstyle01"/>
                <w:b w:val="0"/>
              </w:rPr>
              <w:t>Татарстан</w:t>
            </w:r>
          </w:p>
        </w:tc>
      </w:tr>
      <w:tr w:rsidR="005D1BCC" w:rsidRPr="00B32C53" w:rsidTr="006D3DCA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826</w:t>
            </w:r>
          </w:p>
        </w:tc>
        <w:tc>
          <w:tcPr>
            <w:tcW w:w="952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0502</w:t>
            </w:r>
          </w:p>
        </w:tc>
        <w:tc>
          <w:tcPr>
            <w:tcW w:w="1366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9900075050</w:t>
            </w:r>
          </w:p>
        </w:tc>
        <w:tc>
          <w:tcPr>
            <w:tcW w:w="703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244</w:t>
            </w:r>
          </w:p>
        </w:tc>
        <w:tc>
          <w:tcPr>
            <w:tcW w:w="709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225</w:t>
            </w:r>
          </w:p>
        </w:tc>
        <w:tc>
          <w:tcPr>
            <w:tcW w:w="709" w:type="dxa"/>
          </w:tcPr>
          <w:p w:rsidR="005D1BCC" w:rsidRDefault="005D1BCC" w:rsidP="006D3DC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99997</w:t>
            </w:r>
          </w:p>
        </w:tc>
        <w:tc>
          <w:tcPr>
            <w:tcW w:w="992" w:type="dxa"/>
          </w:tcPr>
          <w:p w:rsidR="005D1BCC" w:rsidRDefault="005D1BCC" w:rsidP="006D3DCA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П225003</w:t>
            </w:r>
          </w:p>
        </w:tc>
        <w:tc>
          <w:tcPr>
            <w:tcW w:w="567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527" w:type="dxa"/>
          </w:tcPr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459 997,52</w:t>
            </w:r>
          </w:p>
          <w:p w:rsidR="005D1BCC" w:rsidRDefault="005D1BCC" w:rsidP="006D3DCA">
            <w:pPr>
              <w:pStyle w:val="ConsPlusCell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5" w:type="dxa"/>
            <w:vMerge/>
          </w:tcPr>
          <w:p w:rsidR="005D1BCC" w:rsidRPr="00B32C53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5D1BCC" w:rsidRDefault="005D1BCC" w:rsidP="005D1BCC">
      <w:pPr>
        <w:spacing w:line="360" w:lineRule="auto"/>
        <w:rPr>
          <w:rFonts w:ascii="Times New Roman" w:eastAsia="Calibri" w:hAnsi="Times New Roman" w:cs="Times New Roman"/>
        </w:rPr>
      </w:pPr>
    </w:p>
    <w:p w:rsidR="005D1BCC" w:rsidRDefault="005D1BCC" w:rsidP="005D1BCC">
      <w:pPr>
        <w:widowControl/>
        <w:numPr>
          <w:ilvl w:val="0"/>
          <w:numId w:val="28"/>
        </w:numPr>
        <w:tabs>
          <w:tab w:val="left" w:pos="709"/>
        </w:tabs>
        <w:autoSpaceDE/>
        <w:adjustRightInd/>
        <w:spacing w:line="360" w:lineRule="auto"/>
        <w:ind w:left="0"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Увеличена сумма расходов за счет остатков возмещения расходов, понесенных в связи с эксплуатацией имущества на сумму 75 416,28 рублей, в том числе по кодам: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709"/>
        <w:gridCol w:w="709"/>
        <w:gridCol w:w="850"/>
        <w:gridCol w:w="851"/>
        <w:gridCol w:w="1134"/>
        <w:gridCol w:w="850"/>
        <w:gridCol w:w="1276"/>
        <w:gridCol w:w="1701"/>
      </w:tblGrid>
      <w:tr w:rsidR="005D1BCC" w:rsidTr="006D3DCA">
        <w:trPr>
          <w:cantSplit/>
          <w:trHeight w:val="435"/>
        </w:trPr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5D1BCC" w:rsidTr="006D3DCA">
        <w:trPr>
          <w:cantSplit/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КВСР.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Доп.ФК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 ЭК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 КР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CC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BCC" w:rsidRDefault="005D1BCC" w:rsidP="006D3DC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CC" w:rsidTr="006D3DCA">
        <w:trPr>
          <w:cantSplit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Pr="006C1C3B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1C3B">
              <w:rPr>
                <w:rFonts w:ascii="Times New Roman" w:hAnsi="Times New Roman" w:cs="Times New Roman"/>
                <w:sz w:val="24"/>
                <w:szCs w:val="24"/>
              </w:rPr>
              <w:t>П223001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Pr="006C1C3B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C1C3B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75 416,28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BCC" w:rsidRDefault="005D1BCC" w:rsidP="006D3DCA">
            <w:pPr>
              <w:widowControl/>
              <w:tabs>
                <w:tab w:val="left" w:pos="993"/>
              </w:tabs>
              <w:autoSpaceDE/>
              <w:adjustRightInd/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Э/э</w:t>
            </w:r>
          </w:p>
        </w:tc>
      </w:tr>
    </w:tbl>
    <w:p w:rsidR="005D1BCC" w:rsidRPr="003B3EC5" w:rsidRDefault="005D1BCC" w:rsidP="005D1BCC">
      <w:pPr>
        <w:spacing w:line="360" w:lineRule="auto"/>
        <w:ind w:firstLine="0"/>
        <w:rPr>
          <w:rFonts w:ascii="Times New Roman" w:eastAsia="Calibri" w:hAnsi="Times New Roman" w:cs="Times New Roman"/>
        </w:rPr>
      </w:pPr>
    </w:p>
    <w:p w:rsidR="005D1BCC" w:rsidRDefault="005D1BCC" w:rsidP="005D1BC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3D38" w:rsidRPr="008A292F" w:rsidRDefault="00B73D38" w:rsidP="00B73D3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73D38" w:rsidRPr="00B73D38" w:rsidRDefault="00B73D38" w:rsidP="00B73D3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B73D38" w:rsidRPr="00B73D38" w:rsidRDefault="00B73D38" w:rsidP="00B73D3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bookmarkEnd w:id="3"/>
    <w:p w:rsidR="00B73D38" w:rsidRPr="003C697E" w:rsidRDefault="00B73D38" w:rsidP="009B16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73D38" w:rsidRPr="003C697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B7" w:rsidRDefault="004436B7" w:rsidP="00135FEE">
      <w:r>
        <w:separator/>
      </w:r>
    </w:p>
  </w:endnote>
  <w:endnote w:type="continuationSeparator" w:id="0">
    <w:p w:rsidR="004436B7" w:rsidRDefault="004436B7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B7" w:rsidRDefault="004436B7" w:rsidP="00135FEE">
      <w:r>
        <w:separator/>
      </w:r>
    </w:p>
  </w:footnote>
  <w:footnote w:type="continuationSeparator" w:id="0">
    <w:p w:rsidR="004436B7" w:rsidRDefault="004436B7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26"/>
  </w:num>
  <w:num w:numId="3">
    <w:abstractNumId w:val="13"/>
  </w:num>
  <w:num w:numId="4">
    <w:abstractNumId w:val="19"/>
  </w:num>
  <w:num w:numId="5">
    <w:abstractNumId w:val="20"/>
  </w:num>
  <w:num w:numId="6">
    <w:abstractNumId w:val="1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5"/>
  </w:num>
  <w:num w:numId="13">
    <w:abstractNumId w:val="27"/>
  </w:num>
  <w:num w:numId="14">
    <w:abstractNumId w:val="28"/>
  </w:num>
  <w:num w:numId="15">
    <w:abstractNumId w:val="25"/>
  </w:num>
  <w:num w:numId="16">
    <w:abstractNumId w:val="3"/>
  </w:num>
  <w:num w:numId="17">
    <w:abstractNumId w:val="23"/>
  </w:num>
  <w:num w:numId="18">
    <w:abstractNumId w:val="7"/>
  </w:num>
  <w:num w:numId="19">
    <w:abstractNumId w:val="10"/>
  </w:num>
  <w:num w:numId="20">
    <w:abstractNumId w:val="2"/>
  </w:num>
  <w:num w:numId="21">
    <w:abstractNumId w:val="6"/>
  </w:num>
  <w:num w:numId="22">
    <w:abstractNumId w:val="22"/>
  </w:num>
  <w:num w:numId="23">
    <w:abstractNumId w:val="24"/>
  </w:num>
  <w:num w:numId="24">
    <w:abstractNumId w:val="4"/>
  </w:num>
  <w:num w:numId="25">
    <w:abstractNumId w:val="12"/>
  </w:num>
  <w:num w:numId="26">
    <w:abstractNumId w:val="8"/>
  </w:num>
  <w:num w:numId="27">
    <w:abstractNumId w:val="21"/>
  </w:num>
  <w:num w:numId="28">
    <w:abstractNumId w:val="16"/>
  </w:num>
  <w:num w:numId="2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E7926"/>
    <w:rsid w:val="003F1FC1"/>
    <w:rsid w:val="003F4565"/>
    <w:rsid w:val="004119BB"/>
    <w:rsid w:val="00413A45"/>
    <w:rsid w:val="004159F9"/>
    <w:rsid w:val="00437F51"/>
    <w:rsid w:val="00440393"/>
    <w:rsid w:val="004436B7"/>
    <w:rsid w:val="00456ADF"/>
    <w:rsid w:val="00462CCA"/>
    <w:rsid w:val="00476934"/>
    <w:rsid w:val="0048617A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80045"/>
    <w:rsid w:val="005902C8"/>
    <w:rsid w:val="0059308A"/>
    <w:rsid w:val="00593330"/>
    <w:rsid w:val="005A014A"/>
    <w:rsid w:val="005B5EA9"/>
    <w:rsid w:val="005B6C03"/>
    <w:rsid w:val="005B769E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D3DCA"/>
    <w:rsid w:val="006D6F85"/>
    <w:rsid w:val="006E30D1"/>
    <w:rsid w:val="006E51ED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5AE6"/>
    <w:rsid w:val="009E7CCD"/>
    <w:rsid w:val="009F02A7"/>
    <w:rsid w:val="009F6435"/>
    <w:rsid w:val="009F763B"/>
    <w:rsid w:val="00A03788"/>
    <w:rsid w:val="00A11FFF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B46B2"/>
    <w:rsid w:val="00BC1D2D"/>
    <w:rsid w:val="00BC3CF2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64184-C466-4B62-91C4-AACD0E9A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3A20-81C5-450B-B130-709E214B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2024-02-07T10:21:00Z</cp:lastPrinted>
  <dcterms:created xsi:type="dcterms:W3CDTF">2024-02-07T13:27:00Z</dcterms:created>
  <dcterms:modified xsi:type="dcterms:W3CDTF">2024-02-07T13:27:00Z</dcterms:modified>
</cp:coreProperties>
</file>