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820"/>
        <w:gridCol w:w="690"/>
        <w:gridCol w:w="4413"/>
      </w:tblGrid>
      <w:tr w:rsidR="00505059" w:rsidRPr="00204359" w:rsidTr="00505059">
        <w:tc>
          <w:tcPr>
            <w:tcW w:w="4820" w:type="dxa"/>
            <w:shd w:val="clear" w:color="auto" w:fill="auto"/>
          </w:tcPr>
          <w:p w:rsidR="00505059" w:rsidRPr="00204359" w:rsidRDefault="00642973" w:rsidP="005050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435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505059" w:rsidRPr="00204359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505059" w:rsidRPr="00204359" w:rsidRDefault="00505059" w:rsidP="005050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4359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505059" w:rsidRPr="00204359" w:rsidRDefault="00505059" w:rsidP="005050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4359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690" w:type="dxa"/>
            <w:shd w:val="clear" w:color="auto" w:fill="auto"/>
          </w:tcPr>
          <w:p w:rsidR="00505059" w:rsidRPr="00204359" w:rsidRDefault="00505059" w:rsidP="005050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505059" w:rsidRPr="00204359" w:rsidRDefault="00505059" w:rsidP="005050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4359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505059" w:rsidRPr="00204359" w:rsidRDefault="00505059" w:rsidP="0050505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204359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505059" w:rsidRPr="00204359" w:rsidRDefault="00505059" w:rsidP="0050505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204359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04359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204359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204359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505059" w:rsidRPr="00204359" w:rsidRDefault="00505059" w:rsidP="0050505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204359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505059" w:rsidRPr="00204359" w:rsidRDefault="00505059" w:rsidP="005050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4359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505059" w:rsidRPr="00204359" w:rsidRDefault="00505059" w:rsidP="005050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04359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505059" w:rsidRPr="00204359" w:rsidRDefault="00505059" w:rsidP="00505059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211"/>
        <w:gridCol w:w="4712"/>
      </w:tblGrid>
      <w:tr w:rsidR="00505059" w:rsidRPr="00204359" w:rsidTr="00505059">
        <w:trPr>
          <w:trHeight w:val="394"/>
        </w:trPr>
        <w:tc>
          <w:tcPr>
            <w:tcW w:w="5211" w:type="dxa"/>
            <w:vAlign w:val="bottom"/>
          </w:tcPr>
          <w:p w:rsidR="00505059" w:rsidRPr="00204359" w:rsidRDefault="00505059" w:rsidP="0050505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359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712" w:type="dxa"/>
            <w:vAlign w:val="bottom"/>
          </w:tcPr>
          <w:p w:rsidR="00505059" w:rsidRPr="00204359" w:rsidRDefault="00505059" w:rsidP="0050505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359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05059" w:rsidRPr="00204359" w:rsidTr="00505059">
        <w:trPr>
          <w:trHeight w:val="394"/>
        </w:trPr>
        <w:tc>
          <w:tcPr>
            <w:tcW w:w="5211" w:type="dxa"/>
          </w:tcPr>
          <w:p w:rsidR="00505059" w:rsidRPr="00204359" w:rsidRDefault="00505059" w:rsidP="0050505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12" w:type="dxa"/>
          </w:tcPr>
          <w:p w:rsidR="00505059" w:rsidRPr="00204359" w:rsidRDefault="00505059" w:rsidP="0050505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505059" w:rsidRPr="00204359" w:rsidTr="00505059">
        <w:trPr>
          <w:trHeight w:val="195"/>
        </w:trPr>
        <w:tc>
          <w:tcPr>
            <w:tcW w:w="9923" w:type="dxa"/>
            <w:gridSpan w:val="2"/>
            <w:vAlign w:val="bottom"/>
          </w:tcPr>
          <w:p w:rsidR="00505059" w:rsidRPr="00204359" w:rsidRDefault="00505059" w:rsidP="0050505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359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</w:tr>
    </w:tbl>
    <w:p w:rsidR="00642973" w:rsidRPr="00204359" w:rsidRDefault="00642973" w:rsidP="006429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5FB0" w:rsidRPr="00204359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bookmarkStart w:id="0" w:name="_GoBack"/>
      <w:r w:rsidRPr="00204359">
        <w:rPr>
          <w:rFonts w:ascii="Arial" w:hAnsi="Arial" w:cs="Arial"/>
        </w:rPr>
        <w:t xml:space="preserve">О внесении изменений в решение Совета </w:t>
      </w:r>
    </w:p>
    <w:p w:rsidR="007B5FB0" w:rsidRPr="00204359" w:rsidRDefault="00505059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204359">
        <w:rPr>
          <w:rFonts w:ascii="Arial" w:hAnsi="Arial" w:cs="Arial"/>
        </w:rPr>
        <w:t>Александровского</w:t>
      </w:r>
      <w:r w:rsidR="007B5FB0" w:rsidRPr="00204359">
        <w:rPr>
          <w:rFonts w:ascii="Arial" w:hAnsi="Arial" w:cs="Arial"/>
        </w:rPr>
        <w:t xml:space="preserve"> сельского поселения </w:t>
      </w:r>
    </w:p>
    <w:p w:rsidR="007B5FB0" w:rsidRPr="00204359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204359">
        <w:rPr>
          <w:rFonts w:ascii="Arial" w:hAnsi="Arial" w:cs="Arial"/>
        </w:rPr>
        <w:t xml:space="preserve">Бавлинского муниципального района </w:t>
      </w:r>
    </w:p>
    <w:p w:rsidR="007B5FB0" w:rsidRPr="00204359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204359">
        <w:rPr>
          <w:rFonts w:ascii="Arial" w:hAnsi="Arial" w:cs="Arial"/>
        </w:rPr>
        <w:t xml:space="preserve">Республики Татарстан от </w:t>
      </w:r>
      <w:r w:rsidR="00505059" w:rsidRPr="00204359">
        <w:rPr>
          <w:rFonts w:ascii="Arial" w:hAnsi="Arial" w:cs="Arial"/>
        </w:rPr>
        <w:t>30</w:t>
      </w:r>
      <w:r w:rsidRPr="00204359">
        <w:rPr>
          <w:rFonts w:ascii="Arial" w:hAnsi="Arial" w:cs="Arial"/>
        </w:rPr>
        <w:t>.0</w:t>
      </w:r>
      <w:r w:rsidR="00505059" w:rsidRPr="00204359">
        <w:rPr>
          <w:rFonts w:ascii="Arial" w:hAnsi="Arial" w:cs="Arial"/>
        </w:rPr>
        <w:t>7.2021 № 25</w:t>
      </w:r>
      <w:r w:rsidRPr="00204359">
        <w:rPr>
          <w:rFonts w:ascii="Arial" w:hAnsi="Arial" w:cs="Arial"/>
        </w:rPr>
        <w:t xml:space="preserve"> </w:t>
      </w:r>
    </w:p>
    <w:p w:rsidR="007B5FB0" w:rsidRPr="00204359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204359">
        <w:rPr>
          <w:rFonts w:ascii="Arial" w:hAnsi="Arial" w:cs="Arial"/>
        </w:rPr>
        <w:t xml:space="preserve">«Об утверждении Положения об Исполнительном </w:t>
      </w:r>
    </w:p>
    <w:p w:rsidR="007B5FB0" w:rsidRPr="00204359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204359">
        <w:rPr>
          <w:rFonts w:ascii="Arial" w:hAnsi="Arial" w:cs="Arial"/>
        </w:rPr>
        <w:t xml:space="preserve">комитете </w:t>
      </w:r>
      <w:r w:rsidR="00505059" w:rsidRPr="00204359">
        <w:rPr>
          <w:rFonts w:ascii="Arial" w:hAnsi="Arial" w:cs="Arial"/>
        </w:rPr>
        <w:t>Александровского</w:t>
      </w:r>
      <w:r w:rsidRPr="00204359">
        <w:rPr>
          <w:rFonts w:ascii="Arial" w:hAnsi="Arial" w:cs="Arial"/>
        </w:rPr>
        <w:t xml:space="preserve"> сельского поселения </w:t>
      </w:r>
    </w:p>
    <w:p w:rsidR="007B5FB0" w:rsidRPr="00204359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204359">
        <w:rPr>
          <w:rFonts w:ascii="Arial" w:hAnsi="Arial" w:cs="Arial"/>
        </w:rPr>
        <w:t xml:space="preserve">Бавлинского муниципального района </w:t>
      </w:r>
    </w:p>
    <w:p w:rsidR="007B5FB0" w:rsidRPr="00204359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204359">
        <w:rPr>
          <w:rFonts w:ascii="Arial" w:hAnsi="Arial" w:cs="Arial"/>
        </w:rPr>
        <w:t xml:space="preserve">Республики Татарстан» </w:t>
      </w:r>
    </w:p>
    <w:bookmarkEnd w:id="0"/>
    <w:p w:rsidR="00642973" w:rsidRPr="00204359" w:rsidRDefault="00642973" w:rsidP="006429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5FB0" w:rsidRPr="00204359" w:rsidRDefault="007B5FB0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</w:t>
      </w:r>
      <w:r w:rsidR="00AB2527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законом от 02.11.2023 №517-ФЗ</w:t>
      </w: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B2527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внесении изменений в </w:t>
      </w:r>
      <w:hyperlink r:id="rId5" w:history="1">
        <w:r w:rsidR="00AB2527" w:rsidRPr="00204359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505059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Александровского</w:t>
      </w: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РЕШИЛ:</w:t>
      </w:r>
    </w:p>
    <w:p w:rsidR="008A7F7B" w:rsidRPr="00204359" w:rsidRDefault="008A7F7B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в Положение об Исполнительном комитете </w:t>
      </w:r>
      <w:r w:rsidR="00505059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Александровского</w:t>
      </w: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</w:t>
      </w:r>
      <w:r w:rsidR="00E32C8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Татарстан», утвержденный решением</w:t>
      </w:r>
      <w:r w:rsidR="00E32C8A" w:rsidRPr="00204359">
        <w:rPr>
          <w:rFonts w:ascii="Arial" w:hAnsi="Arial" w:cs="Arial"/>
          <w:sz w:val="24"/>
          <w:szCs w:val="24"/>
        </w:rPr>
        <w:t xml:space="preserve"> </w:t>
      </w:r>
      <w:r w:rsidR="00E32C8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Совета </w:t>
      </w:r>
      <w:r w:rsidR="00505059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Александровского</w:t>
      </w:r>
      <w:r w:rsidR="00E32C8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505059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30.07</w:t>
      </w:r>
      <w:r w:rsidR="00E32C8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.2021 № </w:t>
      </w:r>
      <w:r w:rsidR="00505059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E32C8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изменениями, внесенными от </w:t>
      </w:r>
      <w:r w:rsidR="00505059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07.</w:t>
      </w:r>
      <w:r w:rsidR="00E32C8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</w:t>
      </w: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2021 </w:t>
      </w:r>
      <w:r w:rsidR="00E32C8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№3</w:t>
      </w:r>
      <w:r w:rsidR="00505059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AB2527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AB2527" w:rsidRPr="00204359">
        <w:rPr>
          <w:rFonts w:ascii="Arial" w:hAnsi="Arial" w:cs="Arial"/>
          <w:sz w:val="24"/>
          <w:szCs w:val="24"/>
        </w:rPr>
        <w:t xml:space="preserve"> </w:t>
      </w:r>
      <w:r w:rsidR="00AB2527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</w:t>
      </w:r>
      <w:r w:rsidR="00505059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AB2527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.03.2023</w:t>
      </w:r>
      <w:r w:rsidR="00B158E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505059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</w:t>
      </w:r>
      <w:r w:rsidR="00E32C8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следующие</w:t>
      </w: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32C8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изменения:</w:t>
      </w:r>
    </w:p>
    <w:p w:rsidR="00ED5E02" w:rsidRPr="00204359" w:rsidRDefault="00ED5E02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4:</w:t>
      </w:r>
    </w:p>
    <w:p w:rsidR="00FE04CC" w:rsidRPr="00204359" w:rsidRDefault="00FE04CC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абзац </w:t>
      </w:r>
      <w:r w:rsidR="00ED5E02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тринадцатый</w:t>
      </w: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пункта 4.2. изложить в следующей редакции:</w:t>
      </w:r>
    </w:p>
    <w:p w:rsidR="00FE04CC" w:rsidRPr="00204359" w:rsidRDefault="00FE04CC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B158E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E04CC" w:rsidRPr="00204359" w:rsidRDefault="00ED5E02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5:</w:t>
      </w:r>
    </w:p>
    <w:p w:rsidR="00ED5E02" w:rsidRPr="00204359" w:rsidRDefault="00ED5E02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шестой пункта 5 изложить в следующей редакции:</w:t>
      </w:r>
    </w:p>
    <w:p w:rsidR="00ED5E02" w:rsidRPr="00204359" w:rsidRDefault="00B158EA" w:rsidP="00B158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4359">
        <w:rPr>
          <w:rFonts w:ascii="Arial" w:hAnsi="Arial" w:cs="Arial"/>
          <w:sz w:val="24"/>
          <w:szCs w:val="24"/>
        </w:rPr>
        <w:t xml:space="preserve">«- </w:t>
      </w:r>
      <w:r w:rsidR="00ED5E02" w:rsidRPr="00204359">
        <w:rPr>
          <w:rFonts w:ascii="Arial" w:hAnsi="Arial" w:cs="Arial"/>
          <w:sz w:val="24"/>
          <w:szCs w:val="24"/>
        </w:rPr>
        <w:t xml:space="preserve">организует и осуществляет мероприятия по работе с детьми и молодежью, участвует в реализации молодежной политики, разрабатывает и реализует </w:t>
      </w:r>
      <w:r w:rsidR="00ED5E02" w:rsidRPr="00204359">
        <w:rPr>
          <w:rFonts w:ascii="Arial" w:hAnsi="Arial" w:cs="Arial"/>
          <w:sz w:val="24"/>
          <w:szCs w:val="24"/>
        </w:rPr>
        <w:lastRenderedPageBreak/>
        <w:t>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204359">
        <w:rPr>
          <w:rFonts w:ascii="Arial" w:hAnsi="Arial" w:cs="Arial"/>
          <w:sz w:val="24"/>
          <w:szCs w:val="24"/>
        </w:rPr>
        <w:t>»</w:t>
      </w:r>
    </w:p>
    <w:p w:rsidR="00642973" w:rsidRPr="00204359" w:rsidRDefault="00642973" w:rsidP="00B158EA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20435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bavly</w:t>
      </w:r>
      <w:proofErr w:type="spellEnd"/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.tatarstan.ru) в информационно-телеко</w:t>
      </w:r>
      <w:r w:rsidR="00B158EA"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ммуникационной сети «Интернет».</w:t>
      </w:r>
    </w:p>
    <w:p w:rsidR="00642973" w:rsidRPr="00204359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исполнения настоящего решения оставляю за собой.</w:t>
      </w:r>
    </w:p>
    <w:p w:rsidR="00505059" w:rsidRPr="00204359" w:rsidRDefault="00505059" w:rsidP="0050505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5059" w:rsidRPr="00204359" w:rsidRDefault="00505059" w:rsidP="0050505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5059" w:rsidRPr="00204359" w:rsidRDefault="00505059" w:rsidP="0050505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04359">
        <w:rPr>
          <w:rFonts w:ascii="Arial" w:hAnsi="Arial" w:cs="Arial"/>
          <w:sz w:val="24"/>
          <w:szCs w:val="24"/>
        </w:rPr>
        <w:t>Глава, Председатель Совета</w:t>
      </w:r>
    </w:p>
    <w:p w:rsidR="00505059" w:rsidRPr="00204359" w:rsidRDefault="00505059" w:rsidP="005050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359">
        <w:rPr>
          <w:rFonts w:ascii="Arial" w:hAnsi="Arial" w:cs="Arial"/>
          <w:sz w:val="24"/>
          <w:szCs w:val="24"/>
        </w:rPr>
        <w:t>Александровского сельского поселения                                               Ю.А. Павлов</w:t>
      </w:r>
    </w:p>
    <w:p w:rsidR="00642973" w:rsidRPr="00204359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2973" w:rsidRPr="00204359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2973" w:rsidRPr="00204359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2973" w:rsidRPr="00204359" w:rsidRDefault="00642973" w:rsidP="008E2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4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42973" w:rsidRPr="00204359" w:rsidRDefault="00642973" w:rsidP="00642973">
      <w:pPr>
        <w:spacing w:after="0" w:line="240" w:lineRule="auto"/>
        <w:ind w:left="680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642973" w:rsidRPr="00204359" w:rsidSect="00204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04359"/>
    <w:rsid w:val="00210220"/>
    <w:rsid w:val="00216AA3"/>
    <w:rsid w:val="002C37E4"/>
    <w:rsid w:val="003608C6"/>
    <w:rsid w:val="00360964"/>
    <w:rsid w:val="00411C79"/>
    <w:rsid w:val="00505059"/>
    <w:rsid w:val="0060259E"/>
    <w:rsid w:val="00642973"/>
    <w:rsid w:val="006853A8"/>
    <w:rsid w:val="00796FD7"/>
    <w:rsid w:val="007B5FB0"/>
    <w:rsid w:val="008A7F7B"/>
    <w:rsid w:val="008E2EC5"/>
    <w:rsid w:val="00904826"/>
    <w:rsid w:val="00947084"/>
    <w:rsid w:val="00962DB7"/>
    <w:rsid w:val="00A708F1"/>
    <w:rsid w:val="00AA7E7E"/>
    <w:rsid w:val="00AB2527"/>
    <w:rsid w:val="00B158EA"/>
    <w:rsid w:val="00B53635"/>
    <w:rsid w:val="00B86447"/>
    <w:rsid w:val="00CE5643"/>
    <w:rsid w:val="00D35404"/>
    <w:rsid w:val="00D7606D"/>
    <w:rsid w:val="00DB12C3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050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  <w:style w:type="character" w:customStyle="1" w:styleId="20">
    <w:name w:val="Заголовок 2 Знак"/>
    <w:basedOn w:val="a0"/>
    <w:link w:val="2"/>
    <w:rsid w:val="005050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2023-12-20T12:43:00Z</cp:lastPrinted>
  <dcterms:created xsi:type="dcterms:W3CDTF">2023-12-26T08:24:00Z</dcterms:created>
  <dcterms:modified xsi:type="dcterms:W3CDTF">2023-12-26T08:24:00Z</dcterms:modified>
</cp:coreProperties>
</file>