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297EF5" w:rsidRPr="009330FB" w:rsidTr="00F30411">
        <w:trPr>
          <w:trHeight w:val="1109"/>
        </w:trPr>
        <w:tc>
          <w:tcPr>
            <w:tcW w:w="4416" w:type="dxa"/>
            <w:hideMark/>
          </w:tcPr>
          <w:p w:rsidR="00297EF5" w:rsidRPr="009330FB" w:rsidRDefault="00297EF5" w:rsidP="00297EF5">
            <w:pPr>
              <w:spacing w:after="0" w:line="276" w:lineRule="auto"/>
              <w:ind w:left="176" w:hanging="176"/>
              <w:rPr>
                <w:rFonts w:ascii="Arial" w:eastAsia="Times New Roman" w:hAnsi="Arial" w:cs="Arial"/>
                <w:sz w:val="24"/>
                <w:szCs w:val="24"/>
              </w:rPr>
            </w:pPr>
            <w:r w:rsidRPr="009330FB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СОВЕТ                </w:t>
            </w:r>
          </w:p>
          <w:p w:rsidR="00297EF5" w:rsidRPr="009330FB" w:rsidRDefault="00297EF5" w:rsidP="00297EF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30FB">
              <w:rPr>
                <w:rFonts w:ascii="Arial" w:eastAsia="Times New Roman" w:hAnsi="Arial" w:cs="Arial"/>
                <w:sz w:val="24"/>
                <w:szCs w:val="24"/>
              </w:rPr>
              <w:t>ПОПОВСКОГО</w:t>
            </w:r>
          </w:p>
          <w:p w:rsidR="00297EF5" w:rsidRPr="009330FB" w:rsidRDefault="00297EF5" w:rsidP="00297EF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30FB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БАВЛИНСКОГО</w:t>
            </w:r>
          </w:p>
          <w:p w:rsidR="00297EF5" w:rsidRPr="009330FB" w:rsidRDefault="00297EF5" w:rsidP="00297EF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30FB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97EF5" w:rsidRPr="009330FB" w:rsidRDefault="00297EF5" w:rsidP="00297EF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7EF5" w:rsidRPr="009330FB" w:rsidRDefault="00297EF5" w:rsidP="00297EF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7EF5" w:rsidRPr="009330FB" w:rsidRDefault="00297EF5" w:rsidP="00297EF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7EF5" w:rsidRPr="009330FB" w:rsidRDefault="00297EF5" w:rsidP="00297EF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15" w:type="dxa"/>
          </w:tcPr>
          <w:p w:rsidR="00297EF5" w:rsidRPr="009330FB" w:rsidRDefault="00297EF5" w:rsidP="00297EF5">
            <w:pPr>
              <w:spacing w:after="0" w:line="276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30FB">
              <w:rPr>
                <w:rFonts w:ascii="Arial" w:eastAsia="Times New Roman" w:hAnsi="Arial" w:cs="Arial"/>
                <w:sz w:val="24"/>
                <w:szCs w:val="24"/>
              </w:rPr>
              <w:t xml:space="preserve"> ТАТАРСТАН РЕСПУБЛИКАСЫ</w:t>
            </w:r>
          </w:p>
          <w:p w:rsidR="00297EF5" w:rsidRPr="009330FB" w:rsidRDefault="00297EF5" w:rsidP="00297EF5">
            <w:pPr>
              <w:spacing w:after="0" w:line="276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30FB">
              <w:rPr>
                <w:rFonts w:ascii="Arial" w:eastAsia="Times New Roman" w:hAnsi="Arial" w:cs="Arial"/>
                <w:sz w:val="24"/>
                <w:szCs w:val="24"/>
              </w:rPr>
              <w:t xml:space="preserve"> БАУЛЫ</w:t>
            </w:r>
          </w:p>
          <w:p w:rsidR="00297EF5" w:rsidRPr="009330FB" w:rsidRDefault="00297EF5" w:rsidP="00297EF5">
            <w:pPr>
              <w:spacing w:after="0" w:line="276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30FB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 РАЙОНЫ  </w:t>
            </w:r>
          </w:p>
          <w:p w:rsidR="00297EF5" w:rsidRPr="009330FB" w:rsidRDefault="00297EF5" w:rsidP="00297EF5">
            <w:pPr>
              <w:spacing w:after="0" w:line="276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30FB">
              <w:rPr>
                <w:rFonts w:ascii="Arial" w:eastAsia="Times New Roman" w:hAnsi="Arial" w:cs="Arial"/>
                <w:sz w:val="24"/>
                <w:szCs w:val="24"/>
              </w:rPr>
              <w:t>ПОПОВКА</w:t>
            </w:r>
          </w:p>
          <w:p w:rsidR="00297EF5" w:rsidRPr="009330FB" w:rsidRDefault="00297EF5" w:rsidP="00297EF5">
            <w:pPr>
              <w:spacing w:after="0" w:line="276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30FB">
              <w:rPr>
                <w:rFonts w:ascii="Arial" w:eastAsia="Times New Roman" w:hAnsi="Arial" w:cs="Arial"/>
                <w:sz w:val="24"/>
                <w:szCs w:val="24"/>
              </w:rPr>
              <w:t xml:space="preserve"> АВЫЛ ЖИРЛЕГЕ</w:t>
            </w:r>
          </w:p>
          <w:p w:rsidR="00297EF5" w:rsidRPr="009330FB" w:rsidRDefault="00297EF5" w:rsidP="00297EF5">
            <w:pPr>
              <w:spacing w:after="0" w:line="276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330FB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  <w:p w:rsidR="00297EF5" w:rsidRPr="009330FB" w:rsidRDefault="00297EF5" w:rsidP="00297EF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97EF5" w:rsidRPr="009330FB" w:rsidRDefault="00297EF5" w:rsidP="00297EF5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297EF5" w:rsidRPr="009330FB" w:rsidTr="00E62DC3">
        <w:trPr>
          <w:trHeight w:val="413"/>
        </w:trPr>
        <w:tc>
          <w:tcPr>
            <w:tcW w:w="4850" w:type="dxa"/>
            <w:vAlign w:val="bottom"/>
          </w:tcPr>
          <w:p w:rsidR="00297EF5" w:rsidRPr="009330FB" w:rsidRDefault="00297EF5" w:rsidP="00582FE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50" w:type="dxa"/>
            <w:vAlign w:val="bottom"/>
          </w:tcPr>
          <w:p w:rsidR="00297EF5" w:rsidRPr="009330FB" w:rsidRDefault="00297EF5" w:rsidP="00297EF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97EF5" w:rsidRPr="009330FB" w:rsidRDefault="00297EF5" w:rsidP="00297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sz w:val="24"/>
          <w:szCs w:val="24"/>
          <w:lang w:eastAsia="ru-RU"/>
        </w:rPr>
        <w:t>с.Поповка</w:t>
      </w:r>
    </w:p>
    <w:p w:rsidR="00297EF5" w:rsidRPr="009330FB" w:rsidRDefault="00297EF5" w:rsidP="00297EF5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297EF5" w:rsidRPr="009330FB" w:rsidRDefault="00297EF5" w:rsidP="00297EF5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330FB">
        <w:rPr>
          <w:rFonts w:ascii="Arial" w:hAnsi="Arial" w:cs="Arial"/>
        </w:rPr>
        <w:t xml:space="preserve">О внесении изменений в решение Совета </w:t>
      </w:r>
    </w:p>
    <w:p w:rsidR="00297EF5" w:rsidRPr="009330FB" w:rsidRDefault="00297EF5" w:rsidP="00297EF5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330FB">
        <w:rPr>
          <w:rFonts w:ascii="Arial" w:hAnsi="Arial" w:cs="Arial"/>
        </w:rPr>
        <w:t xml:space="preserve">Поповского сельского поселения </w:t>
      </w:r>
    </w:p>
    <w:p w:rsidR="00297EF5" w:rsidRPr="009330FB" w:rsidRDefault="00297EF5" w:rsidP="00297EF5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330FB">
        <w:rPr>
          <w:rFonts w:ascii="Arial" w:hAnsi="Arial" w:cs="Arial"/>
        </w:rPr>
        <w:t xml:space="preserve">Бавлинского муниципального района </w:t>
      </w:r>
    </w:p>
    <w:p w:rsidR="00297EF5" w:rsidRPr="009330FB" w:rsidRDefault="00297EF5" w:rsidP="00297EF5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330FB">
        <w:rPr>
          <w:rFonts w:ascii="Arial" w:hAnsi="Arial" w:cs="Arial"/>
        </w:rPr>
        <w:t xml:space="preserve">Республики Татарстан от 19.08.2021 № 27 </w:t>
      </w:r>
    </w:p>
    <w:p w:rsidR="00297EF5" w:rsidRPr="009330FB" w:rsidRDefault="00297EF5" w:rsidP="00297EF5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330FB">
        <w:rPr>
          <w:rFonts w:ascii="Arial" w:hAnsi="Arial" w:cs="Arial"/>
        </w:rPr>
        <w:t xml:space="preserve">«Об утверждении Положения об Исполнительном </w:t>
      </w:r>
    </w:p>
    <w:p w:rsidR="00297EF5" w:rsidRPr="009330FB" w:rsidRDefault="00297EF5" w:rsidP="00297EF5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330FB">
        <w:rPr>
          <w:rFonts w:ascii="Arial" w:hAnsi="Arial" w:cs="Arial"/>
        </w:rPr>
        <w:t xml:space="preserve">комитете </w:t>
      </w:r>
      <w:proofErr w:type="gramStart"/>
      <w:r w:rsidRPr="009330FB">
        <w:rPr>
          <w:rFonts w:ascii="Arial" w:hAnsi="Arial" w:cs="Arial"/>
        </w:rPr>
        <w:t>Поповского  сельского</w:t>
      </w:r>
      <w:proofErr w:type="gramEnd"/>
      <w:r w:rsidRPr="009330FB">
        <w:rPr>
          <w:rFonts w:ascii="Arial" w:hAnsi="Arial" w:cs="Arial"/>
        </w:rPr>
        <w:t xml:space="preserve"> поселения </w:t>
      </w:r>
    </w:p>
    <w:p w:rsidR="00297EF5" w:rsidRPr="009330FB" w:rsidRDefault="00297EF5" w:rsidP="00297EF5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330FB">
        <w:rPr>
          <w:rFonts w:ascii="Arial" w:hAnsi="Arial" w:cs="Arial"/>
        </w:rPr>
        <w:t xml:space="preserve">Бавлинского муниципального района </w:t>
      </w:r>
    </w:p>
    <w:p w:rsidR="00297EF5" w:rsidRPr="009330FB" w:rsidRDefault="00297EF5" w:rsidP="00297EF5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330FB">
        <w:rPr>
          <w:rFonts w:ascii="Arial" w:hAnsi="Arial" w:cs="Arial"/>
        </w:rPr>
        <w:t xml:space="preserve">Республики Татарстан» </w:t>
      </w:r>
    </w:p>
    <w:p w:rsidR="00297EF5" w:rsidRPr="009330FB" w:rsidRDefault="00297EF5" w:rsidP="00297E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 Федеральным законом от 02.11.2023 №517-ФЗ «О внесении изменений в </w:t>
      </w:r>
      <w:hyperlink r:id="rId4" w:history="1">
        <w:r w:rsidRPr="009330FB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Поповского  сельского поселения Бавлинского муниципального района РЕШИЛ: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Внести в Положение об Исполнительном комитете Поповского сельского поселения Бавлинского муниципального района Республики Татарстан», утвержденный решением</w:t>
      </w:r>
      <w:r w:rsidRPr="009330FB">
        <w:rPr>
          <w:rFonts w:ascii="Arial" w:hAnsi="Arial" w:cs="Arial"/>
          <w:sz w:val="24"/>
          <w:szCs w:val="24"/>
        </w:rPr>
        <w:t xml:space="preserve"> </w:t>
      </w: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Поповского сельского поселения Бавлинского муниципального района Республики Татарстан от 19.08.2021 № 27</w:t>
      </w:r>
      <w:r w:rsidR="002E7002"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</w:t>
      </w: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изменениями, внесенными от </w:t>
      </w:r>
      <w:r w:rsidR="002E7002"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.10.2021 </w:t>
      </w:r>
      <w:r w:rsidR="002E7002"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№28</w:t>
      </w: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330FB">
        <w:rPr>
          <w:rFonts w:ascii="Arial" w:hAnsi="Arial" w:cs="Arial"/>
          <w:sz w:val="24"/>
          <w:szCs w:val="24"/>
        </w:rPr>
        <w:t xml:space="preserve"> </w:t>
      </w:r>
      <w:r w:rsidR="002E7002"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29</w:t>
      </w: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.03.2023</w:t>
      </w:r>
      <w:r w:rsidR="002E7002"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№7</w:t>
      </w: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следующие изменения: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4: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тринадцатый пункта 4.2. изложить в следующей редакции: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«-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5: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шестой пункта 5 изложить в следующей редакции:</w:t>
      </w:r>
    </w:p>
    <w:p w:rsidR="00297EF5" w:rsidRPr="009330FB" w:rsidRDefault="00297EF5" w:rsidP="00297E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30FB">
        <w:rPr>
          <w:rFonts w:ascii="Arial" w:hAnsi="Arial" w:cs="Arial"/>
          <w:sz w:val="24"/>
          <w:szCs w:val="24"/>
        </w:rPr>
        <w:t xml:space="preserve">«- 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</w:t>
      </w:r>
      <w:r w:rsidRPr="009330FB">
        <w:rPr>
          <w:rFonts w:ascii="Arial" w:hAnsi="Arial" w:cs="Arial"/>
          <w:sz w:val="24"/>
          <w:szCs w:val="24"/>
        </w:rPr>
        <w:lastRenderedPageBreak/>
        <w:t>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Поселении;»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r w:rsidRPr="009330F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bavly</w:t>
      </w: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.tatarstan.ru) в информационно-телекоммуникационной сети «Интернет».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</w:t>
      </w:r>
      <w:r w:rsidR="00582FE4"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582FE4"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 исполнением</w:t>
      </w:r>
      <w:proofErr w:type="gramEnd"/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решения оставляю за собой.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EF5" w:rsidRPr="009330FB" w:rsidRDefault="00297EF5" w:rsidP="00297EF5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EF5" w:rsidRPr="009330FB" w:rsidRDefault="00297EF5" w:rsidP="00297EF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0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97EF5" w:rsidRPr="009330FB" w:rsidRDefault="00297EF5" w:rsidP="00297EF5">
      <w:pPr>
        <w:spacing w:after="0" w:line="240" w:lineRule="auto"/>
        <w:ind w:left="680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7002" w:rsidRPr="009330FB" w:rsidRDefault="002E7002" w:rsidP="002E7002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9330FB">
        <w:rPr>
          <w:rFonts w:ascii="Arial" w:eastAsia="Calibri" w:hAnsi="Arial" w:cs="Arial"/>
          <w:sz w:val="24"/>
          <w:szCs w:val="24"/>
          <w:lang w:eastAsia="ru-RU"/>
        </w:rPr>
        <w:t xml:space="preserve">         Глава, Председатель Совета </w:t>
      </w:r>
    </w:p>
    <w:p w:rsidR="002E7002" w:rsidRPr="009330FB" w:rsidRDefault="002E7002" w:rsidP="002E7002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9330FB">
        <w:rPr>
          <w:rFonts w:ascii="Arial" w:eastAsia="Calibri" w:hAnsi="Arial" w:cs="Arial"/>
          <w:sz w:val="24"/>
          <w:szCs w:val="24"/>
          <w:lang w:eastAsia="ru-RU"/>
        </w:rPr>
        <w:t xml:space="preserve">         Поповского сельского поселения                                     С.А. Попов</w:t>
      </w:r>
    </w:p>
    <w:p w:rsidR="002E7002" w:rsidRPr="009330FB" w:rsidRDefault="002E7002" w:rsidP="002E7002">
      <w:pPr>
        <w:spacing w:after="0" w:line="240" w:lineRule="auto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2E7002" w:rsidRPr="009330FB" w:rsidRDefault="002E7002" w:rsidP="002E7002">
      <w:pPr>
        <w:spacing w:after="0" w:line="240" w:lineRule="auto"/>
        <w:jc w:val="both"/>
        <w:rPr>
          <w:rFonts w:ascii="Arial" w:eastAsia="Microsoft Sans Serif" w:hAnsi="Arial" w:cs="Arial"/>
          <w:sz w:val="24"/>
          <w:szCs w:val="24"/>
          <w:lang w:eastAsia="ru-RU" w:bidi="ru-RU"/>
        </w:rPr>
      </w:pPr>
    </w:p>
    <w:p w:rsidR="0082124F" w:rsidRPr="009330FB" w:rsidRDefault="0082124F">
      <w:pPr>
        <w:rPr>
          <w:rFonts w:ascii="Arial" w:hAnsi="Arial" w:cs="Arial"/>
          <w:sz w:val="24"/>
          <w:szCs w:val="24"/>
        </w:rPr>
      </w:pPr>
    </w:p>
    <w:sectPr w:rsidR="0082124F" w:rsidRPr="009330FB" w:rsidSect="009330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8F"/>
    <w:rsid w:val="0016068F"/>
    <w:rsid w:val="00297EF5"/>
    <w:rsid w:val="002E7002"/>
    <w:rsid w:val="00582FE4"/>
    <w:rsid w:val="0082124F"/>
    <w:rsid w:val="008E6C4A"/>
    <w:rsid w:val="009330FB"/>
    <w:rsid w:val="00E6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113FF-C9BD-49E5-903E-FFABCBE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EF5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297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2023-11-30T11:41:00Z</cp:lastPrinted>
  <dcterms:created xsi:type="dcterms:W3CDTF">2023-12-01T13:32:00Z</dcterms:created>
  <dcterms:modified xsi:type="dcterms:W3CDTF">2023-12-01T13:32:00Z</dcterms:modified>
</cp:coreProperties>
</file>