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8902D" w14:textId="490FD8D3" w:rsidR="001B4F65" w:rsidRDefault="001B4F65"/>
    <w:p w14:paraId="7FFE059E" w14:textId="4F2A7EFA" w:rsidR="001B4F65" w:rsidRDefault="001B4F65"/>
    <w:p w14:paraId="2C560AF9" w14:textId="77777777" w:rsidR="001B4F65" w:rsidRDefault="001B4F65"/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3639A1" w:rsidRPr="00491D3C" w14:paraId="53EF46C2" w14:textId="77777777" w:rsidTr="006A3E51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14:paraId="0363A110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268A27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8EBB82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14:paraId="5BBC2CB0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14:paraId="5D0B3A32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14:paraId="12C488CD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14:paraId="18C0E4E3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985B9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2BD8F5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14:paraId="762F052B" w14:textId="77777777" w:rsidR="003639A1" w:rsidRPr="00491D3C" w:rsidRDefault="003639A1" w:rsidP="006A3E51">
            <w:pPr>
              <w:keepNext/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14:paraId="04E63E7B" w14:textId="77777777" w:rsidR="003639A1" w:rsidRPr="00491D3C" w:rsidRDefault="003639A1" w:rsidP="006A3E51">
            <w:pPr>
              <w:keepNext/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14:paraId="0FF7B1E7" w14:textId="77777777" w:rsidR="003639A1" w:rsidRPr="00491D3C" w:rsidRDefault="003639A1" w:rsidP="006A3E51">
            <w:pPr>
              <w:keepNext/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14:paraId="2C70ADC1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14:paraId="79C69FD9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D7A754B" w14:textId="77777777" w:rsidR="003639A1" w:rsidRPr="00491D3C" w:rsidRDefault="003639A1" w:rsidP="003639A1">
      <w:pPr>
        <w:widowControl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14:paraId="7DF27889" w14:textId="77777777" w:rsidR="003639A1" w:rsidRDefault="003639A1" w:rsidP="003639A1">
      <w:pPr>
        <w:widowControl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с.Шалты</w:t>
      </w:r>
    </w:p>
    <w:p w14:paraId="5A072C1C" w14:textId="77777777" w:rsidR="003639A1" w:rsidRDefault="003639A1" w:rsidP="003639A1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FF61F29" w14:textId="77777777" w:rsidR="003639A1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2E62583B" w14:textId="62B97624" w:rsidR="003639A1" w:rsidRDefault="000A4908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r w:rsidR="003639A1">
        <w:rPr>
          <w:rFonts w:ascii="Times New Roman" w:eastAsia="Calibri" w:hAnsi="Times New Roman" w:cs="Times New Roman"/>
          <w:bCs/>
          <w:sz w:val="28"/>
          <w:szCs w:val="28"/>
        </w:rPr>
        <w:t xml:space="preserve">Шалтинское </w:t>
      </w:r>
    </w:p>
    <w:p w14:paraId="1800291C" w14:textId="77777777" w:rsidR="003639A1" w:rsidRDefault="003639A1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сельское поселение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Бавлинского муниципального </w:t>
      </w:r>
    </w:p>
    <w:p w14:paraId="12B4EC0B" w14:textId="7F9DB49F" w:rsidR="000A4908" w:rsidRDefault="003639A1" w:rsidP="003639A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</w:t>
      </w:r>
    </w:p>
    <w:p w14:paraId="3F90F1AF" w14:textId="77777777" w:rsidR="003639A1" w:rsidRDefault="00553562" w:rsidP="003639A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местного значения 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</w:t>
      </w:r>
      <w:r w:rsidR="003639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90AD7D4" w14:textId="220BD95B" w:rsidR="009105F1" w:rsidRPr="00801225" w:rsidRDefault="002F7742" w:rsidP="003639A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  <w:r w:rsidR="003639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</w:p>
    <w:bookmarkEnd w:id="0"/>
    <w:p w14:paraId="4006B12A" w14:textId="6A61E2CA" w:rsidR="00A751EB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3E054C" w14:textId="55448D48"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</w:t>
      </w:r>
      <w:r w:rsidR="003639A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Шалтинское сельское поселение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3639A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Республики Татарстан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Совет</w:t>
      </w:r>
      <w:r w:rsidR="003639A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Шалтинского сельского поселения Бавлинского муниципального района Республики Татарстан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РЕШИЛ:</w:t>
      </w:r>
    </w:p>
    <w:p w14:paraId="766C5901" w14:textId="5F643E2D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32885">
        <w:rPr>
          <w:rFonts w:ascii="Times New Roman" w:hAnsi="Times New Roman" w:cs="Times New Roman"/>
          <w:sz w:val="28"/>
          <w:szCs w:val="28"/>
        </w:rPr>
        <w:t>часть полномочий</w:t>
      </w:r>
      <w:r w:rsidR="00332885" w:rsidRPr="00332885">
        <w:t xml:space="preserve"> </w:t>
      </w:r>
      <w:r w:rsidR="00332885" w:rsidRPr="0033288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39A1">
        <w:rPr>
          <w:rFonts w:ascii="Times New Roman" w:hAnsi="Times New Roman" w:cs="Times New Roman"/>
          <w:sz w:val="28"/>
          <w:szCs w:val="28"/>
        </w:rPr>
        <w:t>Шалтинское сельское поселение</w:t>
      </w:r>
      <w:r w:rsidR="00332885" w:rsidRPr="00332885">
        <w:rPr>
          <w:rFonts w:ascii="Times New Roman" w:hAnsi="Times New Roman" w:cs="Times New Roman"/>
          <w:sz w:val="28"/>
          <w:szCs w:val="28"/>
        </w:rPr>
        <w:t>»</w:t>
      </w:r>
      <w:r w:rsidR="003639A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E6863">
        <w:rPr>
          <w:rFonts w:ascii="Times New Roman" w:hAnsi="Times New Roman" w:cs="Times New Roman"/>
          <w:sz w:val="28"/>
          <w:szCs w:val="28"/>
        </w:rPr>
        <w:t>муниципальному образованию «Бавлинский муниципальны</w:t>
      </w:r>
      <w:r w:rsidR="00ED613F">
        <w:rPr>
          <w:rFonts w:ascii="Times New Roman" w:hAnsi="Times New Roman" w:cs="Times New Roman"/>
          <w:sz w:val="28"/>
          <w:szCs w:val="28"/>
        </w:rPr>
        <w:t xml:space="preserve">й район» </w:t>
      </w:r>
      <w:r w:rsidR="00332885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332885">
        <w:rPr>
          <w:rFonts w:ascii="Times New Roman" w:hAnsi="Times New Roman" w:cs="Times New Roman"/>
          <w:sz w:val="28"/>
          <w:szCs w:val="28"/>
        </w:rPr>
        <w:t xml:space="preserve">ению </w:t>
      </w:r>
      <w:r w:rsidR="008E686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332885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>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D39BB" w14:textId="77777777" w:rsidR="00D84622" w:rsidRDefault="00040BB1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 xml:space="preserve">по созданию условий для организации ритуальных услуг в части создания специализированной службы по вопросам похоронного дела, </w:t>
      </w:r>
    </w:p>
    <w:p w14:paraId="29DFD990" w14:textId="12A426A6" w:rsidR="00B510F3" w:rsidRDefault="00D84622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определения порядка деятельности специализированной служ</w:t>
      </w:r>
      <w:r w:rsidR="00B510F3">
        <w:rPr>
          <w:rFonts w:ascii="Times New Roman" w:hAnsi="Times New Roman" w:cs="Times New Roman"/>
          <w:sz w:val="28"/>
          <w:szCs w:val="28"/>
        </w:rPr>
        <w:t>бы по вопросам похоронного дела</w:t>
      </w:r>
      <w:r w:rsidR="00B510F3" w:rsidRPr="00B510F3">
        <w:rPr>
          <w:rFonts w:ascii="Times New Roman" w:hAnsi="Times New Roman" w:cs="Times New Roman"/>
          <w:sz w:val="28"/>
          <w:szCs w:val="28"/>
        </w:rPr>
        <w:t>.</w:t>
      </w:r>
    </w:p>
    <w:p w14:paraId="4A863B30" w14:textId="134A710E"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74C847C3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39A1">
        <w:rPr>
          <w:rFonts w:ascii="Times New Roman" w:hAnsi="Times New Roman" w:cs="Times New Roman"/>
          <w:sz w:val="28"/>
          <w:szCs w:val="28"/>
        </w:rPr>
        <w:t>Шалтинское сельское поселение</w:t>
      </w:r>
      <w:r w:rsidR="00ED613F">
        <w:rPr>
          <w:rFonts w:ascii="Times New Roman" w:hAnsi="Times New Roman" w:cs="Times New Roman"/>
          <w:sz w:val="28"/>
          <w:szCs w:val="28"/>
        </w:rPr>
        <w:t>»</w:t>
      </w:r>
      <w:r w:rsidR="003639A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 </w:t>
      </w:r>
      <w:r w:rsidR="001158DC">
        <w:rPr>
          <w:rFonts w:ascii="Times New Roman" w:hAnsi="Times New Roman" w:cs="Times New Roman"/>
          <w:sz w:val="28"/>
          <w:szCs w:val="28"/>
        </w:rPr>
        <w:t xml:space="preserve">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6D6049D5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A23D8">
        <w:rPr>
          <w:rFonts w:ascii="Times New Roman" w:hAnsi="Times New Roman" w:cs="Times New Roman"/>
          <w:sz w:val="28"/>
          <w:szCs w:val="28"/>
        </w:rPr>
        <w:t>реш</w:t>
      </w:r>
      <w:r w:rsidR="00BF7762" w:rsidRPr="00BF7762">
        <w:rPr>
          <w:rFonts w:ascii="Times New Roman" w:hAnsi="Times New Roman" w:cs="Times New Roman"/>
          <w:sz w:val="28"/>
          <w:szCs w:val="28"/>
        </w:rPr>
        <w:t>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46B1087A" w:rsidR="00553562" w:rsidRPr="00B510F3" w:rsidRDefault="00553562" w:rsidP="00B510F3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r w:rsidR="00B510F3" w:rsidRPr="00B510F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D24E1" w14:textId="4866F8DF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6327AB" w14:textId="77777777" w:rsidR="00B510F3" w:rsidRDefault="00B510F3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CB96F" w14:textId="77777777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F13283" w14:textId="5BF19D67" w:rsidR="00553562" w:rsidRDefault="003639A1" w:rsidP="00B766B5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Глава, Председатель Совета</w:t>
      </w:r>
    </w:p>
    <w:p w14:paraId="5F306F67" w14:textId="33977162" w:rsidR="003639A1" w:rsidRPr="00B766B5" w:rsidRDefault="003639A1" w:rsidP="00B766B5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                                              З.Х. Фаткуллин</w:t>
      </w:r>
    </w:p>
    <w:p w14:paraId="772B7E8A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53562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A049B" w14:textId="77777777" w:rsidR="00B2056C" w:rsidRDefault="00B2056C">
      <w:r>
        <w:separator/>
      </w:r>
    </w:p>
  </w:endnote>
  <w:endnote w:type="continuationSeparator" w:id="0">
    <w:p w14:paraId="407DD9E3" w14:textId="77777777" w:rsidR="00B2056C" w:rsidRDefault="00B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FCA7E" w14:textId="77777777" w:rsidR="00B2056C" w:rsidRDefault="00B2056C"/>
  </w:footnote>
  <w:footnote w:type="continuationSeparator" w:id="0">
    <w:p w14:paraId="1006ADDE" w14:textId="77777777" w:rsidR="00B2056C" w:rsidRDefault="00B20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40BB1"/>
    <w:rsid w:val="000456ED"/>
    <w:rsid w:val="000A4908"/>
    <w:rsid w:val="0010421D"/>
    <w:rsid w:val="00110E69"/>
    <w:rsid w:val="001158DC"/>
    <w:rsid w:val="00143C07"/>
    <w:rsid w:val="00152C6F"/>
    <w:rsid w:val="001929DD"/>
    <w:rsid w:val="001B4F65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639A1"/>
    <w:rsid w:val="00382CB9"/>
    <w:rsid w:val="00411A02"/>
    <w:rsid w:val="0041734C"/>
    <w:rsid w:val="00447251"/>
    <w:rsid w:val="004C10B6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6C2006"/>
    <w:rsid w:val="00707CB1"/>
    <w:rsid w:val="007356DD"/>
    <w:rsid w:val="007359A5"/>
    <w:rsid w:val="00740748"/>
    <w:rsid w:val="00750DA9"/>
    <w:rsid w:val="00752A56"/>
    <w:rsid w:val="00776320"/>
    <w:rsid w:val="007929B9"/>
    <w:rsid w:val="007A23D8"/>
    <w:rsid w:val="007F25BF"/>
    <w:rsid w:val="00801225"/>
    <w:rsid w:val="00814B4E"/>
    <w:rsid w:val="00817E58"/>
    <w:rsid w:val="008252BD"/>
    <w:rsid w:val="00826EAF"/>
    <w:rsid w:val="008320C4"/>
    <w:rsid w:val="00837CDD"/>
    <w:rsid w:val="00887533"/>
    <w:rsid w:val="008E686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056C"/>
    <w:rsid w:val="00B26987"/>
    <w:rsid w:val="00B37B76"/>
    <w:rsid w:val="00B510F3"/>
    <w:rsid w:val="00B74AE5"/>
    <w:rsid w:val="00B766B5"/>
    <w:rsid w:val="00BA023E"/>
    <w:rsid w:val="00BB565F"/>
    <w:rsid w:val="00BE503A"/>
    <w:rsid w:val="00BF7762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00FDF"/>
    <w:rsid w:val="00D272CB"/>
    <w:rsid w:val="00D41B91"/>
    <w:rsid w:val="00D4359E"/>
    <w:rsid w:val="00D43938"/>
    <w:rsid w:val="00D62D93"/>
    <w:rsid w:val="00D64CA2"/>
    <w:rsid w:val="00D84622"/>
    <w:rsid w:val="00E14C84"/>
    <w:rsid w:val="00E31A2B"/>
    <w:rsid w:val="00E36885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929D54C9-BCA4-4070-BF52-96DF730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2023-11-21T11:30:00Z</cp:lastPrinted>
  <dcterms:created xsi:type="dcterms:W3CDTF">2023-11-29T05:47:00Z</dcterms:created>
  <dcterms:modified xsi:type="dcterms:W3CDTF">2023-11-29T05:47:00Z</dcterms:modified>
</cp:coreProperties>
</file>