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663F44" w:rsidRPr="007A40FE" w:rsidTr="00771A45">
        <w:trPr>
          <w:trHeight w:val="1221"/>
        </w:trPr>
        <w:tc>
          <w:tcPr>
            <w:tcW w:w="4253" w:type="dxa"/>
          </w:tcPr>
          <w:p w:rsidR="00663F44" w:rsidRPr="007A40FE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40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КЗЫЛ-ЯРСКОГО</w:t>
            </w:r>
          </w:p>
          <w:p w:rsidR="00663F44" w:rsidRPr="007A40FE" w:rsidRDefault="00663F44" w:rsidP="00663F44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7A40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663F44" w:rsidRPr="007A40FE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A40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  МУНИЦИПАЛЬНОГО</w:t>
            </w:r>
            <w:proofErr w:type="gramEnd"/>
            <w:r w:rsidRPr="007A40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</w:t>
            </w:r>
          </w:p>
          <w:p w:rsidR="00663F44" w:rsidRPr="007A40FE" w:rsidRDefault="00663F44" w:rsidP="00663F44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7A40FE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663F44" w:rsidRPr="007A40FE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63F44" w:rsidRPr="007A40FE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63F44" w:rsidRPr="007A40FE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63F44" w:rsidRPr="007A40FE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shd w:val="clear" w:color="auto" w:fill="auto"/>
          </w:tcPr>
          <w:p w:rsidR="00663F44" w:rsidRPr="007A40FE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40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  РЕСПУБЛИКАСЫ</w:t>
            </w:r>
          </w:p>
          <w:p w:rsidR="00663F44" w:rsidRPr="007A40FE" w:rsidRDefault="00663F44" w:rsidP="00663F44">
            <w:pPr>
              <w:keepNext/>
              <w:tabs>
                <w:tab w:val="num" w:pos="1620"/>
              </w:tabs>
              <w:spacing w:after="0" w:line="240" w:lineRule="auto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7A40FE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>БАУЛЫ</w:t>
            </w:r>
            <w:r w:rsidRPr="007A40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A40FE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МУНИЦИПАЛЬ </w:t>
            </w:r>
          </w:p>
          <w:p w:rsidR="00663F44" w:rsidRPr="007A40FE" w:rsidRDefault="00663F44" w:rsidP="00663F44">
            <w:pPr>
              <w:keepNext/>
              <w:tabs>
                <w:tab w:val="num" w:pos="1620"/>
              </w:tabs>
              <w:spacing w:after="0" w:line="240" w:lineRule="auto"/>
              <w:ind w:firstLine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7A40FE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РАЙОНЫ</w:t>
            </w:r>
          </w:p>
          <w:p w:rsidR="00663F44" w:rsidRPr="007A40FE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7A40FE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КЫЗЫЛЪЯР АВЫЛ</w:t>
            </w:r>
          </w:p>
          <w:p w:rsidR="00663F44" w:rsidRPr="007A40FE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40FE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ЖИРЛЕГЕ СОВЕТЫ</w:t>
            </w:r>
          </w:p>
        </w:tc>
      </w:tr>
      <w:tr w:rsidR="00663F44" w:rsidRPr="007A40FE" w:rsidTr="00771A45">
        <w:trPr>
          <w:trHeight w:hRule="exact" w:val="387"/>
        </w:trPr>
        <w:tc>
          <w:tcPr>
            <w:tcW w:w="9781" w:type="dxa"/>
            <w:gridSpan w:val="4"/>
          </w:tcPr>
          <w:p w:rsidR="00663F44" w:rsidRPr="007A40FE" w:rsidRDefault="00663F44" w:rsidP="00663F44">
            <w:pPr>
              <w:widowControl w:val="0"/>
              <w:pBdr>
                <w:bottom w:val="single" w:sz="18" w:space="1" w:color="auto"/>
                <w:between w:val="single" w:sz="2" w:space="1" w:color="auto"/>
              </w:pBdr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63F44" w:rsidRPr="007A40FE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3F44" w:rsidRPr="007A40FE" w:rsidTr="00771A45">
        <w:trPr>
          <w:trHeight w:val="413"/>
        </w:trPr>
        <w:tc>
          <w:tcPr>
            <w:tcW w:w="4703" w:type="dxa"/>
            <w:gridSpan w:val="2"/>
            <w:vAlign w:val="bottom"/>
          </w:tcPr>
          <w:p w:rsidR="00663F44" w:rsidRPr="007A40FE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40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663F44" w:rsidRPr="007A40FE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40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КАРАР</w:t>
            </w:r>
          </w:p>
        </w:tc>
      </w:tr>
      <w:tr w:rsidR="00663F44" w:rsidRPr="007A40FE" w:rsidTr="00771A45">
        <w:trPr>
          <w:trHeight w:val="413"/>
        </w:trPr>
        <w:tc>
          <w:tcPr>
            <w:tcW w:w="9781" w:type="dxa"/>
            <w:gridSpan w:val="4"/>
            <w:vAlign w:val="bottom"/>
          </w:tcPr>
          <w:p w:rsidR="00663F44" w:rsidRPr="007A40FE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63F44" w:rsidRPr="007A40FE" w:rsidRDefault="00663F44" w:rsidP="00734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63F44" w:rsidRPr="007A40FE" w:rsidRDefault="00663F44" w:rsidP="001C6DEA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4927" w:rsidRPr="007A40FE" w:rsidRDefault="00734927" w:rsidP="00734927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7A40FE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решение Совета </w:t>
      </w:r>
    </w:p>
    <w:p w:rsidR="00734927" w:rsidRPr="007A40FE" w:rsidRDefault="00734927" w:rsidP="00734927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A40FE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7A40F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734927" w:rsidRPr="007A40FE" w:rsidRDefault="00734927" w:rsidP="00734927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7A40FE">
        <w:rPr>
          <w:rFonts w:ascii="Arial" w:eastAsia="Times New Roman" w:hAnsi="Arial" w:cs="Arial"/>
          <w:sz w:val="24"/>
          <w:szCs w:val="24"/>
          <w:lang w:eastAsia="ru-RU"/>
        </w:rPr>
        <w:t xml:space="preserve">Бавлинского муниципального района </w:t>
      </w:r>
    </w:p>
    <w:p w:rsidR="00734927" w:rsidRPr="007A40FE" w:rsidRDefault="00734927" w:rsidP="00734927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7A40FE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от 03.09.2021 № 29 </w:t>
      </w:r>
    </w:p>
    <w:p w:rsidR="00734927" w:rsidRPr="007A40FE" w:rsidRDefault="00734927" w:rsidP="00734927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7A40FE">
        <w:rPr>
          <w:rFonts w:ascii="Arial" w:eastAsia="Times New Roman" w:hAnsi="Arial" w:cs="Arial"/>
          <w:sz w:val="24"/>
          <w:szCs w:val="24"/>
          <w:lang w:eastAsia="ru-RU"/>
        </w:rPr>
        <w:t xml:space="preserve">«Об утверждении Положения об Исполнительном </w:t>
      </w:r>
    </w:p>
    <w:p w:rsidR="00734927" w:rsidRPr="007A40FE" w:rsidRDefault="00734927" w:rsidP="00734927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7A40FE">
        <w:rPr>
          <w:rFonts w:ascii="Arial" w:eastAsia="Times New Roman" w:hAnsi="Arial" w:cs="Arial"/>
          <w:sz w:val="24"/>
          <w:szCs w:val="24"/>
          <w:lang w:eastAsia="ru-RU"/>
        </w:rPr>
        <w:t xml:space="preserve">комитете </w:t>
      </w:r>
      <w:proofErr w:type="spellStart"/>
      <w:r w:rsidRPr="007A40FE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7A40F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734927" w:rsidRPr="007A40FE" w:rsidRDefault="00734927" w:rsidP="00734927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7A40FE">
        <w:rPr>
          <w:rFonts w:ascii="Arial" w:eastAsia="Times New Roman" w:hAnsi="Arial" w:cs="Arial"/>
          <w:sz w:val="24"/>
          <w:szCs w:val="24"/>
          <w:lang w:eastAsia="ru-RU"/>
        </w:rPr>
        <w:t xml:space="preserve">Бавлинского муниципального района </w:t>
      </w:r>
    </w:p>
    <w:p w:rsidR="00734927" w:rsidRPr="007A40FE" w:rsidRDefault="00734927" w:rsidP="00734927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7A40FE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Татарстан» </w:t>
      </w:r>
    </w:p>
    <w:bookmarkEnd w:id="0"/>
    <w:p w:rsidR="00734927" w:rsidRPr="007A40FE" w:rsidRDefault="00734927" w:rsidP="0073492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0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34927" w:rsidRPr="007A40FE" w:rsidRDefault="00734927" w:rsidP="00734927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0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 Федеральным законом от 02.11.2023 №517-ФЗ «О внесении изменений в </w:t>
      </w:r>
      <w:hyperlink r:id="rId4" w:history="1">
        <w:r w:rsidRPr="007A40FE">
          <w:rPr>
            <w:rFonts w:ascii="Arial" w:eastAsia="Times New Roman" w:hAnsi="Arial" w:cs="Arial"/>
            <w:sz w:val="24"/>
            <w:szCs w:val="24"/>
            <w:lang w:eastAsia="ru-RU"/>
          </w:rPr>
          <w:t>Федеральный закон «Об общих принципах организации местного самоуправления в Российской Федерации»</w:t>
        </w:r>
      </w:hyperlink>
      <w:r w:rsidRPr="007A40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 </w:t>
      </w:r>
      <w:proofErr w:type="spellStart"/>
      <w:r w:rsidRPr="007A40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  <w:r w:rsidRPr="007A40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РЕШИЛ:</w:t>
      </w:r>
    </w:p>
    <w:p w:rsidR="00734927" w:rsidRPr="007A40FE" w:rsidRDefault="00734927" w:rsidP="00734927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0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Внести в Положение об Исполнительном комитете </w:t>
      </w:r>
      <w:proofErr w:type="spellStart"/>
      <w:r w:rsidRPr="007A40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  <w:r w:rsidRPr="007A40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Татарстан», утвержденный решением</w:t>
      </w:r>
      <w:r w:rsidRPr="007A40FE">
        <w:rPr>
          <w:rFonts w:ascii="Arial" w:eastAsia="Calibri" w:hAnsi="Arial" w:cs="Arial"/>
          <w:sz w:val="24"/>
          <w:szCs w:val="24"/>
        </w:rPr>
        <w:t xml:space="preserve"> </w:t>
      </w:r>
      <w:r w:rsidRPr="007A40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Совета </w:t>
      </w:r>
      <w:proofErr w:type="spellStart"/>
      <w:r w:rsidRPr="007A40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  <w:r w:rsidRPr="007A40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 от 03.09.2021 № 29 (с изменениями, внесенными от 08.11.2021 №30,</w:t>
      </w:r>
      <w:r w:rsidRPr="007A40FE">
        <w:rPr>
          <w:rFonts w:ascii="Arial" w:eastAsia="Calibri" w:hAnsi="Arial" w:cs="Arial"/>
          <w:sz w:val="24"/>
          <w:szCs w:val="24"/>
        </w:rPr>
        <w:t xml:space="preserve"> </w:t>
      </w:r>
      <w:r w:rsidRPr="007A40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28.03.2023 №72) следующие изменения:</w:t>
      </w:r>
    </w:p>
    <w:p w:rsidR="00734927" w:rsidRPr="007A40FE" w:rsidRDefault="00734927" w:rsidP="00734927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0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разделе 4:</w:t>
      </w:r>
    </w:p>
    <w:p w:rsidR="00734927" w:rsidRPr="007A40FE" w:rsidRDefault="00734927" w:rsidP="00734927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0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абзац тринадцатый пункта 4.2. изложить в следующей редакции:</w:t>
      </w:r>
    </w:p>
    <w:p w:rsidR="00734927" w:rsidRPr="007A40FE" w:rsidRDefault="00734927" w:rsidP="00734927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0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«-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Поселении»;</w:t>
      </w:r>
    </w:p>
    <w:p w:rsidR="00734927" w:rsidRPr="007A40FE" w:rsidRDefault="00734927" w:rsidP="00734927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0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разделе 5:</w:t>
      </w:r>
    </w:p>
    <w:p w:rsidR="00734927" w:rsidRPr="007A40FE" w:rsidRDefault="00734927" w:rsidP="00734927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0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абзац шестой пункта 5 изложить в следующей редакции:</w:t>
      </w:r>
    </w:p>
    <w:p w:rsidR="00734927" w:rsidRPr="007A40FE" w:rsidRDefault="00734927" w:rsidP="00734927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A40FE">
        <w:rPr>
          <w:rFonts w:ascii="Arial" w:eastAsia="Calibri" w:hAnsi="Arial" w:cs="Arial"/>
          <w:sz w:val="24"/>
          <w:szCs w:val="24"/>
        </w:rPr>
        <w:t xml:space="preserve">«- организует и осуществляет мероприятия по работе с детьми и молодежью, 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</w:t>
      </w:r>
      <w:r w:rsidRPr="007A40FE">
        <w:rPr>
          <w:rFonts w:ascii="Arial" w:eastAsia="Calibri" w:hAnsi="Arial" w:cs="Arial"/>
          <w:sz w:val="24"/>
          <w:szCs w:val="24"/>
        </w:rPr>
        <w:lastRenderedPageBreak/>
        <w:t>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 в Поселении;»</w:t>
      </w:r>
    </w:p>
    <w:p w:rsidR="00734927" w:rsidRPr="007A40FE" w:rsidRDefault="00734927" w:rsidP="00734927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0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Разместить настоящее решение на официальном портале правовой информации Республики Татарстан (http://pravo.tatarstan.ru) и разместить на сайте Бавлинского муниципального района в составе портала муниципальных образований Республики Татарстан (http://</w:t>
      </w:r>
      <w:proofErr w:type="spellStart"/>
      <w:r w:rsidRPr="007A40F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bavly</w:t>
      </w:r>
      <w:proofErr w:type="spellEnd"/>
      <w:r w:rsidRPr="007A40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.tatarstan.ru) в информационно-телекоммуникационной сети «Интернет».</w:t>
      </w:r>
    </w:p>
    <w:p w:rsidR="00734927" w:rsidRPr="007A40FE" w:rsidRDefault="00734927" w:rsidP="00734927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0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Контроль исполнения настоящего решения оставляю за собой.</w:t>
      </w:r>
    </w:p>
    <w:p w:rsidR="00734927" w:rsidRPr="007A40FE" w:rsidRDefault="00734927" w:rsidP="00734927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0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34927" w:rsidRPr="007A40FE" w:rsidRDefault="00734927" w:rsidP="00734927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0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34927" w:rsidRPr="007A40FE" w:rsidRDefault="00734927" w:rsidP="00734927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40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4146" w:rsidRPr="007A40FE" w:rsidRDefault="00494146" w:rsidP="00494146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DEA" w:rsidRPr="007A40FE" w:rsidRDefault="001C6DEA" w:rsidP="00BD3C7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3F44" w:rsidRPr="007A40FE" w:rsidRDefault="00663F44" w:rsidP="00663F44">
      <w:pPr>
        <w:spacing w:after="0" w:line="240" w:lineRule="auto"/>
        <w:ind w:firstLine="500"/>
        <w:rPr>
          <w:rFonts w:ascii="Arial" w:eastAsia="Times New Roman" w:hAnsi="Arial" w:cs="Arial"/>
          <w:sz w:val="24"/>
          <w:szCs w:val="24"/>
          <w:lang w:eastAsia="ru-RU"/>
        </w:rPr>
      </w:pPr>
      <w:r w:rsidRPr="007A40FE">
        <w:rPr>
          <w:rFonts w:ascii="Arial" w:eastAsia="Times New Roman" w:hAnsi="Arial" w:cs="Arial"/>
          <w:sz w:val="24"/>
          <w:szCs w:val="24"/>
          <w:lang w:eastAsia="ru-RU"/>
        </w:rPr>
        <w:t>Глава, Председатель Совета</w:t>
      </w:r>
    </w:p>
    <w:p w:rsidR="00663F44" w:rsidRPr="007A40FE" w:rsidRDefault="007461B6" w:rsidP="00663F44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7A40F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663F44" w:rsidRPr="007A40FE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="00663F44" w:rsidRPr="007A40F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                     </w:t>
      </w:r>
      <w:proofErr w:type="spellStart"/>
      <w:r w:rsidR="00663F44" w:rsidRPr="007A40FE">
        <w:rPr>
          <w:rFonts w:ascii="Arial" w:eastAsia="Times New Roman" w:hAnsi="Arial" w:cs="Arial"/>
          <w:sz w:val="24"/>
          <w:szCs w:val="24"/>
          <w:lang w:eastAsia="ru-RU"/>
        </w:rPr>
        <w:t>Э.А</w:t>
      </w:r>
      <w:proofErr w:type="spellEnd"/>
      <w:r w:rsidR="00663F44" w:rsidRPr="007A40FE">
        <w:rPr>
          <w:rFonts w:ascii="Arial" w:eastAsia="Times New Roman" w:hAnsi="Arial" w:cs="Arial"/>
          <w:sz w:val="24"/>
          <w:szCs w:val="24"/>
          <w:lang w:eastAsia="ru-RU"/>
        </w:rPr>
        <w:t>. Сафина</w:t>
      </w:r>
    </w:p>
    <w:p w:rsidR="001C6DEA" w:rsidRPr="007A40FE" w:rsidRDefault="001C6DEA" w:rsidP="00BD3C7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1C6DEA" w:rsidRPr="007A40FE" w:rsidSect="007A40F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9012B"/>
    <w:rsid w:val="001C6DEA"/>
    <w:rsid w:val="001D4ABB"/>
    <w:rsid w:val="001E6224"/>
    <w:rsid w:val="00207A75"/>
    <w:rsid w:val="00240B23"/>
    <w:rsid w:val="002A774A"/>
    <w:rsid w:val="002D47D0"/>
    <w:rsid w:val="00362A49"/>
    <w:rsid w:val="003A0216"/>
    <w:rsid w:val="00426B7E"/>
    <w:rsid w:val="00494146"/>
    <w:rsid w:val="0049463D"/>
    <w:rsid w:val="004B0F43"/>
    <w:rsid w:val="005F6CFC"/>
    <w:rsid w:val="00663F44"/>
    <w:rsid w:val="00734927"/>
    <w:rsid w:val="007352B0"/>
    <w:rsid w:val="007461B6"/>
    <w:rsid w:val="007671FC"/>
    <w:rsid w:val="007A40FE"/>
    <w:rsid w:val="007B22DA"/>
    <w:rsid w:val="007E3980"/>
    <w:rsid w:val="008133F0"/>
    <w:rsid w:val="008540A7"/>
    <w:rsid w:val="00987795"/>
    <w:rsid w:val="009B61C3"/>
    <w:rsid w:val="00A50427"/>
    <w:rsid w:val="00B6794C"/>
    <w:rsid w:val="00BA329C"/>
    <w:rsid w:val="00BD3C77"/>
    <w:rsid w:val="00F47EC3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5832"/>
  <w15:docId w15:val="{3B9C2694-8E93-462E-A191-AEAD1F10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901876063&amp;mark=000000000000000000000000000000000000000000000000007D20K3&amp;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2023-11-22T12:48:00Z</cp:lastPrinted>
  <dcterms:created xsi:type="dcterms:W3CDTF">2023-11-24T10:45:00Z</dcterms:created>
  <dcterms:modified xsi:type="dcterms:W3CDTF">2023-11-24T10:45:00Z</dcterms:modified>
</cp:coreProperties>
</file>