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024ED4" w:rsidRPr="00024ED4" w:rsidTr="008B5B61">
        <w:trPr>
          <w:trHeight w:val="1221"/>
        </w:trPr>
        <w:tc>
          <w:tcPr>
            <w:tcW w:w="4253" w:type="dxa"/>
          </w:tcPr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КЗЫЛ-ЯРСКОГО</w:t>
            </w:r>
          </w:p>
          <w:p w:rsidR="000D4D8C" w:rsidRPr="00024ED4" w:rsidRDefault="000D4D8C" w:rsidP="000D4D8C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 МУНИЦИПАЛЬНОГО</w:t>
            </w:r>
            <w:proofErr w:type="gramEnd"/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0D4D8C" w:rsidRPr="00024ED4" w:rsidRDefault="000D4D8C" w:rsidP="000D4D8C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  РЕСПУБЛИКАСЫ</w:t>
            </w:r>
          </w:p>
          <w:p w:rsidR="000D4D8C" w:rsidRPr="00024ED4" w:rsidRDefault="000D4D8C" w:rsidP="000D4D8C">
            <w:pPr>
              <w:keepNext/>
              <w:tabs>
                <w:tab w:val="num" w:pos="162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МУНИЦИПАЛЬ </w:t>
            </w:r>
          </w:p>
          <w:p w:rsidR="000D4D8C" w:rsidRPr="00024ED4" w:rsidRDefault="000D4D8C" w:rsidP="000D4D8C">
            <w:pPr>
              <w:keepNext/>
              <w:tabs>
                <w:tab w:val="num" w:pos="162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РАЙОНЫ</w:t>
            </w: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КЫЗЫЛЪЯР АВЫЛ</w:t>
            </w: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024ED4" w:rsidRPr="00024ED4" w:rsidTr="008B5B61">
        <w:trPr>
          <w:trHeight w:hRule="exact" w:val="387"/>
        </w:trPr>
        <w:tc>
          <w:tcPr>
            <w:tcW w:w="9781" w:type="dxa"/>
            <w:gridSpan w:val="4"/>
          </w:tcPr>
          <w:p w:rsidR="000D4D8C" w:rsidRPr="00024ED4" w:rsidRDefault="000D4D8C" w:rsidP="000D4D8C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line="240" w:lineRule="auto"/>
              <w:ind w:firstLine="72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24ED4" w:rsidRPr="00024ED4" w:rsidTr="008B5B61">
        <w:trPr>
          <w:trHeight w:val="413"/>
        </w:trPr>
        <w:tc>
          <w:tcPr>
            <w:tcW w:w="4703" w:type="dxa"/>
            <w:gridSpan w:val="2"/>
            <w:vAlign w:val="bottom"/>
          </w:tcPr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0D4D8C" w:rsidRPr="00024ED4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КАРАР</w:t>
            </w:r>
          </w:p>
        </w:tc>
      </w:tr>
    </w:tbl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О передаче осуществления части полномочий 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>муниципального образования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>«</w:t>
      </w:r>
      <w:proofErr w:type="spellStart"/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>Кзыл-Ярское</w:t>
      </w:r>
      <w:proofErr w:type="spellEnd"/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сельское поселение» 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Республики Татарстан по решению вопросов 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>местного значения органам местного самоуправления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24ED4">
        <w:rPr>
          <w:rFonts w:ascii="Arial" w:eastAsia="Calibri" w:hAnsi="Arial" w:cs="Arial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D24834" w:rsidRPr="00024ED4" w:rsidRDefault="00D24834" w:rsidP="00D24834">
      <w:pPr>
        <w:tabs>
          <w:tab w:val="left" w:pos="3986"/>
        </w:tabs>
        <w:spacing w:line="240" w:lineRule="auto"/>
        <w:ind w:left="40" w:right="-1" w:firstLine="10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4834" w:rsidRPr="00024ED4" w:rsidRDefault="00D24834" w:rsidP="00D24834">
      <w:pPr>
        <w:pStyle w:val="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4834" w:rsidRPr="00024ED4" w:rsidRDefault="00D24834" w:rsidP="00D24834">
      <w:pPr>
        <w:suppressAutoHyphens/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</w:pPr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>В соответствии с</w:t>
      </w:r>
      <w:r w:rsidRPr="00024ED4">
        <w:rPr>
          <w:rStyle w:val="1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>Кзыл-Ярское</w:t>
      </w:r>
      <w:proofErr w:type="spellEnd"/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 xml:space="preserve"> сельское поселение» Бавлинского муниципального района Республики Татарстан, Совет </w:t>
      </w:r>
      <w:proofErr w:type="spellStart"/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Pr="00024ED4">
        <w:rPr>
          <w:rFonts w:ascii="Arial" w:eastAsia="Calibri" w:hAnsi="Arial" w:cs="Arial"/>
          <w:color w:val="000000" w:themeColor="text1"/>
          <w:kern w:val="1"/>
          <w:sz w:val="24"/>
          <w:szCs w:val="24"/>
          <w:shd w:val="clear" w:color="auto" w:fill="FFFFFF"/>
          <w:lang w:eastAsia="en-US"/>
        </w:rPr>
        <w:t xml:space="preserve"> сельского поселения РЕШИЛ: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>1. Передать часть полномочий муниципального образования «</w:t>
      </w:r>
      <w:proofErr w:type="spellStart"/>
      <w:r w:rsidRPr="00024ED4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 муниципальному образованию «</w:t>
      </w:r>
      <w:proofErr w:type="spellStart"/>
      <w:r w:rsidRPr="00024ED4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 муниципальный район» по решению отдельных вопросов местного значения: </w:t>
      </w:r>
    </w:p>
    <w:p w:rsidR="00D24834" w:rsidRPr="00024ED4" w:rsidRDefault="00D24834" w:rsidP="00D24834">
      <w:pPr>
        <w:pStyle w:val="a7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- по созданию условий для организации ритуальных услуг в части создания специализированной службы по вопросам похоронного дела, </w:t>
      </w:r>
    </w:p>
    <w:p w:rsidR="00D24834" w:rsidRPr="00024ED4" w:rsidRDefault="00D24834" w:rsidP="00D24834">
      <w:pPr>
        <w:pStyle w:val="a7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>- определения порядка деятельности специализированной службы по вопросам похоронного дела.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2. Направить настоящее решение в Совет Бавлинского муниципального района для рассмотрения. 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3. Руководителю Исполнительного комитета муниципального образования «город Бавлы» Республики </w:t>
      </w:r>
      <w:proofErr w:type="gramStart"/>
      <w:r w:rsidRPr="00024ED4">
        <w:rPr>
          <w:rFonts w:ascii="Arial" w:hAnsi="Arial" w:cs="Arial"/>
          <w:color w:val="000000" w:themeColor="text1"/>
          <w:sz w:val="24"/>
          <w:szCs w:val="24"/>
        </w:rPr>
        <w:t>Татарстан  выступить</w:t>
      </w:r>
      <w:proofErr w:type="gramEnd"/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>4.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024ED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024ED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lastRenderedPageBreak/>
        <w:t>5. Настоящее решение вступает в силу после его опубликования (обнародования).</w:t>
      </w:r>
    </w:p>
    <w:p w:rsidR="00D24834" w:rsidRPr="00024ED4" w:rsidRDefault="00D24834" w:rsidP="00D24834">
      <w:pPr>
        <w:pStyle w:val="a7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>6. 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:rsidR="00D24834" w:rsidRPr="00024ED4" w:rsidRDefault="00D24834" w:rsidP="00D24834">
      <w:pPr>
        <w:pStyle w:val="a7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4834" w:rsidRPr="00024ED4" w:rsidRDefault="00D24834" w:rsidP="00D24834">
      <w:pPr>
        <w:pStyle w:val="a7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D4D8C" w:rsidRPr="00024ED4" w:rsidRDefault="000D4D8C" w:rsidP="000D4D8C">
      <w:pPr>
        <w:spacing w:line="240" w:lineRule="auto"/>
        <w:ind w:firstLine="50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24ED4">
        <w:rPr>
          <w:rFonts w:ascii="Arial" w:hAnsi="Arial" w:cs="Arial"/>
          <w:color w:val="000000" w:themeColor="text1"/>
          <w:sz w:val="24"/>
          <w:szCs w:val="24"/>
        </w:rPr>
        <w:t>Глава, Председатель Совета</w:t>
      </w:r>
    </w:p>
    <w:p w:rsidR="000D4D8C" w:rsidRPr="00024ED4" w:rsidRDefault="000D4D8C" w:rsidP="000D4D8C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24ED4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Pr="00024ED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                                                </w:t>
      </w:r>
      <w:proofErr w:type="spellStart"/>
      <w:r w:rsidRPr="00024ED4">
        <w:rPr>
          <w:rFonts w:ascii="Arial" w:hAnsi="Arial" w:cs="Arial"/>
          <w:color w:val="000000" w:themeColor="text1"/>
          <w:sz w:val="24"/>
          <w:szCs w:val="24"/>
        </w:rPr>
        <w:t>Э.А</w:t>
      </w:r>
      <w:proofErr w:type="spellEnd"/>
      <w:r w:rsidRPr="00024ED4">
        <w:rPr>
          <w:rFonts w:ascii="Arial" w:hAnsi="Arial" w:cs="Arial"/>
          <w:color w:val="000000" w:themeColor="text1"/>
          <w:sz w:val="24"/>
          <w:szCs w:val="24"/>
        </w:rPr>
        <w:t>. Сафина</w:t>
      </w:r>
    </w:p>
    <w:p w:rsidR="000D4D8C" w:rsidRPr="00024ED4" w:rsidRDefault="000D4D8C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 w:themeColor="text1"/>
        </w:rPr>
      </w:pPr>
    </w:p>
    <w:sectPr w:rsidR="000D4D8C" w:rsidRPr="00024ED4" w:rsidSect="00024E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024ED4"/>
    <w:rsid w:val="000D4D8C"/>
    <w:rsid w:val="001306D6"/>
    <w:rsid w:val="00177D55"/>
    <w:rsid w:val="001C6887"/>
    <w:rsid w:val="00216AA3"/>
    <w:rsid w:val="003D524C"/>
    <w:rsid w:val="0042478D"/>
    <w:rsid w:val="007673DF"/>
    <w:rsid w:val="008B6F29"/>
    <w:rsid w:val="00CE5643"/>
    <w:rsid w:val="00D24834"/>
    <w:rsid w:val="00F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73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D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D2483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24834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4834"/>
    <w:pPr>
      <w:widowControl w:val="0"/>
      <w:shd w:val="clear" w:color="auto" w:fill="FFFFFF"/>
      <w:spacing w:line="226" w:lineRule="exact"/>
      <w:ind w:firstLine="0"/>
    </w:pPr>
    <w:rPr>
      <w:rFonts w:ascii="Palatino Linotype" w:eastAsia="Palatino Linotype" w:hAnsi="Palatino Linotype" w:cs="Palatino Linotype"/>
      <w:sz w:val="18"/>
      <w:szCs w:val="18"/>
      <w:lang w:eastAsia="en-US"/>
    </w:rPr>
  </w:style>
  <w:style w:type="paragraph" w:styleId="a7">
    <w:name w:val="No Spacing"/>
    <w:uiPriority w:val="99"/>
    <w:qFormat/>
    <w:rsid w:val="00D2483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uiPriority w:val="99"/>
    <w:rsid w:val="00D24834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2023-11-22T12:38:00Z</cp:lastPrinted>
  <dcterms:created xsi:type="dcterms:W3CDTF">2023-11-24T10:24:00Z</dcterms:created>
  <dcterms:modified xsi:type="dcterms:W3CDTF">2023-11-24T10:24:00Z</dcterms:modified>
</cp:coreProperties>
</file>