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032962" w:rsidRPr="00032962" w14:paraId="53E1BFAC" w14:textId="77777777" w:rsidTr="00424B73">
        <w:trPr>
          <w:trHeight w:val="1221"/>
        </w:trPr>
        <w:tc>
          <w:tcPr>
            <w:tcW w:w="4400" w:type="dxa"/>
          </w:tcPr>
          <w:p w14:paraId="6C937FA4" w14:textId="48B7D440" w:rsidR="00032962" w:rsidRPr="00032962" w:rsidRDefault="00032962" w:rsidP="00424B73">
            <w:pPr>
              <w:pStyle w:val="ae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717219"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ИСЕРГАПОВСКОГО</w:t>
            </w:r>
          </w:p>
          <w:p w14:paraId="719499EE" w14:textId="77777777" w:rsidR="00032962" w:rsidRPr="00032962" w:rsidRDefault="00032962" w:rsidP="00424B73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6CE23A44" w14:textId="77777777" w:rsidR="00032962" w:rsidRPr="00032962" w:rsidRDefault="00032962" w:rsidP="00424B73">
            <w:pPr>
              <w:pStyle w:val="ae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14:paraId="3DE237D1" w14:textId="77777777" w:rsidR="00032962" w:rsidRPr="00032962" w:rsidRDefault="00032962" w:rsidP="00424B73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14:paraId="2A84232B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60516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DD603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813B1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5E286F00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14:paraId="50373D06" w14:textId="77777777" w:rsidR="00032962" w:rsidRPr="00032962" w:rsidRDefault="00032962" w:rsidP="00424B73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032962">
              <w:rPr>
                <w:b w:val="0"/>
                <w:szCs w:val="28"/>
                <w:lang w:val="ar-SA" w:eastAsia="ru-RU"/>
              </w:rPr>
              <w:t>БАУЛЫ</w:t>
            </w:r>
            <w:r w:rsidRPr="00032962">
              <w:rPr>
                <w:b w:val="0"/>
                <w:szCs w:val="28"/>
                <w:lang w:val="ru-RU" w:eastAsia="ru-RU"/>
              </w:rPr>
              <w:t xml:space="preserve"> </w:t>
            </w:r>
            <w:r w:rsidRPr="00032962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14:paraId="722CE9D7" w14:textId="36BF127A" w:rsidR="00032962" w:rsidRPr="00032962" w:rsidRDefault="00717219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ИСЕРГЭП</w:t>
            </w:r>
            <w:r w:rsidR="00032962"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</w:t>
            </w:r>
          </w:p>
          <w:p w14:paraId="4013D511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032962" w:rsidRPr="00032962" w14:paraId="52268ACE" w14:textId="77777777" w:rsidTr="00424B73">
        <w:trPr>
          <w:trHeight w:hRule="exact" w:val="387"/>
        </w:trPr>
        <w:tc>
          <w:tcPr>
            <w:tcW w:w="10065" w:type="dxa"/>
            <w:gridSpan w:val="4"/>
          </w:tcPr>
          <w:p w14:paraId="168302CD" w14:textId="77777777" w:rsidR="00032962" w:rsidRPr="00032962" w:rsidRDefault="00032962" w:rsidP="00424B7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F39BB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62" w:rsidRPr="00032962" w14:paraId="45B52880" w14:textId="77777777" w:rsidTr="00424B73">
        <w:trPr>
          <w:trHeight w:val="413"/>
        </w:trPr>
        <w:tc>
          <w:tcPr>
            <w:tcW w:w="4850" w:type="dxa"/>
            <w:gridSpan w:val="2"/>
            <w:vAlign w:val="bottom"/>
          </w:tcPr>
          <w:p w14:paraId="2BA7F2CE" w14:textId="77777777" w:rsidR="00032962" w:rsidRPr="00032962" w:rsidRDefault="00032962" w:rsidP="0042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14:paraId="651A86E0" w14:textId="77777777" w:rsidR="00032962" w:rsidRPr="00032962" w:rsidRDefault="00032962" w:rsidP="00424B73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032962" w:rsidRPr="00032962" w14:paraId="2B8E9B0A" w14:textId="77777777" w:rsidTr="00424B73">
        <w:trPr>
          <w:trHeight w:val="413"/>
        </w:trPr>
        <w:tc>
          <w:tcPr>
            <w:tcW w:w="10065" w:type="dxa"/>
            <w:gridSpan w:val="4"/>
            <w:vAlign w:val="bottom"/>
          </w:tcPr>
          <w:p w14:paraId="51DF8A45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855C2" w14:textId="4CA42872" w:rsidR="00032962" w:rsidRPr="00032962" w:rsidRDefault="00032962" w:rsidP="00717219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1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21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.11.2023                       с.</w:t>
            </w:r>
            <w:r w:rsidR="00717219">
              <w:rPr>
                <w:rFonts w:ascii="Times New Roman" w:hAnsi="Times New Roman" w:cs="Times New Roman"/>
                <w:sz w:val="28"/>
                <w:szCs w:val="28"/>
              </w:rPr>
              <w:t>Исергапово</w:t>
            </w: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№ </w:t>
            </w:r>
          </w:p>
        </w:tc>
      </w:tr>
    </w:tbl>
    <w:p w14:paraId="18DEA4E1" w14:textId="77777777" w:rsidR="00032962" w:rsidRPr="00032962" w:rsidRDefault="00032962" w:rsidP="00032962">
      <w:pPr>
        <w:rPr>
          <w:rFonts w:ascii="Times New Roman" w:hAnsi="Times New Roman" w:cs="Times New Roman"/>
          <w:bCs/>
          <w:sz w:val="28"/>
          <w:szCs w:val="28"/>
        </w:rPr>
      </w:pPr>
    </w:p>
    <w:p w14:paraId="0E889A97" w14:textId="77777777" w:rsidR="00032962" w:rsidRPr="00032962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D5C280" w14:textId="77777777" w:rsidR="00032962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C40226" w14:textId="299F42E3"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4EAAA719" w14:textId="36DAC674" w:rsidR="00032962" w:rsidRDefault="000A4908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«</w:t>
      </w:r>
      <w:r w:rsidR="0071721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Исергаповское</w:t>
      </w:r>
    </w:p>
    <w:p w14:paraId="401A7228" w14:textId="77777777" w:rsidR="00032962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сельское поселение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</w:t>
      </w:r>
    </w:p>
    <w:p w14:paraId="12B4EC0B" w14:textId="1CA9C445" w:rsidR="000A4908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района 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</w:t>
      </w:r>
    </w:p>
    <w:p w14:paraId="17B1EB30" w14:textId="77777777" w:rsidR="000A4908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местного значения 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</w:t>
      </w:r>
    </w:p>
    <w:p w14:paraId="35D543B5" w14:textId="77777777" w:rsidR="000A4908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F7742"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</w:t>
      </w:r>
    </w:p>
    <w:p w14:paraId="490AD7D4" w14:textId="19430304" w:rsidR="009105F1" w:rsidRPr="00801225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</w:p>
    <w:bookmarkEnd w:id="0"/>
    <w:p w14:paraId="35530D93" w14:textId="77777777" w:rsidR="00032962" w:rsidRDefault="00032962" w:rsidP="00032962">
      <w:pPr>
        <w:tabs>
          <w:tab w:val="left" w:pos="3986"/>
        </w:tabs>
        <w:spacing w:line="312" w:lineRule="auto"/>
        <w:jc w:val="both"/>
        <w:rPr>
          <w:rFonts w:ascii="Times New Roman" w:eastAsia="Palatino Linotype" w:hAnsi="Times New Roman" w:cs="Times New Roman"/>
          <w:bCs/>
          <w:color w:val="auto"/>
          <w:sz w:val="28"/>
          <w:szCs w:val="28"/>
        </w:rPr>
      </w:pPr>
    </w:p>
    <w:p w14:paraId="1E3E054C" w14:textId="7FF79E6A" w:rsidR="00553562" w:rsidRPr="00801225" w:rsidRDefault="00032962" w:rsidP="00032962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Palatino Linotype" w:hAnsi="Times New Roman" w:cs="Times New Roman"/>
          <w:bCs/>
          <w:color w:val="auto"/>
          <w:sz w:val="28"/>
          <w:szCs w:val="28"/>
        </w:rPr>
        <w:tab/>
      </w:r>
      <w:r w:rsidR="00A1497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муниципального образования «</w:t>
      </w:r>
      <w:r w:rsidR="0071721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Исергаповское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сельское поселение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Республики Татарстан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Совет </w:t>
      </w:r>
      <w:r w:rsidR="0071721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Исергаповского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 поселения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РЕШИЛ:</w:t>
      </w:r>
    </w:p>
    <w:p w14:paraId="766C5901" w14:textId="1FDAFD00"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332885">
        <w:rPr>
          <w:rFonts w:ascii="Times New Roman" w:hAnsi="Times New Roman" w:cs="Times New Roman"/>
          <w:sz w:val="28"/>
          <w:szCs w:val="28"/>
        </w:rPr>
        <w:t>часть полномочий</w:t>
      </w:r>
      <w:r w:rsidR="00332885" w:rsidRPr="00332885">
        <w:t xml:space="preserve"> 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329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«</w:t>
      </w:r>
      <w:r w:rsidR="0071721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Исергаповское</w:t>
      </w:r>
      <w:r w:rsidR="000329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 сельское поселение» </w:t>
      </w:r>
      <w:r w:rsidR="00032962"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 </w:t>
      </w:r>
      <w:r w:rsidR="008E6863">
        <w:rPr>
          <w:rFonts w:ascii="Times New Roman" w:hAnsi="Times New Roman" w:cs="Times New Roman"/>
          <w:sz w:val="28"/>
          <w:szCs w:val="28"/>
        </w:rPr>
        <w:t>муниципальному образованию «Бавлинский муниципальны</w:t>
      </w:r>
      <w:r w:rsidR="00ED613F">
        <w:rPr>
          <w:rFonts w:ascii="Times New Roman" w:hAnsi="Times New Roman" w:cs="Times New Roman"/>
          <w:sz w:val="28"/>
          <w:szCs w:val="28"/>
        </w:rPr>
        <w:t xml:space="preserve">й район» </w:t>
      </w:r>
      <w:r w:rsidR="00332885" w:rsidRPr="00430E81">
        <w:rPr>
          <w:rFonts w:ascii="Times New Roman" w:hAnsi="Times New Roman" w:cs="Times New Roman"/>
          <w:sz w:val="28"/>
          <w:szCs w:val="28"/>
        </w:rPr>
        <w:t>по реш</w:t>
      </w:r>
      <w:r w:rsidR="00332885">
        <w:rPr>
          <w:rFonts w:ascii="Times New Roman" w:hAnsi="Times New Roman" w:cs="Times New Roman"/>
          <w:sz w:val="28"/>
          <w:szCs w:val="28"/>
        </w:rPr>
        <w:t xml:space="preserve">ению </w:t>
      </w:r>
      <w:r w:rsidR="008E686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332885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>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D39BB" w14:textId="77777777" w:rsidR="00D84622" w:rsidRDefault="00040BB1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 xml:space="preserve">по созданию условий для организации ритуальных услуг в части создания специализированной службы по вопросам похоронного дела, </w:t>
      </w:r>
    </w:p>
    <w:p w14:paraId="29DFD990" w14:textId="12A426A6" w:rsidR="00B510F3" w:rsidRPr="00A307EF" w:rsidRDefault="00D84622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>определения порядка деятельности специализированной служ</w:t>
      </w:r>
      <w:r w:rsidR="00B510F3">
        <w:rPr>
          <w:rFonts w:ascii="Times New Roman" w:hAnsi="Times New Roman" w:cs="Times New Roman"/>
          <w:sz w:val="28"/>
          <w:szCs w:val="28"/>
        </w:rPr>
        <w:t xml:space="preserve">бы по </w:t>
      </w:r>
      <w:r w:rsidR="00B510F3" w:rsidRPr="00A307EF">
        <w:rPr>
          <w:rFonts w:ascii="Times New Roman" w:hAnsi="Times New Roman" w:cs="Times New Roman"/>
          <w:sz w:val="28"/>
          <w:szCs w:val="28"/>
        </w:rPr>
        <w:t>вопросам похоронного дела.</w:t>
      </w:r>
    </w:p>
    <w:p w14:paraId="4A863B30" w14:textId="134A710E" w:rsidR="00553562" w:rsidRPr="00A307EF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7EF">
        <w:rPr>
          <w:rFonts w:ascii="Times New Roman" w:hAnsi="Times New Roman" w:cs="Times New Roman"/>
          <w:sz w:val="28"/>
          <w:szCs w:val="28"/>
        </w:rPr>
        <w:t xml:space="preserve">2. </w:t>
      </w:r>
      <w:r w:rsidR="001158DC" w:rsidRPr="00A307EF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 w:rsidRPr="00A307EF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 w:rsidRPr="00A307EF">
        <w:rPr>
          <w:rFonts w:ascii="Times New Roman" w:hAnsi="Times New Roman" w:cs="Times New Roman"/>
          <w:sz w:val="28"/>
          <w:szCs w:val="28"/>
        </w:rPr>
        <w:t>Бавлинского</w:t>
      </w:r>
      <w:r w:rsidR="001158DC" w:rsidRPr="00A307EF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520A7310" w:rsidR="00553562" w:rsidRPr="00A307EF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7EF">
        <w:rPr>
          <w:rFonts w:ascii="Times New Roman" w:hAnsi="Times New Roman" w:cs="Times New Roman"/>
          <w:sz w:val="28"/>
          <w:szCs w:val="28"/>
        </w:rPr>
        <w:t xml:space="preserve">3. </w:t>
      </w:r>
      <w:r w:rsidR="001158DC" w:rsidRPr="00A307EF">
        <w:rPr>
          <w:rFonts w:ascii="Times New Roman" w:hAnsi="Times New Roman" w:cs="Times New Roman"/>
          <w:sz w:val="28"/>
          <w:szCs w:val="28"/>
        </w:rPr>
        <w:t>Руководителю</w:t>
      </w:r>
      <w:r w:rsidRPr="00A307EF">
        <w:rPr>
          <w:rFonts w:ascii="Times New Roman" w:hAnsi="Times New Roman" w:cs="Times New Roman"/>
          <w:sz w:val="28"/>
          <w:szCs w:val="28"/>
        </w:rPr>
        <w:t xml:space="preserve"> </w:t>
      </w:r>
      <w:r w:rsidR="00BF7762" w:rsidRPr="00A307EF">
        <w:rPr>
          <w:rFonts w:ascii="Times New Roman" w:hAnsi="Times New Roman" w:cs="Times New Roman"/>
          <w:sz w:val="28"/>
          <w:szCs w:val="28"/>
        </w:rPr>
        <w:t>И</w:t>
      </w:r>
      <w:r w:rsidRPr="00A307E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ED613F" w:rsidRPr="00A307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32962" w:rsidRPr="00A307E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«</w:t>
      </w:r>
      <w:r w:rsidR="00717219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Исергаповское</w:t>
      </w:r>
      <w:r w:rsidR="00032962" w:rsidRPr="00A307E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 сельское поселение» </w:t>
      </w:r>
      <w:r w:rsidR="00032962" w:rsidRPr="00A307EF"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  <w:r w:rsidR="00ED613F" w:rsidRPr="00A307EF">
        <w:rPr>
          <w:rFonts w:ascii="Times New Roman" w:hAnsi="Times New Roman" w:cs="Times New Roman"/>
          <w:sz w:val="28"/>
          <w:szCs w:val="28"/>
        </w:rPr>
        <w:t xml:space="preserve"> </w:t>
      </w:r>
      <w:r w:rsidR="00ED613F" w:rsidRPr="00A307EF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</w:t>
      </w:r>
      <w:r w:rsidR="00032962" w:rsidRPr="00A307EF">
        <w:rPr>
          <w:rFonts w:ascii="Times New Roman" w:hAnsi="Times New Roman" w:cs="Times New Roman"/>
          <w:sz w:val="28"/>
          <w:szCs w:val="28"/>
        </w:rPr>
        <w:t>Татарстан выступить</w:t>
      </w:r>
      <w:r w:rsidR="001158DC" w:rsidRPr="00A307EF">
        <w:rPr>
          <w:rFonts w:ascii="Times New Roman" w:hAnsi="Times New Roman" w:cs="Times New Roman"/>
          <w:sz w:val="28"/>
          <w:szCs w:val="28"/>
        </w:rPr>
        <w:t xml:space="preserve"> стороной по заключению соглашения о передаче осуществления части полномочий по решению вопросов местного значения </w:t>
      </w:r>
      <w:r w:rsidRPr="00A307EF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 w:rsidRPr="00A307EF">
        <w:rPr>
          <w:rFonts w:ascii="Times New Roman" w:hAnsi="Times New Roman" w:cs="Times New Roman"/>
          <w:sz w:val="28"/>
          <w:szCs w:val="28"/>
        </w:rPr>
        <w:t>та получен</w:t>
      </w:r>
      <w:r w:rsidR="00801225" w:rsidRPr="00A307EF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A307EF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801225" w:rsidRPr="00A307EF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4F75A747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307EF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693B97DA" w14:textId="7F8FA871" w:rsidR="00553562" w:rsidRPr="00B510F3" w:rsidRDefault="00553562" w:rsidP="00B510F3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r w:rsidR="00032962" w:rsidRPr="00430E81">
        <w:rPr>
          <w:rFonts w:ascii="Times New Roman" w:hAnsi="Times New Roman" w:cs="Times New Roman"/>
          <w:sz w:val="28"/>
          <w:szCs w:val="28"/>
        </w:rPr>
        <w:t>Контроль за</w:t>
      </w:r>
      <w:r w:rsidR="00032962">
        <w:rPr>
          <w:rFonts w:ascii="Times New Roman" w:hAnsi="Times New Roman" w:cs="Times New Roman"/>
          <w:sz w:val="28"/>
          <w:szCs w:val="28"/>
        </w:rPr>
        <w:t xml:space="preserve"> исполнением настоящего р</w:t>
      </w:r>
      <w:r w:rsidR="00032962"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14:paraId="2E3D69ED" w14:textId="77777777"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6327AB" w14:textId="77777777" w:rsidR="00B510F3" w:rsidRDefault="00B510F3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9CB96F" w14:textId="77777777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C4724F" w14:textId="56A13451" w:rsidR="00032962" w:rsidRDefault="00032962" w:rsidP="00032962">
      <w:pPr>
        <w:pStyle w:val="ConsPlusNormal"/>
        <w:rPr>
          <w:rFonts w:ascii="Times New Roman" w:hAnsi="Times New Roman"/>
          <w:sz w:val="28"/>
        </w:rPr>
      </w:pP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14:paraId="1D6213E0" w14:textId="59D2532F" w:rsidR="00032962" w:rsidRDefault="00717219" w:rsidP="00032962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Исергаповского</w:t>
      </w:r>
      <w:r w:rsidR="00032962" w:rsidRPr="00FF339C">
        <w:rPr>
          <w:rFonts w:ascii="Times New Roman" w:hAnsi="Times New Roman"/>
          <w:sz w:val="28"/>
        </w:rPr>
        <w:t xml:space="preserve"> сельского поселения </w:t>
      </w:r>
      <w:r w:rsidR="00032962"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>А.А. Аглиуллин</w:t>
      </w:r>
    </w:p>
    <w:p w14:paraId="3C8727F1" w14:textId="084E2ED1"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66B495" w14:textId="112A9BDD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A17B2" w14:textId="5A5BDA29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53562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34999" w14:textId="77777777" w:rsidR="00B7644D" w:rsidRDefault="00B7644D">
      <w:r>
        <w:separator/>
      </w:r>
    </w:p>
  </w:endnote>
  <w:endnote w:type="continuationSeparator" w:id="0">
    <w:p w14:paraId="11C6C14F" w14:textId="77777777" w:rsidR="00B7644D" w:rsidRDefault="00B7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5C6DF" w14:textId="77777777" w:rsidR="00B7644D" w:rsidRDefault="00B7644D"/>
  </w:footnote>
  <w:footnote w:type="continuationSeparator" w:id="0">
    <w:p w14:paraId="359AA6DE" w14:textId="77777777" w:rsidR="00B7644D" w:rsidRDefault="00B764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7F64"/>
    <w:rsid w:val="00030152"/>
    <w:rsid w:val="00032962"/>
    <w:rsid w:val="00040BB1"/>
    <w:rsid w:val="000456ED"/>
    <w:rsid w:val="000A4908"/>
    <w:rsid w:val="0010421D"/>
    <w:rsid w:val="0011032B"/>
    <w:rsid w:val="00110E69"/>
    <w:rsid w:val="001158DC"/>
    <w:rsid w:val="00143C07"/>
    <w:rsid w:val="00152C6F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32885"/>
    <w:rsid w:val="00382CB9"/>
    <w:rsid w:val="0041145E"/>
    <w:rsid w:val="00411A02"/>
    <w:rsid w:val="0041734C"/>
    <w:rsid w:val="004C10B6"/>
    <w:rsid w:val="004D6A57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53129"/>
    <w:rsid w:val="00693C60"/>
    <w:rsid w:val="006C2006"/>
    <w:rsid w:val="00707CB1"/>
    <w:rsid w:val="00717219"/>
    <w:rsid w:val="007356DD"/>
    <w:rsid w:val="007359A5"/>
    <w:rsid w:val="00740748"/>
    <w:rsid w:val="00750DA9"/>
    <w:rsid w:val="00752A56"/>
    <w:rsid w:val="00754AC7"/>
    <w:rsid w:val="00776320"/>
    <w:rsid w:val="007F25BF"/>
    <w:rsid w:val="00801225"/>
    <w:rsid w:val="00814B4E"/>
    <w:rsid w:val="00817E58"/>
    <w:rsid w:val="008252BD"/>
    <w:rsid w:val="00826EAF"/>
    <w:rsid w:val="008320C4"/>
    <w:rsid w:val="00837CDD"/>
    <w:rsid w:val="00887533"/>
    <w:rsid w:val="008E686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307EF"/>
    <w:rsid w:val="00A63C8E"/>
    <w:rsid w:val="00A751EB"/>
    <w:rsid w:val="00AC5495"/>
    <w:rsid w:val="00AE20C3"/>
    <w:rsid w:val="00AE3087"/>
    <w:rsid w:val="00B00094"/>
    <w:rsid w:val="00B22882"/>
    <w:rsid w:val="00B26987"/>
    <w:rsid w:val="00B37B76"/>
    <w:rsid w:val="00B510F3"/>
    <w:rsid w:val="00B74AE5"/>
    <w:rsid w:val="00B7644D"/>
    <w:rsid w:val="00B766B5"/>
    <w:rsid w:val="00BA023E"/>
    <w:rsid w:val="00BB565F"/>
    <w:rsid w:val="00BE503A"/>
    <w:rsid w:val="00BF760D"/>
    <w:rsid w:val="00BF7762"/>
    <w:rsid w:val="00C05D5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00FDF"/>
    <w:rsid w:val="00D272CB"/>
    <w:rsid w:val="00D41B91"/>
    <w:rsid w:val="00D4359E"/>
    <w:rsid w:val="00D43938"/>
    <w:rsid w:val="00D62D93"/>
    <w:rsid w:val="00D64CA2"/>
    <w:rsid w:val="00D84622"/>
    <w:rsid w:val="00E04F20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D613F"/>
    <w:rsid w:val="00EE45C7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  <w15:docId w15:val="{929D54C9-BCA4-4070-BF52-96DF730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032962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Normal (Web)"/>
    <w:basedOn w:val="a"/>
    <w:uiPriority w:val="99"/>
    <w:semiHidden/>
    <w:unhideWhenUsed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basedOn w:val="a"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rsid w:val="00032962"/>
    <w:rPr>
      <w:rFonts w:ascii="Times New Roman" w:eastAsia="Times New Roman" w:hAnsi="Times New Roman" w:cs="Times New Roman"/>
      <w:b/>
      <w:sz w:val="28"/>
      <w:szCs w:val="20"/>
      <w:lang w:val="x-none" w:eastAsia="x-none" w:bidi="ar-SA"/>
    </w:rPr>
  </w:style>
  <w:style w:type="paragraph" w:styleId="ae">
    <w:name w:val="Body Text"/>
    <w:basedOn w:val="a"/>
    <w:link w:val="af"/>
    <w:rsid w:val="00032962"/>
    <w:pPr>
      <w:widowControl/>
      <w:jc w:val="center"/>
    </w:pPr>
    <w:rPr>
      <w:rFonts w:ascii="Verdana" w:eastAsia="Times New Roman" w:hAnsi="Verdana" w:cs="Times New Roman"/>
      <w:b/>
      <w:noProof/>
      <w:color w:val="auto"/>
      <w:sz w:val="36"/>
      <w:lang w:val="ar-SA" w:eastAsia="x-none" w:bidi="ar-SA"/>
    </w:rPr>
  </w:style>
  <w:style w:type="character" w:customStyle="1" w:styleId="af">
    <w:name w:val="Основной текст Знак"/>
    <w:basedOn w:val="a0"/>
    <w:link w:val="ae"/>
    <w:rsid w:val="00032962"/>
    <w:rPr>
      <w:rFonts w:ascii="Verdana" w:eastAsia="Times New Roman" w:hAnsi="Verdana" w:cs="Times New Roman"/>
      <w:b/>
      <w:noProof/>
      <w:sz w:val="36"/>
      <w:lang w:val="ar-SA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73A3-21C5-4E11-ABCA-1EA85A03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Татьяна Алатырева</cp:lastModifiedBy>
  <cp:revision>2</cp:revision>
  <cp:lastPrinted>2023-11-21T11:30:00Z</cp:lastPrinted>
  <dcterms:created xsi:type="dcterms:W3CDTF">2023-11-23T13:33:00Z</dcterms:created>
  <dcterms:modified xsi:type="dcterms:W3CDTF">2023-11-23T13:33:00Z</dcterms:modified>
</cp:coreProperties>
</file>