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711" w:rsidRDefault="00825711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825711" w:rsidRPr="00825711" w:rsidRDefault="00825711" w:rsidP="0082571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eastAsia="ru-RU"/>
        </w:rPr>
      </w:pPr>
    </w:p>
    <w:tbl>
      <w:tblPr>
        <w:tblW w:w="9788" w:type="dxa"/>
        <w:tblLook w:val="04A0" w:firstRow="1" w:lastRow="0" w:firstColumn="1" w:lastColumn="0" w:noHBand="0" w:noVBand="1"/>
      </w:tblPr>
      <w:tblGrid>
        <w:gridCol w:w="4807"/>
        <w:gridCol w:w="568"/>
        <w:gridCol w:w="4413"/>
      </w:tblGrid>
      <w:tr w:rsidR="00825711" w:rsidRPr="00825711" w:rsidTr="00825711">
        <w:trPr>
          <w:trHeight w:val="1999"/>
        </w:trPr>
        <w:tc>
          <w:tcPr>
            <w:tcW w:w="4807" w:type="dxa"/>
            <w:hideMark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ИСЕРГАПОВСКОГО  </w:t>
            </w: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СЕЛЬСКОГО ПОСЕЛЕНИЯ БАВЛИНСКОГО МУНИЦИПАЛЬНОГО РАЙОНА РЕСПУБЛИКИ ТАТАРСТАН</w:t>
            </w:r>
          </w:p>
        </w:tc>
        <w:tc>
          <w:tcPr>
            <w:tcW w:w="568" w:type="dxa"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3" w:type="dxa"/>
            <w:hideMark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ТАТАРСТАН             РЕСПУБЛИКАСЫ</w:t>
            </w:r>
          </w:p>
          <w:p w:rsidR="00825711" w:rsidRPr="00825711" w:rsidRDefault="00825711" w:rsidP="00825711">
            <w:pPr>
              <w:keepNext/>
              <w:tabs>
                <w:tab w:val="num" w:pos="162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val="ar-SA" w:eastAsia="ru-RU"/>
              </w:rPr>
              <w:t>БАУЛЫ</w:t>
            </w:r>
          </w:p>
          <w:p w:rsidR="00825711" w:rsidRPr="00825711" w:rsidRDefault="00825711" w:rsidP="00825711">
            <w:pPr>
              <w:keepNext/>
              <w:tabs>
                <w:tab w:val="num" w:pos="162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       МУНИ</w:t>
            </w: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Ц</w:t>
            </w: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ИПАЛЬ  </w:t>
            </w: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РАЙОНЫ</w:t>
            </w:r>
          </w:p>
          <w:p w:rsidR="00825711" w:rsidRPr="00825711" w:rsidRDefault="00825711" w:rsidP="00825711">
            <w:pPr>
              <w:keepNext/>
              <w:tabs>
                <w:tab w:val="num" w:pos="1620"/>
              </w:tabs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ИСЕРГЭП</w:t>
            </w: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АВЫЛ </w:t>
            </w:r>
            <w:r w:rsidRPr="00825711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</w:t>
            </w:r>
            <w:r w:rsidRPr="0082571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ИРЛЕГЕ СОВЕТЫ</w:t>
            </w:r>
          </w:p>
        </w:tc>
      </w:tr>
      <w:tr w:rsidR="00825711" w:rsidRPr="00825711" w:rsidTr="00825711">
        <w:trPr>
          <w:trHeight w:val="325"/>
        </w:trPr>
        <w:tc>
          <w:tcPr>
            <w:tcW w:w="4807" w:type="dxa"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8" w:type="dxa"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3" w:type="dxa"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5711" w:rsidRPr="00825711" w:rsidRDefault="00825711" w:rsidP="00825711">
      <w:pPr>
        <w:widowControl w:val="0"/>
        <w:pBdr>
          <w:bottom w:val="single" w:sz="12" w:space="1" w:color="auto"/>
        </w:pBdr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35"/>
        <w:gridCol w:w="5138"/>
      </w:tblGrid>
      <w:tr w:rsidR="00825711" w:rsidRPr="00825711" w:rsidTr="00825711">
        <w:trPr>
          <w:trHeight w:val="567"/>
        </w:trPr>
        <w:tc>
          <w:tcPr>
            <w:tcW w:w="5135" w:type="dxa"/>
            <w:vAlign w:val="bottom"/>
            <w:hideMark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РЕШЕНИЕ                </w:t>
            </w: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</w:t>
            </w: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________</w:t>
            </w:r>
            <w:r w:rsidRPr="00825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г.</w:t>
            </w:r>
          </w:p>
        </w:tc>
        <w:tc>
          <w:tcPr>
            <w:tcW w:w="5138" w:type="dxa"/>
            <w:hideMark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5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</w:t>
            </w:r>
            <w:r w:rsidRPr="008257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№_____</w:t>
            </w:r>
          </w:p>
        </w:tc>
      </w:tr>
      <w:tr w:rsidR="00825711" w:rsidRPr="00825711" w:rsidTr="00825711">
        <w:trPr>
          <w:trHeight w:val="567"/>
        </w:trPr>
        <w:tc>
          <w:tcPr>
            <w:tcW w:w="10273" w:type="dxa"/>
            <w:gridSpan w:val="2"/>
            <w:vAlign w:val="bottom"/>
          </w:tcPr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12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5711" w:rsidRPr="00825711" w:rsidRDefault="00825711" w:rsidP="008257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571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</w:t>
            </w:r>
            <w:proofErr w:type="spellStart"/>
            <w:r w:rsidRPr="00825711">
              <w:rPr>
                <w:rFonts w:ascii="Times New Roman" w:eastAsia="Times New Roman" w:hAnsi="Times New Roman" w:cs="Times New Roman"/>
                <w:lang w:eastAsia="ru-RU"/>
              </w:rPr>
              <w:t>с.Исергапово</w:t>
            </w:r>
            <w:proofErr w:type="spellEnd"/>
            <w:r w:rsidRPr="00825711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</w:t>
            </w:r>
          </w:p>
        </w:tc>
      </w:tr>
    </w:tbl>
    <w:p w:rsidR="00825711" w:rsidRDefault="00825711" w:rsidP="00642973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</w:p>
    <w:p w:rsidR="00642973" w:rsidRPr="00B158EA" w:rsidRDefault="00642973" w:rsidP="00642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﻿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bookmarkStart w:id="0" w:name="_GoBack"/>
      <w:r w:rsidRPr="00B158EA">
        <w:rPr>
          <w:sz w:val="28"/>
          <w:szCs w:val="28"/>
        </w:rPr>
        <w:t xml:space="preserve">О внесении изменений в решение Совета </w:t>
      </w:r>
    </w:p>
    <w:p w:rsidR="007B5FB0" w:rsidRPr="00B158EA" w:rsidRDefault="00825711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 w:rsidR="007B5FB0"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>Республ</w:t>
      </w:r>
      <w:r w:rsidR="00EF5C9F">
        <w:rPr>
          <w:sz w:val="28"/>
          <w:szCs w:val="28"/>
        </w:rPr>
        <w:t>ики Татарстан от 24.08.2021 № 26</w:t>
      </w:r>
      <w:r w:rsidRPr="00B158EA">
        <w:rPr>
          <w:sz w:val="28"/>
          <w:szCs w:val="28"/>
        </w:rPr>
        <w:t xml:space="preserve">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«Об утверждении Положения об Исполнительном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комитете </w:t>
      </w:r>
      <w:proofErr w:type="spellStart"/>
      <w:r w:rsidR="00825711">
        <w:rPr>
          <w:sz w:val="28"/>
          <w:szCs w:val="28"/>
        </w:rPr>
        <w:t>Исергаповского</w:t>
      </w:r>
      <w:proofErr w:type="spellEnd"/>
      <w:r w:rsidRPr="00B158EA">
        <w:rPr>
          <w:sz w:val="28"/>
          <w:szCs w:val="28"/>
        </w:rPr>
        <w:t xml:space="preserve"> сельского поселения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Бавлинского муниципального района </w:t>
      </w:r>
    </w:p>
    <w:p w:rsidR="007B5FB0" w:rsidRPr="00B158EA" w:rsidRDefault="007B5FB0" w:rsidP="007B5FB0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B158EA">
        <w:rPr>
          <w:sz w:val="28"/>
          <w:szCs w:val="28"/>
        </w:rPr>
        <w:t xml:space="preserve">Республики Татарстан» </w:t>
      </w:r>
    </w:p>
    <w:p w:rsidR="00642973" w:rsidRPr="00B158EA" w:rsidRDefault="00642973" w:rsidP="006429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7B5FB0" w:rsidRPr="00B158EA" w:rsidRDefault="007B5FB0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02.11.2023 №517-ФЗ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внесении изменений в </w:t>
      </w:r>
      <w:hyperlink r:id="rId5" w:history="1">
        <w:r w:rsidR="00AB2527" w:rsidRPr="00B158E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Федеральный закон «Об общих принципах организации местного самоуправления в Российской Федерации»</w:t>
        </w:r>
      </w:hyperlink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</w:t>
      </w:r>
      <w:proofErr w:type="spellStart"/>
      <w:r w:rsidR="0082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Исергаповского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РЕШИЛ:</w:t>
      </w:r>
    </w:p>
    <w:p w:rsidR="008A7F7B" w:rsidRPr="00B158EA" w:rsidRDefault="008A7F7B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Внести в Положение об Исполнительном комитете </w:t>
      </w:r>
      <w:proofErr w:type="spellStart"/>
      <w:r w:rsidR="0082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Исергаповского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Татарстан», утвержденный решением</w:t>
      </w:r>
      <w:r w:rsidR="00E32C8A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</w:t>
      </w:r>
      <w:proofErr w:type="spellStart"/>
      <w:r w:rsidR="0082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Исергаповского</w:t>
      </w:r>
      <w:proofErr w:type="spellEnd"/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</w:t>
      </w:r>
      <w:r w:rsidR="008257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тарстан от 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.08.2021 № 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изменениями, внесенными от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2021 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№30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2527" w:rsidRPr="00B158EA">
        <w:rPr>
          <w:rFonts w:ascii="Times New Roman" w:hAnsi="Times New Roman" w:cs="Times New Roman"/>
          <w:sz w:val="28"/>
          <w:szCs w:val="28"/>
        </w:rPr>
        <w:t xml:space="preserve"> 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12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AB2527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.2023</w:t>
      </w:r>
      <w:r w:rsidR="00EF5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№74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следующие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C8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4: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абзац 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тринадцатый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4.2. изложить в следующей редакции:</w:t>
      </w:r>
    </w:p>
    <w:p w:rsidR="00FE04CC" w:rsidRPr="00B158EA" w:rsidRDefault="00FE04CC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Поселении»</w:t>
      </w:r>
      <w:r w:rsidR="00ED5E02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E04CC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5:</w:t>
      </w:r>
    </w:p>
    <w:p w:rsidR="00ED5E02" w:rsidRPr="00B158EA" w:rsidRDefault="00ED5E02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шестой пункта 5 изложить в следующей редакции:</w:t>
      </w:r>
    </w:p>
    <w:p w:rsidR="00ED5E02" w:rsidRPr="00B158EA" w:rsidRDefault="00B158EA" w:rsidP="00B158E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58EA">
        <w:rPr>
          <w:rFonts w:ascii="Times New Roman" w:hAnsi="Times New Roman" w:cs="Times New Roman"/>
          <w:sz w:val="28"/>
          <w:szCs w:val="28"/>
        </w:rPr>
        <w:t xml:space="preserve">«- </w:t>
      </w:r>
      <w:r w:rsidR="00ED5E02" w:rsidRPr="00B158EA">
        <w:rPr>
          <w:rFonts w:ascii="Times New Roman" w:hAnsi="Times New Roman" w:cs="Times New Roman"/>
          <w:sz w:val="28"/>
          <w:szCs w:val="28"/>
        </w:rPr>
        <w:t>организует и осуществляет мероприятия по работе с детьми и молодежью, 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 в Поселении;</w:t>
      </w:r>
      <w:r w:rsidRPr="00B158EA">
        <w:rPr>
          <w:rFonts w:ascii="Times New Roman" w:hAnsi="Times New Roman" w:cs="Times New Roman"/>
          <w:sz w:val="28"/>
          <w:szCs w:val="28"/>
        </w:rPr>
        <w:t>»</w:t>
      </w:r>
    </w:p>
    <w:p w:rsidR="00642973" w:rsidRPr="00B158EA" w:rsidRDefault="00642973" w:rsidP="00B158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Разместить настоящее решение на официальном портале правовой информации Республики Татарстан (http://pravo.tatarstan.ru) и разместить на сайте Бавлинского муниципального района в составе портала муниципальных образований Республики Татарстан (http://</w:t>
      </w:r>
      <w:proofErr w:type="spellStart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bavly</w:t>
      </w:r>
      <w:proofErr w:type="spellEnd"/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.tatarstan.ru) в информационно-телеко</w:t>
      </w:r>
      <w:r w:rsidR="00B158EA"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ммуникационной сети «Интернет».</w:t>
      </w:r>
    </w:p>
    <w:p w:rsidR="00642973" w:rsidRPr="00B158EA" w:rsidRDefault="00642973" w:rsidP="00FB03F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Контроль исполнения настоящего решения оставляю за собой.</w:t>
      </w:r>
    </w:p>
    <w:p w:rsidR="00642973" w:rsidRPr="00B158EA" w:rsidRDefault="00642973" w:rsidP="00EF5C9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F5C9F" w:rsidRPr="00EF5C9F" w:rsidRDefault="00EF5C9F" w:rsidP="00EF5C9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Председатель Совета </w:t>
      </w:r>
    </w:p>
    <w:p w:rsidR="00EF5C9F" w:rsidRPr="00EF5C9F" w:rsidRDefault="00EF5C9F" w:rsidP="00EF5C9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F5C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proofErr w:type="spellEnd"/>
      <w:r w:rsidRPr="00EF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proofErr w:type="spellStart"/>
      <w:r w:rsidRPr="00EF5C9F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  <w:r w:rsidRPr="00EF5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642973" w:rsidRPr="00B158EA" w:rsidRDefault="00642973" w:rsidP="008E2E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8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</w:p>
    <w:p w:rsidR="00642973" w:rsidRPr="00B158EA" w:rsidRDefault="00642973" w:rsidP="00642973">
      <w:pPr>
        <w:spacing w:after="0" w:line="240" w:lineRule="auto"/>
        <w:ind w:left="680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42973" w:rsidRPr="00B158EA" w:rsidSect="00642973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973"/>
    <w:rsid w:val="000501ED"/>
    <w:rsid w:val="001677BF"/>
    <w:rsid w:val="00210220"/>
    <w:rsid w:val="00216AA3"/>
    <w:rsid w:val="002C37E4"/>
    <w:rsid w:val="00360964"/>
    <w:rsid w:val="0060259E"/>
    <w:rsid w:val="00642973"/>
    <w:rsid w:val="006853A8"/>
    <w:rsid w:val="007B5FB0"/>
    <w:rsid w:val="00825711"/>
    <w:rsid w:val="008A7F7B"/>
    <w:rsid w:val="008E2EC5"/>
    <w:rsid w:val="00904826"/>
    <w:rsid w:val="00962DB7"/>
    <w:rsid w:val="009B70BE"/>
    <w:rsid w:val="00A708F1"/>
    <w:rsid w:val="00AA7E7E"/>
    <w:rsid w:val="00AB2527"/>
    <w:rsid w:val="00AD48AC"/>
    <w:rsid w:val="00B158EA"/>
    <w:rsid w:val="00B53635"/>
    <w:rsid w:val="00B86447"/>
    <w:rsid w:val="00CE5643"/>
    <w:rsid w:val="00D35404"/>
    <w:rsid w:val="00D7606D"/>
    <w:rsid w:val="00DB12C3"/>
    <w:rsid w:val="00E32C8A"/>
    <w:rsid w:val="00E95B85"/>
    <w:rsid w:val="00ED5E02"/>
    <w:rsid w:val="00ED64E3"/>
    <w:rsid w:val="00EF5C9F"/>
    <w:rsid w:val="00F346A0"/>
    <w:rsid w:val="00FB03FD"/>
    <w:rsid w:val="00FB76D0"/>
    <w:rsid w:val="00FC5639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E33594-78E9-48CE-BF4A-EB217B4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08F1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86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B86447"/>
  </w:style>
  <w:style w:type="paragraph" w:styleId="a4">
    <w:name w:val="List Paragraph"/>
    <w:basedOn w:val="a"/>
    <w:uiPriority w:val="34"/>
    <w:qFormat/>
    <w:rsid w:val="00AA7E7E"/>
    <w:pPr>
      <w:ind w:left="720"/>
      <w:contextualSpacing/>
    </w:pPr>
  </w:style>
  <w:style w:type="character" w:customStyle="1" w:styleId="add">
    <w:name w:val="add"/>
    <w:basedOn w:val="a0"/>
    <w:rsid w:val="00ED5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876063&amp;mark=000000000000000000000000000000000000000000000000007D20K3&amp;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2641</Characters>
  <Application>Microsoft Office Word</Application>
  <DocSecurity>0</DocSecurity>
  <Lines>85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Алатырева</dc:creator>
  <cp:keywords/>
  <dc:description/>
  <cp:lastModifiedBy>Татьяна Алатырева</cp:lastModifiedBy>
  <cp:revision>2</cp:revision>
  <dcterms:created xsi:type="dcterms:W3CDTF">2023-11-23T12:14:00Z</dcterms:created>
  <dcterms:modified xsi:type="dcterms:W3CDTF">2023-11-23T12:14:00Z</dcterms:modified>
</cp:coreProperties>
</file>