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9D3800">
            <w:pPr>
              <w:tabs>
                <w:tab w:val="left" w:pos="2592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7F7288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7F7288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36140A" w:rsidRDefault="00AC3868" w:rsidP="00D5285C">
      <w:pPr>
        <w:rPr>
          <w:sz w:val="1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Tr="007F7288">
        <w:tc>
          <w:tcPr>
            <w:tcW w:w="5070" w:type="dxa"/>
          </w:tcPr>
          <w:p w:rsidR="00F37CA0" w:rsidRDefault="00F37CA0" w:rsidP="00190179">
            <w:pPr>
              <w:tabs>
                <w:tab w:val="left" w:pos="4962"/>
              </w:tabs>
              <w:jc w:val="both"/>
            </w:pPr>
            <w:bookmarkStart w:id="0" w:name="_GoBack"/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36140A">
              <w:t>-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 w:rsidR="00D71F7B" w:rsidRPr="00D71F7B">
              <w:t>Испол</w:t>
            </w:r>
            <w:r w:rsidR="00D71F7B">
              <w:t xml:space="preserve">нительного </w:t>
            </w:r>
            <w:r w:rsidR="00D71F7B" w:rsidRPr="00D71F7B">
              <w:t>ком</w:t>
            </w:r>
            <w:r w:rsidR="00D71F7B">
              <w:t xml:space="preserve">итета </w:t>
            </w:r>
            <w:r w:rsidR="00D71F7B" w:rsidRPr="00D71F7B">
              <w:t xml:space="preserve">Бавлинского муниципального района Республики Татарстан от </w:t>
            </w:r>
            <w:r w:rsidR="00190179">
              <w:t>11.03.2022</w:t>
            </w:r>
            <w:r w:rsidR="00EC3DE0" w:rsidRPr="00EC3DE0">
              <w:t xml:space="preserve"> </w:t>
            </w:r>
            <w:r w:rsidR="00EC3DE0">
              <w:t>№</w:t>
            </w:r>
            <w:r w:rsidR="00190179">
              <w:t>42</w:t>
            </w:r>
            <w:r w:rsidR="00EC3DE0">
              <w:t xml:space="preserve"> «</w:t>
            </w:r>
            <w:r w:rsidR="009D3800">
              <w:t xml:space="preserve">О создании нештатных </w:t>
            </w:r>
            <w:r w:rsidR="00190179">
              <w:t>формиро</w:t>
            </w:r>
            <w:r w:rsidR="009D3800">
              <w:t>-</w:t>
            </w:r>
            <w:r w:rsidR="00190179">
              <w:t>ваний по обеспечению мероприятий по гражданской обороне на территории Бавлинского муниципального района Республики Татарстан</w:t>
            </w:r>
            <w:r w:rsidR="00D71F7B">
              <w:t>»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9D3800" w:rsidRDefault="009D3800" w:rsidP="0036140A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</w:p>
    <w:p w:rsidR="009D3800" w:rsidRDefault="009D3800" w:rsidP="0000200A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>
        <w:t xml:space="preserve">В соответствии с Федеральным законом от 06.10.2003 №131-ФЗ «Об общих принципах организации </w:t>
      </w:r>
      <w:r w:rsidR="0000200A">
        <w:t>местного</w:t>
      </w:r>
      <w:r>
        <w:t xml:space="preserve">  </w:t>
      </w:r>
      <w:r w:rsidR="0000200A">
        <w:t>самоуправления</w:t>
      </w:r>
      <w:r>
        <w:t xml:space="preserve"> в </w:t>
      </w:r>
      <w:r w:rsidR="0000200A">
        <w:t>Российской</w:t>
      </w:r>
      <w:r>
        <w:t xml:space="preserve"> Федерации» Исполнительный комитет Бавлинского </w:t>
      </w:r>
      <w:r w:rsidR="0000200A">
        <w:t>муниципального района Респулики Татарстан</w:t>
      </w:r>
    </w:p>
    <w:p w:rsidR="00E652A5" w:rsidRPr="00E652A5" w:rsidRDefault="00E652A5" w:rsidP="0036140A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36140A">
      <w:pPr>
        <w:spacing w:line="336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D71F7B" w:rsidRPr="00D71F7B">
        <w:t xml:space="preserve">Исполнительного комитета Бавлинского муниципального района Республики Татарстан </w:t>
      </w:r>
      <w:r w:rsidR="00D03621">
        <w:t>от 11</w:t>
      </w:r>
      <w:r w:rsidR="00EC3DE0" w:rsidRPr="00EC3DE0">
        <w:t>.0</w:t>
      </w:r>
      <w:r w:rsidR="00D03621">
        <w:t>3.2022 №42</w:t>
      </w:r>
      <w:r w:rsidR="0046452C">
        <w:t xml:space="preserve"> «</w:t>
      </w:r>
      <w:r w:rsidR="00D03621">
        <w:t>О создании нештатных формирований по обеспечению мероприятий по гражданской обороне на территории Бавлинского муниципального района Республики Татарстан</w:t>
      </w:r>
      <w:r w:rsidR="00D71F7B" w:rsidRPr="00D71F7B">
        <w:t>»</w:t>
      </w:r>
      <w:r w:rsidR="007F7288">
        <w:t>.</w:t>
      </w:r>
    </w:p>
    <w:p w:rsidR="00D84E5F" w:rsidRDefault="00EB60FF" w:rsidP="0036140A">
      <w:pPr>
        <w:spacing w:line="336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36140A">
      <w:pPr>
        <w:spacing w:line="336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36140A" w:rsidRDefault="0036140A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190179" w:rsidRPr="0036140A" w:rsidRDefault="00190179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923408" w:rsidRDefault="007F7288" w:rsidP="0036140A">
      <w:pPr>
        <w:shd w:val="clear" w:color="auto" w:fill="FFFFFF"/>
        <w:ind w:firstLine="709"/>
        <w:jc w:val="both"/>
        <w:textAlignment w:val="baseline"/>
        <w:outlineLvl w:val="0"/>
      </w:pPr>
      <w:r>
        <w:t>Р</w:t>
      </w:r>
      <w:r w:rsidR="00923408" w:rsidRPr="005957CF">
        <w:t>уководител</w:t>
      </w:r>
      <w:r>
        <w:t>ь</w:t>
      </w:r>
      <w:r w:rsidR="00D71F7B">
        <w:t xml:space="preserve">      </w:t>
      </w:r>
      <w:r w:rsidR="00190179">
        <w:t xml:space="preserve">                             </w:t>
      </w:r>
      <w:r w:rsidR="00D71F7B">
        <w:t xml:space="preserve">                                             </w:t>
      </w:r>
      <w:r w:rsidR="00923408">
        <w:t xml:space="preserve"> </w:t>
      </w:r>
      <w:r>
        <w:t>Д.Л. Бакиров</w:t>
      </w:r>
    </w:p>
    <w:sectPr w:rsidR="00923408" w:rsidSect="0036140A">
      <w:headerReference w:type="default" r:id="rId10"/>
      <w:pgSz w:w="11906" w:h="16838" w:code="9"/>
      <w:pgMar w:top="96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3C" w:rsidRDefault="00816B3C">
      <w:r>
        <w:separator/>
      </w:r>
    </w:p>
  </w:endnote>
  <w:endnote w:type="continuationSeparator" w:id="0">
    <w:p w:rsidR="00816B3C" w:rsidRDefault="0081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3C" w:rsidRDefault="00816B3C">
      <w:r>
        <w:separator/>
      </w:r>
    </w:p>
  </w:footnote>
  <w:footnote w:type="continuationSeparator" w:id="0">
    <w:p w:rsidR="00816B3C" w:rsidRDefault="0081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9017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200A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978E5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3605"/>
    <w:rsid w:val="00175C62"/>
    <w:rsid w:val="0018391C"/>
    <w:rsid w:val="0018611D"/>
    <w:rsid w:val="00190179"/>
    <w:rsid w:val="00191C22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6140A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452C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77248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16B3C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D3800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7CD5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3621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B70B2"/>
    <w:rsid w:val="00EC3DE0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63A9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390B69-F53B-4FA6-BFB4-4B55F8B7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6E93-C7B5-40CD-B96A-AAAB9ABC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1578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2023-03-31T13:50:00Z</cp:lastPrinted>
  <dcterms:created xsi:type="dcterms:W3CDTF">2023-11-21T13:37:00Z</dcterms:created>
  <dcterms:modified xsi:type="dcterms:W3CDTF">2023-11-21T13:37:00Z</dcterms:modified>
</cp:coreProperties>
</file>