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C94F27" w14:paraId="2B092EAA" w14:textId="77777777" w:rsidTr="00166200">
        <w:trPr>
          <w:trHeight w:val="1221"/>
        </w:trPr>
        <w:tc>
          <w:tcPr>
            <w:tcW w:w="4542" w:type="dxa"/>
          </w:tcPr>
          <w:p w14:paraId="3A841719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7876FF88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836025D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2160FD2" wp14:editId="4369ABA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056A4D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CBCE82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BE3674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4E3BE931" w14:textId="77777777" w:rsidR="00C403EF" w:rsidRPr="00C94F27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6B6DC99A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6DDBF9C0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C94F27" w14:paraId="3BE90B01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1A500999" w14:textId="77777777" w:rsidR="00C403EF" w:rsidRPr="00C94F27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8D0442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C94F27" w14:paraId="5F7F33B9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7657F396" w14:textId="77777777" w:rsidR="00C403EF" w:rsidRPr="00C94F27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2728B39C" w14:textId="77777777" w:rsidR="00C403EF" w:rsidRPr="00C94F27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C94F27" w14:paraId="40D9B3C1" w14:textId="77777777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14:paraId="2DF0280F" w14:textId="77777777" w:rsidR="00C403EF" w:rsidRPr="00C94F27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3D97D8" w14:textId="77777777" w:rsidR="00C403EF" w:rsidRPr="00C94F27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62F735D9" w14:textId="51263558" w:rsidR="00453EE2" w:rsidRPr="00C94F27" w:rsidRDefault="00F1612F" w:rsidP="004B6F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</w:t>
            </w:r>
            <w:r w:rsidR="00C94F27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26.10.2023                 </w:t>
            </w:r>
            <w:r w:rsidR="00CA4A89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04DFC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A4A89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="00C403EF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03EF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>г.Бавлы</w:t>
            </w:r>
            <w:proofErr w:type="spellEnd"/>
            <w:r w:rsidR="00C403EF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  <w:r w:rsidR="00C403EF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="00E24060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403EF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="00A34C1C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403EF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403EF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  <w:r w:rsidR="00C94F27" w:rsidRPr="00C94F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224</w:t>
            </w:r>
          </w:p>
        </w:tc>
      </w:tr>
    </w:tbl>
    <w:p w14:paraId="7AD1B87E" w14:textId="77777777" w:rsidR="00C403EF" w:rsidRPr="00C94F27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A9FC19E" w14:textId="0CCF3C9E" w:rsidR="00D63E76" w:rsidRPr="00C94F27" w:rsidRDefault="00D63E76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553E56" w14:textId="77777777" w:rsidR="00932A5B" w:rsidRPr="00C94F27" w:rsidRDefault="00932A5B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D3B060" w14:textId="77777777" w:rsidR="004F6BC7" w:rsidRPr="00C94F27" w:rsidRDefault="00AB17D5" w:rsidP="00CE7076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C94F27">
        <w:rPr>
          <w:rFonts w:ascii="Arial" w:hAnsi="Arial" w:cs="Arial"/>
          <w:color w:val="000000" w:themeColor="text1"/>
          <w:sz w:val="24"/>
          <w:szCs w:val="24"/>
        </w:rPr>
        <w:t>О внесении изменений</w:t>
      </w:r>
      <w:r w:rsidR="002F2789" w:rsidRPr="00C94F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6BC7" w:rsidRPr="00C94F27">
        <w:rPr>
          <w:rFonts w:ascii="Arial" w:hAnsi="Arial" w:cs="Arial"/>
          <w:color w:val="000000" w:themeColor="text1"/>
          <w:sz w:val="24"/>
          <w:szCs w:val="24"/>
        </w:rPr>
        <w:t>и дополнений</w:t>
      </w:r>
    </w:p>
    <w:p w14:paraId="7D2234E1" w14:textId="77777777" w:rsidR="004F6BC7" w:rsidRPr="00C94F27" w:rsidRDefault="00AB17D5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211C43" w:rsidRPr="00C94F27">
        <w:rPr>
          <w:rFonts w:ascii="Arial" w:hAnsi="Arial" w:cs="Arial"/>
          <w:color w:val="000000" w:themeColor="text1"/>
          <w:sz w:val="24"/>
          <w:szCs w:val="24"/>
        </w:rPr>
        <w:t>решени</w:t>
      </w:r>
      <w:r w:rsidR="00D53E6D" w:rsidRPr="00C94F27"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  <w:r w:rsidR="00211C43" w:rsidRPr="00C94F27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2F2789" w:rsidRPr="00C94F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1C43" w:rsidRPr="00C94F27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</w:p>
    <w:p w14:paraId="24538C0F" w14:textId="77777777" w:rsidR="004F6BC7" w:rsidRPr="00C94F27" w:rsidRDefault="00211C43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CE7076" w:rsidRPr="00C94F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4F27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4F6BC7" w:rsidRPr="00C94F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3E6D" w:rsidRPr="00C94F27">
        <w:rPr>
          <w:rFonts w:ascii="Arial" w:hAnsi="Arial" w:cs="Arial"/>
          <w:color w:val="000000" w:themeColor="text1"/>
          <w:sz w:val="24"/>
          <w:szCs w:val="24"/>
        </w:rPr>
        <w:t xml:space="preserve">от 14.12.2021 </w:t>
      </w:r>
    </w:p>
    <w:p w14:paraId="3430D9B7" w14:textId="77777777" w:rsidR="004F6BC7" w:rsidRPr="00C94F27" w:rsidRDefault="00D53E6D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№ 93 «Об осуществлении муниципального</w:t>
      </w:r>
    </w:p>
    <w:p w14:paraId="511D1925" w14:textId="77777777" w:rsidR="004F6BC7" w:rsidRPr="00C94F27" w:rsidRDefault="00D53E6D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жилищного контроля на территории </w:t>
      </w:r>
    </w:p>
    <w:p w14:paraId="645A8E36" w14:textId="77777777" w:rsidR="00ED3732" w:rsidRPr="00C94F27" w:rsidRDefault="00D53E6D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</w:p>
    <w:bookmarkEnd w:id="0"/>
    <w:p w14:paraId="010E8B6E" w14:textId="324520EA" w:rsidR="00CE7076" w:rsidRPr="00C94F27" w:rsidRDefault="00CE7076" w:rsidP="00CE707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10C8947" w14:textId="77777777" w:rsidR="00932A5B" w:rsidRPr="00C94F27" w:rsidRDefault="00932A5B" w:rsidP="00CE707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07BE53" w14:textId="77777777" w:rsidR="00637F5F" w:rsidRPr="00C94F27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C81ADC" w:rsidRPr="00C94F27">
        <w:rPr>
          <w:rFonts w:ascii="Arial" w:hAnsi="Arial" w:cs="Arial"/>
          <w:color w:val="000000" w:themeColor="text1"/>
          <w:sz w:val="24"/>
          <w:szCs w:val="24"/>
        </w:rPr>
        <w:t>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C668D1" w:rsidRPr="00C94F2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Совет Бавлинского муниципального района </w:t>
      </w:r>
      <w:r w:rsidRPr="00C94F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121D34F2" w14:textId="6E20F1C0" w:rsidR="0029538F" w:rsidRPr="00C94F27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AB17D5" w:rsidRPr="00C94F27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B1466E" w:rsidRPr="00C94F27">
        <w:rPr>
          <w:rFonts w:ascii="Arial" w:hAnsi="Arial" w:cs="Arial"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C94F27">
        <w:rPr>
          <w:rFonts w:ascii="Arial" w:hAnsi="Arial" w:cs="Arial"/>
          <w:color w:val="000000" w:themeColor="text1"/>
          <w:sz w:val="24"/>
          <w:szCs w:val="24"/>
        </w:rPr>
        <w:t>№ 93 «Об осуществлении муниципального жилищного контроля на территории Бавлинского муниципального района»</w:t>
      </w:r>
      <w:r w:rsidR="00234DFA" w:rsidRPr="00C94F27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изменениями, внесенными решени</w:t>
      </w:r>
      <w:r w:rsidR="00CA252C" w:rsidRPr="00C94F27">
        <w:rPr>
          <w:rFonts w:ascii="Arial" w:hAnsi="Arial" w:cs="Arial"/>
          <w:color w:val="000000" w:themeColor="text1"/>
          <w:sz w:val="24"/>
          <w:szCs w:val="24"/>
        </w:rPr>
        <w:t>ями</w:t>
      </w:r>
      <w:r w:rsidR="00932A5B" w:rsidRPr="00C94F27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234DFA" w:rsidRPr="00C94F27">
        <w:rPr>
          <w:rFonts w:ascii="Arial" w:hAnsi="Arial" w:cs="Arial"/>
          <w:color w:val="000000" w:themeColor="text1"/>
          <w:sz w:val="24"/>
          <w:szCs w:val="24"/>
        </w:rPr>
        <w:t xml:space="preserve"> от 11.04.2022 №111</w:t>
      </w:r>
      <w:r w:rsidR="00CA252C" w:rsidRPr="00C94F27">
        <w:rPr>
          <w:rFonts w:ascii="Arial" w:hAnsi="Arial" w:cs="Arial"/>
          <w:color w:val="000000" w:themeColor="text1"/>
          <w:sz w:val="24"/>
          <w:szCs w:val="24"/>
        </w:rPr>
        <w:t>, 20.06.2023 №189)</w:t>
      </w:r>
      <w:r w:rsidR="00234DFA" w:rsidRPr="00C94F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466E" w:rsidRPr="00C94F27">
        <w:rPr>
          <w:rFonts w:ascii="Arial" w:hAnsi="Arial" w:cs="Arial"/>
          <w:color w:val="000000" w:themeColor="text1"/>
          <w:sz w:val="24"/>
          <w:szCs w:val="24"/>
        </w:rPr>
        <w:t>следующ</w:t>
      </w:r>
      <w:r w:rsidR="004F6BC7" w:rsidRPr="00C94F27">
        <w:rPr>
          <w:rFonts w:ascii="Arial" w:hAnsi="Arial" w:cs="Arial"/>
          <w:color w:val="000000" w:themeColor="text1"/>
          <w:sz w:val="24"/>
          <w:szCs w:val="24"/>
        </w:rPr>
        <w:t>ие изменения и дополнения</w:t>
      </w:r>
      <w:r w:rsidR="00B1466E" w:rsidRPr="00C94F27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584EF23" w14:textId="77777777" w:rsidR="00430E66" w:rsidRPr="00C94F27" w:rsidRDefault="00430E66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В Положении о муниципальном жилищном контроле на территории Бавлинского муниципального района:</w:t>
      </w:r>
    </w:p>
    <w:p w14:paraId="57D6CAEC" w14:textId="77777777" w:rsidR="00DF2C34" w:rsidRPr="00C94F27" w:rsidRDefault="00DF2C34" w:rsidP="00DF2C3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пункты 5.4. и 5.5. изложить в следующей редакции:</w:t>
      </w:r>
    </w:p>
    <w:p w14:paraId="6633A094" w14:textId="77777777" w:rsidR="00DF2C34" w:rsidRPr="00C94F27" w:rsidRDefault="00DF2C34" w:rsidP="00DF2C3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«</w:t>
      </w:r>
      <w:r w:rsidR="00603F25" w:rsidRPr="00C94F27">
        <w:rPr>
          <w:rFonts w:ascii="Arial" w:hAnsi="Arial" w:cs="Arial"/>
          <w:color w:val="000000" w:themeColor="text1"/>
          <w:sz w:val="24"/>
          <w:szCs w:val="24"/>
        </w:rPr>
        <w:t xml:space="preserve">5.4. Жалоба на </w:t>
      </w: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действия (бездействие) должностных лиц </w:t>
      </w:r>
      <w:r w:rsidR="00603F25" w:rsidRPr="00C94F27">
        <w:rPr>
          <w:rFonts w:ascii="Arial" w:hAnsi="Arial" w:cs="Arial"/>
          <w:color w:val="000000" w:themeColor="text1"/>
          <w:sz w:val="24"/>
          <w:szCs w:val="24"/>
        </w:rPr>
        <w:t xml:space="preserve">Исполкома </w:t>
      </w:r>
      <w:r w:rsidRPr="00C94F27">
        <w:rPr>
          <w:rFonts w:ascii="Arial" w:hAnsi="Arial" w:cs="Arial"/>
          <w:color w:val="000000" w:themeColor="text1"/>
          <w:sz w:val="24"/>
          <w:szCs w:val="24"/>
        </w:rPr>
        <w:t>рассматривается руководителем Исполкома (заместителем руководителя Исполкома) Бавлинского муниципального района.</w:t>
      </w:r>
    </w:p>
    <w:p w14:paraId="65A43205" w14:textId="77777777" w:rsidR="00603F25" w:rsidRPr="00C94F27" w:rsidRDefault="00DF2C34" w:rsidP="00603F25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5.5. Жалоба на </w:t>
      </w:r>
      <w:r w:rsidR="00603F25" w:rsidRPr="00C94F27">
        <w:rPr>
          <w:rFonts w:ascii="Arial" w:hAnsi="Arial" w:cs="Arial"/>
          <w:color w:val="000000" w:themeColor="text1"/>
          <w:sz w:val="24"/>
          <w:szCs w:val="24"/>
        </w:rPr>
        <w:t xml:space="preserve">действия (бездействия) </w:t>
      </w:r>
      <w:r w:rsidRPr="00C94F27">
        <w:rPr>
          <w:rFonts w:ascii="Arial" w:hAnsi="Arial" w:cs="Arial"/>
          <w:color w:val="000000" w:themeColor="text1"/>
          <w:sz w:val="24"/>
          <w:szCs w:val="24"/>
        </w:rPr>
        <w:t>Исполкома,</w:t>
      </w:r>
      <w:r w:rsidR="00603F25" w:rsidRPr="00C94F27">
        <w:rPr>
          <w:rFonts w:ascii="Arial" w:hAnsi="Arial" w:cs="Arial"/>
          <w:color w:val="000000" w:themeColor="text1"/>
          <w:sz w:val="24"/>
          <w:szCs w:val="24"/>
        </w:rPr>
        <w:t xml:space="preserve"> руководителя Исполкома</w:t>
      </w: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3F25" w:rsidRPr="00C94F27">
        <w:rPr>
          <w:rFonts w:ascii="Arial" w:hAnsi="Arial" w:cs="Arial"/>
          <w:color w:val="000000"/>
          <w:sz w:val="24"/>
          <w:szCs w:val="24"/>
        </w:rPr>
        <w:t>рассматривается Главой Бавлинского муниципального района.»;</w:t>
      </w:r>
    </w:p>
    <w:p w14:paraId="671FC501" w14:textId="77777777" w:rsidR="00003362" w:rsidRPr="00C94F27" w:rsidRDefault="00003362" w:rsidP="0000336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жилищного контроля изложить в новой редакции:</w:t>
      </w:r>
    </w:p>
    <w:p w14:paraId="48D59360" w14:textId="77777777" w:rsidR="00430E66" w:rsidRPr="00C94F27" w:rsidRDefault="00430E66" w:rsidP="00430E66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«</w:t>
      </w:r>
      <w:r w:rsidR="00003362" w:rsidRPr="00C94F27">
        <w:rPr>
          <w:rFonts w:ascii="Arial" w:hAnsi="Arial" w:cs="Arial"/>
          <w:color w:val="000000" w:themeColor="text1"/>
          <w:sz w:val="24"/>
          <w:szCs w:val="24"/>
        </w:rPr>
        <w:t>1</w:t>
      </w: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)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</w:t>
      </w:r>
      <w:r w:rsidRPr="00C94F27">
        <w:rPr>
          <w:rFonts w:ascii="Arial" w:hAnsi="Arial" w:cs="Arial"/>
          <w:color w:val="000000" w:themeColor="text1"/>
          <w:sz w:val="24"/>
          <w:szCs w:val="24"/>
        </w:rPr>
        <w:lastRenderedPageBreak/>
        <w:t>многоквартирном доме, в котором есть жилые помещения муниципального жилищного фонда, содержащих решения по аналогичным вопросам повестки дня;</w:t>
      </w:r>
    </w:p>
    <w:p w14:paraId="4483A5D0" w14:textId="77777777" w:rsidR="00430E66" w:rsidRPr="00C94F27" w:rsidRDefault="00430E66" w:rsidP="00430E66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2)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Федерации;</w:t>
      </w:r>
    </w:p>
    <w:p w14:paraId="097CF189" w14:textId="77777777" w:rsidR="00430E66" w:rsidRPr="00C94F27" w:rsidRDefault="00003362" w:rsidP="00430E66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3</w:t>
      </w:r>
      <w:r w:rsidR="00430E66" w:rsidRPr="00C94F27">
        <w:rPr>
          <w:rFonts w:ascii="Arial" w:hAnsi="Arial" w:cs="Arial"/>
          <w:color w:val="000000" w:themeColor="text1"/>
          <w:sz w:val="24"/>
          <w:szCs w:val="24"/>
        </w:rPr>
        <w:t>)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194AC780" w14:textId="77777777" w:rsidR="00430E66" w:rsidRPr="00C94F27" w:rsidRDefault="00003362" w:rsidP="00430E66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4</w:t>
      </w:r>
      <w:r w:rsidR="00430E66" w:rsidRPr="00C94F27">
        <w:rPr>
          <w:rFonts w:ascii="Arial" w:hAnsi="Arial" w:cs="Arial"/>
          <w:color w:val="000000" w:themeColor="text1"/>
          <w:sz w:val="24"/>
          <w:szCs w:val="24"/>
        </w:rPr>
        <w:t>) 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службы;</w:t>
      </w:r>
    </w:p>
    <w:p w14:paraId="64D42BDA" w14:textId="77777777" w:rsidR="002A1229" w:rsidRPr="00C94F27" w:rsidRDefault="00003362" w:rsidP="00430E66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5</w:t>
      </w:r>
      <w:r w:rsidR="00430E66" w:rsidRPr="00C94F27">
        <w:rPr>
          <w:rFonts w:ascii="Arial" w:hAnsi="Arial" w:cs="Arial"/>
          <w:color w:val="000000" w:themeColor="text1"/>
          <w:sz w:val="24"/>
          <w:szCs w:val="24"/>
        </w:rPr>
        <w:t>)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периодом.».</w:t>
      </w:r>
    </w:p>
    <w:p w14:paraId="3AA3266F" w14:textId="77777777" w:rsidR="003D2F3C" w:rsidRPr="00C94F27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C94F27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C94F27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C94F27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14:paraId="20063ACE" w14:textId="0287A263" w:rsidR="003D2F3C" w:rsidRPr="00C94F27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4F27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C94F27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FE5ADB" w:rsidRPr="00C94F27">
        <w:rPr>
          <w:rFonts w:ascii="Arial" w:hAnsi="Arial" w:cs="Arial"/>
          <w:color w:val="000000" w:themeColor="text1"/>
          <w:sz w:val="24"/>
          <w:szCs w:val="24"/>
        </w:rPr>
        <w:t xml:space="preserve">комиссию </w:t>
      </w:r>
      <w:r w:rsidR="0013137C" w:rsidRPr="00C94F27">
        <w:rPr>
          <w:rFonts w:ascii="Arial" w:hAnsi="Arial" w:cs="Arial"/>
          <w:color w:val="000000" w:themeColor="text1"/>
          <w:sz w:val="24"/>
          <w:szCs w:val="24"/>
        </w:rPr>
        <w:t xml:space="preserve">Совета Бавлинского муниципального района </w:t>
      </w:r>
      <w:r w:rsidR="00FE5ADB" w:rsidRPr="00C94F27">
        <w:rPr>
          <w:rFonts w:ascii="Arial" w:hAnsi="Arial" w:cs="Arial"/>
          <w:color w:val="000000" w:themeColor="text1"/>
          <w:sz w:val="24"/>
          <w:szCs w:val="24"/>
        </w:rPr>
        <w:t>по вопросам экономического развития, предпринимательства, малого бизнеса и жилищно-коммунального хозяйства</w:t>
      </w:r>
      <w:r w:rsidR="003D2F3C" w:rsidRPr="00C94F2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2830DD" w14:textId="77777777" w:rsidR="00F1612F" w:rsidRPr="00C94F27" w:rsidRDefault="00F1612F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C14A6B" w14:textId="77777777" w:rsidR="00476928" w:rsidRPr="00C94F27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C94F27">
        <w:rPr>
          <w:color w:val="000000"/>
          <w:sz w:val="24"/>
          <w:szCs w:val="24"/>
        </w:rPr>
        <w:t xml:space="preserve">        Глава, Председатель Совета</w:t>
      </w:r>
    </w:p>
    <w:p w14:paraId="472CF093" w14:textId="560B7D1B" w:rsidR="00863504" w:rsidRPr="00C94F27" w:rsidRDefault="00476928" w:rsidP="004B6FB0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C94F27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863504" w:rsidRPr="00C94F27" w:rsidSect="004B6FB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B05C3" w14:textId="77777777" w:rsidR="002E0AA7" w:rsidRDefault="002E0AA7" w:rsidP="009B3445">
      <w:r>
        <w:separator/>
      </w:r>
    </w:p>
  </w:endnote>
  <w:endnote w:type="continuationSeparator" w:id="0">
    <w:p w14:paraId="1FA62B34" w14:textId="77777777" w:rsidR="002E0AA7" w:rsidRDefault="002E0AA7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422DA" w14:textId="77777777" w:rsidR="002E0AA7" w:rsidRDefault="002E0AA7" w:rsidP="009B3445">
      <w:r>
        <w:separator/>
      </w:r>
    </w:p>
  </w:footnote>
  <w:footnote w:type="continuationSeparator" w:id="0">
    <w:p w14:paraId="296F5676" w14:textId="77777777" w:rsidR="002E0AA7" w:rsidRDefault="002E0AA7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14:paraId="76B25363" w14:textId="6232D047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D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50A"/>
    <w:rsid w:val="00003362"/>
    <w:rsid w:val="00015300"/>
    <w:rsid w:val="0001653B"/>
    <w:rsid w:val="00036968"/>
    <w:rsid w:val="000466B0"/>
    <w:rsid w:val="000E2930"/>
    <w:rsid w:val="00116F4A"/>
    <w:rsid w:val="00120CF0"/>
    <w:rsid w:val="0013137C"/>
    <w:rsid w:val="00166200"/>
    <w:rsid w:val="0017535D"/>
    <w:rsid w:val="00175A39"/>
    <w:rsid w:val="001A2F8F"/>
    <w:rsid w:val="001C26C7"/>
    <w:rsid w:val="001E0852"/>
    <w:rsid w:val="001F2CFB"/>
    <w:rsid w:val="001F4921"/>
    <w:rsid w:val="00204DFC"/>
    <w:rsid w:val="00211C43"/>
    <w:rsid w:val="002142BB"/>
    <w:rsid w:val="002210F5"/>
    <w:rsid w:val="00234DFA"/>
    <w:rsid w:val="0024113F"/>
    <w:rsid w:val="0025187D"/>
    <w:rsid w:val="0025382A"/>
    <w:rsid w:val="00257B6D"/>
    <w:rsid w:val="00277CAA"/>
    <w:rsid w:val="0028307B"/>
    <w:rsid w:val="00294728"/>
    <w:rsid w:val="0029538F"/>
    <w:rsid w:val="002A1229"/>
    <w:rsid w:val="002A657C"/>
    <w:rsid w:val="002C6639"/>
    <w:rsid w:val="002C670D"/>
    <w:rsid w:val="002D3B99"/>
    <w:rsid w:val="002D5F97"/>
    <w:rsid w:val="002E0957"/>
    <w:rsid w:val="002E0AA7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3E14B9"/>
    <w:rsid w:val="0040297A"/>
    <w:rsid w:val="00415F66"/>
    <w:rsid w:val="004224E3"/>
    <w:rsid w:val="00426B8A"/>
    <w:rsid w:val="004304FC"/>
    <w:rsid w:val="00430E66"/>
    <w:rsid w:val="00453EE2"/>
    <w:rsid w:val="00462996"/>
    <w:rsid w:val="00476928"/>
    <w:rsid w:val="00493B6C"/>
    <w:rsid w:val="004A5BB8"/>
    <w:rsid w:val="004B57B2"/>
    <w:rsid w:val="004B6FB0"/>
    <w:rsid w:val="004B7DA2"/>
    <w:rsid w:val="004C3B1B"/>
    <w:rsid w:val="004F12E4"/>
    <w:rsid w:val="004F6BC7"/>
    <w:rsid w:val="0050782C"/>
    <w:rsid w:val="005335A7"/>
    <w:rsid w:val="005347BF"/>
    <w:rsid w:val="005442C8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03F25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716A4A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B193C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2A5B"/>
    <w:rsid w:val="0093388F"/>
    <w:rsid w:val="009378B7"/>
    <w:rsid w:val="00937BAE"/>
    <w:rsid w:val="009417FE"/>
    <w:rsid w:val="00967E1E"/>
    <w:rsid w:val="00970F00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B21C5"/>
    <w:rsid w:val="00BC7E51"/>
    <w:rsid w:val="00BC7E89"/>
    <w:rsid w:val="00BF14B1"/>
    <w:rsid w:val="00C1424E"/>
    <w:rsid w:val="00C20E67"/>
    <w:rsid w:val="00C30B2C"/>
    <w:rsid w:val="00C403EF"/>
    <w:rsid w:val="00C668D1"/>
    <w:rsid w:val="00C6773B"/>
    <w:rsid w:val="00C81ADC"/>
    <w:rsid w:val="00C94F27"/>
    <w:rsid w:val="00CA252C"/>
    <w:rsid w:val="00CA4A89"/>
    <w:rsid w:val="00CB74A6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4AF"/>
    <w:rsid w:val="00D716C6"/>
    <w:rsid w:val="00D86776"/>
    <w:rsid w:val="00DA650E"/>
    <w:rsid w:val="00DB7BE6"/>
    <w:rsid w:val="00DC58A0"/>
    <w:rsid w:val="00DE58BF"/>
    <w:rsid w:val="00DF2C34"/>
    <w:rsid w:val="00E24060"/>
    <w:rsid w:val="00E332EF"/>
    <w:rsid w:val="00E43444"/>
    <w:rsid w:val="00E463CA"/>
    <w:rsid w:val="00E71281"/>
    <w:rsid w:val="00E853FB"/>
    <w:rsid w:val="00EA200A"/>
    <w:rsid w:val="00EA5FCE"/>
    <w:rsid w:val="00EC3C13"/>
    <w:rsid w:val="00ED3732"/>
    <w:rsid w:val="00EE233B"/>
    <w:rsid w:val="00F1612F"/>
    <w:rsid w:val="00F26033"/>
    <w:rsid w:val="00F37139"/>
    <w:rsid w:val="00F42165"/>
    <w:rsid w:val="00F51D34"/>
    <w:rsid w:val="00F754E8"/>
    <w:rsid w:val="00F83CF0"/>
    <w:rsid w:val="00FA5AF8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4936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2023-11-01T11:06:00Z</dcterms:created>
  <dcterms:modified xsi:type="dcterms:W3CDTF">2023-11-01T11:06:00Z</dcterms:modified>
</cp:coreProperties>
</file>