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6F6EF3" w:rsidRPr="003924C0" w14:paraId="6CB19817" w14:textId="77777777" w:rsidTr="006F6EF3">
        <w:trPr>
          <w:trHeight w:val="1221"/>
        </w:trPr>
        <w:tc>
          <w:tcPr>
            <w:tcW w:w="4400" w:type="dxa"/>
          </w:tcPr>
          <w:p w14:paraId="5C711691" w14:textId="77777777" w:rsidR="006F6EF3" w:rsidRPr="003924C0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14:paraId="797BAB8A" w14:textId="77777777" w:rsidR="006F6EF3" w:rsidRPr="003924C0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1870B86F" w14:textId="409C6B4B" w:rsidR="006F6EF3" w:rsidRPr="003924C0" w:rsidRDefault="0094366B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102AD282" wp14:editId="5CC9B11C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6031FF" w14:textId="77777777" w:rsidR="006F6EF3" w:rsidRPr="003924C0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6ADBE8" w14:textId="77777777" w:rsidR="006F6EF3" w:rsidRPr="003924C0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8305B6" w14:textId="77777777" w:rsidR="006F6EF3" w:rsidRPr="003924C0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237ED3F6" w14:textId="77777777" w:rsidR="006F6EF3" w:rsidRPr="003924C0" w:rsidRDefault="006F6EF3" w:rsidP="006F6EF3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14:paraId="5396563A" w14:textId="77777777" w:rsidR="006F6EF3" w:rsidRPr="003924C0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14:paraId="4976C6B3" w14:textId="77777777" w:rsidR="006F6EF3" w:rsidRPr="003924C0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6EF3" w:rsidRPr="003924C0" w14:paraId="4997FA61" w14:textId="77777777" w:rsidTr="006F6EF3">
        <w:trPr>
          <w:trHeight w:hRule="exact" w:val="387"/>
        </w:trPr>
        <w:tc>
          <w:tcPr>
            <w:tcW w:w="9700" w:type="dxa"/>
            <w:gridSpan w:val="4"/>
          </w:tcPr>
          <w:p w14:paraId="7424AD1A" w14:textId="77777777" w:rsidR="006F6EF3" w:rsidRPr="003924C0" w:rsidRDefault="006F6EF3" w:rsidP="006F6EF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11BD4D" w14:textId="77777777" w:rsidR="006F6EF3" w:rsidRPr="003924C0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6EF3" w:rsidRPr="003924C0" w14:paraId="3442E9C8" w14:textId="77777777" w:rsidTr="006F6EF3">
        <w:trPr>
          <w:trHeight w:val="413"/>
        </w:trPr>
        <w:tc>
          <w:tcPr>
            <w:tcW w:w="4850" w:type="dxa"/>
            <w:gridSpan w:val="2"/>
            <w:vAlign w:val="bottom"/>
          </w:tcPr>
          <w:p w14:paraId="666D390C" w14:textId="77777777" w:rsidR="006F6EF3" w:rsidRPr="003924C0" w:rsidRDefault="006F6EF3" w:rsidP="006F6EF3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07326B16" w14:textId="77777777" w:rsidR="006F6EF3" w:rsidRPr="003924C0" w:rsidRDefault="006F6EF3" w:rsidP="006F6E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6F6EF3" w:rsidRPr="003924C0" w14:paraId="664D3F62" w14:textId="77777777" w:rsidTr="006F6EF3">
        <w:trPr>
          <w:trHeight w:val="413"/>
        </w:trPr>
        <w:tc>
          <w:tcPr>
            <w:tcW w:w="9700" w:type="dxa"/>
            <w:gridSpan w:val="4"/>
            <w:vAlign w:val="bottom"/>
          </w:tcPr>
          <w:p w14:paraId="060F7FBE" w14:textId="77777777" w:rsidR="006F6EF3" w:rsidRPr="003924C0" w:rsidRDefault="006F6EF3" w:rsidP="006F6EF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14:paraId="1BA44696" w14:textId="77777777" w:rsidR="006F6EF3" w:rsidRPr="003924C0" w:rsidRDefault="006F6EF3" w:rsidP="006F6EF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14:paraId="0834A291" w14:textId="549E9291" w:rsidR="006F6EF3" w:rsidRPr="003924C0" w:rsidRDefault="006F6EF3" w:rsidP="00B555F0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="00C1064B" w:rsidRPr="003924C0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3924C0">
              <w:rPr>
                <w:rFonts w:ascii="Arial" w:hAnsi="Arial" w:cs="Arial"/>
                <w:sz w:val="24"/>
                <w:szCs w:val="24"/>
              </w:rPr>
              <w:t xml:space="preserve">  </w:t>
            </w:r>
            <w:bookmarkStart w:id="0" w:name="_GoBack"/>
            <w:bookmarkEnd w:id="0"/>
          </w:p>
        </w:tc>
      </w:tr>
      <w:tr w:rsidR="006F6EF3" w:rsidRPr="003924C0" w14:paraId="68B19949" w14:textId="77777777" w:rsidTr="006F6EF3">
        <w:trPr>
          <w:trHeight w:val="1134"/>
        </w:trPr>
        <w:tc>
          <w:tcPr>
            <w:tcW w:w="9700" w:type="dxa"/>
            <w:gridSpan w:val="4"/>
            <w:vAlign w:val="bottom"/>
          </w:tcPr>
          <w:p w14:paraId="3C8580F9" w14:textId="77777777" w:rsidR="006F6EF3" w:rsidRPr="003924C0" w:rsidRDefault="006F6EF3" w:rsidP="006F6EF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48B7AC" w14:textId="77777777" w:rsidR="003924C0" w:rsidRDefault="003924C0" w:rsidP="007E57EE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</w:p>
    <w:p w14:paraId="005274A4" w14:textId="7A83C5D0" w:rsidR="007E57EE" w:rsidRPr="003924C0" w:rsidRDefault="007E57EE" w:rsidP="007E57EE">
      <w:pPr>
        <w:tabs>
          <w:tab w:val="left" w:pos="4500"/>
          <w:tab w:val="left" w:pos="4680"/>
        </w:tabs>
        <w:rPr>
          <w:rFonts w:ascii="Arial" w:hAnsi="Arial" w:cs="Arial"/>
          <w:color w:val="000000"/>
          <w:sz w:val="24"/>
          <w:szCs w:val="24"/>
        </w:rPr>
      </w:pPr>
      <w:r w:rsidRPr="003924C0">
        <w:rPr>
          <w:rFonts w:ascii="Arial" w:hAnsi="Arial" w:cs="Arial"/>
          <w:color w:val="000000"/>
          <w:sz w:val="24"/>
          <w:szCs w:val="24"/>
        </w:rPr>
        <w:t>О проекте решения Совета Бавлинского</w:t>
      </w:r>
    </w:p>
    <w:p w14:paraId="7651795D" w14:textId="77777777" w:rsidR="007E57EE" w:rsidRPr="003924C0" w:rsidRDefault="007E57EE" w:rsidP="007E57EE">
      <w:pPr>
        <w:tabs>
          <w:tab w:val="left" w:pos="4500"/>
          <w:tab w:val="left" w:pos="4680"/>
        </w:tabs>
        <w:ind w:right="4818"/>
        <w:rPr>
          <w:rFonts w:ascii="Arial" w:hAnsi="Arial" w:cs="Arial"/>
          <w:sz w:val="24"/>
          <w:szCs w:val="24"/>
        </w:rPr>
      </w:pPr>
      <w:r w:rsidRPr="003924C0">
        <w:rPr>
          <w:rFonts w:ascii="Arial" w:hAnsi="Arial" w:cs="Arial"/>
          <w:color w:val="000000"/>
          <w:sz w:val="24"/>
          <w:szCs w:val="24"/>
        </w:rPr>
        <w:t xml:space="preserve">муниципального района </w:t>
      </w:r>
      <w:r w:rsidR="001D0A88" w:rsidRPr="003924C0">
        <w:rPr>
          <w:rFonts w:ascii="Arial" w:hAnsi="Arial" w:cs="Arial"/>
          <w:sz w:val="24"/>
          <w:szCs w:val="24"/>
        </w:rPr>
        <w:t xml:space="preserve">«О </w:t>
      </w:r>
      <w:r w:rsidRPr="003924C0">
        <w:rPr>
          <w:rFonts w:ascii="Arial" w:hAnsi="Arial" w:cs="Arial"/>
          <w:sz w:val="24"/>
          <w:szCs w:val="24"/>
        </w:rPr>
        <w:t>бюджет</w:t>
      </w:r>
      <w:r w:rsidR="001D0A88" w:rsidRPr="003924C0">
        <w:rPr>
          <w:rFonts w:ascii="Arial" w:hAnsi="Arial" w:cs="Arial"/>
          <w:sz w:val="24"/>
          <w:szCs w:val="24"/>
        </w:rPr>
        <w:t>е</w:t>
      </w:r>
      <w:r w:rsidRPr="003924C0">
        <w:rPr>
          <w:rFonts w:ascii="Arial" w:hAnsi="Arial" w:cs="Arial"/>
          <w:sz w:val="24"/>
          <w:szCs w:val="24"/>
        </w:rPr>
        <w:t xml:space="preserve"> Бавлинского муниципального района </w:t>
      </w:r>
      <w:r w:rsidR="0060721E" w:rsidRPr="003924C0">
        <w:rPr>
          <w:rFonts w:ascii="Arial" w:hAnsi="Arial" w:cs="Arial"/>
          <w:sz w:val="24"/>
          <w:szCs w:val="24"/>
        </w:rPr>
        <w:t>на 202</w:t>
      </w:r>
      <w:r w:rsidR="00627218" w:rsidRPr="003924C0">
        <w:rPr>
          <w:rFonts w:ascii="Arial" w:hAnsi="Arial" w:cs="Arial"/>
          <w:sz w:val="24"/>
          <w:szCs w:val="24"/>
        </w:rPr>
        <w:t>4</w:t>
      </w:r>
      <w:r w:rsidR="00E06586" w:rsidRPr="003924C0">
        <w:rPr>
          <w:rFonts w:ascii="Arial" w:hAnsi="Arial" w:cs="Arial"/>
          <w:sz w:val="24"/>
          <w:szCs w:val="24"/>
        </w:rPr>
        <w:t xml:space="preserve">год и </w:t>
      </w:r>
      <w:r w:rsidR="001D0A88" w:rsidRPr="003924C0">
        <w:rPr>
          <w:rFonts w:ascii="Arial" w:hAnsi="Arial" w:cs="Arial"/>
          <w:sz w:val="24"/>
          <w:szCs w:val="24"/>
        </w:rPr>
        <w:t xml:space="preserve">на </w:t>
      </w:r>
      <w:r w:rsidR="0060721E" w:rsidRPr="003924C0">
        <w:rPr>
          <w:rFonts w:ascii="Arial" w:hAnsi="Arial" w:cs="Arial"/>
          <w:sz w:val="24"/>
          <w:szCs w:val="24"/>
        </w:rPr>
        <w:t>плановый период 202</w:t>
      </w:r>
      <w:r w:rsidR="00627218" w:rsidRPr="003924C0">
        <w:rPr>
          <w:rFonts w:ascii="Arial" w:hAnsi="Arial" w:cs="Arial"/>
          <w:sz w:val="24"/>
          <w:szCs w:val="24"/>
        </w:rPr>
        <w:t>5</w:t>
      </w:r>
      <w:r w:rsidR="00E06586" w:rsidRPr="003924C0">
        <w:rPr>
          <w:rFonts w:ascii="Arial" w:hAnsi="Arial" w:cs="Arial"/>
          <w:sz w:val="24"/>
          <w:szCs w:val="24"/>
        </w:rPr>
        <w:t xml:space="preserve"> и 202</w:t>
      </w:r>
      <w:r w:rsidR="00627218" w:rsidRPr="003924C0">
        <w:rPr>
          <w:rFonts w:ascii="Arial" w:hAnsi="Arial" w:cs="Arial"/>
          <w:sz w:val="24"/>
          <w:szCs w:val="24"/>
        </w:rPr>
        <w:t>6</w:t>
      </w:r>
      <w:r w:rsidRPr="003924C0">
        <w:rPr>
          <w:rFonts w:ascii="Arial" w:hAnsi="Arial" w:cs="Arial"/>
          <w:sz w:val="24"/>
          <w:szCs w:val="24"/>
        </w:rPr>
        <w:t xml:space="preserve"> год</w:t>
      </w:r>
      <w:r w:rsidR="001D0A88" w:rsidRPr="003924C0">
        <w:rPr>
          <w:rFonts w:ascii="Arial" w:hAnsi="Arial" w:cs="Arial"/>
          <w:sz w:val="24"/>
          <w:szCs w:val="24"/>
        </w:rPr>
        <w:t>ов</w:t>
      </w:r>
      <w:r w:rsidRPr="003924C0">
        <w:rPr>
          <w:rFonts w:ascii="Arial" w:hAnsi="Arial" w:cs="Arial"/>
          <w:sz w:val="24"/>
          <w:szCs w:val="24"/>
        </w:rPr>
        <w:t>»</w:t>
      </w:r>
    </w:p>
    <w:p w14:paraId="2EA9D10F" w14:textId="77777777" w:rsidR="007E57EE" w:rsidRPr="003924C0" w:rsidRDefault="007E57EE" w:rsidP="007E57EE">
      <w:pPr>
        <w:tabs>
          <w:tab w:val="left" w:pos="4500"/>
          <w:tab w:val="left" w:pos="4680"/>
        </w:tabs>
        <w:ind w:right="4818"/>
        <w:rPr>
          <w:rFonts w:ascii="Arial" w:hAnsi="Arial" w:cs="Arial"/>
          <w:color w:val="000000"/>
          <w:sz w:val="24"/>
          <w:szCs w:val="24"/>
        </w:rPr>
      </w:pPr>
    </w:p>
    <w:p w14:paraId="43C60072" w14:textId="77777777" w:rsidR="007E57EE" w:rsidRPr="003924C0" w:rsidRDefault="007E57EE" w:rsidP="0062721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24C0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3924C0">
        <w:rPr>
          <w:rFonts w:ascii="Arial" w:hAnsi="Arial" w:cs="Arial"/>
          <w:sz w:val="24"/>
          <w:szCs w:val="24"/>
        </w:rPr>
        <w:t>с Положением о порядке организации и проведения публичных слушаний в Бавлинском муниципальном районе от 3</w:t>
      </w:r>
      <w:r w:rsidR="00652647" w:rsidRPr="003924C0">
        <w:rPr>
          <w:rFonts w:ascii="Arial" w:hAnsi="Arial" w:cs="Arial"/>
          <w:sz w:val="24"/>
          <w:szCs w:val="24"/>
        </w:rPr>
        <w:t xml:space="preserve"> июля </w:t>
      </w:r>
      <w:r w:rsidRPr="003924C0">
        <w:rPr>
          <w:rFonts w:ascii="Arial" w:hAnsi="Arial" w:cs="Arial"/>
          <w:sz w:val="24"/>
          <w:szCs w:val="24"/>
        </w:rPr>
        <w:t>2018</w:t>
      </w:r>
      <w:r w:rsidR="00652647" w:rsidRPr="003924C0">
        <w:rPr>
          <w:rFonts w:ascii="Arial" w:hAnsi="Arial" w:cs="Arial"/>
          <w:sz w:val="24"/>
          <w:szCs w:val="24"/>
        </w:rPr>
        <w:t xml:space="preserve"> года</w:t>
      </w:r>
      <w:r w:rsidRPr="003924C0">
        <w:rPr>
          <w:rFonts w:ascii="Arial" w:hAnsi="Arial" w:cs="Arial"/>
          <w:sz w:val="24"/>
          <w:szCs w:val="24"/>
        </w:rPr>
        <w:t xml:space="preserve"> №160, </w:t>
      </w:r>
      <w:r w:rsidRPr="003924C0">
        <w:rPr>
          <w:rFonts w:ascii="Arial" w:hAnsi="Arial" w:cs="Arial"/>
          <w:color w:val="000000"/>
          <w:sz w:val="24"/>
          <w:szCs w:val="24"/>
        </w:rPr>
        <w:t>Совет Бавлинского муниципального района РЕШИЛ:</w:t>
      </w:r>
    </w:p>
    <w:p w14:paraId="1E0BE0A5" w14:textId="77777777" w:rsidR="007E57EE" w:rsidRPr="003924C0" w:rsidRDefault="007E57EE" w:rsidP="0062721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24C0">
        <w:rPr>
          <w:rFonts w:ascii="Arial" w:hAnsi="Arial" w:cs="Arial"/>
          <w:color w:val="000000"/>
          <w:sz w:val="24"/>
          <w:szCs w:val="24"/>
        </w:rPr>
        <w:t xml:space="preserve">1. Одобрить и вынести на обсуждение, в том числе на публичные слушания, проект решения Совета Бавлинского муниципального района </w:t>
      </w:r>
      <w:r w:rsidRPr="003924C0">
        <w:rPr>
          <w:rFonts w:ascii="Arial" w:hAnsi="Arial" w:cs="Arial"/>
          <w:sz w:val="24"/>
          <w:szCs w:val="24"/>
        </w:rPr>
        <w:t>«О бюджет</w:t>
      </w:r>
      <w:r w:rsidR="001D0A88" w:rsidRPr="003924C0">
        <w:rPr>
          <w:rFonts w:ascii="Arial" w:hAnsi="Arial" w:cs="Arial"/>
          <w:sz w:val="24"/>
          <w:szCs w:val="24"/>
        </w:rPr>
        <w:t>е</w:t>
      </w:r>
      <w:r w:rsidRPr="003924C0">
        <w:rPr>
          <w:rFonts w:ascii="Arial" w:hAnsi="Arial" w:cs="Arial"/>
          <w:sz w:val="24"/>
          <w:szCs w:val="24"/>
        </w:rPr>
        <w:t xml:space="preserve"> Бавлинского муниципального района </w:t>
      </w:r>
      <w:r w:rsidR="001D0A88" w:rsidRPr="003924C0">
        <w:rPr>
          <w:rFonts w:ascii="Arial" w:hAnsi="Arial" w:cs="Arial"/>
          <w:sz w:val="24"/>
          <w:szCs w:val="24"/>
        </w:rPr>
        <w:t>на 202</w:t>
      </w:r>
      <w:r w:rsidR="00627218" w:rsidRPr="003924C0">
        <w:rPr>
          <w:rFonts w:ascii="Arial" w:hAnsi="Arial" w:cs="Arial"/>
          <w:sz w:val="24"/>
          <w:szCs w:val="24"/>
        </w:rPr>
        <w:t>4</w:t>
      </w:r>
      <w:r w:rsidR="001D0A88" w:rsidRPr="003924C0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627218" w:rsidRPr="003924C0">
        <w:rPr>
          <w:rFonts w:ascii="Arial" w:hAnsi="Arial" w:cs="Arial"/>
          <w:sz w:val="24"/>
          <w:szCs w:val="24"/>
        </w:rPr>
        <w:t>5</w:t>
      </w:r>
      <w:r w:rsidR="001D0A88" w:rsidRPr="003924C0">
        <w:rPr>
          <w:rFonts w:ascii="Arial" w:hAnsi="Arial" w:cs="Arial"/>
          <w:sz w:val="24"/>
          <w:szCs w:val="24"/>
        </w:rPr>
        <w:t xml:space="preserve"> и 202</w:t>
      </w:r>
      <w:r w:rsidR="00627218" w:rsidRPr="003924C0">
        <w:rPr>
          <w:rFonts w:ascii="Arial" w:hAnsi="Arial" w:cs="Arial"/>
          <w:sz w:val="24"/>
          <w:szCs w:val="24"/>
        </w:rPr>
        <w:t>6</w:t>
      </w:r>
      <w:r w:rsidR="001D0A88" w:rsidRPr="003924C0">
        <w:rPr>
          <w:rFonts w:ascii="Arial" w:hAnsi="Arial" w:cs="Arial"/>
          <w:sz w:val="24"/>
          <w:szCs w:val="24"/>
        </w:rPr>
        <w:t xml:space="preserve"> годов</w:t>
      </w:r>
      <w:r w:rsidRPr="003924C0">
        <w:rPr>
          <w:rFonts w:ascii="Arial" w:hAnsi="Arial" w:cs="Arial"/>
          <w:sz w:val="24"/>
          <w:szCs w:val="24"/>
        </w:rPr>
        <w:t>»</w:t>
      </w:r>
      <w:r w:rsidRPr="003924C0">
        <w:rPr>
          <w:rFonts w:ascii="Arial" w:hAnsi="Arial" w:cs="Arial"/>
          <w:color w:val="000000"/>
          <w:sz w:val="24"/>
          <w:szCs w:val="24"/>
        </w:rPr>
        <w:t xml:space="preserve"> (приложение № 1).</w:t>
      </w:r>
    </w:p>
    <w:p w14:paraId="48B5DB81" w14:textId="77777777" w:rsidR="007E57EE" w:rsidRPr="003924C0" w:rsidRDefault="007E57EE" w:rsidP="00627218">
      <w:pPr>
        <w:autoSpaceDN w:val="0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24C0">
        <w:rPr>
          <w:rFonts w:ascii="Arial" w:hAnsi="Arial" w:cs="Arial"/>
          <w:color w:val="000000"/>
          <w:sz w:val="24"/>
          <w:szCs w:val="24"/>
        </w:rPr>
        <w:t>2. Принять проект решения в первом чтении согласно приложению №1.</w:t>
      </w:r>
    </w:p>
    <w:p w14:paraId="03B2BB3C" w14:textId="77777777" w:rsidR="007E57EE" w:rsidRPr="003924C0" w:rsidRDefault="007E57EE" w:rsidP="00627218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24C0">
        <w:rPr>
          <w:rFonts w:ascii="Arial" w:hAnsi="Arial" w:cs="Arial"/>
          <w:color w:val="000000"/>
          <w:sz w:val="24"/>
          <w:szCs w:val="24"/>
        </w:rPr>
        <w:t>3. Утвердить:</w:t>
      </w:r>
    </w:p>
    <w:p w14:paraId="7AC59854" w14:textId="77777777" w:rsidR="007E57EE" w:rsidRPr="003924C0" w:rsidRDefault="007E57EE" w:rsidP="00627218">
      <w:pPr>
        <w:pStyle w:val="ConsPlusNormal"/>
        <w:widowControl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924C0">
        <w:rPr>
          <w:color w:val="000000"/>
          <w:sz w:val="24"/>
          <w:szCs w:val="24"/>
        </w:rPr>
        <w:t xml:space="preserve">- порядок учета предложений граждан по проекту решения Совета Бавлинского муниципального района </w:t>
      </w:r>
      <w:r w:rsidRPr="003924C0">
        <w:rPr>
          <w:sz w:val="24"/>
          <w:szCs w:val="24"/>
        </w:rPr>
        <w:t>«О бюджет</w:t>
      </w:r>
      <w:r w:rsidR="001D0A88" w:rsidRPr="003924C0">
        <w:rPr>
          <w:sz w:val="24"/>
          <w:szCs w:val="24"/>
        </w:rPr>
        <w:t>е</w:t>
      </w:r>
      <w:r w:rsidRPr="003924C0">
        <w:rPr>
          <w:sz w:val="24"/>
          <w:szCs w:val="24"/>
        </w:rPr>
        <w:t xml:space="preserve"> Бавлинского муниципального района </w:t>
      </w:r>
      <w:r w:rsidR="001D0A88" w:rsidRPr="003924C0">
        <w:rPr>
          <w:sz w:val="24"/>
          <w:szCs w:val="24"/>
        </w:rPr>
        <w:t>на 202</w:t>
      </w:r>
      <w:r w:rsidR="00627218" w:rsidRPr="003924C0">
        <w:rPr>
          <w:sz w:val="24"/>
          <w:szCs w:val="24"/>
        </w:rPr>
        <w:t>4</w:t>
      </w:r>
      <w:r w:rsidR="001D0A88" w:rsidRPr="003924C0">
        <w:rPr>
          <w:sz w:val="24"/>
          <w:szCs w:val="24"/>
        </w:rPr>
        <w:t xml:space="preserve"> год и на плановый период 202</w:t>
      </w:r>
      <w:r w:rsidR="00627218" w:rsidRPr="003924C0">
        <w:rPr>
          <w:sz w:val="24"/>
          <w:szCs w:val="24"/>
        </w:rPr>
        <w:t>5</w:t>
      </w:r>
      <w:r w:rsidR="001D0A88" w:rsidRPr="003924C0">
        <w:rPr>
          <w:sz w:val="24"/>
          <w:szCs w:val="24"/>
        </w:rPr>
        <w:t xml:space="preserve"> и 202</w:t>
      </w:r>
      <w:r w:rsidR="00627218" w:rsidRPr="003924C0">
        <w:rPr>
          <w:sz w:val="24"/>
          <w:szCs w:val="24"/>
        </w:rPr>
        <w:t>6</w:t>
      </w:r>
      <w:r w:rsidR="001D0A88" w:rsidRPr="003924C0">
        <w:rPr>
          <w:sz w:val="24"/>
          <w:szCs w:val="24"/>
        </w:rPr>
        <w:t xml:space="preserve"> годов»  </w:t>
      </w:r>
      <w:r w:rsidRPr="003924C0">
        <w:rPr>
          <w:color w:val="000000"/>
          <w:sz w:val="24"/>
          <w:szCs w:val="24"/>
        </w:rPr>
        <w:t>и участия граждан в его обсуждении (приложение № 2);</w:t>
      </w:r>
    </w:p>
    <w:p w14:paraId="0971BCD0" w14:textId="77777777" w:rsidR="007E57EE" w:rsidRPr="003924C0" w:rsidRDefault="007E57EE" w:rsidP="00627218">
      <w:pPr>
        <w:pStyle w:val="ConsPlusNormal"/>
        <w:widowControl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924C0">
        <w:rPr>
          <w:color w:val="000000"/>
          <w:sz w:val="24"/>
          <w:szCs w:val="24"/>
        </w:rPr>
        <w:t xml:space="preserve">- порядок проведения публичных слушаний по проекту решения Совета Бавлинского муниципального района </w:t>
      </w:r>
      <w:r w:rsidR="001D0A88" w:rsidRPr="003924C0">
        <w:rPr>
          <w:sz w:val="24"/>
          <w:szCs w:val="24"/>
        </w:rPr>
        <w:t>«О бюджете Бавлинского муниципального района на 202</w:t>
      </w:r>
      <w:r w:rsidR="00627218" w:rsidRPr="003924C0">
        <w:rPr>
          <w:sz w:val="24"/>
          <w:szCs w:val="24"/>
        </w:rPr>
        <w:t>4</w:t>
      </w:r>
      <w:r w:rsidR="001D0A88" w:rsidRPr="003924C0">
        <w:rPr>
          <w:sz w:val="24"/>
          <w:szCs w:val="24"/>
        </w:rPr>
        <w:t xml:space="preserve"> год и на плановый период 202</w:t>
      </w:r>
      <w:r w:rsidR="00627218" w:rsidRPr="003924C0">
        <w:rPr>
          <w:sz w:val="24"/>
          <w:szCs w:val="24"/>
        </w:rPr>
        <w:t>5</w:t>
      </w:r>
      <w:r w:rsidR="001D0A88" w:rsidRPr="003924C0">
        <w:rPr>
          <w:sz w:val="24"/>
          <w:szCs w:val="24"/>
        </w:rPr>
        <w:t xml:space="preserve"> и 202</w:t>
      </w:r>
      <w:r w:rsidR="00627218" w:rsidRPr="003924C0">
        <w:rPr>
          <w:sz w:val="24"/>
          <w:szCs w:val="24"/>
        </w:rPr>
        <w:t>6</w:t>
      </w:r>
      <w:r w:rsidR="001D0A88" w:rsidRPr="003924C0">
        <w:rPr>
          <w:sz w:val="24"/>
          <w:szCs w:val="24"/>
        </w:rPr>
        <w:t xml:space="preserve"> годов»</w:t>
      </w:r>
      <w:r w:rsidRPr="003924C0">
        <w:rPr>
          <w:color w:val="000000"/>
          <w:sz w:val="24"/>
          <w:szCs w:val="24"/>
        </w:rPr>
        <w:t xml:space="preserve"> (приложение № 3).</w:t>
      </w:r>
    </w:p>
    <w:p w14:paraId="6B65396C" w14:textId="77777777" w:rsidR="007E57EE" w:rsidRPr="003924C0" w:rsidRDefault="007E57EE" w:rsidP="00627218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24C0">
        <w:rPr>
          <w:rFonts w:ascii="Arial" w:hAnsi="Arial" w:cs="Arial"/>
          <w:color w:val="000000"/>
          <w:sz w:val="24"/>
          <w:szCs w:val="24"/>
        </w:rPr>
        <w:t xml:space="preserve">4. Опубликовать на Официальном портале правовой информации Республики Татарстан </w:t>
      </w:r>
      <w:r w:rsidRPr="003924C0">
        <w:rPr>
          <w:rFonts w:ascii="Arial" w:hAnsi="Arial" w:cs="Arial"/>
          <w:color w:val="000000"/>
          <w:sz w:val="24"/>
          <w:szCs w:val="24"/>
          <w:lang w:val="en-US"/>
        </w:rPr>
        <w:t>http</w:t>
      </w:r>
      <w:r w:rsidRPr="003924C0">
        <w:rPr>
          <w:rFonts w:ascii="Arial" w:hAnsi="Arial" w:cs="Arial"/>
          <w:color w:val="000000"/>
          <w:sz w:val="24"/>
          <w:szCs w:val="24"/>
        </w:rPr>
        <w:t>//</w:t>
      </w:r>
      <w:r w:rsidRPr="003924C0">
        <w:rPr>
          <w:rFonts w:ascii="Arial" w:hAnsi="Arial" w:cs="Arial"/>
          <w:color w:val="000000"/>
          <w:sz w:val="24"/>
          <w:szCs w:val="24"/>
          <w:lang w:val="en-US"/>
        </w:rPr>
        <w:t>pravo</w:t>
      </w:r>
      <w:r w:rsidRPr="003924C0">
        <w:rPr>
          <w:rFonts w:ascii="Arial" w:hAnsi="Arial" w:cs="Arial"/>
          <w:color w:val="000000"/>
          <w:sz w:val="24"/>
          <w:szCs w:val="24"/>
        </w:rPr>
        <w:t>.</w:t>
      </w:r>
      <w:r w:rsidRPr="003924C0">
        <w:rPr>
          <w:rFonts w:ascii="Arial" w:hAnsi="Arial" w:cs="Arial"/>
          <w:color w:val="000000"/>
          <w:sz w:val="24"/>
          <w:szCs w:val="24"/>
          <w:lang w:val="en-US"/>
        </w:rPr>
        <w:t>tatarstan</w:t>
      </w:r>
      <w:r w:rsidRPr="003924C0">
        <w:rPr>
          <w:rFonts w:ascii="Arial" w:hAnsi="Arial" w:cs="Arial"/>
          <w:color w:val="000000"/>
          <w:sz w:val="24"/>
          <w:szCs w:val="24"/>
        </w:rPr>
        <w:t>.</w:t>
      </w:r>
      <w:r w:rsidRPr="003924C0">
        <w:rPr>
          <w:rFonts w:ascii="Arial" w:hAnsi="Arial" w:cs="Arial"/>
          <w:color w:val="000000"/>
          <w:sz w:val="24"/>
          <w:szCs w:val="24"/>
          <w:lang w:val="en-US"/>
        </w:rPr>
        <w:t>ru</w:t>
      </w:r>
      <w:r w:rsidRPr="003924C0">
        <w:rPr>
          <w:rFonts w:ascii="Arial" w:hAnsi="Arial" w:cs="Arial"/>
          <w:color w:val="000000"/>
          <w:sz w:val="24"/>
          <w:szCs w:val="24"/>
        </w:rPr>
        <w:t>:</w:t>
      </w:r>
    </w:p>
    <w:p w14:paraId="2558D77A" w14:textId="77777777" w:rsidR="007E57EE" w:rsidRPr="003924C0" w:rsidRDefault="007E57EE" w:rsidP="00627218">
      <w:pPr>
        <w:pStyle w:val="ConsPlusNormal"/>
        <w:widowControl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924C0">
        <w:rPr>
          <w:color w:val="000000"/>
          <w:sz w:val="24"/>
          <w:szCs w:val="24"/>
        </w:rPr>
        <w:lastRenderedPageBreak/>
        <w:t xml:space="preserve">- проект решения Совета Бавлинского муниципального района </w:t>
      </w:r>
      <w:r w:rsidR="001D0A88" w:rsidRPr="003924C0">
        <w:rPr>
          <w:sz w:val="24"/>
          <w:szCs w:val="24"/>
        </w:rPr>
        <w:t>«О бюджете Бавлинского муниципального района на 202</w:t>
      </w:r>
      <w:r w:rsidR="00627218" w:rsidRPr="003924C0">
        <w:rPr>
          <w:sz w:val="24"/>
          <w:szCs w:val="24"/>
        </w:rPr>
        <w:t>4</w:t>
      </w:r>
      <w:r w:rsidR="001D0A88" w:rsidRPr="003924C0">
        <w:rPr>
          <w:sz w:val="24"/>
          <w:szCs w:val="24"/>
        </w:rPr>
        <w:t xml:space="preserve"> год и на плановый период 202</w:t>
      </w:r>
      <w:r w:rsidR="00627218" w:rsidRPr="003924C0">
        <w:rPr>
          <w:sz w:val="24"/>
          <w:szCs w:val="24"/>
        </w:rPr>
        <w:t>5</w:t>
      </w:r>
      <w:r w:rsidR="001D0A88" w:rsidRPr="003924C0">
        <w:rPr>
          <w:sz w:val="24"/>
          <w:szCs w:val="24"/>
        </w:rPr>
        <w:t xml:space="preserve"> и 202</w:t>
      </w:r>
      <w:r w:rsidR="00627218" w:rsidRPr="003924C0">
        <w:rPr>
          <w:sz w:val="24"/>
          <w:szCs w:val="24"/>
        </w:rPr>
        <w:t>6</w:t>
      </w:r>
      <w:r w:rsidR="001D0A88" w:rsidRPr="003924C0">
        <w:rPr>
          <w:sz w:val="24"/>
          <w:szCs w:val="24"/>
        </w:rPr>
        <w:t xml:space="preserve"> годов»</w:t>
      </w:r>
      <w:r w:rsidR="001D0A88" w:rsidRPr="003924C0">
        <w:rPr>
          <w:color w:val="000000"/>
          <w:sz w:val="24"/>
          <w:szCs w:val="24"/>
        </w:rPr>
        <w:t xml:space="preserve"> </w:t>
      </w:r>
      <w:r w:rsidRPr="003924C0">
        <w:rPr>
          <w:color w:val="000000"/>
          <w:sz w:val="24"/>
          <w:szCs w:val="24"/>
        </w:rPr>
        <w:t>(приложение №1);</w:t>
      </w:r>
    </w:p>
    <w:p w14:paraId="5C4F24E2" w14:textId="77777777" w:rsidR="007E57EE" w:rsidRPr="003924C0" w:rsidRDefault="007E57EE" w:rsidP="00627218">
      <w:pPr>
        <w:pStyle w:val="ConsPlusNormal"/>
        <w:widowControl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924C0">
        <w:rPr>
          <w:color w:val="000000"/>
          <w:sz w:val="24"/>
          <w:szCs w:val="24"/>
        </w:rPr>
        <w:t xml:space="preserve">- порядок учета предложений граждан по проекту решения Совета Бавлинского муниципального района </w:t>
      </w:r>
      <w:r w:rsidR="001D0A88" w:rsidRPr="003924C0">
        <w:rPr>
          <w:sz w:val="24"/>
          <w:szCs w:val="24"/>
        </w:rPr>
        <w:t>«О бюджете Бавлинского муниципального района на 202</w:t>
      </w:r>
      <w:r w:rsidR="00627218" w:rsidRPr="003924C0">
        <w:rPr>
          <w:sz w:val="24"/>
          <w:szCs w:val="24"/>
        </w:rPr>
        <w:t>4</w:t>
      </w:r>
      <w:r w:rsidR="001D0A88" w:rsidRPr="003924C0">
        <w:rPr>
          <w:sz w:val="24"/>
          <w:szCs w:val="24"/>
        </w:rPr>
        <w:t xml:space="preserve"> год и на плановый период 202</w:t>
      </w:r>
      <w:r w:rsidR="00627218" w:rsidRPr="003924C0">
        <w:rPr>
          <w:sz w:val="24"/>
          <w:szCs w:val="24"/>
        </w:rPr>
        <w:t>5</w:t>
      </w:r>
      <w:r w:rsidR="001D0A88" w:rsidRPr="003924C0">
        <w:rPr>
          <w:sz w:val="24"/>
          <w:szCs w:val="24"/>
        </w:rPr>
        <w:t xml:space="preserve"> и 202</w:t>
      </w:r>
      <w:r w:rsidR="00627218" w:rsidRPr="003924C0">
        <w:rPr>
          <w:sz w:val="24"/>
          <w:szCs w:val="24"/>
        </w:rPr>
        <w:t>6</w:t>
      </w:r>
      <w:r w:rsidR="001D0A88" w:rsidRPr="003924C0">
        <w:rPr>
          <w:sz w:val="24"/>
          <w:szCs w:val="24"/>
        </w:rPr>
        <w:t xml:space="preserve"> годов» </w:t>
      </w:r>
      <w:r w:rsidRPr="003924C0">
        <w:rPr>
          <w:color w:val="000000"/>
          <w:sz w:val="24"/>
          <w:szCs w:val="24"/>
        </w:rPr>
        <w:t>и участия граждан в его обсуждении (приложение № 2);</w:t>
      </w:r>
    </w:p>
    <w:p w14:paraId="6346C977" w14:textId="77777777" w:rsidR="007E57EE" w:rsidRPr="003924C0" w:rsidRDefault="007E57EE" w:rsidP="00627218">
      <w:pPr>
        <w:pStyle w:val="ConsPlusNormal"/>
        <w:widowControl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924C0">
        <w:rPr>
          <w:color w:val="000000"/>
          <w:sz w:val="24"/>
          <w:szCs w:val="24"/>
        </w:rPr>
        <w:t xml:space="preserve">- порядок проведения публичных слушаний по проекту решения Совета Бавлинского муниципального района </w:t>
      </w:r>
      <w:r w:rsidR="001D0A88" w:rsidRPr="003924C0">
        <w:rPr>
          <w:sz w:val="24"/>
          <w:szCs w:val="24"/>
        </w:rPr>
        <w:t>«О бюджете Бавлинского муниципального района на 202</w:t>
      </w:r>
      <w:r w:rsidR="00627218" w:rsidRPr="003924C0">
        <w:rPr>
          <w:sz w:val="24"/>
          <w:szCs w:val="24"/>
        </w:rPr>
        <w:t>4</w:t>
      </w:r>
      <w:r w:rsidR="001D0A88" w:rsidRPr="003924C0">
        <w:rPr>
          <w:sz w:val="24"/>
          <w:szCs w:val="24"/>
        </w:rPr>
        <w:t xml:space="preserve"> год и на плановый период 202</w:t>
      </w:r>
      <w:r w:rsidR="00627218" w:rsidRPr="003924C0">
        <w:rPr>
          <w:sz w:val="24"/>
          <w:szCs w:val="24"/>
        </w:rPr>
        <w:t>5</w:t>
      </w:r>
      <w:r w:rsidR="001D0A88" w:rsidRPr="003924C0">
        <w:rPr>
          <w:sz w:val="24"/>
          <w:szCs w:val="24"/>
        </w:rPr>
        <w:t xml:space="preserve"> и 202</w:t>
      </w:r>
      <w:r w:rsidR="00627218" w:rsidRPr="003924C0">
        <w:rPr>
          <w:sz w:val="24"/>
          <w:szCs w:val="24"/>
        </w:rPr>
        <w:t>6</w:t>
      </w:r>
      <w:r w:rsidR="001D0A88" w:rsidRPr="003924C0">
        <w:rPr>
          <w:sz w:val="24"/>
          <w:szCs w:val="24"/>
        </w:rPr>
        <w:t xml:space="preserve"> годов»</w:t>
      </w:r>
      <w:r w:rsidRPr="003924C0">
        <w:rPr>
          <w:color w:val="000000"/>
          <w:sz w:val="24"/>
          <w:szCs w:val="24"/>
        </w:rPr>
        <w:t xml:space="preserve"> (приложение № 3).</w:t>
      </w:r>
    </w:p>
    <w:p w14:paraId="2DABD27E" w14:textId="77777777" w:rsidR="007E57EE" w:rsidRPr="003924C0" w:rsidRDefault="007E57EE" w:rsidP="00627218">
      <w:pPr>
        <w:pStyle w:val="ConsPlusNormal"/>
        <w:widowControl/>
        <w:tabs>
          <w:tab w:val="left" w:pos="600"/>
        </w:tabs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924C0">
        <w:rPr>
          <w:color w:val="000000"/>
          <w:sz w:val="24"/>
          <w:szCs w:val="24"/>
        </w:rPr>
        <w:t xml:space="preserve">5. Образовать рабочую группу по учету, по обобщению и рассмотрению поступающих предложений по проекту решения Совета Бавлинского муниципального района </w:t>
      </w:r>
      <w:r w:rsidR="001D0A88" w:rsidRPr="003924C0">
        <w:rPr>
          <w:sz w:val="24"/>
          <w:szCs w:val="24"/>
        </w:rPr>
        <w:t>«О бюджете Бавлинского муниципального района на 202</w:t>
      </w:r>
      <w:r w:rsidR="00627218" w:rsidRPr="003924C0">
        <w:rPr>
          <w:sz w:val="24"/>
          <w:szCs w:val="24"/>
        </w:rPr>
        <w:t>4</w:t>
      </w:r>
      <w:r w:rsidR="001D0A88" w:rsidRPr="003924C0">
        <w:rPr>
          <w:sz w:val="24"/>
          <w:szCs w:val="24"/>
        </w:rPr>
        <w:t xml:space="preserve"> год и на плановый период 202</w:t>
      </w:r>
      <w:r w:rsidR="00627218" w:rsidRPr="003924C0">
        <w:rPr>
          <w:sz w:val="24"/>
          <w:szCs w:val="24"/>
        </w:rPr>
        <w:t>5</w:t>
      </w:r>
      <w:r w:rsidR="001D0A88" w:rsidRPr="003924C0">
        <w:rPr>
          <w:sz w:val="24"/>
          <w:szCs w:val="24"/>
        </w:rPr>
        <w:t xml:space="preserve"> и 202</w:t>
      </w:r>
      <w:r w:rsidR="00627218" w:rsidRPr="003924C0">
        <w:rPr>
          <w:sz w:val="24"/>
          <w:szCs w:val="24"/>
        </w:rPr>
        <w:t>6</w:t>
      </w:r>
      <w:r w:rsidR="001D0A88" w:rsidRPr="003924C0">
        <w:rPr>
          <w:sz w:val="24"/>
          <w:szCs w:val="24"/>
        </w:rPr>
        <w:t xml:space="preserve"> годов» </w:t>
      </w:r>
      <w:r w:rsidRPr="003924C0">
        <w:rPr>
          <w:color w:val="000000"/>
          <w:sz w:val="24"/>
          <w:szCs w:val="24"/>
        </w:rPr>
        <w:t>в следующем составе:</w:t>
      </w:r>
    </w:p>
    <w:p w14:paraId="33B6F3B5" w14:textId="77777777" w:rsidR="007E57EE" w:rsidRPr="003924C0" w:rsidRDefault="007E57EE" w:rsidP="00627218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924C0">
        <w:rPr>
          <w:color w:val="000000"/>
          <w:sz w:val="24"/>
          <w:szCs w:val="24"/>
          <w:lang w:val="tt-RU"/>
        </w:rPr>
        <w:t>1. Шакирзянов Дамир Ахтямович</w:t>
      </w:r>
      <w:r w:rsidRPr="003924C0">
        <w:rPr>
          <w:color w:val="000000"/>
          <w:sz w:val="24"/>
          <w:szCs w:val="24"/>
        </w:rPr>
        <w:t xml:space="preserve">  - председатель рабочей группы. </w:t>
      </w:r>
    </w:p>
    <w:p w14:paraId="0CB0289F" w14:textId="77777777" w:rsidR="007E57EE" w:rsidRPr="003924C0" w:rsidRDefault="007E57EE" w:rsidP="00627218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924C0">
        <w:rPr>
          <w:color w:val="000000"/>
          <w:sz w:val="24"/>
          <w:szCs w:val="24"/>
        </w:rPr>
        <w:t>2. Сафина Эльвира Анисовна</w:t>
      </w:r>
      <w:r w:rsidRPr="003924C0">
        <w:rPr>
          <w:color w:val="000000"/>
          <w:sz w:val="24"/>
          <w:szCs w:val="24"/>
          <w:lang w:val="tt-RU"/>
        </w:rPr>
        <w:t xml:space="preserve"> -</w:t>
      </w:r>
      <w:r w:rsidRPr="003924C0">
        <w:rPr>
          <w:color w:val="000000"/>
          <w:sz w:val="24"/>
          <w:szCs w:val="24"/>
        </w:rPr>
        <w:t xml:space="preserve"> член рабочей группы.</w:t>
      </w:r>
    </w:p>
    <w:p w14:paraId="5D130246" w14:textId="77777777" w:rsidR="007E57EE" w:rsidRPr="003924C0" w:rsidRDefault="007E57EE" w:rsidP="00627218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924C0">
        <w:rPr>
          <w:color w:val="000000"/>
          <w:sz w:val="24"/>
          <w:szCs w:val="24"/>
          <w:lang w:val="tt-RU"/>
        </w:rPr>
        <w:t xml:space="preserve">3. </w:t>
      </w:r>
      <w:r w:rsidR="00FD3798" w:rsidRPr="003924C0">
        <w:rPr>
          <w:color w:val="000000"/>
          <w:sz w:val="24"/>
          <w:szCs w:val="24"/>
          <w:lang w:val="tt-RU"/>
        </w:rPr>
        <w:t>Свежинкина Лилия Салихяновна</w:t>
      </w:r>
      <w:r w:rsidRPr="003924C0">
        <w:rPr>
          <w:color w:val="000000"/>
          <w:sz w:val="24"/>
          <w:szCs w:val="24"/>
          <w:lang w:val="tt-RU"/>
        </w:rPr>
        <w:t xml:space="preserve"> </w:t>
      </w:r>
      <w:r w:rsidRPr="003924C0">
        <w:rPr>
          <w:color w:val="000000"/>
          <w:sz w:val="24"/>
          <w:szCs w:val="24"/>
        </w:rPr>
        <w:t>- член рабочей группы.</w:t>
      </w:r>
    </w:p>
    <w:p w14:paraId="3D4B1F35" w14:textId="77777777" w:rsidR="007E57EE" w:rsidRPr="003924C0" w:rsidRDefault="007E57EE" w:rsidP="00627218">
      <w:pPr>
        <w:pStyle w:val="ConsPlusNormal"/>
        <w:widowControl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924C0">
        <w:rPr>
          <w:color w:val="000000"/>
          <w:sz w:val="24"/>
          <w:szCs w:val="24"/>
        </w:rPr>
        <w:t xml:space="preserve">6. Провести публичные слушания по проекту решения Совета Бавлинского муниципального района </w:t>
      </w:r>
      <w:r w:rsidR="001D0A88" w:rsidRPr="003924C0">
        <w:rPr>
          <w:sz w:val="24"/>
          <w:szCs w:val="24"/>
        </w:rPr>
        <w:t>«О бюджете Бавлинского муниципального района на 202</w:t>
      </w:r>
      <w:r w:rsidR="002032DB" w:rsidRPr="003924C0">
        <w:rPr>
          <w:sz w:val="24"/>
          <w:szCs w:val="24"/>
        </w:rPr>
        <w:t>4</w:t>
      </w:r>
      <w:r w:rsidR="001D0A88" w:rsidRPr="003924C0">
        <w:rPr>
          <w:sz w:val="24"/>
          <w:szCs w:val="24"/>
        </w:rPr>
        <w:t xml:space="preserve"> год и на плановый период 202</w:t>
      </w:r>
      <w:r w:rsidR="002032DB" w:rsidRPr="003924C0">
        <w:rPr>
          <w:sz w:val="24"/>
          <w:szCs w:val="24"/>
        </w:rPr>
        <w:t>5</w:t>
      </w:r>
      <w:r w:rsidR="001D0A88" w:rsidRPr="003924C0">
        <w:rPr>
          <w:sz w:val="24"/>
          <w:szCs w:val="24"/>
        </w:rPr>
        <w:t xml:space="preserve"> и 202</w:t>
      </w:r>
      <w:r w:rsidR="002032DB" w:rsidRPr="003924C0">
        <w:rPr>
          <w:sz w:val="24"/>
          <w:szCs w:val="24"/>
        </w:rPr>
        <w:t>6</w:t>
      </w:r>
      <w:r w:rsidR="001D0A88" w:rsidRPr="003924C0">
        <w:rPr>
          <w:sz w:val="24"/>
          <w:szCs w:val="24"/>
        </w:rPr>
        <w:t xml:space="preserve"> годов»</w:t>
      </w:r>
      <w:r w:rsidRPr="003924C0">
        <w:rPr>
          <w:sz w:val="24"/>
          <w:szCs w:val="24"/>
        </w:rPr>
        <w:t xml:space="preserve"> </w:t>
      </w:r>
      <w:r w:rsidR="00805B35" w:rsidRPr="003924C0">
        <w:rPr>
          <w:color w:val="000000"/>
          <w:sz w:val="24"/>
          <w:szCs w:val="24"/>
        </w:rPr>
        <w:t>21</w:t>
      </w:r>
      <w:r w:rsidR="001D0A88" w:rsidRPr="003924C0">
        <w:rPr>
          <w:color w:val="000000"/>
          <w:sz w:val="24"/>
          <w:szCs w:val="24"/>
        </w:rPr>
        <w:t xml:space="preserve"> ноября</w:t>
      </w:r>
      <w:r w:rsidRPr="003924C0">
        <w:rPr>
          <w:color w:val="000000"/>
          <w:sz w:val="24"/>
          <w:szCs w:val="24"/>
        </w:rPr>
        <w:t xml:space="preserve"> 202</w:t>
      </w:r>
      <w:r w:rsidR="002032DB" w:rsidRPr="003924C0">
        <w:rPr>
          <w:color w:val="000000"/>
          <w:sz w:val="24"/>
          <w:szCs w:val="24"/>
        </w:rPr>
        <w:t>3</w:t>
      </w:r>
      <w:r w:rsidRPr="003924C0">
        <w:rPr>
          <w:color w:val="000000"/>
          <w:sz w:val="24"/>
          <w:szCs w:val="24"/>
        </w:rPr>
        <w:t xml:space="preserve"> года в 1</w:t>
      </w:r>
      <w:r w:rsidR="00FD3798" w:rsidRPr="003924C0">
        <w:rPr>
          <w:color w:val="000000"/>
          <w:sz w:val="24"/>
          <w:szCs w:val="24"/>
        </w:rPr>
        <w:t>6</w:t>
      </w:r>
      <w:r w:rsidRPr="003924C0">
        <w:rPr>
          <w:color w:val="000000"/>
          <w:sz w:val="24"/>
          <w:szCs w:val="24"/>
        </w:rPr>
        <w:t>.00 часов в зале заседаний Исполнительного комитета Бавлинского муниципального района по адресу:</w:t>
      </w:r>
      <w:r w:rsidRPr="003924C0">
        <w:rPr>
          <w:color w:val="000000"/>
          <w:sz w:val="24"/>
          <w:szCs w:val="24"/>
          <w:lang w:val="tt-RU"/>
        </w:rPr>
        <w:t xml:space="preserve"> Республика Татарстан, Бавлинский район, город Бавлы, ул.Куйбышева д.20</w:t>
      </w:r>
      <w:r w:rsidRPr="003924C0">
        <w:rPr>
          <w:color w:val="000000"/>
          <w:sz w:val="24"/>
          <w:szCs w:val="24"/>
        </w:rPr>
        <w:t>.</w:t>
      </w:r>
    </w:p>
    <w:p w14:paraId="05F8FDB0" w14:textId="77777777" w:rsidR="007E57EE" w:rsidRPr="003924C0" w:rsidRDefault="007E57EE" w:rsidP="00627218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924C0">
        <w:rPr>
          <w:color w:val="000000"/>
          <w:sz w:val="24"/>
          <w:szCs w:val="24"/>
        </w:rPr>
        <w:t xml:space="preserve">7. Рабочей группе изучить и обобщить предложения депутатов Совета Бавлинского муниципального района Республики Татарстан и граждан по проекту </w:t>
      </w:r>
      <w:r w:rsidR="00FD3798" w:rsidRPr="003924C0">
        <w:rPr>
          <w:color w:val="000000"/>
          <w:sz w:val="24"/>
          <w:szCs w:val="24"/>
        </w:rPr>
        <w:t xml:space="preserve">решения Совета Бавлинского муниципального района </w:t>
      </w:r>
      <w:r w:rsidR="001D0A88" w:rsidRPr="003924C0">
        <w:rPr>
          <w:sz w:val="24"/>
          <w:szCs w:val="24"/>
        </w:rPr>
        <w:t>«О бюджете Бавлинского муниципального района на 202</w:t>
      </w:r>
      <w:r w:rsidR="002032DB" w:rsidRPr="003924C0">
        <w:rPr>
          <w:sz w:val="24"/>
          <w:szCs w:val="24"/>
        </w:rPr>
        <w:t>4</w:t>
      </w:r>
      <w:r w:rsidR="001D0A88" w:rsidRPr="003924C0">
        <w:rPr>
          <w:sz w:val="24"/>
          <w:szCs w:val="24"/>
        </w:rPr>
        <w:t xml:space="preserve"> год и на плановый период 202</w:t>
      </w:r>
      <w:r w:rsidR="002032DB" w:rsidRPr="003924C0">
        <w:rPr>
          <w:sz w:val="24"/>
          <w:szCs w:val="24"/>
        </w:rPr>
        <w:t>5</w:t>
      </w:r>
      <w:r w:rsidR="001D0A88" w:rsidRPr="003924C0">
        <w:rPr>
          <w:sz w:val="24"/>
          <w:szCs w:val="24"/>
        </w:rPr>
        <w:t xml:space="preserve"> и 202</w:t>
      </w:r>
      <w:r w:rsidR="002032DB" w:rsidRPr="003924C0">
        <w:rPr>
          <w:sz w:val="24"/>
          <w:szCs w:val="24"/>
        </w:rPr>
        <w:t>6</w:t>
      </w:r>
      <w:r w:rsidR="001D0A88" w:rsidRPr="003924C0">
        <w:rPr>
          <w:sz w:val="24"/>
          <w:szCs w:val="24"/>
        </w:rPr>
        <w:t xml:space="preserve"> годов» </w:t>
      </w:r>
      <w:r w:rsidRPr="003924C0">
        <w:rPr>
          <w:color w:val="000000"/>
          <w:sz w:val="24"/>
          <w:szCs w:val="24"/>
        </w:rPr>
        <w:t>и вынести на рассмотрение Совета Бавлинского муниципального района.</w:t>
      </w:r>
    </w:p>
    <w:p w14:paraId="0B73BFAA" w14:textId="55282218" w:rsidR="007E57EE" w:rsidRPr="003924C0" w:rsidRDefault="007E57EE" w:rsidP="003924C0">
      <w:pPr>
        <w:pStyle w:val="ConsPlusNormal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3924C0">
        <w:rPr>
          <w:color w:val="000000"/>
          <w:sz w:val="24"/>
          <w:szCs w:val="24"/>
        </w:rPr>
        <w:t xml:space="preserve">8. Контроль за исполнением настоящего решения возложить на рабочую группу по учету, по обобщению и рассмотрению поступающих предложений по проекту </w:t>
      </w:r>
      <w:r w:rsidR="00FD3798" w:rsidRPr="003924C0">
        <w:rPr>
          <w:color w:val="000000"/>
          <w:sz w:val="24"/>
          <w:szCs w:val="24"/>
        </w:rPr>
        <w:t xml:space="preserve">решения Совета Бавлинского муниципального района </w:t>
      </w:r>
      <w:r w:rsidR="001D0A88" w:rsidRPr="003924C0">
        <w:rPr>
          <w:sz w:val="24"/>
          <w:szCs w:val="24"/>
        </w:rPr>
        <w:t>«О бюджете Бавлинского муниципального района на 202</w:t>
      </w:r>
      <w:r w:rsidR="002032DB" w:rsidRPr="003924C0">
        <w:rPr>
          <w:sz w:val="24"/>
          <w:szCs w:val="24"/>
        </w:rPr>
        <w:t>4</w:t>
      </w:r>
      <w:r w:rsidR="001D0A88" w:rsidRPr="003924C0">
        <w:rPr>
          <w:sz w:val="24"/>
          <w:szCs w:val="24"/>
        </w:rPr>
        <w:t xml:space="preserve"> год и на плановый период 202</w:t>
      </w:r>
      <w:r w:rsidR="002032DB" w:rsidRPr="003924C0">
        <w:rPr>
          <w:sz w:val="24"/>
          <w:szCs w:val="24"/>
        </w:rPr>
        <w:t>5</w:t>
      </w:r>
      <w:r w:rsidR="001D0A88" w:rsidRPr="003924C0">
        <w:rPr>
          <w:sz w:val="24"/>
          <w:szCs w:val="24"/>
        </w:rPr>
        <w:t xml:space="preserve"> и 202</w:t>
      </w:r>
      <w:r w:rsidR="002032DB" w:rsidRPr="003924C0">
        <w:rPr>
          <w:sz w:val="24"/>
          <w:szCs w:val="24"/>
        </w:rPr>
        <w:t>6</w:t>
      </w:r>
      <w:r w:rsidR="001D0A88" w:rsidRPr="003924C0">
        <w:rPr>
          <w:sz w:val="24"/>
          <w:szCs w:val="24"/>
        </w:rPr>
        <w:t xml:space="preserve"> годов»</w:t>
      </w:r>
      <w:r w:rsidRPr="003924C0">
        <w:rPr>
          <w:color w:val="000000"/>
          <w:sz w:val="24"/>
          <w:szCs w:val="24"/>
        </w:rPr>
        <w:t xml:space="preserve">. </w:t>
      </w:r>
    </w:p>
    <w:p w14:paraId="728CA5A9" w14:textId="77777777" w:rsidR="007E57EE" w:rsidRPr="003924C0" w:rsidRDefault="007E57EE" w:rsidP="007E57EE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18BC3A7C" w14:textId="77777777" w:rsidR="007E57EE" w:rsidRPr="003924C0" w:rsidRDefault="007E57EE" w:rsidP="007E57EE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081C64B7" w14:textId="77777777" w:rsidR="007E57EE" w:rsidRPr="003924C0" w:rsidRDefault="007E57EE" w:rsidP="007E57EE">
      <w:pPr>
        <w:pStyle w:val="ConsPlusNormal"/>
        <w:ind w:firstLine="0"/>
        <w:rPr>
          <w:color w:val="000000"/>
          <w:sz w:val="24"/>
          <w:szCs w:val="24"/>
        </w:rPr>
      </w:pPr>
      <w:r w:rsidRPr="003924C0">
        <w:rPr>
          <w:color w:val="000000"/>
          <w:sz w:val="24"/>
          <w:szCs w:val="24"/>
        </w:rPr>
        <w:tab/>
      </w:r>
    </w:p>
    <w:p w14:paraId="445086C3" w14:textId="77777777" w:rsidR="00DE4BB8" w:rsidRPr="003924C0" w:rsidRDefault="00805B35" w:rsidP="007E57EE">
      <w:pPr>
        <w:pStyle w:val="ConsPlusNormal"/>
        <w:ind w:firstLine="0"/>
        <w:rPr>
          <w:color w:val="000000"/>
          <w:sz w:val="24"/>
          <w:szCs w:val="24"/>
        </w:rPr>
      </w:pPr>
      <w:r w:rsidRPr="003924C0">
        <w:rPr>
          <w:color w:val="000000"/>
          <w:sz w:val="24"/>
          <w:szCs w:val="24"/>
        </w:rPr>
        <w:t xml:space="preserve">        </w:t>
      </w:r>
      <w:r w:rsidR="007E57EE" w:rsidRPr="003924C0">
        <w:rPr>
          <w:color w:val="000000"/>
          <w:sz w:val="24"/>
          <w:szCs w:val="24"/>
        </w:rPr>
        <w:t>Глав</w:t>
      </w:r>
      <w:r w:rsidRPr="003924C0">
        <w:rPr>
          <w:color w:val="000000"/>
          <w:sz w:val="24"/>
          <w:szCs w:val="24"/>
        </w:rPr>
        <w:t>а,</w:t>
      </w:r>
      <w:r w:rsidR="007E57EE" w:rsidRPr="003924C0">
        <w:rPr>
          <w:color w:val="000000"/>
          <w:sz w:val="24"/>
          <w:szCs w:val="24"/>
        </w:rPr>
        <w:t xml:space="preserve"> </w:t>
      </w:r>
      <w:r w:rsidRPr="003924C0">
        <w:rPr>
          <w:sz w:val="24"/>
          <w:szCs w:val="24"/>
        </w:rPr>
        <w:t>Председатель Совета</w:t>
      </w:r>
    </w:p>
    <w:p w14:paraId="604ECF37" w14:textId="77777777" w:rsidR="007E57EE" w:rsidRPr="003924C0" w:rsidRDefault="007E57EE" w:rsidP="007E57EE">
      <w:pPr>
        <w:pStyle w:val="ConsPlusNormal"/>
        <w:ind w:firstLine="0"/>
        <w:rPr>
          <w:color w:val="000000"/>
          <w:sz w:val="24"/>
          <w:szCs w:val="24"/>
        </w:rPr>
      </w:pPr>
      <w:r w:rsidRPr="003924C0">
        <w:rPr>
          <w:color w:val="000000"/>
          <w:sz w:val="24"/>
          <w:szCs w:val="24"/>
        </w:rPr>
        <w:t xml:space="preserve">Бавлинского муниципального района                                           </w:t>
      </w:r>
      <w:r w:rsidR="00805B35" w:rsidRPr="003924C0">
        <w:rPr>
          <w:color w:val="000000"/>
          <w:sz w:val="24"/>
          <w:szCs w:val="24"/>
        </w:rPr>
        <w:t xml:space="preserve">      И.И. Гузаиров</w:t>
      </w:r>
    </w:p>
    <w:p w14:paraId="4A704BCB" w14:textId="77777777" w:rsidR="00385990" w:rsidRPr="003924C0" w:rsidRDefault="00385990" w:rsidP="007E57EE">
      <w:pPr>
        <w:pStyle w:val="ConsPlusNormal"/>
        <w:ind w:firstLine="0"/>
        <w:rPr>
          <w:color w:val="000000"/>
          <w:sz w:val="24"/>
          <w:szCs w:val="24"/>
        </w:rPr>
      </w:pPr>
    </w:p>
    <w:p w14:paraId="282DCC9C" w14:textId="77777777" w:rsidR="00F27FF2" w:rsidRPr="003924C0" w:rsidRDefault="00F27FF2" w:rsidP="00F27FF2">
      <w:pPr>
        <w:pStyle w:val="1"/>
        <w:spacing w:before="0" w:after="0"/>
        <w:jc w:val="right"/>
        <w:rPr>
          <w:rFonts w:ascii="Arial" w:hAnsi="Arial" w:cs="Arial"/>
          <w:b w:val="0"/>
          <w:bCs w:val="0"/>
          <w:color w:val="000000"/>
          <w:sz w:val="24"/>
          <w:szCs w:val="24"/>
          <w:lang w:val="ru-RU"/>
        </w:rPr>
      </w:pPr>
      <w:r w:rsidRPr="003924C0">
        <w:rPr>
          <w:rFonts w:ascii="Arial" w:hAnsi="Arial" w:cs="Arial"/>
          <w:b w:val="0"/>
          <w:bCs w:val="0"/>
          <w:color w:val="000000"/>
          <w:sz w:val="24"/>
          <w:szCs w:val="24"/>
        </w:rPr>
        <w:t>Приложение №</w:t>
      </w:r>
      <w:r w:rsidRPr="003924C0">
        <w:rPr>
          <w:rFonts w:ascii="Arial" w:hAnsi="Arial" w:cs="Arial"/>
          <w:b w:val="0"/>
          <w:bCs w:val="0"/>
          <w:color w:val="000000"/>
          <w:sz w:val="24"/>
          <w:szCs w:val="24"/>
          <w:lang w:val="ru-RU"/>
        </w:rPr>
        <w:t>1</w:t>
      </w:r>
    </w:p>
    <w:p w14:paraId="000F559E" w14:textId="77777777" w:rsidR="00F27FF2" w:rsidRPr="003924C0" w:rsidRDefault="00F27FF2" w:rsidP="00F27FF2">
      <w:pPr>
        <w:pStyle w:val="1"/>
        <w:spacing w:before="0" w:after="0"/>
        <w:jc w:val="right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3924C0">
        <w:rPr>
          <w:rFonts w:ascii="Arial" w:hAnsi="Arial" w:cs="Arial"/>
          <w:b w:val="0"/>
          <w:bCs w:val="0"/>
          <w:color w:val="000000"/>
          <w:sz w:val="24"/>
          <w:szCs w:val="24"/>
        </w:rPr>
        <w:t>к решению Совета Бавлинского</w:t>
      </w:r>
    </w:p>
    <w:p w14:paraId="675432D0" w14:textId="77777777" w:rsidR="00F27FF2" w:rsidRPr="003924C0" w:rsidRDefault="00F27FF2" w:rsidP="00F27FF2">
      <w:pPr>
        <w:pStyle w:val="1"/>
        <w:spacing w:before="0" w:after="0"/>
        <w:jc w:val="right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3924C0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муниципального района </w:t>
      </w:r>
    </w:p>
    <w:p w14:paraId="242E3A0B" w14:textId="7A1E868F" w:rsidR="00F27FF2" w:rsidRPr="003924C0" w:rsidRDefault="00F27FF2" w:rsidP="00F27FF2">
      <w:pPr>
        <w:widowControl w:val="0"/>
        <w:autoSpaceDE w:val="0"/>
        <w:autoSpaceDN w:val="0"/>
        <w:adjustRightInd w:val="0"/>
        <w:ind w:left="4140"/>
        <w:jc w:val="right"/>
        <w:rPr>
          <w:rFonts w:ascii="Arial" w:hAnsi="Arial" w:cs="Arial"/>
          <w:color w:val="000000"/>
          <w:sz w:val="24"/>
          <w:szCs w:val="24"/>
          <w:lang w:val="tt-RU"/>
        </w:rPr>
      </w:pPr>
      <w:r w:rsidRPr="003924C0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3924C0">
        <w:rPr>
          <w:rFonts w:ascii="Arial" w:hAnsi="Arial" w:cs="Arial"/>
          <w:color w:val="000000"/>
          <w:sz w:val="24"/>
          <w:szCs w:val="24"/>
        </w:rPr>
        <w:t>26.10.</w:t>
      </w:r>
      <w:r w:rsidRPr="003924C0">
        <w:rPr>
          <w:rFonts w:ascii="Arial" w:hAnsi="Arial" w:cs="Arial"/>
          <w:color w:val="000000"/>
          <w:sz w:val="24"/>
          <w:szCs w:val="24"/>
        </w:rPr>
        <w:t>2023 года №</w:t>
      </w:r>
      <w:r w:rsidR="003924C0">
        <w:rPr>
          <w:rFonts w:ascii="Arial" w:hAnsi="Arial" w:cs="Arial"/>
          <w:color w:val="000000"/>
          <w:sz w:val="24"/>
          <w:szCs w:val="24"/>
        </w:rPr>
        <w:t>220</w:t>
      </w:r>
    </w:p>
    <w:p w14:paraId="1C758F5D" w14:textId="77777777" w:rsidR="00F27FF2" w:rsidRPr="003924C0" w:rsidRDefault="00F27FF2" w:rsidP="00F27FF2">
      <w:pPr>
        <w:rPr>
          <w:rFonts w:ascii="Arial" w:hAnsi="Arial" w:cs="Arial"/>
          <w:color w:val="000000"/>
          <w:sz w:val="24"/>
          <w:szCs w:val="24"/>
        </w:rPr>
      </w:pPr>
    </w:p>
    <w:p w14:paraId="6509B4AE" w14:textId="77777777" w:rsidR="00F27FF2" w:rsidRPr="003924C0" w:rsidRDefault="00F27FF2" w:rsidP="00F27FF2">
      <w:pPr>
        <w:rPr>
          <w:rFonts w:ascii="Arial" w:hAnsi="Arial" w:cs="Arial"/>
          <w:color w:val="000000"/>
          <w:sz w:val="24"/>
          <w:szCs w:val="24"/>
        </w:rPr>
      </w:pPr>
    </w:p>
    <w:p w14:paraId="40656581" w14:textId="77777777" w:rsidR="00F27FF2" w:rsidRPr="003924C0" w:rsidRDefault="00F27FF2" w:rsidP="00F27FF2">
      <w:pPr>
        <w:rPr>
          <w:rFonts w:ascii="Arial" w:hAnsi="Arial" w:cs="Arial"/>
          <w:color w:val="000000"/>
          <w:sz w:val="24"/>
          <w:szCs w:val="24"/>
        </w:rPr>
      </w:pPr>
    </w:p>
    <w:p w14:paraId="0CF3EE18" w14:textId="77777777" w:rsidR="00F27FF2" w:rsidRPr="003924C0" w:rsidRDefault="00F27FF2" w:rsidP="00F27FF2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3924C0">
        <w:rPr>
          <w:rFonts w:ascii="Arial" w:hAnsi="Arial" w:cs="Arial"/>
          <w:color w:val="000000"/>
          <w:sz w:val="24"/>
          <w:szCs w:val="24"/>
        </w:rPr>
        <w:t>ПРОЕКТ</w:t>
      </w:r>
    </w:p>
    <w:p w14:paraId="0501B53C" w14:textId="77777777" w:rsidR="00F27FF2" w:rsidRPr="003924C0" w:rsidRDefault="00F27FF2" w:rsidP="00F27FF2">
      <w:pPr>
        <w:tabs>
          <w:tab w:val="left" w:pos="4500"/>
          <w:tab w:val="left" w:pos="4680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3924C0">
        <w:rPr>
          <w:rFonts w:ascii="Arial" w:hAnsi="Arial" w:cs="Arial"/>
          <w:color w:val="000000"/>
          <w:sz w:val="24"/>
          <w:szCs w:val="24"/>
        </w:rPr>
        <w:t>решения Совета Бавлинского муниципального района</w:t>
      </w:r>
    </w:p>
    <w:p w14:paraId="2D928036" w14:textId="77777777" w:rsidR="00F27FF2" w:rsidRPr="003924C0" w:rsidRDefault="00F27FF2" w:rsidP="00F27FF2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3924C0">
        <w:rPr>
          <w:rFonts w:ascii="Arial" w:hAnsi="Arial" w:cs="Arial"/>
          <w:color w:val="000000"/>
          <w:sz w:val="24"/>
          <w:szCs w:val="24"/>
        </w:rPr>
        <w:t xml:space="preserve">«О бюджете Бавлинского муниципального района на 2024 год </w:t>
      </w:r>
    </w:p>
    <w:p w14:paraId="684D610B" w14:textId="77777777" w:rsidR="00F27FF2" w:rsidRPr="003924C0" w:rsidRDefault="00F27FF2" w:rsidP="00F27FF2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3924C0">
        <w:rPr>
          <w:rFonts w:ascii="Arial" w:hAnsi="Arial" w:cs="Arial"/>
          <w:color w:val="000000"/>
          <w:sz w:val="24"/>
          <w:szCs w:val="24"/>
        </w:rPr>
        <w:t>и на плановый период 2025 и 2026 годов»</w:t>
      </w:r>
    </w:p>
    <w:p w14:paraId="7B90E37F" w14:textId="77777777" w:rsidR="00F27FF2" w:rsidRPr="003924C0" w:rsidRDefault="00F27FF2" w:rsidP="00F27FF2">
      <w:pPr>
        <w:ind w:right="5243"/>
        <w:rPr>
          <w:rFonts w:ascii="Arial" w:hAnsi="Arial" w:cs="Arial"/>
          <w:color w:val="000000"/>
          <w:sz w:val="24"/>
          <w:szCs w:val="24"/>
        </w:rPr>
      </w:pPr>
    </w:p>
    <w:p w14:paraId="00746CB0" w14:textId="77777777" w:rsidR="00F27FF2" w:rsidRPr="003924C0" w:rsidRDefault="00F27FF2" w:rsidP="00F27FF2">
      <w:pPr>
        <w:rPr>
          <w:rFonts w:ascii="Arial" w:hAnsi="Arial" w:cs="Arial"/>
          <w:color w:val="000000"/>
          <w:sz w:val="24"/>
          <w:szCs w:val="24"/>
        </w:rPr>
      </w:pPr>
    </w:p>
    <w:p w14:paraId="0D7A3EA2" w14:textId="77777777" w:rsidR="00F27FF2" w:rsidRPr="003924C0" w:rsidRDefault="00F27FF2" w:rsidP="00F27FF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924C0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14:paraId="25C18427" w14:textId="77777777" w:rsidR="00F27FF2" w:rsidRPr="003924C0" w:rsidRDefault="00F27FF2" w:rsidP="00F27FF2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24C0">
        <w:rPr>
          <w:rStyle w:val="af1"/>
          <w:rFonts w:ascii="Arial" w:hAnsi="Arial" w:cs="Arial"/>
          <w:b w:val="0"/>
          <w:bCs w:val="0"/>
          <w:color w:val="000000"/>
          <w:sz w:val="24"/>
          <w:szCs w:val="24"/>
        </w:rPr>
        <w:t>Статья 1</w:t>
      </w:r>
    </w:p>
    <w:p w14:paraId="0BF78D19" w14:textId="77777777" w:rsidR="00F27FF2" w:rsidRPr="003924C0" w:rsidRDefault="00F27FF2" w:rsidP="00F27FF2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3924C0">
        <w:rPr>
          <w:rFonts w:ascii="Arial" w:hAnsi="Arial" w:cs="Arial"/>
          <w:color w:val="000000"/>
          <w:sz w:val="24"/>
          <w:szCs w:val="24"/>
        </w:rPr>
        <w:t>1. Утвердить о</w:t>
      </w:r>
      <w:r w:rsidRPr="003924C0">
        <w:rPr>
          <w:rStyle w:val="af1"/>
          <w:rFonts w:ascii="Arial" w:hAnsi="Arial" w:cs="Arial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r w:rsidRPr="003924C0">
        <w:rPr>
          <w:rFonts w:ascii="Arial" w:hAnsi="Arial" w:cs="Arial"/>
          <w:color w:val="000000"/>
          <w:sz w:val="24"/>
          <w:szCs w:val="24"/>
        </w:rPr>
        <w:t xml:space="preserve">Бавлинского муниципального района </w:t>
      </w:r>
      <w:r w:rsidRPr="003924C0">
        <w:rPr>
          <w:rStyle w:val="af1"/>
          <w:rFonts w:ascii="Arial" w:hAnsi="Arial" w:cs="Arial"/>
          <w:b w:val="0"/>
          <w:bCs w:val="0"/>
          <w:color w:val="000000"/>
          <w:sz w:val="24"/>
          <w:szCs w:val="24"/>
        </w:rPr>
        <w:t>на 2024 год:</w:t>
      </w:r>
    </w:p>
    <w:p w14:paraId="32ECA766" w14:textId="77777777" w:rsidR="00F27FF2" w:rsidRPr="003924C0" w:rsidRDefault="00F27FF2" w:rsidP="00F27FF2">
      <w:pPr>
        <w:pStyle w:val="3"/>
        <w:tabs>
          <w:tab w:val="left" w:pos="993"/>
        </w:tabs>
        <w:spacing w:after="0" w:line="336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24C0">
        <w:rPr>
          <w:rFonts w:ascii="Arial" w:hAnsi="Arial" w:cs="Arial"/>
          <w:color w:val="000000"/>
          <w:sz w:val="24"/>
          <w:szCs w:val="24"/>
        </w:rPr>
        <w:t>1) прогнозируемый общий объем доходов бюджета Бавлинского муниципального района в сумме 1 377 770,4 тыс. рублей;</w:t>
      </w:r>
    </w:p>
    <w:p w14:paraId="3BDED5CD" w14:textId="77777777" w:rsidR="00F27FF2" w:rsidRPr="003924C0" w:rsidRDefault="00F27FF2" w:rsidP="00F27FF2">
      <w:pPr>
        <w:tabs>
          <w:tab w:val="left" w:pos="993"/>
        </w:tabs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24C0">
        <w:rPr>
          <w:rFonts w:ascii="Arial" w:hAnsi="Arial" w:cs="Arial"/>
          <w:color w:val="000000"/>
          <w:sz w:val="24"/>
          <w:szCs w:val="24"/>
        </w:rPr>
        <w:t>2) общий объем расходов бюджета Бавлинского муниципального района в сумме 1 377 770,4 тыс. рублей</w:t>
      </w:r>
      <w:bookmarkStart w:id="2" w:name="sub_103"/>
      <w:bookmarkEnd w:id="1"/>
      <w:r w:rsidRPr="003924C0">
        <w:rPr>
          <w:rFonts w:ascii="Arial" w:hAnsi="Arial" w:cs="Arial"/>
          <w:color w:val="000000"/>
          <w:sz w:val="24"/>
          <w:szCs w:val="24"/>
        </w:rPr>
        <w:t>;</w:t>
      </w:r>
    </w:p>
    <w:p w14:paraId="6EBCDE38" w14:textId="77777777" w:rsidR="00F27FF2" w:rsidRPr="003924C0" w:rsidRDefault="00F27FF2" w:rsidP="00F27FF2">
      <w:pPr>
        <w:tabs>
          <w:tab w:val="left" w:pos="993"/>
        </w:tabs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24C0">
        <w:rPr>
          <w:rFonts w:ascii="Arial" w:hAnsi="Arial" w:cs="Arial"/>
          <w:color w:val="000000"/>
          <w:sz w:val="24"/>
          <w:szCs w:val="24"/>
        </w:rPr>
        <w:t>3) дефицит бюджета Бавлинского муниципального района в сумме 0 тыс. рублей.</w:t>
      </w:r>
    </w:p>
    <w:p w14:paraId="5EA5EA1A" w14:textId="77777777" w:rsidR="00F27FF2" w:rsidRPr="003924C0" w:rsidRDefault="00F27FF2" w:rsidP="00F27FF2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24C0">
        <w:rPr>
          <w:rFonts w:ascii="Arial" w:hAnsi="Arial" w:cs="Arial"/>
          <w:color w:val="000000"/>
          <w:sz w:val="24"/>
          <w:szCs w:val="24"/>
        </w:rPr>
        <w:t>2. Утвердить о</w:t>
      </w:r>
      <w:r w:rsidRPr="003924C0">
        <w:rPr>
          <w:rStyle w:val="af1"/>
          <w:rFonts w:ascii="Arial" w:hAnsi="Arial" w:cs="Arial"/>
          <w:b w:val="0"/>
          <w:bCs w:val="0"/>
          <w:color w:val="000000"/>
          <w:sz w:val="24"/>
          <w:szCs w:val="24"/>
        </w:rPr>
        <w:t xml:space="preserve">сновные характеристики бюджета </w:t>
      </w:r>
      <w:r w:rsidRPr="003924C0">
        <w:rPr>
          <w:rFonts w:ascii="Arial" w:hAnsi="Arial" w:cs="Arial"/>
          <w:color w:val="000000"/>
          <w:sz w:val="24"/>
          <w:szCs w:val="24"/>
        </w:rPr>
        <w:t xml:space="preserve">Бавлинского муниципального района </w:t>
      </w:r>
      <w:r w:rsidRPr="003924C0">
        <w:rPr>
          <w:rStyle w:val="af1"/>
          <w:rFonts w:ascii="Arial" w:hAnsi="Arial" w:cs="Arial"/>
          <w:b w:val="0"/>
          <w:bCs w:val="0"/>
          <w:color w:val="000000"/>
          <w:sz w:val="24"/>
          <w:szCs w:val="24"/>
        </w:rPr>
        <w:t>на 2025 год и 2026 год:</w:t>
      </w:r>
    </w:p>
    <w:p w14:paraId="1E12C6AE" w14:textId="77777777" w:rsidR="00F27FF2" w:rsidRPr="003924C0" w:rsidRDefault="00F27FF2" w:rsidP="00F27FF2">
      <w:pPr>
        <w:pStyle w:val="3"/>
        <w:tabs>
          <w:tab w:val="left" w:pos="993"/>
        </w:tabs>
        <w:spacing w:after="0" w:line="336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24C0">
        <w:rPr>
          <w:rFonts w:ascii="Arial" w:hAnsi="Arial" w:cs="Arial"/>
          <w:color w:val="000000"/>
          <w:sz w:val="24"/>
          <w:szCs w:val="24"/>
        </w:rPr>
        <w:t>1) прогнозируемый общий объем доходов бюджета Бавлинского муниципального района на 2025 год в сумме 1 380 899,1 тыс. рублей и на 2026 год в сумме 1 389 717,8 тыс. рублей;</w:t>
      </w:r>
    </w:p>
    <w:p w14:paraId="515CD5E1" w14:textId="77777777" w:rsidR="00F27FF2" w:rsidRPr="003924C0" w:rsidRDefault="00F27FF2" w:rsidP="00F27FF2">
      <w:pPr>
        <w:pStyle w:val="3"/>
        <w:tabs>
          <w:tab w:val="left" w:pos="993"/>
        </w:tabs>
        <w:spacing w:after="0" w:line="336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24C0">
        <w:rPr>
          <w:rFonts w:ascii="Arial" w:hAnsi="Arial" w:cs="Arial"/>
          <w:color w:val="000000"/>
          <w:sz w:val="24"/>
          <w:szCs w:val="24"/>
        </w:rPr>
        <w:t>2) общий объем расходов бюджета Бавлинского муниципального района на 2025 год в сумме 1 380 899,1 тыс. рублей, в том числе условно утвержденные расходы в сумме  26 039 тыс. рублей и на 2026 год в сумме 1 389 717,8 тыс. рублей, в том числе условно утвержденные расходы в сумме 52 764 тыс. рублей;</w:t>
      </w:r>
    </w:p>
    <w:p w14:paraId="7185FC51" w14:textId="77777777" w:rsidR="00F27FF2" w:rsidRPr="003924C0" w:rsidRDefault="00F27FF2" w:rsidP="00F27FF2">
      <w:pPr>
        <w:tabs>
          <w:tab w:val="left" w:pos="993"/>
        </w:tabs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24C0">
        <w:rPr>
          <w:rFonts w:ascii="Arial" w:hAnsi="Arial" w:cs="Arial"/>
          <w:color w:val="000000"/>
          <w:sz w:val="24"/>
          <w:szCs w:val="24"/>
        </w:rPr>
        <w:t>3) дефицит бюджета Бавлинского муниципального района на 2025 год в сумме 0 тыс. рублей, на 2026 год 0 тыс. рублей.</w:t>
      </w:r>
    </w:p>
    <w:p w14:paraId="3C2D98A0" w14:textId="77777777" w:rsidR="00F27FF2" w:rsidRPr="003924C0" w:rsidRDefault="00F27FF2" w:rsidP="00F27FF2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24C0">
        <w:rPr>
          <w:rFonts w:ascii="Arial" w:hAnsi="Arial" w:cs="Arial"/>
          <w:color w:val="000000"/>
          <w:sz w:val="24"/>
          <w:szCs w:val="24"/>
        </w:rPr>
        <w:t>3. Утвердить источники финансирования дефицита бюджета Бавлинского муниципального района  на 2024 год и на плановый период 2025 и 2026 годов согласно приложению 1 к настоящему решению.</w:t>
      </w:r>
    </w:p>
    <w:bookmarkEnd w:id="2"/>
    <w:p w14:paraId="3C450CDD" w14:textId="77777777" w:rsidR="00F27FF2" w:rsidRPr="003924C0" w:rsidRDefault="00F27FF2" w:rsidP="00F27FF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24C0">
        <w:rPr>
          <w:rFonts w:ascii="Arial" w:hAnsi="Arial" w:cs="Arial"/>
          <w:color w:val="000000"/>
          <w:sz w:val="24"/>
          <w:szCs w:val="24"/>
        </w:rPr>
        <w:lastRenderedPageBreak/>
        <w:t>Статья 2</w:t>
      </w:r>
    </w:p>
    <w:p w14:paraId="400B52DA" w14:textId="77777777" w:rsidR="00F27FF2" w:rsidRPr="003924C0" w:rsidRDefault="00F27FF2" w:rsidP="00F27FF2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24C0">
        <w:rPr>
          <w:rFonts w:ascii="Arial" w:hAnsi="Arial" w:cs="Arial"/>
          <w:color w:val="000000"/>
          <w:sz w:val="24"/>
          <w:szCs w:val="24"/>
        </w:rPr>
        <w:t>1. Утвердить по состоянию на 1 января 2025 года верхний предел  муниципального внутреннего долга по долговым обязательствам Бавлинского муниципального района в сумме  0 тыс. рублей, в том числе по муниципальным гарантиям в сумме 0 тыс. рублей.</w:t>
      </w:r>
    </w:p>
    <w:p w14:paraId="0D764380" w14:textId="77777777" w:rsidR="00F27FF2" w:rsidRPr="003924C0" w:rsidRDefault="00F27FF2" w:rsidP="00F27FF2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24C0">
        <w:rPr>
          <w:rFonts w:ascii="Arial" w:hAnsi="Arial" w:cs="Arial"/>
          <w:color w:val="000000"/>
          <w:sz w:val="24"/>
          <w:szCs w:val="24"/>
        </w:rPr>
        <w:t>2. Утвердить по состоянию на 1 января 2026 года верхний предел  муниципального внутреннего долга по долговым обязательствам Бавлинского муниципального района в сумме  0 тыс. рублей, в том числе по муниципальным гарантиям в сумме 0 тыс. рублей.</w:t>
      </w:r>
    </w:p>
    <w:p w14:paraId="0D0831DC" w14:textId="77777777" w:rsidR="00F27FF2" w:rsidRPr="003924C0" w:rsidRDefault="00F27FF2" w:rsidP="00F27FF2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24C0">
        <w:rPr>
          <w:rFonts w:ascii="Arial" w:hAnsi="Arial" w:cs="Arial"/>
          <w:color w:val="000000"/>
          <w:sz w:val="24"/>
          <w:szCs w:val="24"/>
        </w:rPr>
        <w:t>3. Утвердить по состоянию на 1 января 2027 года верхний предел  муниципального внутреннего долга по долговым обязательствам Бавлинского муниципального района в сумме  0 тыс. рублей, в том числе по муниципальным гарантиям в сумме 0 тыс. рублей.</w:t>
      </w:r>
    </w:p>
    <w:p w14:paraId="0E6D8CC8" w14:textId="77777777" w:rsidR="00F27FF2" w:rsidRPr="003924C0" w:rsidRDefault="00F27FF2" w:rsidP="00F27FF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24C0">
        <w:rPr>
          <w:rFonts w:ascii="Arial" w:hAnsi="Arial" w:cs="Arial"/>
          <w:color w:val="000000"/>
          <w:sz w:val="24"/>
          <w:szCs w:val="24"/>
        </w:rPr>
        <w:t>Статья 3</w:t>
      </w:r>
    </w:p>
    <w:p w14:paraId="1BBE8F8D" w14:textId="77777777" w:rsidR="00F27FF2" w:rsidRPr="003924C0" w:rsidRDefault="00F27FF2" w:rsidP="00F27FF2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24C0">
        <w:rPr>
          <w:rFonts w:ascii="Arial" w:hAnsi="Arial" w:cs="Arial"/>
          <w:color w:val="000000"/>
          <w:sz w:val="24"/>
          <w:szCs w:val="24"/>
        </w:rPr>
        <w:t xml:space="preserve">Учесть в бюджете Бавлинского муниципального района прогнозируемые объемы доходов на 2024 год и на плановый период 2025 и 2026 годов согласно приложению 2 к настоящему решению. </w:t>
      </w:r>
    </w:p>
    <w:p w14:paraId="7895E538" w14:textId="77777777" w:rsidR="00F27FF2" w:rsidRPr="003924C0" w:rsidRDefault="00F27FF2" w:rsidP="00F27FF2">
      <w:pPr>
        <w:spacing w:line="360" w:lineRule="auto"/>
        <w:ind w:firstLine="709"/>
        <w:jc w:val="both"/>
        <w:rPr>
          <w:rStyle w:val="af1"/>
          <w:rFonts w:ascii="Arial" w:hAnsi="Arial" w:cs="Arial"/>
          <w:b w:val="0"/>
          <w:bCs w:val="0"/>
          <w:color w:val="000000"/>
          <w:sz w:val="24"/>
          <w:szCs w:val="24"/>
        </w:rPr>
      </w:pPr>
      <w:bookmarkStart w:id="3" w:name="sub_9"/>
      <w:r w:rsidRPr="003924C0">
        <w:rPr>
          <w:rStyle w:val="af1"/>
          <w:rFonts w:ascii="Arial" w:hAnsi="Arial" w:cs="Arial"/>
          <w:b w:val="0"/>
          <w:bCs w:val="0"/>
          <w:color w:val="000000"/>
          <w:sz w:val="24"/>
          <w:szCs w:val="24"/>
        </w:rPr>
        <w:t>Статья 4</w:t>
      </w:r>
    </w:p>
    <w:p w14:paraId="29877CBF" w14:textId="77777777" w:rsidR="00F27FF2" w:rsidRPr="003924C0" w:rsidRDefault="00F27FF2" w:rsidP="00F27FF2">
      <w:pPr>
        <w:spacing w:line="336" w:lineRule="auto"/>
        <w:ind w:firstLine="709"/>
        <w:jc w:val="both"/>
        <w:rPr>
          <w:rStyle w:val="af1"/>
          <w:rFonts w:ascii="Arial" w:hAnsi="Arial" w:cs="Arial"/>
          <w:b w:val="0"/>
          <w:bCs w:val="0"/>
          <w:color w:val="000000"/>
          <w:sz w:val="24"/>
          <w:szCs w:val="24"/>
        </w:rPr>
      </w:pPr>
      <w:r w:rsidRPr="003924C0">
        <w:rPr>
          <w:rFonts w:ascii="Arial" w:hAnsi="Arial" w:cs="Arial"/>
          <w:color w:val="000000"/>
          <w:sz w:val="24"/>
          <w:szCs w:val="24"/>
        </w:rPr>
        <w:t xml:space="preserve">1. Утвердить ведомственную структуру расходов бюджета Бавлинского муниципального района на 2024 год и на плановый период 2025 и 2026 годов согласно </w:t>
      </w:r>
      <w:r w:rsidRPr="003924C0">
        <w:rPr>
          <w:rStyle w:val="af1"/>
          <w:rFonts w:ascii="Arial" w:hAnsi="Arial" w:cs="Arial"/>
          <w:b w:val="0"/>
          <w:bCs w:val="0"/>
          <w:color w:val="000000"/>
          <w:sz w:val="24"/>
          <w:szCs w:val="24"/>
        </w:rPr>
        <w:t>приложению</w:t>
      </w:r>
      <w:r w:rsidRPr="003924C0">
        <w:rPr>
          <w:rFonts w:ascii="Arial" w:hAnsi="Arial" w:cs="Arial"/>
          <w:color w:val="000000"/>
          <w:sz w:val="24"/>
          <w:szCs w:val="24"/>
        </w:rPr>
        <w:t xml:space="preserve"> 3 к настоящему решению.</w:t>
      </w:r>
    </w:p>
    <w:p w14:paraId="4DC97856" w14:textId="77777777" w:rsidR="00F27FF2" w:rsidRPr="003924C0" w:rsidRDefault="00F27FF2" w:rsidP="00F27FF2">
      <w:pPr>
        <w:spacing w:line="336" w:lineRule="auto"/>
        <w:ind w:firstLine="709"/>
        <w:jc w:val="both"/>
        <w:rPr>
          <w:rStyle w:val="af1"/>
          <w:rFonts w:ascii="Arial" w:hAnsi="Arial" w:cs="Arial"/>
          <w:b w:val="0"/>
          <w:bCs w:val="0"/>
          <w:color w:val="000000"/>
          <w:sz w:val="24"/>
          <w:szCs w:val="24"/>
        </w:rPr>
      </w:pPr>
      <w:r w:rsidRPr="003924C0">
        <w:rPr>
          <w:rStyle w:val="af1"/>
          <w:rFonts w:ascii="Arial" w:hAnsi="Arial" w:cs="Arial"/>
          <w:b w:val="0"/>
          <w:bCs w:val="0"/>
          <w:color w:val="000000"/>
          <w:sz w:val="24"/>
          <w:szCs w:val="24"/>
        </w:rPr>
        <w:t>2. Утвердить распределение бюджетных ассигнований бюджета</w:t>
      </w:r>
      <w:r w:rsidRPr="003924C0">
        <w:rPr>
          <w:rFonts w:ascii="Arial" w:hAnsi="Arial" w:cs="Arial"/>
          <w:color w:val="000000"/>
          <w:sz w:val="24"/>
          <w:szCs w:val="24"/>
        </w:rPr>
        <w:t xml:space="preserve"> Бавлинского муниципального района</w:t>
      </w:r>
      <w:r w:rsidRPr="003924C0">
        <w:rPr>
          <w:rStyle w:val="af1"/>
          <w:rFonts w:ascii="Arial" w:hAnsi="Arial" w:cs="Arial"/>
          <w:b w:val="0"/>
          <w:bCs w:val="0"/>
          <w:color w:val="000000"/>
          <w:sz w:val="24"/>
          <w:szCs w:val="24"/>
        </w:rPr>
        <w:t xml:space="preserve"> по разделам, подразделам, целевым статьям и группам видов расходов классификации расходов бюджетов</w:t>
      </w:r>
      <w:r w:rsidRPr="003924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3924C0">
        <w:rPr>
          <w:rStyle w:val="af1"/>
          <w:rFonts w:ascii="Arial" w:hAnsi="Arial" w:cs="Arial"/>
          <w:b w:val="0"/>
          <w:bCs w:val="0"/>
          <w:color w:val="000000"/>
          <w:sz w:val="24"/>
          <w:szCs w:val="24"/>
        </w:rPr>
        <w:t>на 2024 год и на плановый период 2025 и 2026 годов согласно приложению 4 к настоящему решению.</w:t>
      </w:r>
    </w:p>
    <w:p w14:paraId="451A69FC" w14:textId="77777777" w:rsidR="00F27FF2" w:rsidRPr="003924C0" w:rsidRDefault="00F27FF2" w:rsidP="00F27FF2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24C0">
        <w:rPr>
          <w:rFonts w:ascii="Arial" w:hAnsi="Arial" w:cs="Arial"/>
          <w:color w:val="000000"/>
          <w:sz w:val="24"/>
          <w:szCs w:val="24"/>
        </w:rPr>
        <w:t xml:space="preserve">3. Утвердить распределение бюджетных ассигнований по целевым статьям, группам видов расходов классификации расходов бюджетов бюджета Бавлинского муниципального района на 2024 год и плановый период 2025 и 2026 годов согласно </w:t>
      </w:r>
      <w:r w:rsidRPr="003924C0">
        <w:rPr>
          <w:rStyle w:val="af1"/>
          <w:rFonts w:ascii="Arial" w:hAnsi="Arial" w:cs="Arial"/>
          <w:b w:val="0"/>
          <w:bCs w:val="0"/>
          <w:color w:val="000000"/>
          <w:sz w:val="24"/>
          <w:szCs w:val="24"/>
        </w:rPr>
        <w:t>приложению</w:t>
      </w:r>
      <w:r w:rsidRPr="003924C0">
        <w:rPr>
          <w:rFonts w:ascii="Arial" w:hAnsi="Arial" w:cs="Arial"/>
          <w:color w:val="000000"/>
          <w:sz w:val="24"/>
          <w:szCs w:val="24"/>
        </w:rPr>
        <w:t xml:space="preserve"> 5 к настоящему решению.</w:t>
      </w:r>
    </w:p>
    <w:p w14:paraId="2160D439" w14:textId="77777777" w:rsidR="00F27FF2" w:rsidRPr="003924C0" w:rsidRDefault="00F27FF2" w:rsidP="00F27FF2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24C0">
        <w:rPr>
          <w:rStyle w:val="af1"/>
          <w:rFonts w:ascii="Arial" w:hAnsi="Arial" w:cs="Arial"/>
          <w:b w:val="0"/>
          <w:bCs w:val="0"/>
          <w:color w:val="000000"/>
          <w:sz w:val="24"/>
          <w:szCs w:val="24"/>
        </w:rPr>
        <w:t xml:space="preserve">4. Утвердить общий объем бюджетных ассигнований </w:t>
      </w:r>
      <w:r w:rsidRPr="003924C0">
        <w:rPr>
          <w:rFonts w:ascii="Arial" w:hAnsi="Arial" w:cs="Arial"/>
          <w:color w:val="000000"/>
          <w:sz w:val="24"/>
          <w:szCs w:val="24"/>
        </w:rPr>
        <w:t>бюджета Бавлинского муниципального района</w:t>
      </w:r>
      <w:r w:rsidRPr="003924C0">
        <w:rPr>
          <w:rStyle w:val="af1"/>
          <w:rFonts w:ascii="Arial" w:hAnsi="Arial" w:cs="Arial"/>
          <w:b w:val="0"/>
          <w:bCs w:val="0"/>
          <w:color w:val="000000"/>
          <w:sz w:val="24"/>
          <w:szCs w:val="24"/>
        </w:rPr>
        <w:t xml:space="preserve"> на исполнение публичных нормативных обязательств на 2024 год в сумме 18 272 тыс. рублей</w:t>
      </w:r>
      <w:bookmarkStart w:id="4" w:name="sub_13"/>
      <w:bookmarkEnd w:id="3"/>
      <w:r w:rsidRPr="003924C0">
        <w:rPr>
          <w:rStyle w:val="af1"/>
          <w:rFonts w:ascii="Arial" w:hAnsi="Arial" w:cs="Arial"/>
          <w:b w:val="0"/>
          <w:bCs w:val="0"/>
          <w:color w:val="000000"/>
          <w:sz w:val="24"/>
          <w:szCs w:val="24"/>
        </w:rPr>
        <w:t>, на 2025 год в сумме 18 733,7 тыс. рублей, на 2026 год в сумме 19 213,9 тыс. рублей.</w:t>
      </w:r>
    </w:p>
    <w:p w14:paraId="1ABA42DC" w14:textId="77777777" w:rsidR="00F27FF2" w:rsidRPr="003924C0" w:rsidRDefault="00F27FF2" w:rsidP="00F27FF2">
      <w:pPr>
        <w:spacing w:line="360" w:lineRule="auto"/>
        <w:ind w:firstLine="709"/>
        <w:jc w:val="both"/>
        <w:rPr>
          <w:rStyle w:val="af1"/>
          <w:rFonts w:ascii="Arial" w:hAnsi="Arial" w:cs="Arial"/>
          <w:b w:val="0"/>
          <w:bCs w:val="0"/>
          <w:color w:val="000000"/>
          <w:sz w:val="24"/>
          <w:szCs w:val="24"/>
        </w:rPr>
      </w:pPr>
      <w:r w:rsidRPr="003924C0">
        <w:rPr>
          <w:rStyle w:val="af1"/>
          <w:rFonts w:ascii="Arial" w:hAnsi="Arial" w:cs="Arial"/>
          <w:b w:val="0"/>
          <w:bCs w:val="0"/>
          <w:color w:val="000000"/>
          <w:sz w:val="24"/>
          <w:szCs w:val="24"/>
        </w:rPr>
        <w:t>Статья 5</w:t>
      </w:r>
    </w:p>
    <w:p w14:paraId="76A3B594" w14:textId="77777777" w:rsidR="00F27FF2" w:rsidRPr="003924C0" w:rsidRDefault="00F27FF2" w:rsidP="00F27FF2">
      <w:pPr>
        <w:tabs>
          <w:tab w:val="left" w:pos="993"/>
        </w:tabs>
        <w:spacing w:line="336" w:lineRule="auto"/>
        <w:ind w:firstLine="709"/>
        <w:jc w:val="both"/>
        <w:rPr>
          <w:rStyle w:val="af1"/>
          <w:rFonts w:ascii="Arial" w:hAnsi="Arial" w:cs="Arial"/>
          <w:b w:val="0"/>
          <w:bCs w:val="0"/>
          <w:color w:val="000000"/>
          <w:sz w:val="24"/>
          <w:szCs w:val="24"/>
        </w:rPr>
      </w:pPr>
      <w:r w:rsidRPr="003924C0">
        <w:rPr>
          <w:rStyle w:val="af1"/>
          <w:rFonts w:ascii="Arial" w:hAnsi="Arial" w:cs="Arial"/>
          <w:b w:val="0"/>
          <w:bCs w:val="0"/>
          <w:color w:val="000000"/>
          <w:sz w:val="24"/>
          <w:szCs w:val="24"/>
        </w:rPr>
        <w:t>1. Учесть объем  межбюджетных трансфертов, получаемых  из бюджетов поселений в бюджет Бавлинского муниципального района:</w:t>
      </w:r>
    </w:p>
    <w:p w14:paraId="0179EFCC" w14:textId="77777777" w:rsidR="00F27FF2" w:rsidRPr="003924C0" w:rsidRDefault="00F27FF2" w:rsidP="00F27FF2">
      <w:pPr>
        <w:tabs>
          <w:tab w:val="left" w:pos="993"/>
        </w:tabs>
        <w:spacing w:line="336" w:lineRule="auto"/>
        <w:ind w:firstLine="709"/>
        <w:jc w:val="both"/>
        <w:rPr>
          <w:rStyle w:val="af1"/>
          <w:rFonts w:ascii="Arial" w:hAnsi="Arial" w:cs="Arial"/>
          <w:b w:val="0"/>
          <w:bCs w:val="0"/>
          <w:color w:val="000000"/>
          <w:sz w:val="24"/>
          <w:szCs w:val="24"/>
        </w:rPr>
      </w:pPr>
      <w:r w:rsidRPr="003924C0">
        <w:rPr>
          <w:rStyle w:val="af1"/>
          <w:rFonts w:ascii="Arial" w:hAnsi="Arial" w:cs="Arial"/>
          <w:b w:val="0"/>
          <w:bCs w:val="0"/>
          <w:color w:val="000000"/>
          <w:sz w:val="24"/>
          <w:szCs w:val="24"/>
        </w:rPr>
        <w:t>- на обеспечение мероприятий по созданию условий для организации досуга и обеспечения жителей поселения услугами организаций культуры на 2024 год в сумме  45 316,8 тыс. рублей, на 2025 год в сумме 45 316,8 тыс. рублей, на 2026 год в сумме 45 316,8 тыс. рублей, с распределением согласно приложению 6 к настоящему решению;</w:t>
      </w:r>
    </w:p>
    <w:p w14:paraId="3DF1107E" w14:textId="77777777" w:rsidR="00F27FF2" w:rsidRPr="003924C0" w:rsidRDefault="00F27FF2" w:rsidP="00F27FF2">
      <w:pPr>
        <w:pStyle w:val="aa"/>
        <w:tabs>
          <w:tab w:val="left" w:pos="993"/>
        </w:tabs>
        <w:spacing w:after="0" w:line="336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24C0">
        <w:rPr>
          <w:rFonts w:ascii="Arial" w:hAnsi="Arial" w:cs="Arial"/>
          <w:color w:val="000000"/>
          <w:sz w:val="24"/>
          <w:szCs w:val="24"/>
        </w:rPr>
        <w:lastRenderedPageBreak/>
        <w:t>- на обеспечение мероприятий по капитальному ремонту многоквартирных домов на 2024 год в сумме 7608 тыс. рублей, на 2025 год в сумме 7608 тыс. рублей, на 2026 год в сумме 7608 тыс. рублей с распределением согласно приложению 7 к настоящему решению.</w:t>
      </w:r>
    </w:p>
    <w:p w14:paraId="64129221" w14:textId="77777777" w:rsidR="00F27FF2" w:rsidRPr="003924C0" w:rsidRDefault="00F27FF2" w:rsidP="00F27FF2">
      <w:pPr>
        <w:pStyle w:val="aa"/>
        <w:tabs>
          <w:tab w:val="left" w:pos="993"/>
        </w:tabs>
        <w:spacing w:after="0" w:line="336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24C0">
        <w:rPr>
          <w:rFonts w:ascii="Arial" w:hAnsi="Arial" w:cs="Arial"/>
          <w:color w:val="000000"/>
          <w:sz w:val="24"/>
          <w:szCs w:val="24"/>
        </w:rPr>
        <w:t>- на исполнение расходных обязательств по содержанию муниципальных учреждений на 2024 год в сумме 37 196,7 тыс. рублей, на 2025 год в сумме 35 116,1 тыс. рублей, на 2026 год в сумме 32 925,3 тыс. рублей с распределением согласно приложению 8 к настоящему решению.</w:t>
      </w:r>
    </w:p>
    <w:p w14:paraId="377CF7EC" w14:textId="77777777" w:rsidR="00F27FF2" w:rsidRPr="003924C0" w:rsidRDefault="00F27FF2" w:rsidP="00F27FF2">
      <w:pPr>
        <w:spacing w:line="360" w:lineRule="auto"/>
        <w:ind w:firstLine="709"/>
        <w:jc w:val="both"/>
        <w:rPr>
          <w:rStyle w:val="af1"/>
          <w:rFonts w:ascii="Arial" w:hAnsi="Arial" w:cs="Arial"/>
          <w:b w:val="0"/>
          <w:bCs w:val="0"/>
          <w:color w:val="000000"/>
          <w:sz w:val="24"/>
          <w:szCs w:val="24"/>
        </w:rPr>
      </w:pPr>
      <w:r w:rsidRPr="003924C0">
        <w:rPr>
          <w:rStyle w:val="af1"/>
          <w:rFonts w:ascii="Arial" w:hAnsi="Arial" w:cs="Arial"/>
          <w:b w:val="0"/>
          <w:bCs w:val="0"/>
          <w:color w:val="000000"/>
          <w:sz w:val="24"/>
          <w:szCs w:val="24"/>
        </w:rPr>
        <w:t>Статья 6</w:t>
      </w:r>
    </w:p>
    <w:p w14:paraId="503FDCD8" w14:textId="77777777" w:rsidR="00F27FF2" w:rsidRPr="003924C0" w:rsidRDefault="00F27FF2" w:rsidP="00F27FF2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24C0">
        <w:rPr>
          <w:rFonts w:ascii="Arial" w:hAnsi="Arial" w:cs="Arial"/>
          <w:color w:val="000000"/>
          <w:sz w:val="24"/>
          <w:szCs w:val="24"/>
        </w:rPr>
        <w:t>Утвердить объем дотаций на выравнивание бюджетной обеспеченности поселений на 2024 год в сумме 55 900,1 тыс. рублей, на 2025 год в сумме 56 413 тыс. рублей, на 2026 год в сумме 51546,3 тыс. рублей, с распределением согласно приложению 9 к настоящему решению.</w:t>
      </w:r>
    </w:p>
    <w:p w14:paraId="3D082894" w14:textId="77777777" w:rsidR="00F27FF2" w:rsidRPr="003924C0" w:rsidRDefault="00F27FF2" w:rsidP="00F27FF2">
      <w:pPr>
        <w:spacing w:line="360" w:lineRule="auto"/>
        <w:ind w:firstLine="709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</w:p>
    <w:p w14:paraId="7D0994FF" w14:textId="77777777" w:rsidR="00F27FF2" w:rsidRPr="003924C0" w:rsidRDefault="00F27FF2" w:rsidP="00F27FF2">
      <w:pPr>
        <w:spacing w:line="360" w:lineRule="auto"/>
        <w:ind w:firstLine="709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3924C0">
        <w:rPr>
          <w:rFonts w:ascii="Arial" w:hAnsi="Arial" w:cs="Arial"/>
          <w:color w:val="000000"/>
          <w:sz w:val="24"/>
          <w:szCs w:val="24"/>
        </w:rPr>
        <w:t>Статья 7</w:t>
      </w:r>
    </w:p>
    <w:p w14:paraId="73A5F5AB" w14:textId="77777777" w:rsidR="00F27FF2" w:rsidRPr="003924C0" w:rsidRDefault="00F27FF2" w:rsidP="00F27FF2">
      <w:pPr>
        <w:spacing w:line="336" w:lineRule="auto"/>
        <w:ind w:firstLine="709"/>
        <w:jc w:val="both"/>
        <w:rPr>
          <w:rStyle w:val="af1"/>
          <w:rFonts w:ascii="Arial" w:hAnsi="Arial" w:cs="Arial"/>
          <w:b w:val="0"/>
          <w:bCs w:val="0"/>
          <w:color w:val="000000"/>
          <w:sz w:val="24"/>
          <w:szCs w:val="24"/>
        </w:rPr>
      </w:pPr>
      <w:r w:rsidRPr="003924C0">
        <w:rPr>
          <w:rFonts w:ascii="Arial" w:hAnsi="Arial" w:cs="Arial"/>
          <w:color w:val="000000"/>
          <w:sz w:val="24"/>
          <w:szCs w:val="24"/>
        </w:rPr>
        <w:t>Утвердить объем бюджетных ассигнований Дорожного фонда Бавлинского района на 2024 год в сумме  18 486,3 тыс. рублей, на 2025 год 18 913,2 тыс. рублей, на 2026 год 19 495,8 тыс. рублей и направить их на реализацию мероприятий Программы дорожных работ на дорогах общего пользования Бавлинского муниципального района на 2024, 2025 и 2026 годы соответственно.</w:t>
      </w:r>
    </w:p>
    <w:p w14:paraId="40CE84DA" w14:textId="77777777" w:rsidR="00F27FF2" w:rsidRPr="003924C0" w:rsidRDefault="00F27FF2" w:rsidP="00F27FF2">
      <w:pPr>
        <w:spacing w:line="360" w:lineRule="auto"/>
        <w:ind w:firstLine="709"/>
        <w:jc w:val="both"/>
        <w:rPr>
          <w:rStyle w:val="af1"/>
          <w:rFonts w:ascii="Arial" w:hAnsi="Arial" w:cs="Arial"/>
          <w:b w:val="0"/>
          <w:bCs w:val="0"/>
          <w:color w:val="000000"/>
          <w:sz w:val="24"/>
          <w:szCs w:val="24"/>
        </w:rPr>
      </w:pPr>
      <w:bookmarkStart w:id="5" w:name="sub_14"/>
      <w:bookmarkEnd w:id="4"/>
      <w:r w:rsidRPr="003924C0">
        <w:rPr>
          <w:rStyle w:val="af1"/>
          <w:rFonts w:ascii="Arial" w:hAnsi="Arial" w:cs="Arial"/>
          <w:b w:val="0"/>
          <w:bCs w:val="0"/>
          <w:color w:val="000000"/>
          <w:sz w:val="24"/>
          <w:szCs w:val="24"/>
        </w:rPr>
        <w:t>Статья 8</w:t>
      </w:r>
    </w:p>
    <w:p w14:paraId="4DCB700B" w14:textId="77777777" w:rsidR="00F27FF2" w:rsidRPr="003924C0" w:rsidRDefault="00F27FF2" w:rsidP="00F27FF2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24C0">
        <w:rPr>
          <w:rStyle w:val="af1"/>
          <w:rFonts w:ascii="Arial" w:hAnsi="Arial" w:cs="Arial"/>
          <w:b w:val="0"/>
          <w:bCs w:val="0"/>
          <w:color w:val="000000"/>
          <w:sz w:val="24"/>
          <w:szCs w:val="24"/>
        </w:rPr>
        <w:t xml:space="preserve">Учесть в бюджете </w:t>
      </w:r>
      <w:r w:rsidRPr="003924C0">
        <w:rPr>
          <w:rFonts w:ascii="Arial" w:hAnsi="Arial" w:cs="Arial"/>
          <w:color w:val="000000"/>
          <w:sz w:val="24"/>
          <w:szCs w:val="24"/>
        </w:rPr>
        <w:t>Бавлинского муниципального района</w:t>
      </w:r>
      <w:r w:rsidRPr="003924C0">
        <w:rPr>
          <w:rStyle w:val="af1"/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Pr="003924C0">
        <w:rPr>
          <w:rFonts w:ascii="Arial" w:hAnsi="Arial" w:cs="Arial"/>
          <w:color w:val="000000"/>
          <w:sz w:val="24"/>
          <w:szCs w:val="24"/>
        </w:rPr>
        <w:t xml:space="preserve">получаемые из бюджета Республики Татарстан межбюджетные трансферты </w:t>
      </w:r>
      <w:bookmarkStart w:id="6" w:name="sub_15"/>
      <w:bookmarkEnd w:id="5"/>
      <w:r w:rsidRPr="003924C0">
        <w:rPr>
          <w:rFonts w:ascii="Arial" w:hAnsi="Arial" w:cs="Arial"/>
          <w:color w:val="000000"/>
          <w:sz w:val="24"/>
          <w:szCs w:val="24"/>
        </w:rPr>
        <w:t>на 2024 год в сумме 822 218,1  тыс. рублей, на 2025 год в сумме 794 711,4 тыс. рублей, на 2026 год в сумме 769 305,6 тыс. рублей с распределением согласно приложению 1</w:t>
      </w:r>
      <w:r w:rsidR="00CB7420" w:rsidRPr="003924C0">
        <w:rPr>
          <w:rFonts w:ascii="Arial" w:hAnsi="Arial" w:cs="Arial"/>
          <w:color w:val="000000"/>
          <w:sz w:val="24"/>
          <w:szCs w:val="24"/>
        </w:rPr>
        <w:t>0</w:t>
      </w:r>
      <w:r w:rsidRPr="003924C0">
        <w:rPr>
          <w:rFonts w:ascii="Arial" w:hAnsi="Arial" w:cs="Arial"/>
          <w:color w:val="000000"/>
          <w:sz w:val="24"/>
          <w:szCs w:val="24"/>
        </w:rPr>
        <w:t xml:space="preserve"> к настоящему решению.</w:t>
      </w:r>
    </w:p>
    <w:p w14:paraId="10962F77" w14:textId="77777777" w:rsidR="00F27FF2" w:rsidRPr="003924C0" w:rsidRDefault="00F27FF2" w:rsidP="00F27FF2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24C0">
        <w:rPr>
          <w:rFonts w:ascii="Arial" w:hAnsi="Arial" w:cs="Arial"/>
          <w:color w:val="000000"/>
          <w:sz w:val="24"/>
          <w:szCs w:val="24"/>
        </w:rPr>
        <w:t>Статья 9</w:t>
      </w:r>
    </w:p>
    <w:p w14:paraId="6CA7970F" w14:textId="77777777" w:rsidR="00F27FF2" w:rsidRPr="003924C0" w:rsidRDefault="00F27FF2" w:rsidP="00F27FF2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7" w:name="sub_10000000"/>
      <w:bookmarkEnd w:id="6"/>
      <w:r w:rsidRPr="003924C0">
        <w:rPr>
          <w:rFonts w:ascii="Arial" w:hAnsi="Arial" w:cs="Arial"/>
          <w:sz w:val="24"/>
          <w:szCs w:val="24"/>
        </w:rPr>
        <w:t xml:space="preserve">Установить, что зачисленные в местный бюджет неналоговые доходы от платы за негативное воздействие на окружающую среду, от административных штрафов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объектов накопленного вреда окружающей среде и (или) организацию ликвидации накопленного вреда окружающей среде, на иные мероприятия по предотвращению и (или) снижению негативного воздействия хозяйственной и иной деятельности на окружающую среду, сохранению и </w:t>
      </w:r>
      <w:r w:rsidRPr="003924C0">
        <w:rPr>
          <w:rFonts w:ascii="Arial" w:hAnsi="Arial" w:cs="Arial"/>
          <w:sz w:val="24"/>
          <w:szCs w:val="24"/>
        </w:rPr>
        <w:lastRenderedPageBreak/>
        <w:t>восстановлению природной среды, рациональному использованию и воспроизводству природных ресурсов, обеспечению экологической безопасности, в соответствии с планом природоохранных мероприятий Республики Татарстан, утверждаемым республиканским органом исполнительной власти,  уполномоченным в области охраны окружающей среды, в порядке, установленном Правительством Российской Федерации, по согласованию с уполномоченным Правительством Российской Федерации федеральным органом исполнительной власти.</w:t>
      </w:r>
    </w:p>
    <w:p w14:paraId="745B0871" w14:textId="77777777" w:rsidR="00F27FF2" w:rsidRPr="003924C0" w:rsidRDefault="00F27FF2" w:rsidP="00F27FF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24C0">
        <w:rPr>
          <w:rFonts w:ascii="Arial" w:hAnsi="Arial" w:cs="Arial"/>
          <w:color w:val="000000"/>
          <w:sz w:val="24"/>
          <w:szCs w:val="24"/>
        </w:rPr>
        <w:t>Статья 10</w:t>
      </w:r>
    </w:p>
    <w:p w14:paraId="635FC9C4" w14:textId="77777777" w:rsidR="00F27FF2" w:rsidRPr="003924C0" w:rsidRDefault="00F27FF2" w:rsidP="00F27FF2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24C0">
        <w:rPr>
          <w:rFonts w:ascii="Arial" w:hAnsi="Arial" w:cs="Arial"/>
          <w:color w:val="000000"/>
          <w:sz w:val="24"/>
          <w:szCs w:val="24"/>
        </w:rPr>
        <w:t>1. Органы местного самоуправления Бавлинского муниципального района не вправе принимать в 2024 году решения, приводящие к увеличению численности муниципальных служащих и работников муниципальных учреждений, а также расходов на их содержание.</w:t>
      </w:r>
    </w:p>
    <w:p w14:paraId="6CCC41A3" w14:textId="77777777" w:rsidR="00F27FF2" w:rsidRPr="003924C0" w:rsidRDefault="00F27FF2" w:rsidP="00F27FF2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8" w:name="sub_20000"/>
      <w:bookmarkEnd w:id="7"/>
      <w:r w:rsidRPr="003924C0">
        <w:rPr>
          <w:rFonts w:ascii="Arial" w:hAnsi="Arial" w:cs="Arial"/>
          <w:color w:val="000000"/>
          <w:sz w:val="24"/>
          <w:szCs w:val="24"/>
        </w:rPr>
        <w:t>2. Рекомендовать органам местного самоуправления поселений не принимать в 2024 году решений, приводящих к увеличению численности муниципальных служащих и работников муниципальных учреждений.</w:t>
      </w:r>
      <w:bookmarkEnd w:id="8"/>
    </w:p>
    <w:p w14:paraId="72FEF775" w14:textId="77777777" w:rsidR="00F27FF2" w:rsidRPr="003924C0" w:rsidRDefault="00F27FF2" w:rsidP="00F27FF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9" w:name="sub_32"/>
      <w:r w:rsidRPr="003924C0">
        <w:rPr>
          <w:rFonts w:ascii="Arial" w:hAnsi="Arial" w:cs="Arial"/>
          <w:color w:val="000000"/>
          <w:sz w:val="24"/>
          <w:szCs w:val="24"/>
        </w:rPr>
        <w:t>Статья 11</w:t>
      </w:r>
    </w:p>
    <w:p w14:paraId="3A683D6A" w14:textId="77777777" w:rsidR="00F27FF2" w:rsidRPr="003924C0" w:rsidRDefault="00F27FF2" w:rsidP="00F27FF2">
      <w:pPr>
        <w:spacing w:line="336" w:lineRule="auto"/>
        <w:ind w:firstLine="709"/>
        <w:jc w:val="both"/>
        <w:rPr>
          <w:rStyle w:val="af1"/>
          <w:rFonts w:ascii="Arial" w:hAnsi="Arial" w:cs="Arial"/>
          <w:b w:val="0"/>
          <w:bCs w:val="0"/>
          <w:color w:val="000000"/>
          <w:sz w:val="24"/>
          <w:szCs w:val="24"/>
        </w:rPr>
      </w:pPr>
      <w:bookmarkStart w:id="10" w:name="sub_38"/>
      <w:bookmarkEnd w:id="9"/>
      <w:r w:rsidRPr="003924C0">
        <w:rPr>
          <w:rStyle w:val="af1"/>
          <w:rFonts w:ascii="Arial" w:hAnsi="Arial" w:cs="Arial"/>
          <w:b w:val="0"/>
          <w:bCs w:val="0"/>
          <w:color w:val="000000"/>
          <w:sz w:val="24"/>
          <w:szCs w:val="24"/>
        </w:rPr>
        <w:t>Остатки средств бюджета Бавлинского муниципального района на 1 января 2024 года  в объеме, не превышающем сумму остатка неиспользованных бюджетных ассигнований на оплату заключенных от имени Бавлинского муниципального района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2023 году, направляются в 2024 году на увеличение соответствующих бюджетных ассигнований на указанные цели в случае принятия Исполнительным комитетом Бавлинского муниципального района соответствующего решения.</w:t>
      </w:r>
    </w:p>
    <w:p w14:paraId="4C08D35D" w14:textId="77777777" w:rsidR="00F27FF2" w:rsidRPr="003924C0" w:rsidRDefault="00F27FF2" w:rsidP="00F27FF2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24C0">
        <w:rPr>
          <w:rStyle w:val="af1"/>
          <w:rFonts w:ascii="Arial" w:hAnsi="Arial" w:cs="Arial"/>
          <w:b w:val="0"/>
          <w:bCs w:val="0"/>
          <w:color w:val="000000"/>
          <w:sz w:val="24"/>
          <w:szCs w:val="24"/>
        </w:rPr>
        <w:t>Статья 12</w:t>
      </w:r>
    </w:p>
    <w:bookmarkEnd w:id="10"/>
    <w:p w14:paraId="09A1780C" w14:textId="77777777" w:rsidR="00F27FF2" w:rsidRPr="003924C0" w:rsidRDefault="00F27FF2" w:rsidP="00F27FF2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24C0">
        <w:rPr>
          <w:rFonts w:ascii="Arial" w:hAnsi="Arial" w:cs="Arial"/>
          <w:color w:val="000000"/>
          <w:sz w:val="24"/>
          <w:szCs w:val="24"/>
        </w:rPr>
        <w:t>Территориальное отделение Департамента казначейства Министерства финансов Республики Татарстан Бавлинского района осуществляет отдельные функции по исполнению бюджета Бавлинского муниципального района в соответствии с заключенными соглашениями.</w:t>
      </w:r>
    </w:p>
    <w:p w14:paraId="12870EFF" w14:textId="77777777" w:rsidR="00F27FF2" w:rsidRPr="003924C0" w:rsidRDefault="00F27FF2" w:rsidP="00F27FF2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24C0">
        <w:rPr>
          <w:rFonts w:ascii="Arial" w:hAnsi="Arial" w:cs="Arial"/>
          <w:color w:val="000000"/>
          <w:sz w:val="24"/>
          <w:szCs w:val="24"/>
        </w:rPr>
        <w:t>Статья 13</w:t>
      </w:r>
    </w:p>
    <w:p w14:paraId="62570DAC" w14:textId="77777777" w:rsidR="00F27FF2" w:rsidRPr="003924C0" w:rsidRDefault="00F27FF2" w:rsidP="00F27FF2">
      <w:pPr>
        <w:pStyle w:val="21"/>
        <w:spacing w:after="0" w:line="360" w:lineRule="auto"/>
        <w:ind w:left="0" w:firstLine="709"/>
        <w:jc w:val="both"/>
        <w:rPr>
          <w:rStyle w:val="af1"/>
          <w:rFonts w:ascii="Arial" w:hAnsi="Arial" w:cs="Arial"/>
          <w:b w:val="0"/>
          <w:bCs w:val="0"/>
          <w:color w:val="000000"/>
          <w:sz w:val="24"/>
          <w:szCs w:val="24"/>
        </w:rPr>
      </w:pPr>
      <w:bookmarkStart w:id="11" w:name="sub_42"/>
      <w:r w:rsidRPr="003924C0">
        <w:rPr>
          <w:rFonts w:ascii="Arial" w:hAnsi="Arial" w:cs="Arial"/>
          <w:sz w:val="24"/>
          <w:szCs w:val="24"/>
        </w:rPr>
        <w:t>Субсидии юридическим лицам, индивидуальным предпринимателям, физическим лицам-производителям товаров (работ, услуг), предусмотренные настоящим решением, предоставляются в порядке, установленном Исполнительным комитетом Бавлинского муниципального района.</w:t>
      </w:r>
    </w:p>
    <w:p w14:paraId="40B472CD" w14:textId="77777777" w:rsidR="00F27FF2" w:rsidRPr="003924C0" w:rsidRDefault="00F27FF2" w:rsidP="00F27FF2">
      <w:pPr>
        <w:pStyle w:val="21"/>
        <w:spacing w:after="0" w:line="360" w:lineRule="auto"/>
        <w:ind w:left="0" w:firstLine="709"/>
        <w:jc w:val="both"/>
        <w:rPr>
          <w:rStyle w:val="af1"/>
          <w:rFonts w:ascii="Arial" w:hAnsi="Arial" w:cs="Arial"/>
          <w:b w:val="0"/>
          <w:bCs w:val="0"/>
          <w:color w:val="000000"/>
          <w:sz w:val="24"/>
          <w:szCs w:val="24"/>
        </w:rPr>
      </w:pPr>
      <w:r w:rsidRPr="003924C0">
        <w:rPr>
          <w:rStyle w:val="af1"/>
          <w:rFonts w:ascii="Arial" w:hAnsi="Arial" w:cs="Arial"/>
          <w:b w:val="0"/>
          <w:bCs w:val="0"/>
          <w:color w:val="000000"/>
          <w:sz w:val="24"/>
          <w:szCs w:val="24"/>
        </w:rPr>
        <w:t>Статья 14</w:t>
      </w:r>
    </w:p>
    <w:p w14:paraId="65A4EADA" w14:textId="77777777" w:rsidR="00F27FF2" w:rsidRPr="003924C0" w:rsidRDefault="00F27FF2" w:rsidP="00F27FF2">
      <w:pPr>
        <w:pStyle w:val="21"/>
        <w:tabs>
          <w:tab w:val="left" w:pos="1134"/>
        </w:tabs>
        <w:spacing w:after="0" w:line="33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924C0">
        <w:rPr>
          <w:rFonts w:ascii="Arial" w:hAnsi="Arial" w:cs="Arial"/>
          <w:sz w:val="24"/>
          <w:szCs w:val="24"/>
        </w:rPr>
        <w:lastRenderedPageBreak/>
        <w:t xml:space="preserve">Опубликовать настоящее решение на официальном портале правовой информации Республики Татарстан по адресу </w:t>
      </w:r>
      <w:r w:rsidRPr="003924C0">
        <w:rPr>
          <w:rFonts w:ascii="Arial" w:hAnsi="Arial" w:cs="Arial"/>
          <w:sz w:val="24"/>
          <w:szCs w:val="24"/>
          <w:lang w:val="en-US"/>
        </w:rPr>
        <w:t>pravo</w:t>
      </w:r>
      <w:r w:rsidRPr="003924C0">
        <w:rPr>
          <w:rFonts w:ascii="Arial" w:hAnsi="Arial" w:cs="Arial"/>
          <w:sz w:val="24"/>
          <w:szCs w:val="24"/>
        </w:rPr>
        <w:t>.</w:t>
      </w:r>
      <w:r w:rsidRPr="003924C0">
        <w:rPr>
          <w:rFonts w:ascii="Arial" w:hAnsi="Arial" w:cs="Arial"/>
          <w:sz w:val="24"/>
          <w:szCs w:val="24"/>
          <w:lang w:val="en-US"/>
        </w:rPr>
        <w:t>tatarstan</w:t>
      </w:r>
      <w:r w:rsidRPr="003924C0">
        <w:rPr>
          <w:rFonts w:ascii="Arial" w:hAnsi="Arial" w:cs="Arial"/>
          <w:sz w:val="24"/>
          <w:szCs w:val="24"/>
        </w:rPr>
        <w:t>.</w:t>
      </w:r>
      <w:r w:rsidRPr="003924C0">
        <w:rPr>
          <w:rFonts w:ascii="Arial" w:hAnsi="Arial" w:cs="Arial"/>
          <w:sz w:val="24"/>
          <w:szCs w:val="24"/>
          <w:lang w:val="en-US"/>
        </w:rPr>
        <w:t>ru</w:t>
      </w:r>
      <w:r w:rsidRPr="003924C0">
        <w:rPr>
          <w:rFonts w:ascii="Arial" w:hAnsi="Arial" w:cs="Arial"/>
          <w:sz w:val="24"/>
          <w:szCs w:val="24"/>
        </w:rPr>
        <w:t xml:space="preserve"> и на официальном сайте Бавлинского муниципального района по адресу </w:t>
      </w:r>
      <w:r w:rsidRPr="003924C0">
        <w:rPr>
          <w:rFonts w:ascii="Arial" w:hAnsi="Arial" w:cs="Arial"/>
          <w:sz w:val="24"/>
          <w:szCs w:val="24"/>
          <w:lang w:val="en-US"/>
        </w:rPr>
        <w:t>bavly</w:t>
      </w:r>
      <w:r w:rsidRPr="003924C0">
        <w:rPr>
          <w:rFonts w:ascii="Arial" w:hAnsi="Arial" w:cs="Arial"/>
          <w:sz w:val="24"/>
          <w:szCs w:val="24"/>
        </w:rPr>
        <w:t>.</w:t>
      </w:r>
      <w:r w:rsidRPr="003924C0">
        <w:rPr>
          <w:rFonts w:ascii="Arial" w:hAnsi="Arial" w:cs="Arial"/>
          <w:sz w:val="24"/>
          <w:szCs w:val="24"/>
          <w:lang w:val="en-US"/>
        </w:rPr>
        <w:t>tatar</w:t>
      </w:r>
      <w:r w:rsidRPr="003924C0">
        <w:rPr>
          <w:rFonts w:ascii="Arial" w:hAnsi="Arial" w:cs="Arial"/>
          <w:sz w:val="24"/>
          <w:szCs w:val="24"/>
        </w:rPr>
        <w:t>.</w:t>
      </w:r>
      <w:r w:rsidRPr="003924C0">
        <w:rPr>
          <w:rFonts w:ascii="Arial" w:hAnsi="Arial" w:cs="Arial"/>
          <w:sz w:val="24"/>
          <w:szCs w:val="24"/>
          <w:lang w:val="en-US"/>
        </w:rPr>
        <w:t>ru</w:t>
      </w:r>
      <w:r w:rsidRPr="003924C0">
        <w:rPr>
          <w:rFonts w:ascii="Arial" w:hAnsi="Arial" w:cs="Arial"/>
          <w:sz w:val="24"/>
          <w:szCs w:val="24"/>
        </w:rPr>
        <w:t>.</w:t>
      </w:r>
    </w:p>
    <w:bookmarkEnd w:id="11"/>
    <w:p w14:paraId="02D298DF" w14:textId="77777777" w:rsidR="00F27FF2" w:rsidRPr="003924C0" w:rsidRDefault="00F27FF2" w:rsidP="00F27FF2">
      <w:pPr>
        <w:spacing w:line="336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924C0">
        <w:rPr>
          <w:rFonts w:ascii="Arial" w:hAnsi="Arial" w:cs="Arial"/>
          <w:color w:val="000000"/>
          <w:sz w:val="24"/>
          <w:szCs w:val="24"/>
        </w:rPr>
        <w:t>2. Настоящее решение вступает в силу с 1 января 2024 года.</w:t>
      </w:r>
    </w:p>
    <w:p w14:paraId="643F5729" w14:textId="77777777" w:rsidR="00F27FF2" w:rsidRPr="003924C0" w:rsidRDefault="00F27FF2" w:rsidP="00F27FF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CFFA9EB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7268E0A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D23DE3E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411A460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3DBC507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41226254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5F23009D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5CDB678B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8201789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233CD05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84D0206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D53656B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5366670D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A8C4BDF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3475DF1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3EB954F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FCBB85C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56C9841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219F91C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9769EFC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6BDEE07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F61837E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AFE69D8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5D2F3AB0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7EB6D1E" w14:textId="77777777" w:rsidR="00E919E5" w:rsidRPr="003924C0" w:rsidRDefault="00E919E5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DC6096B" w14:textId="77777777" w:rsidR="00E919E5" w:rsidRPr="003924C0" w:rsidRDefault="00E919E5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5164088A" w14:textId="77777777" w:rsidR="00E919E5" w:rsidRPr="003924C0" w:rsidRDefault="00E919E5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5A87898" w14:textId="77777777" w:rsidR="00E919E5" w:rsidRPr="003924C0" w:rsidRDefault="00E919E5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B270642" w14:textId="77777777" w:rsidR="00E919E5" w:rsidRPr="003924C0" w:rsidRDefault="00E919E5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327DDCF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B74FAC7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51C5A76B" w14:textId="001D2260" w:rsidR="00F27FF2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8BC6B41" w14:textId="6F6B8729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B2D235D" w14:textId="5DB256D0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DB953F7" w14:textId="69D6DB82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2AFED94" w14:textId="623A416C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FECB368" w14:textId="66ABA18D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1619954" w14:textId="7844160F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70F48E4" w14:textId="506C2E04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12E2B77" w14:textId="4346502B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B7E5696" w14:textId="38CCB7F2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0B997B5" w14:textId="77777777" w:rsidR="003924C0" w:rsidRP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6B488EB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6F55910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D66B5C5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402"/>
        <w:gridCol w:w="798"/>
        <w:gridCol w:w="1895"/>
        <w:gridCol w:w="985"/>
        <w:gridCol w:w="858"/>
      </w:tblGrid>
      <w:tr w:rsidR="00F27FF2" w:rsidRPr="003924C0" w14:paraId="26FE7E61" w14:textId="77777777" w:rsidTr="00495025">
        <w:trPr>
          <w:trHeight w:val="312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234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428A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</w:tc>
      </w:tr>
      <w:tr w:rsidR="00F27FF2" w:rsidRPr="003924C0" w14:paraId="1C9C43BC" w14:textId="77777777" w:rsidTr="00495025">
        <w:trPr>
          <w:trHeight w:val="312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055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93A1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F27FF2" w:rsidRPr="003924C0" w14:paraId="5B7EB004" w14:textId="77777777" w:rsidTr="00495025">
        <w:trPr>
          <w:trHeight w:val="312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3846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F27FF2" w:rsidRPr="003924C0" w14:paraId="1FED3DF5" w14:textId="77777777" w:rsidTr="00495025">
        <w:trPr>
          <w:trHeight w:val="312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7A72" w14:textId="73721EBC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3924C0">
              <w:rPr>
                <w:rFonts w:ascii="Arial" w:hAnsi="Arial" w:cs="Arial"/>
                <w:sz w:val="24"/>
                <w:szCs w:val="24"/>
              </w:rPr>
              <w:t>26.10.</w:t>
            </w:r>
            <w:r w:rsidRPr="003924C0">
              <w:rPr>
                <w:rFonts w:ascii="Arial" w:hAnsi="Arial" w:cs="Arial"/>
                <w:sz w:val="24"/>
                <w:szCs w:val="24"/>
              </w:rPr>
              <w:t xml:space="preserve">2023г. № </w:t>
            </w:r>
            <w:r w:rsidR="003924C0">
              <w:rPr>
                <w:rFonts w:ascii="Arial" w:hAnsi="Arial" w:cs="Arial"/>
                <w:sz w:val="24"/>
                <w:szCs w:val="24"/>
              </w:rPr>
              <w:t>220</w:t>
            </w:r>
            <w:r w:rsidRPr="003924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27FF2" w:rsidRPr="003924C0" w14:paraId="63459766" w14:textId="77777777" w:rsidTr="00495025">
        <w:trPr>
          <w:trHeight w:val="348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B1F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92B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F810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27FF2" w:rsidRPr="003924C0" w14:paraId="585D29D8" w14:textId="77777777" w:rsidTr="00495025">
        <w:trPr>
          <w:trHeight w:val="348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04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810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8B5A4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27FF2" w:rsidRPr="003924C0" w14:paraId="59449F52" w14:textId="77777777" w:rsidTr="00495025">
        <w:trPr>
          <w:trHeight w:val="348"/>
        </w:trPr>
        <w:tc>
          <w:tcPr>
            <w:tcW w:w="6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38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C28D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F27FF2" w:rsidRPr="003924C0" w14:paraId="111570A5" w14:textId="77777777" w:rsidTr="00495025">
        <w:trPr>
          <w:trHeight w:val="585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0EF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F27FF2" w:rsidRPr="003924C0" w14:paraId="53F81D13" w14:textId="77777777" w:rsidTr="00495025">
        <w:trPr>
          <w:trHeight w:val="360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212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Бавлинского муниципального района на 2024 год</w:t>
            </w:r>
          </w:p>
        </w:tc>
      </w:tr>
      <w:tr w:rsidR="00F27FF2" w:rsidRPr="003924C0" w14:paraId="6F2D9620" w14:textId="77777777" w:rsidTr="00495025">
        <w:trPr>
          <w:trHeight w:val="312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53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10D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B70A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27FF2" w:rsidRPr="003924C0" w14:paraId="1A511966" w14:textId="77777777" w:rsidTr="00495025">
        <w:trPr>
          <w:trHeight w:val="264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333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02D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AFD38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F27FF2" w:rsidRPr="003924C0" w14:paraId="651E692C" w14:textId="77777777" w:rsidTr="00495025">
        <w:trPr>
          <w:trHeight w:val="31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4481F8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EEE7E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4312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27FF2" w:rsidRPr="003924C0" w14:paraId="41B5E62F" w14:textId="77777777" w:rsidTr="00495025">
        <w:trPr>
          <w:trHeight w:val="312"/>
        </w:trPr>
        <w:tc>
          <w:tcPr>
            <w:tcW w:w="54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AB5A8B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16EF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8EB9B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F27FF2" w:rsidRPr="003924C0" w14:paraId="1C85FA36" w14:textId="77777777" w:rsidTr="00495025">
        <w:trPr>
          <w:trHeight w:val="31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4C67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E00F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897D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27FF2" w:rsidRPr="003924C0" w14:paraId="28750695" w14:textId="77777777" w:rsidTr="00495025">
        <w:trPr>
          <w:trHeight w:val="31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C9AB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7778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160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F27FF2" w:rsidRPr="003924C0" w14:paraId="648DDAD5" w14:textId="77777777" w:rsidTr="00495025">
        <w:trPr>
          <w:trHeight w:val="62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A4B7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EA7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E1DAA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F27FF2" w:rsidRPr="003924C0" w14:paraId="6632A5BD" w14:textId="77777777" w:rsidTr="00495025">
        <w:trPr>
          <w:trHeight w:val="31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116F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BBA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1261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-1 377 770,4</w:t>
            </w:r>
          </w:p>
        </w:tc>
      </w:tr>
      <w:tr w:rsidR="00F27FF2" w:rsidRPr="003924C0" w14:paraId="0935FBC5" w14:textId="77777777" w:rsidTr="00495025">
        <w:trPr>
          <w:trHeight w:val="31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D3FB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32E1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1B3E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-1 377 770,4</w:t>
            </w:r>
          </w:p>
        </w:tc>
      </w:tr>
      <w:tr w:rsidR="00F27FF2" w:rsidRPr="003924C0" w14:paraId="661CAAA2" w14:textId="77777777" w:rsidTr="00495025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85BD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7B4C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9DF0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-1 377 770,4</w:t>
            </w:r>
          </w:p>
        </w:tc>
      </w:tr>
      <w:tr w:rsidR="00F27FF2" w:rsidRPr="003924C0" w14:paraId="7BA743BF" w14:textId="77777777" w:rsidTr="00495025">
        <w:trPr>
          <w:trHeight w:val="6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AF56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611A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01 05 02 01 05 0000 510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4F9F8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-1 377 770,4</w:t>
            </w:r>
          </w:p>
        </w:tc>
      </w:tr>
      <w:tr w:rsidR="00F27FF2" w:rsidRPr="003924C0" w14:paraId="779EAD97" w14:textId="77777777" w:rsidTr="00495025">
        <w:trPr>
          <w:trHeight w:val="28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EEA7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5258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0E82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1 377 770,4</w:t>
            </w:r>
          </w:p>
        </w:tc>
      </w:tr>
      <w:tr w:rsidR="00F27FF2" w:rsidRPr="003924C0" w14:paraId="038F0D80" w14:textId="77777777" w:rsidTr="00495025">
        <w:trPr>
          <w:trHeight w:val="312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6677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C83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F4C0A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1 377 770,4</w:t>
            </w:r>
          </w:p>
        </w:tc>
      </w:tr>
      <w:tr w:rsidR="00F27FF2" w:rsidRPr="003924C0" w14:paraId="0A045D11" w14:textId="77777777" w:rsidTr="00495025">
        <w:trPr>
          <w:trHeight w:val="36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5AAB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2DF5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EEAA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1 377 770,4</w:t>
            </w:r>
          </w:p>
        </w:tc>
      </w:tr>
      <w:tr w:rsidR="00F27FF2" w:rsidRPr="003924C0" w14:paraId="7914E3C3" w14:textId="77777777" w:rsidTr="00495025">
        <w:trPr>
          <w:trHeight w:val="64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3164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AE8C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01 05 02 01 05 0000 610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31EB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1 377 770,4</w:t>
            </w:r>
          </w:p>
        </w:tc>
      </w:tr>
    </w:tbl>
    <w:p w14:paraId="3172AD32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  <w:r w:rsidRPr="003924C0">
        <w:rPr>
          <w:sz w:val="24"/>
          <w:szCs w:val="24"/>
        </w:rPr>
        <w:t xml:space="preserve">   </w:t>
      </w:r>
    </w:p>
    <w:p w14:paraId="176B2CA9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59D0C8A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4F6C5FF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A16CCDC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7BDEC44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C1DA619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4879EC2A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865F46F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4A5EEC63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69F764B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E89FD68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ECB304F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44092303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D90FB8A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E0EA19E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268"/>
        <w:gridCol w:w="952"/>
        <w:gridCol w:w="1741"/>
        <w:gridCol w:w="919"/>
        <w:gridCol w:w="782"/>
        <w:gridCol w:w="878"/>
        <w:gridCol w:w="681"/>
      </w:tblGrid>
      <w:tr w:rsidR="00F27FF2" w:rsidRPr="003924C0" w14:paraId="788631D2" w14:textId="77777777" w:rsidTr="00495025">
        <w:trPr>
          <w:trHeight w:val="348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04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288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F0CAE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Таблица 2</w:t>
            </w:r>
          </w:p>
        </w:tc>
      </w:tr>
      <w:tr w:rsidR="00F27FF2" w:rsidRPr="003924C0" w14:paraId="57541D1E" w14:textId="77777777" w:rsidTr="00495025">
        <w:trPr>
          <w:trHeight w:val="348"/>
        </w:trPr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317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146F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CB1FE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560EC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27FF2" w:rsidRPr="003924C0" w14:paraId="524A3233" w14:textId="77777777" w:rsidTr="00495025">
        <w:trPr>
          <w:trHeight w:val="360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EA8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F27FF2" w:rsidRPr="003924C0" w14:paraId="2FD5F404" w14:textId="77777777" w:rsidTr="00495025">
        <w:trPr>
          <w:trHeight w:val="360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B87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Бавлинского муниципального района на плановый период 2025-2026 годов</w:t>
            </w:r>
          </w:p>
        </w:tc>
      </w:tr>
      <w:tr w:rsidR="00F27FF2" w:rsidRPr="003924C0" w14:paraId="0A4CFA74" w14:textId="77777777" w:rsidTr="00495025">
        <w:trPr>
          <w:trHeight w:val="312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13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510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475C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70D1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27FF2" w:rsidRPr="003924C0" w14:paraId="1F51115E" w14:textId="77777777" w:rsidTr="00495025">
        <w:trPr>
          <w:trHeight w:val="264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ED3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005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D13B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AB0E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F27FF2" w:rsidRPr="003924C0" w14:paraId="5734247B" w14:textId="77777777" w:rsidTr="00495025">
        <w:trPr>
          <w:trHeight w:val="276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04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52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4989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F11A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F27FF2" w:rsidRPr="003924C0" w14:paraId="3575DF11" w14:textId="77777777" w:rsidTr="00495025">
        <w:trPr>
          <w:trHeight w:val="276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8581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8B9F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3B88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B3E6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F2" w:rsidRPr="003924C0" w14:paraId="2CC6725E" w14:textId="77777777" w:rsidTr="00495025">
        <w:trPr>
          <w:trHeight w:val="276"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B6D5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F48A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1F2A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7947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F2" w:rsidRPr="003924C0" w14:paraId="2A334F34" w14:textId="77777777" w:rsidTr="00495025">
        <w:trPr>
          <w:trHeight w:val="62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E464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B129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5344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340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F27FF2" w:rsidRPr="003924C0" w14:paraId="20314C0D" w14:textId="77777777" w:rsidTr="00495025">
        <w:trPr>
          <w:trHeight w:val="62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253D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6F95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97FB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93BF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F27FF2" w:rsidRPr="003924C0" w14:paraId="09C54A4B" w14:textId="77777777" w:rsidTr="00495025">
        <w:trPr>
          <w:trHeight w:val="31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F53E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1D1A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55CC1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-1 380 899,1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844E8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-1 389 717,8</w:t>
            </w:r>
          </w:p>
        </w:tc>
      </w:tr>
      <w:tr w:rsidR="00F27FF2" w:rsidRPr="003924C0" w14:paraId="420303B6" w14:textId="77777777" w:rsidTr="00495025">
        <w:trPr>
          <w:trHeight w:val="34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FCA0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663E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2299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-1 380 899,1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7949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-1 389 717,8</w:t>
            </w:r>
          </w:p>
        </w:tc>
      </w:tr>
      <w:tr w:rsidR="00F27FF2" w:rsidRPr="003924C0" w14:paraId="411FC3B5" w14:textId="77777777" w:rsidTr="00495025">
        <w:trPr>
          <w:trHeight w:val="62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2358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C892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E5B8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-1 380 899,1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DCC28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-1 389 717,8</w:t>
            </w:r>
          </w:p>
        </w:tc>
      </w:tr>
      <w:tr w:rsidR="00F27FF2" w:rsidRPr="003924C0" w14:paraId="124B28ED" w14:textId="77777777" w:rsidTr="00495025">
        <w:trPr>
          <w:trHeight w:val="6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3CA9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033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01 05 02 01 05 0000 510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DA75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-1 380 899,1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BBE2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-1 389 717,8</w:t>
            </w:r>
          </w:p>
        </w:tc>
      </w:tr>
      <w:tr w:rsidR="00F27FF2" w:rsidRPr="003924C0" w14:paraId="7101A2DC" w14:textId="77777777" w:rsidTr="00495025">
        <w:trPr>
          <w:trHeight w:val="28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DD38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7D9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4685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1 380 899,1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7127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1 389 717,8</w:t>
            </w:r>
          </w:p>
        </w:tc>
      </w:tr>
      <w:tr w:rsidR="00F27FF2" w:rsidRPr="003924C0" w14:paraId="3C679DEA" w14:textId="77777777" w:rsidTr="00495025">
        <w:trPr>
          <w:trHeight w:val="31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1C93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0D6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D8EF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1 380 899,1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560E1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1 389 717,8</w:t>
            </w:r>
          </w:p>
        </w:tc>
      </w:tr>
      <w:tr w:rsidR="00F27FF2" w:rsidRPr="003924C0" w14:paraId="6815B582" w14:textId="77777777" w:rsidTr="00495025">
        <w:trPr>
          <w:trHeight w:val="62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1E2C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53A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B4E85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1 380 899,1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41D85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1 389 717,8</w:t>
            </w:r>
          </w:p>
        </w:tc>
      </w:tr>
      <w:tr w:rsidR="00F27FF2" w:rsidRPr="003924C0" w14:paraId="71EB7B15" w14:textId="77777777" w:rsidTr="00495025">
        <w:trPr>
          <w:trHeight w:val="6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11AA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7B3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01 05 02 01 05 0000 610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4FA8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1 380 899,1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20E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1 389 717,8</w:t>
            </w:r>
          </w:p>
        </w:tc>
      </w:tr>
    </w:tbl>
    <w:p w14:paraId="71DDD008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582C967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575500E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08D088B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D8DA613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5E28D7C1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5FE9F16F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CE025DD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E195066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C2E2CFA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2803715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BCDE64F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509620E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4038894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469B7945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860"/>
        <w:gridCol w:w="109"/>
        <w:gridCol w:w="2271"/>
        <w:gridCol w:w="139"/>
        <w:gridCol w:w="1559"/>
      </w:tblGrid>
      <w:tr w:rsidR="00F27FF2" w:rsidRPr="003924C0" w14:paraId="109CEBCA" w14:textId="77777777" w:rsidTr="00495025">
        <w:trPr>
          <w:trHeight w:val="312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2E4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bookmarkStart w:id="12" w:name="RANGE!A1:C43"/>
            <w:bookmarkEnd w:id="12"/>
          </w:p>
        </w:tc>
        <w:tc>
          <w:tcPr>
            <w:tcW w:w="40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4F877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F27FF2" w:rsidRPr="003924C0" w14:paraId="1319D26F" w14:textId="77777777" w:rsidTr="00495025">
        <w:trPr>
          <w:trHeight w:val="312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4FD7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F27FF2" w:rsidRPr="003924C0" w14:paraId="0F8A2D13" w14:textId="77777777" w:rsidTr="00495025">
        <w:trPr>
          <w:trHeight w:val="312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B261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F27FF2" w:rsidRPr="003924C0" w14:paraId="0A3F34E5" w14:textId="77777777" w:rsidTr="00495025">
        <w:trPr>
          <w:trHeight w:val="312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F2B7" w14:textId="69C28EC8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3924C0">
              <w:rPr>
                <w:rFonts w:ascii="Arial" w:hAnsi="Arial" w:cs="Arial"/>
                <w:sz w:val="24"/>
                <w:szCs w:val="24"/>
              </w:rPr>
              <w:t>26.10.</w:t>
            </w:r>
            <w:r w:rsidRPr="003924C0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3924C0">
              <w:rPr>
                <w:rFonts w:ascii="Arial" w:hAnsi="Arial" w:cs="Arial"/>
                <w:sz w:val="24"/>
                <w:szCs w:val="24"/>
              </w:rPr>
              <w:t>2023 г. №</w:t>
            </w:r>
            <w:r w:rsidR="003924C0">
              <w:rPr>
                <w:rFonts w:ascii="Arial" w:hAnsi="Arial" w:cs="Arial"/>
                <w:sz w:val="24"/>
                <w:szCs w:val="24"/>
              </w:rPr>
              <w:t>220</w:t>
            </w:r>
          </w:p>
        </w:tc>
      </w:tr>
      <w:tr w:rsidR="00F27FF2" w:rsidRPr="003924C0" w14:paraId="61EF113A" w14:textId="77777777" w:rsidTr="00495025">
        <w:trPr>
          <w:trHeight w:val="264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E39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429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599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F2" w:rsidRPr="003924C0" w14:paraId="3FD2F108" w14:textId="77777777" w:rsidTr="00495025">
        <w:trPr>
          <w:trHeight w:val="135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BA1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939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F6A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F2" w:rsidRPr="003924C0" w14:paraId="358AC14A" w14:textId="77777777" w:rsidTr="00495025">
        <w:trPr>
          <w:trHeight w:val="312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98A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E80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127A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F27FF2" w:rsidRPr="003924C0" w14:paraId="79F7A33B" w14:textId="77777777" w:rsidTr="00495025">
        <w:trPr>
          <w:trHeight w:val="585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60E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Объемы прогнозируемых доходов бюджета</w:t>
            </w:r>
          </w:p>
        </w:tc>
      </w:tr>
      <w:tr w:rsidR="00F27FF2" w:rsidRPr="003924C0" w14:paraId="609C9960" w14:textId="77777777" w:rsidTr="00495025">
        <w:trPr>
          <w:trHeight w:val="300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3DF99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   Бавлинского муниципального района на 2024 год</w:t>
            </w:r>
          </w:p>
        </w:tc>
      </w:tr>
      <w:tr w:rsidR="00F27FF2" w:rsidRPr="003924C0" w14:paraId="505E53CE" w14:textId="77777777" w:rsidTr="00495025">
        <w:trPr>
          <w:trHeight w:val="420"/>
        </w:trPr>
        <w:tc>
          <w:tcPr>
            <w:tcW w:w="5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4E65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A79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10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F27FF2" w:rsidRPr="003924C0" w14:paraId="2439DF2E" w14:textId="77777777" w:rsidTr="00495025">
        <w:trPr>
          <w:trHeight w:val="276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EA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AE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74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Сумма </w:t>
            </w:r>
          </w:p>
        </w:tc>
      </w:tr>
      <w:tr w:rsidR="00F27FF2" w:rsidRPr="003924C0" w14:paraId="532F2E86" w14:textId="77777777" w:rsidTr="00495025">
        <w:trPr>
          <w:trHeight w:val="630"/>
        </w:trPr>
        <w:tc>
          <w:tcPr>
            <w:tcW w:w="59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AB1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B6B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866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F2" w:rsidRPr="003924C0" w14:paraId="330AEC0B" w14:textId="77777777" w:rsidTr="00495025">
        <w:trPr>
          <w:trHeight w:val="264"/>
        </w:trPr>
        <w:tc>
          <w:tcPr>
            <w:tcW w:w="5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8AB1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948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350A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F27FF2" w:rsidRPr="003924C0" w14:paraId="379E288D" w14:textId="77777777" w:rsidTr="00495025">
        <w:trPr>
          <w:trHeight w:val="276"/>
        </w:trPr>
        <w:tc>
          <w:tcPr>
            <w:tcW w:w="5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E2AC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AEF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236D4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465 430,8</w:t>
            </w:r>
          </w:p>
        </w:tc>
      </w:tr>
      <w:tr w:rsidR="00F27FF2" w:rsidRPr="003924C0" w14:paraId="3F9C1D7E" w14:textId="77777777" w:rsidTr="00495025">
        <w:trPr>
          <w:trHeight w:val="276"/>
        </w:trPr>
        <w:tc>
          <w:tcPr>
            <w:tcW w:w="5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6724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AEB7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1 01 00000 00 0000 000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79CED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400 417,0</w:t>
            </w:r>
          </w:p>
        </w:tc>
      </w:tr>
      <w:tr w:rsidR="00F27FF2" w:rsidRPr="003924C0" w14:paraId="4EB38EF2" w14:textId="77777777" w:rsidTr="00495025">
        <w:trPr>
          <w:trHeight w:val="276"/>
        </w:trPr>
        <w:tc>
          <w:tcPr>
            <w:tcW w:w="5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44C1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87F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AB236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400 417,0</w:t>
            </w:r>
          </w:p>
        </w:tc>
      </w:tr>
      <w:tr w:rsidR="00F27FF2" w:rsidRPr="003924C0" w14:paraId="6739FBD8" w14:textId="77777777" w:rsidTr="00495025">
        <w:trPr>
          <w:trHeight w:val="552"/>
        </w:trPr>
        <w:tc>
          <w:tcPr>
            <w:tcW w:w="5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FB5C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D61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1 03 00000 00 0000 000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A5774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18 486,3</w:t>
            </w:r>
          </w:p>
        </w:tc>
      </w:tr>
      <w:tr w:rsidR="00F27FF2" w:rsidRPr="003924C0" w14:paraId="4E09B829" w14:textId="77777777" w:rsidTr="00495025">
        <w:trPr>
          <w:trHeight w:val="552"/>
        </w:trPr>
        <w:tc>
          <w:tcPr>
            <w:tcW w:w="5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F6D3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E292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1 03 02000 01 0000 110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DAA43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18 486,3</w:t>
            </w:r>
          </w:p>
        </w:tc>
      </w:tr>
      <w:tr w:rsidR="00F27FF2" w:rsidRPr="003924C0" w14:paraId="1B9B64D0" w14:textId="77777777" w:rsidTr="00495025">
        <w:trPr>
          <w:trHeight w:val="276"/>
        </w:trPr>
        <w:tc>
          <w:tcPr>
            <w:tcW w:w="5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AE55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D42B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1 05 00000 00 0000 000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69B2A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22 263,5</w:t>
            </w:r>
          </w:p>
        </w:tc>
      </w:tr>
      <w:tr w:rsidR="00F27FF2" w:rsidRPr="003924C0" w14:paraId="556886D6" w14:textId="77777777" w:rsidTr="00495025">
        <w:trPr>
          <w:trHeight w:val="276"/>
        </w:trPr>
        <w:tc>
          <w:tcPr>
            <w:tcW w:w="5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74F2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3C7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1 05 01000 00 0000 110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51EBA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16 819,0</w:t>
            </w:r>
          </w:p>
        </w:tc>
      </w:tr>
      <w:tr w:rsidR="00F27FF2" w:rsidRPr="003924C0" w14:paraId="62F1EFA3" w14:textId="77777777" w:rsidTr="00495025">
        <w:trPr>
          <w:trHeight w:val="276"/>
        </w:trPr>
        <w:tc>
          <w:tcPr>
            <w:tcW w:w="5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9923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C077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79A95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735,5</w:t>
            </w:r>
          </w:p>
        </w:tc>
      </w:tr>
      <w:tr w:rsidR="00F27FF2" w:rsidRPr="003924C0" w14:paraId="5A9E8F2A" w14:textId="77777777" w:rsidTr="00495025">
        <w:trPr>
          <w:trHeight w:val="276"/>
        </w:trPr>
        <w:tc>
          <w:tcPr>
            <w:tcW w:w="5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3322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8F3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1 05 04000 02 0000 110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388AA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4 709,0</w:t>
            </w:r>
          </w:p>
        </w:tc>
      </w:tr>
      <w:tr w:rsidR="00F27FF2" w:rsidRPr="003924C0" w14:paraId="367323CB" w14:textId="77777777" w:rsidTr="00495025">
        <w:trPr>
          <w:trHeight w:val="552"/>
        </w:trPr>
        <w:tc>
          <w:tcPr>
            <w:tcW w:w="5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71AF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183D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1 07 00000 00 0000 000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BA559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347,0</w:t>
            </w:r>
          </w:p>
        </w:tc>
      </w:tr>
      <w:tr w:rsidR="00F27FF2" w:rsidRPr="003924C0" w14:paraId="2A288989" w14:textId="77777777" w:rsidTr="00495025">
        <w:trPr>
          <w:trHeight w:val="276"/>
        </w:trPr>
        <w:tc>
          <w:tcPr>
            <w:tcW w:w="5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1022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B8E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1 07 01000 01 0000 110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A388F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347,0</w:t>
            </w:r>
          </w:p>
        </w:tc>
      </w:tr>
      <w:tr w:rsidR="00F27FF2" w:rsidRPr="003924C0" w14:paraId="016F2C06" w14:textId="77777777" w:rsidTr="00495025">
        <w:trPr>
          <w:trHeight w:val="276"/>
        </w:trPr>
        <w:tc>
          <w:tcPr>
            <w:tcW w:w="5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1207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ГОСУДАРСТВЕННАЯ   ПОШЛИНА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74AF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1 08 00000 00 0000 000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31E53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3 310,0</w:t>
            </w:r>
          </w:p>
        </w:tc>
      </w:tr>
      <w:tr w:rsidR="00F27FF2" w:rsidRPr="003924C0" w14:paraId="799654C4" w14:textId="77777777" w:rsidTr="00495025">
        <w:trPr>
          <w:trHeight w:val="552"/>
        </w:trPr>
        <w:tc>
          <w:tcPr>
            <w:tcW w:w="5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89BC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DD5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1 08 03000 01 0000 110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50C52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3 310,0</w:t>
            </w:r>
          </w:p>
        </w:tc>
      </w:tr>
      <w:tr w:rsidR="00F27FF2" w:rsidRPr="003924C0" w14:paraId="2B827766" w14:textId="77777777" w:rsidTr="00495025">
        <w:trPr>
          <w:trHeight w:val="528"/>
        </w:trPr>
        <w:tc>
          <w:tcPr>
            <w:tcW w:w="5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EDF2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31CE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8A5EE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16 251,0</w:t>
            </w:r>
          </w:p>
        </w:tc>
      </w:tr>
      <w:tr w:rsidR="00F27FF2" w:rsidRPr="003924C0" w14:paraId="64BF9BE4" w14:textId="77777777" w:rsidTr="00495025">
        <w:trPr>
          <w:trHeight w:val="1104"/>
        </w:trPr>
        <w:tc>
          <w:tcPr>
            <w:tcW w:w="5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B590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314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1 11 05000 00 0000 120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D73C8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16 236,0</w:t>
            </w:r>
          </w:p>
        </w:tc>
      </w:tr>
      <w:tr w:rsidR="00F27FF2" w:rsidRPr="003924C0" w14:paraId="22FDA431" w14:textId="77777777" w:rsidTr="00495025">
        <w:trPr>
          <w:trHeight w:val="552"/>
        </w:trPr>
        <w:tc>
          <w:tcPr>
            <w:tcW w:w="5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C6AA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511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1 11 05300 00 0000 120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D7991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F27FF2" w:rsidRPr="003924C0" w14:paraId="3DD40EB2" w14:textId="77777777" w:rsidTr="00495025">
        <w:trPr>
          <w:trHeight w:val="276"/>
        </w:trPr>
        <w:tc>
          <w:tcPr>
            <w:tcW w:w="5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0B09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33A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1 12 00000 00 0000 000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B9370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2 100,0</w:t>
            </w:r>
          </w:p>
        </w:tc>
      </w:tr>
      <w:tr w:rsidR="00F27FF2" w:rsidRPr="003924C0" w14:paraId="4FFF735F" w14:textId="77777777" w:rsidTr="00495025">
        <w:trPr>
          <w:trHeight w:val="276"/>
        </w:trPr>
        <w:tc>
          <w:tcPr>
            <w:tcW w:w="5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4A8C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C3D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1 12 01000 01 0000 120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9813A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2 100,0</w:t>
            </w:r>
          </w:p>
        </w:tc>
      </w:tr>
      <w:tr w:rsidR="00F27FF2" w:rsidRPr="003924C0" w14:paraId="72679A60" w14:textId="77777777" w:rsidTr="00495025">
        <w:trPr>
          <w:trHeight w:val="276"/>
        </w:trPr>
        <w:tc>
          <w:tcPr>
            <w:tcW w:w="5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9F38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071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1 14 00000 00 0000 000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F3A2C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1 910,0</w:t>
            </w:r>
          </w:p>
        </w:tc>
      </w:tr>
      <w:tr w:rsidR="00F27FF2" w:rsidRPr="003924C0" w14:paraId="122476EC" w14:textId="77777777" w:rsidTr="00495025">
        <w:trPr>
          <w:trHeight w:val="1080"/>
        </w:trPr>
        <w:tc>
          <w:tcPr>
            <w:tcW w:w="5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A406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555B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1 14 02000 00 0000 000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5D3A0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</w:tr>
      <w:tr w:rsidR="00F27FF2" w:rsidRPr="003924C0" w14:paraId="3A08A56D" w14:textId="77777777" w:rsidTr="00495025">
        <w:trPr>
          <w:trHeight w:val="630"/>
        </w:trPr>
        <w:tc>
          <w:tcPr>
            <w:tcW w:w="5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2EE6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01DB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1 14 06000 00 0000 430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0AF79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910,0</w:t>
            </w:r>
          </w:p>
        </w:tc>
      </w:tr>
      <w:tr w:rsidR="00F27FF2" w:rsidRPr="003924C0" w14:paraId="274F58E3" w14:textId="77777777" w:rsidTr="00495025">
        <w:trPr>
          <w:trHeight w:val="276"/>
        </w:trPr>
        <w:tc>
          <w:tcPr>
            <w:tcW w:w="5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F12C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111E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1 16 00000 00 0000 000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86CB6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346,0</w:t>
            </w:r>
          </w:p>
        </w:tc>
      </w:tr>
      <w:tr w:rsidR="00F27FF2" w:rsidRPr="003924C0" w14:paraId="077B7698" w14:textId="77777777" w:rsidTr="00495025">
        <w:trPr>
          <w:trHeight w:val="552"/>
        </w:trPr>
        <w:tc>
          <w:tcPr>
            <w:tcW w:w="5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1BCF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BAB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1 16 01000 01 0000 140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79712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80,0</w:t>
            </w:r>
          </w:p>
        </w:tc>
      </w:tr>
      <w:tr w:rsidR="00F27FF2" w:rsidRPr="003924C0" w14:paraId="58D683CB" w14:textId="77777777" w:rsidTr="00495025">
        <w:trPr>
          <w:trHeight w:val="1380"/>
        </w:trPr>
        <w:tc>
          <w:tcPr>
            <w:tcW w:w="5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14BA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04CD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1 16 07000 01 0000 140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0A1A8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F27FF2" w:rsidRPr="003924C0" w14:paraId="4343D963" w14:textId="77777777" w:rsidTr="00495025">
        <w:trPr>
          <w:trHeight w:val="276"/>
        </w:trPr>
        <w:tc>
          <w:tcPr>
            <w:tcW w:w="5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AF3D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850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1 16 11000 01 0000 140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4B6C1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246,0</w:t>
            </w:r>
          </w:p>
        </w:tc>
      </w:tr>
      <w:tr w:rsidR="00F27FF2" w:rsidRPr="003924C0" w14:paraId="0D61F5E0" w14:textId="77777777" w:rsidTr="00495025">
        <w:trPr>
          <w:trHeight w:val="330"/>
        </w:trPr>
        <w:tc>
          <w:tcPr>
            <w:tcW w:w="5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78B8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158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B22C7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912 339,6</w:t>
            </w:r>
          </w:p>
        </w:tc>
      </w:tr>
      <w:tr w:rsidR="00F27FF2" w:rsidRPr="003924C0" w14:paraId="64BC8662" w14:textId="77777777" w:rsidTr="00495025">
        <w:trPr>
          <w:trHeight w:val="552"/>
        </w:trPr>
        <w:tc>
          <w:tcPr>
            <w:tcW w:w="5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2541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0B5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2 02 20000 00 0000 150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7EE45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483 205,5</w:t>
            </w:r>
          </w:p>
        </w:tc>
      </w:tr>
      <w:tr w:rsidR="00F27FF2" w:rsidRPr="003924C0" w14:paraId="19D2CBF6" w14:textId="77777777" w:rsidTr="00495025">
        <w:trPr>
          <w:trHeight w:val="315"/>
        </w:trPr>
        <w:tc>
          <w:tcPr>
            <w:tcW w:w="5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5C1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55C7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9C622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339 012,6</w:t>
            </w:r>
          </w:p>
        </w:tc>
      </w:tr>
      <w:tr w:rsidR="00F27FF2" w:rsidRPr="003924C0" w14:paraId="46ADE813" w14:textId="77777777" w:rsidTr="00495025">
        <w:trPr>
          <w:trHeight w:val="276"/>
        </w:trPr>
        <w:tc>
          <w:tcPr>
            <w:tcW w:w="5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76C6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611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2 02 40000 00 0000 150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84DD0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90 121,5</w:t>
            </w:r>
          </w:p>
        </w:tc>
      </w:tr>
      <w:tr w:rsidR="00F27FF2" w:rsidRPr="003924C0" w14:paraId="46E1BDD4" w14:textId="77777777" w:rsidTr="00495025">
        <w:trPr>
          <w:trHeight w:val="528"/>
        </w:trPr>
        <w:tc>
          <w:tcPr>
            <w:tcW w:w="5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CEDA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ВСЕГО ДОХОДОВ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5135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34F30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1 377 770,4</w:t>
            </w:r>
          </w:p>
        </w:tc>
      </w:tr>
    </w:tbl>
    <w:p w14:paraId="5D3C3C3D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ADFE246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9F889C6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ECA2B99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CF76F09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B6BA008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AE7452D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55582F9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C8E6A11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E87DF52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D8F4220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BE8B0D9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8D54BFA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49D072D0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5CD169DB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8D6DDA8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60273D7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722B19B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904717C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A82645D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1134"/>
        <w:gridCol w:w="708"/>
        <w:gridCol w:w="1701"/>
        <w:gridCol w:w="1276"/>
        <w:gridCol w:w="1276"/>
      </w:tblGrid>
      <w:tr w:rsidR="00F27FF2" w:rsidRPr="003924C0" w14:paraId="494B9E28" w14:textId="77777777" w:rsidTr="00495025">
        <w:trPr>
          <w:trHeight w:val="312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EDB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877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0019F5E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Таблица 2</w:t>
            </w:r>
          </w:p>
        </w:tc>
      </w:tr>
      <w:tr w:rsidR="00F27FF2" w:rsidRPr="003924C0" w14:paraId="4F9E398A" w14:textId="77777777" w:rsidTr="00495025">
        <w:trPr>
          <w:trHeight w:val="264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498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E0E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4A4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F2" w:rsidRPr="003924C0" w14:paraId="0EC173AD" w14:textId="77777777" w:rsidTr="00495025">
        <w:trPr>
          <w:trHeight w:val="13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429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1846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472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F2" w:rsidRPr="003924C0" w14:paraId="2B57AE11" w14:textId="77777777" w:rsidTr="00495025">
        <w:trPr>
          <w:trHeight w:val="60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F5DA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DD8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982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F2" w:rsidRPr="003924C0" w14:paraId="4B11D9EA" w14:textId="77777777" w:rsidTr="00495025">
        <w:trPr>
          <w:trHeight w:val="360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D87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Объемы прогнозируемых доходов бюджета</w:t>
            </w:r>
          </w:p>
        </w:tc>
      </w:tr>
      <w:tr w:rsidR="00F27FF2" w:rsidRPr="003924C0" w14:paraId="1CE02123" w14:textId="77777777" w:rsidTr="00495025">
        <w:trPr>
          <w:trHeight w:val="300"/>
        </w:trPr>
        <w:tc>
          <w:tcPr>
            <w:tcW w:w="99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E1BB6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  Бавлинского муниципального района на плановый период 2024 и 2025 годов</w:t>
            </w:r>
          </w:p>
        </w:tc>
      </w:tr>
      <w:tr w:rsidR="00F27FF2" w:rsidRPr="003924C0" w14:paraId="542A816B" w14:textId="77777777" w:rsidTr="00495025">
        <w:trPr>
          <w:trHeight w:val="555"/>
        </w:trPr>
        <w:tc>
          <w:tcPr>
            <w:tcW w:w="4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63FBB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06E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09B16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F27FF2" w:rsidRPr="003924C0" w14:paraId="42AF9988" w14:textId="77777777" w:rsidTr="00495025">
        <w:trPr>
          <w:trHeight w:val="255"/>
        </w:trPr>
        <w:tc>
          <w:tcPr>
            <w:tcW w:w="4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CB5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06B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EB8DE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F27FF2" w:rsidRPr="003924C0" w14:paraId="59D80B9C" w14:textId="77777777" w:rsidTr="00495025">
        <w:trPr>
          <w:trHeight w:val="630"/>
        </w:trPr>
        <w:tc>
          <w:tcPr>
            <w:tcW w:w="4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BC3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551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208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CDE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 2025 год</w:t>
            </w:r>
          </w:p>
        </w:tc>
      </w:tr>
      <w:tr w:rsidR="00F27FF2" w:rsidRPr="003924C0" w14:paraId="247D2881" w14:textId="77777777" w:rsidTr="00495025">
        <w:trPr>
          <w:trHeight w:val="264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23B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A252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059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738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27FF2" w:rsidRPr="003924C0" w14:paraId="36440834" w14:textId="77777777" w:rsidTr="00495025">
        <w:trPr>
          <w:trHeight w:val="39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7AD1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8F9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1 00 00000 00 0000 000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CF25A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498 146,8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A12E7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534 562,1</w:t>
            </w:r>
          </w:p>
        </w:tc>
      </w:tr>
      <w:tr w:rsidR="00F27FF2" w:rsidRPr="003924C0" w14:paraId="58735EEE" w14:textId="77777777" w:rsidTr="00495025">
        <w:trPr>
          <w:trHeight w:val="31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B761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E9A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1 01 00000 00 0000 110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02FB8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431 805,6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37604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466 700,8</w:t>
            </w:r>
          </w:p>
        </w:tc>
      </w:tr>
      <w:tr w:rsidR="00F27FF2" w:rsidRPr="003924C0" w14:paraId="34849C27" w14:textId="77777777" w:rsidTr="00495025">
        <w:trPr>
          <w:trHeight w:val="3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DA46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807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26EF9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431 805,6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7F73C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466 700,8</w:t>
            </w:r>
          </w:p>
        </w:tc>
      </w:tr>
      <w:tr w:rsidR="00F27FF2" w:rsidRPr="003924C0" w14:paraId="504C9B06" w14:textId="77777777" w:rsidTr="00495025">
        <w:trPr>
          <w:trHeight w:val="58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7587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98D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1 03 00000 00 0000 110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83A8A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18 913,2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A72A3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19 495,8</w:t>
            </w:r>
          </w:p>
        </w:tc>
      </w:tr>
      <w:tr w:rsidR="00F27FF2" w:rsidRPr="003924C0" w14:paraId="46755079" w14:textId="77777777" w:rsidTr="00495025">
        <w:trPr>
          <w:trHeight w:val="66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41DC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74B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1 03 02000 01 0000 110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58543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18 913,2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626A4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19 495,8</w:t>
            </w:r>
          </w:p>
        </w:tc>
      </w:tr>
      <w:tr w:rsidR="00F27FF2" w:rsidRPr="003924C0" w14:paraId="357FFBC6" w14:textId="77777777" w:rsidTr="00495025">
        <w:trPr>
          <w:trHeight w:val="31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D053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D6E2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1 05 00000 00 0000 110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805AA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23 154,0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E44BE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24 080,5</w:t>
            </w:r>
          </w:p>
        </w:tc>
      </w:tr>
      <w:tr w:rsidR="00F27FF2" w:rsidRPr="003924C0" w14:paraId="5603ED73" w14:textId="77777777" w:rsidTr="00495025">
        <w:trPr>
          <w:trHeight w:val="33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AB11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Налог, взимаемый в связи с применением упрощенной системы налогообложения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8E19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1 05 01000 00 0000 110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2A7E9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17 492,0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05182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18 192,0</w:t>
            </w:r>
          </w:p>
        </w:tc>
      </w:tr>
      <w:tr w:rsidR="00F27FF2" w:rsidRPr="003924C0" w14:paraId="32B58B39" w14:textId="77777777" w:rsidTr="00495025">
        <w:trPr>
          <w:trHeight w:val="36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9440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4501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119A8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22EAE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795,5</w:t>
            </w:r>
          </w:p>
        </w:tc>
      </w:tr>
      <w:tr w:rsidR="00F27FF2" w:rsidRPr="003924C0" w14:paraId="5256C1AE" w14:textId="77777777" w:rsidTr="00495025">
        <w:trPr>
          <w:trHeight w:val="37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AE48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DA1D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1 05 04000 02 0000 110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6F274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FFFD6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5 093,0</w:t>
            </w:r>
          </w:p>
        </w:tc>
      </w:tr>
      <w:tr w:rsidR="00F27FF2" w:rsidRPr="003924C0" w14:paraId="4D8B5661" w14:textId="77777777" w:rsidTr="00495025">
        <w:trPr>
          <w:trHeight w:val="67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123A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27A2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1 07 00000 00 0000 000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580B0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6BB46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347,0</w:t>
            </w:r>
          </w:p>
        </w:tc>
      </w:tr>
      <w:tr w:rsidR="00F27FF2" w:rsidRPr="003924C0" w14:paraId="6E80423B" w14:textId="77777777" w:rsidTr="00495025">
        <w:trPr>
          <w:trHeight w:val="339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D9B1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3584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1 07 01000 01 0000 110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EB279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1B095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347,0</w:t>
            </w:r>
          </w:p>
        </w:tc>
      </w:tr>
      <w:tr w:rsidR="00F27FF2" w:rsidRPr="003924C0" w14:paraId="01CD79E4" w14:textId="77777777" w:rsidTr="00495025">
        <w:trPr>
          <w:trHeight w:val="33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9C63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 ГОСУДАРСТВЕННАЯ   ПОШЛИНА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73F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1 08 00000 00 0000 000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07D59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3 310,0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576DA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3 310,0</w:t>
            </w:r>
          </w:p>
        </w:tc>
      </w:tr>
      <w:tr w:rsidR="00F27FF2" w:rsidRPr="003924C0" w14:paraId="769FF33B" w14:textId="77777777" w:rsidTr="00495025">
        <w:trPr>
          <w:trHeight w:val="67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9DA7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01C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1 08 03000 01 0000 110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5D79F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3 310,0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DD7E2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3 310,0</w:t>
            </w:r>
          </w:p>
        </w:tc>
      </w:tr>
      <w:tr w:rsidR="00F27FF2" w:rsidRPr="003924C0" w14:paraId="74C698E2" w14:textId="77777777" w:rsidTr="00495025">
        <w:trPr>
          <w:trHeight w:val="54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3217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8600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1 11 00000 00 0000 000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989A5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16 251,0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25E40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16 251,0</w:t>
            </w:r>
          </w:p>
        </w:tc>
      </w:tr>
      <w:tr w:rsidR="00F27FF2" w:rsidRPr="003924C0" w14:paraId="2C6E17C2" w14:textId="77777777" w:rsidTr="00495025">
        <w:trPr>
          <w:trHeight w:val="121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41BE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016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1 11 05000 00 0000 120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A6BA9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16 236,0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1051D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16 236,0</w:t>
            </w:r>
          </w:p>
        </w:tc>
      </w:tr>
      <w:tr w:rsidR="00F27FF2" w:rsidRPr="003924C0" w14:paraId="6837912F" w14:textId="77777777" w:rsidTr="00495025">
        <w:trPr>
          <w:trHeight w:val="648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2287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6756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1 11 05300 00 0000 120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1ED84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1D4A5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F27FF2" w:rsidRPr="003924C0" w14:paraId="3B135965" w14:textId="77777777" w:rsidTr="00495025">
        <w:trPr>
          <w:trHeight w:val="3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9B0B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CFA8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1 12 00000 00 0000 000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3E0AA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EA881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2 100,0</w:t>
            </w:r>
          </w:p>
        </w:tc>
      </w:tr>
      <w:tr w:rsidR="00F27FF2" w:rsidRPr="003924C0" w14:paraId="7D9CCB79" w14:textId="77777777" w:rsidTr="00495025">
        <w:trPr>
          <w:trHeight w:val="3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94D2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2E79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1 12 01000 01 0000 120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AFAFE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BE77F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2 100,0</w:t>
            </w:r>
          </w:p>
        </w:tc>
      </w:tr>
      <w:tr w:rsidR="00F27FF2" w:rsidRPr="003924C0" w14:paraId="7C0A0EE4" w14:textId="77777777" w:rsidTr="00495025">
        <w:trPr>
          <w:trHeight w:val="31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6E71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BC97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1 14 00000 00 0000 000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E082C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C5448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1 910,0</w:t>
            </w:r>
          </w:p>
        </w:tc>
      </w:tr>
      <w:tr w:rsidR="00F27FF2" w:rsidRPr="003924C0" w14:paraId="5BEF029F" w14:textId="77777777" w:rsidTr="00495025">
        <w:trPr>
          <w:trHeight w:val="1248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A3EA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1A5C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1 14 02000 00 0000 410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22786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32429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</w:tr>
      <w:tr w:rsidR="00F27FF2" w:rsidRPr="003924C0" w14:paraId="11E4FFF4" w14:textId="77777777" w:rsidTr="00495025">
        <w:trPr>
          <w:trHeight w:val="945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483C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Доходы от продажи земельных участков, находящихся в государственной и муниципальной собственности (за </w:t>
            </w: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исключением земельных участков бюджетных и автономных учреждений)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01F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1 14 06000 00 0000 430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81DD3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D1D97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910,0</w:t>
            </w:r>
          </w:p>
        </w:tc>
      </w:tr>
      <w:tr w:rsidR="00F27FF2" w:rsidRPr="003924C0" w14:paraId="2E1A0779" w14:textId="77777777" w:rsidTr="00495025">
        <w:trPr>
          <w:trHeight w:val="276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BDBC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ШТРАФЫ, САНКЦИИ, ВОЗМЕЩЕНИЕ УЩЕРБА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2F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1 16 00000 00 0000 000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7B3F0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EE092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367,0</w:t>
            </w:r>
          </w:p>
        </w:tc>
      </w:tr>
      <w:tr w:rsidR="00F27FF2" w:rsidRPr="003924C0" w14:paraId="5DBC6289" w14:textId="77777777" w:rsidTr="00495025">
        <w:trPr>
          <w:trHeight w:val="552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D7CE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DA2D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1 16 01000 01 0000 140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D657A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AE2D1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90,0</w:t>
            </w:r>
          </w:p>
        </w:tc>
      </w:tr>
      <w:tr w:rsidR="00F27FF2" w:rsidRPr="003924C0" w14:paraId="3721AEE7" w14:textId="77777777" w:rsidTr="00495025">
        <w:trPr>
          <w:trHeight w:val="144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D104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6BD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1 16 07000 01 0000 140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6702E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A7D9C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F27FF2" w:rsidRPr="003924C0" w14:paraId="7E56430F" w14:textId="77777777" w:rsidTr="00495025">
        <w:trPr>
          <w:trHeight w:val="276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F969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1851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1 16 11000 01 0000 140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C63FC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461BD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257,0</w:t>
            </w:r>
          </w:p>
        </w:tc>
      </w:tr>
      <w:tr w:rsidR="00F27FF2" w:rsidRPr="003924C0" w14:paraId="6C35DDB3" w14:textId="77777777" w:rsidTr="00495025">
        <w:trPr>
          <w:trHeight w:val="27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7878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6B08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2 00 00000 00 0000 000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F72F4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882 752,3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9C5CC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855 155,7</w:t>
            </w:r>
          </w:p>
        </w:tc>
      </w:tr>
      <w:tr w:rsidR="00F27FF2" w:rsidRPr="003924C0" w14:paraId="65FCEA2F" w14:textId="77777777" w:rsidTr="00495025">
        <w:trPr>
          <w:trHeight w:val="552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71DE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2125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2 02 20000 00 0000 150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63FAA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455 245,0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52F1B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434 854,0</w:t>
            </w:r>
          </w:p>
        </w:tc>
      </w:tr>
      <w:tr w:rsidR="00F27FF2" w:rsidRPr="003924C0" w14:paraId="20E39DBE" w14:textId="77777777" w:rsidTr="00495025">
        <w:trPr>
          <w:trHeight w:val="276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102F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A80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94FB6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339 466,4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3BA02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334 451,6</w:t>
            </w:r>
          </w:p>
        </w:tc>
      </w:tr>
      <w:tr w:rsidR="00F27FF2" w:rsidRPr="003924C0" w14:paraId="1044BEBE" w14:textId="77777777" w:rsidTr="00495025">
        <w:trPr>
          <w:trHeight w:val="276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752A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A6E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2 02 40000 00 0000 150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BF5D8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88 040,9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325FA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85 850,1</w:t>
            </w:r>
          </w:p>
        </w:tc>
      </w:tr>
      <w:tr w:rsidR="00F27FF2" w:rsidRPr="003924C0" w14:paraId="6D85291C" w14:textId="77777777" w:rsidTr="00495025">
        <w:trPr>
          <w:trHeight w:val="624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6271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ВСЕГО ДОХОДОВ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73DD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BD3FE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1 380 899,1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09947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1 389 717,8</w:t>
            </w:r>
          </w:p>
        </w:tc>
      </w:tr>
    </w:tbl>
    <w:p w14:paraId="2886FBCD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5D76BF36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F926F5B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FC6CFC0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91CBC7D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4E77C2AE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3745AAF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1C7E4BD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C9ECF1E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37CB567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247F26F" w14:textId="67EC7BF9" w:rsidR="00F27FF2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65D002E" w14:textId="68DCE729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D9CF2DF" w14:textId="091E5332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B6A5424" w14:textId="77777777" w:rsidR="003924C0" w:rsidRP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D2C40C7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45BDCB77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D33756A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tbl>
      <w:tblPr>
        <w:tblW w:w="101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56"/>
        <w:gridCol w:w="379"/>
        <w:gridCol w:w="425"/>
        <w:gridCol w:w="284"/>
        <w:gridCol w:w="396"/>
        <w:gridCol w:w="171"/>
        <w:gridCol w:w="549"/>
        <w:gridCol w:w="18"/>
        <w:gridCol w:w="1442"/>
        <w:gridCol w:w="580"/>
        <w:gridCol w:w="1460"/>
      </w:tblGrid>
      <w:tr w:rsidR="00F27FF2" w:rsidRPr="003924C0" w14:paraId="2D6CDBB5" w14:textId="77777777" w:rsidTr="00495025">
        <w:trPr>
          <w:trHeight w:val="312"/>
        </w:trPr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C2D8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BCC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925D2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F27FF2" w:rsidRPr="003924C0" w14:paraId="58B81921" w14:textId="77777777" w:rsidTr="00495025">
        <w:trPr>
          <w:trHeight w:val="312"/>
        </w:trPr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5703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FCAE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895C0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5D4AD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C8FDF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        к решению Совета</w:t>
            </w:r>
          </w:p>
        </w:tc>
      </w:tr>
      <w:tr w:rsidR="00F27FF2" w:rsidRPr="003924C0" w14:paraId="67D9B062" w14:textId="77777777" w:rsidTr="00495025">
        <w:trPr>
          <w:trHeight w:val="312"/>
        </w:trPr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8ECE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4C1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2FB9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F27FF2" w:rsidRPr="003924C0" w14:paraId="4DB46692" w14:textId="77777777" w:rsidTr="00495025">
        <w:trPr>
          <w:trHeight w:val="312"/>
        </w:trPr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09A4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ABD1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47FB6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41B9E" w14:textId="3EED6DDB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3924C0">
              <w:rPr>
                <w:rFonts w:ascii="Arial" w:hAnsi="Arial" w:cs="Arial"/>
                <w:sz w:val="24"/>
                <w:szCs w:val="24"/>
              </w:rPr>
              <w:t>26.10.</w:t>
            </w:r>
            <w:r w:rsidRPr="003924C0">
              <w:rPr>
                <w:rFonts w:ascii="Arial" w:hAnsi="Arial" w:cs="Arial"/>
                <w:sz w:val="24"/>
                <w:szCs w:val="24"/>
              </w:rPr>
              <w:t xml:space="preserve">2023 г. № </w:t>
            </w:r>
            <w:r w:rsidR="003924C0">
              <w:rPr>
                <w:rFonts w:ascii="Arial" w:hAnsi="Arial" w:cs="Arial"/>
                <w:sz w:val="24"/>
                <w:szCs w:val="24"/>
              </w:rPr>
              <w:t>220</w:t>
            </w:r>
          </w:p>
        </w:tc>
      </w:tr>
      <w:tr w:rsidR="00F27FF2" w:rsidRPr="003924C0" w14:paraId="6785FD35" w14:textId="77777777" w:rsidTr="00495025">
        <w:trPr>
          <w:trHeight w:val="312"/>
        </w:trPr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FD7B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57C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C48E2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4F837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34866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D328B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8CEE6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27FF2" w:rsidRPr="003924C0" w14:paraId="1037D273" w14:textId="77777777" w:rsidTr="00495025">
        <w:trPr>
          <w:trHeight w:val="312"/>
        </w:trPr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FC82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F2B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86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A76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8C2F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F27FF2" w:rsidRPr="003924C0" w14:paraId="07FD70E4" w14:textId="77777777" w:rsidTr="00495025">
        <w:trPr>
          <w:trHeight w:val="360"/>
        </w:trPr>
        <w:tc>
          <w:tcPr>
            <w:tcW w:w="101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144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F27FF2" w:rsidRPr="003924C0" w14:paraId="61082048" w14:textId="77777777" w:rsidTr="00495025">
        <w:trPr>
          <w:trHeight w:val="360"/>
        </w:trPr>
        <w:tc>
          <w:tcPr>
            <w:tcW w:w="101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089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Бавлинского муниципального района на 2024 год</w:t>
            </w:r>
          </w:p>
        </w:tc>
      </w:tr>
      <w:tr w:rsidR="00F27FF2" w:rsidRPr="003924C0" w14:paraId="4F290256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B651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2E62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406C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1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643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AB0B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3AA0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F27FF2" w:rsidRPr="003924C0" w14:paraId="52948BE5" w14:textId="77777777" w:rsidTr="00495025">
        <w:trPr>
          <w:trHeight w:val="828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72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FA5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ведом 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E8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8A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D0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6B3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52F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F27FF2" w:rsidRPr="003924C0" w14:paraId="293D53CD" w14:textId="77777777" w:rsidTr="00495025">
        <w:trPr>
          <w:trHeight w:val="53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7B92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76C7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883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916B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947C5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314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B88E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64 486,1</w:t>
            </w:r>
          </w:p>
        </w:tc>
      </w:tr>
      <w:tr w:rsidR="00F27FF2" w:rsidRPr="003924C0" w14:paraId="2942F7BD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4B5A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92A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FD80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0003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58FEE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F75A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3159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25 191,3</w:t>
            </w:r>
          </w:p>
        </w:tc>
      </w:tr>
      <w:tr w:rsidR="00F27FF2" w:rsidRPr="003924C0" w14:paraId="2857AA49" w14:textId="77777777" w:rsidTr="00495025">
        <w:trPr>
          <w:trHeight w:val="112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6D3A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22D7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633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CBB5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CDD6B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704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BCBAD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19 950,9</w:t>
            </w:r>
          </w:p>
        </w:tc>
      </w:tr>
      <w:tr w:rsidR="00F27FF2" w:rsidRPr="003924C0" w14:paraId="4F6D6975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C7B80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юстиции в Республике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AB43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F9BB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55B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E9FDB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788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D045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F27FF2" w:rsidRPr="003924C0" w14:paraId="0D477D27" w14:textId="77777777" w:rsidTr="0049502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38924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1098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7B6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B25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14645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191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913C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F27FF2" w:rsidRPr="003924C0" w14:paraId="375BB6DD" w14:textId="77777777" w:rsidTr="0049502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8F0D3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B963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E5B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5F07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78496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24 4 01 00000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6498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FB47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F27FF2" w:rsidRPr="003924C0" w14:paraId="6EED34CC" w14:textId="77777777" w:rsidTr="00495025">
        <w:trPr>
          <w:trHeight w:val="121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3108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D04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5863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A2B0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12626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24 4 01 25390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156A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5E5C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F27FF2" w:rsidRPr="003924C0" w14:paraId="7388C534" w14:textId="77777777" w:rsidTr="00495025">
        <w:trPr>
          <w:trHeight w:val="110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F5BB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E3AA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CAA7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5D35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892DD5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24 4 01 25390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028E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1F298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F27FF2" w:rsidRPr="003924C0" w14:paraId="7B924FD6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25FB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DD0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B4E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93BB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3D834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A3A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A3D0E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19 948,1</w:t>
            </w:r>
          </w:p>
        </w:tc>
      </w:tr>
      <w:tr w:rsidR="00F27FF2" w:rsidRPr="003924C0" w14:paraId="18F6DEF2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DB2B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EC9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2557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5030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3079B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77E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377E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19 948,1</w:t>
            </w:r>
          </w:p>
        </w:tc>
      </w:tr>
      <w:tr w:rsidR="00F27FF2" w:rsidRPr="003924C0" w14:paraId="69DE70C4" w14:textId="77777777" w:rsidTr="00495025">
        <w:trPr>
          <w:trHeight w:val="99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3AFB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A17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D4B9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A303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926BE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022A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2E8CD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15 229,3</w:t>
            </w:r>
          </w:p>
        </w:tc>
      </w:tr>
      <w:tr w:rsidR="00F27FF2" w:rsidRPr="003924C0" w14:paraId="741AE4A0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90CC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C3E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8F35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CD18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F48B0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472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7BC3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4 658,8</w:t>
            </w:r>
          </w:p>
        </w:tc>
      </w:tr>
      <w:tr w:rsidR="00F27FF2" w:rsidRPr="003924C0" w14:paraId="47E52BD5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1C9E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BA5D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5294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D674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FEA82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43D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4025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F27FF2" w:rsidRPr="003924C0" w14:paraId="397889B2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F712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5D3A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523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023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93340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013A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9F2C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F27FF2" w:rsidRPr="003924C0" w14:paraId="59B5D387" w14:textId="77777777" w:rsidTr="00495025">
        <w:trPr>
          <w:trHeight w:val="71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756A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4B2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7B3D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C2B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733FF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288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3B0E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F27FF2" w:rsidRPr="003924C0" w14:paraId="60105F62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D86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BCD7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783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2D4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BE789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E44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F19C9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F27FF2" w:rsidRPr="003924C0" w14:paraId="7D1FA691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8245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713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2B1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B92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D966D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08ED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55A81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5 232,5</w:t>
            </w:r>
          </w:p>
        </w:tc>
      </w:tr>
      <w:tr w:rsidR="00F27FF2" w:rsidRPr="003924C0" w14:paraId="15741BF2" w14:textId="77777777" w:rsidTr="0049502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60BE0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26C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20E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121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20C5B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0B4E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69FF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1 376,9</w:t>
            </w:r>
          </w:p>
        </w:tc>
      </w:tr>
      <w:tr w:rsidR="00F27FF2" w:rsidRPr="003924C0" w14:paraId="08183485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0C6D7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8FB3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AA0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51C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06E6D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90AE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479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1 376,9</w:t>
            </w:r>
          </w:p>
        </w:tc>
      </w:tr>
      <w:tr w:rsidR="00F27FF2" w:rsidRPr="003924C0" w14:paraId="35ABE19A" w14:textId="77777777" w:rsidTr="00495025">
        <w:trPr>
          <w:trHeight w:val="110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38F03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21E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958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0F9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0B0D0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C0B6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F5C1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1 376,9</w:t>
            </w:r>
          </w:p>
        </w:tc>
      </w:tr>
      <w:tr w:rsidR="00F27FF2" w:rsidRPr="003924C0" w14:paraId="3E3B9BD0" w14:textId="77777777" w:rsidTr="00495025">
        <w:trPr>
          <w:trHeight w:val="43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A9A4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E4F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F09C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5ACE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7869E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42D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8E3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1 376,9</w:t>
            </w:r>
          </w:p>
        </w:tc>
      </w:tr>
      <w:tr w:rsidR="00F27FF2" w:rsidRPr="003924C0" w14:paraId="48F1A9FA" w14:textId="77777777" w:rsidTr="00495025">
        <w:trPr>
          <w:trHeight w:val="108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5495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A58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7A4E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EFB9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7252C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A0E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FDF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1 376,9</w:t>
            </w:r>
          </w:p>
        </w:tc>
      </w:tr>
      <w:tr w:rsidR="00F27FF2" w:rsidRPr="003924C0" w14:paraId="15EA3B4C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2BAE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91D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AE7E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FBE1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C80A7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049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4674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3 855,6</w:t>
            </w:r>
          </w:p>
        </w:tc>
      </w:tr>
      <w:tr w:rsidR="00F27FF2" w:rsidRPr="003924C0" w14:paraId="5DD3894F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1989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7CB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F3D2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96C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56CE0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EAD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17B0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1 208,1</w:t>
            </w:r>
          </w:p>
        </w:tc>
      </w:tr>
      <w:tr w:rsidR="00F27FF2" w:rsidRPr="003924C0" w14:paraId="0512E5E4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787E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5411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00F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D18F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3E7C5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F25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DB88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1 208,1</w:t>
            </w:r>
          </w:p>
        </w:tc>
      </w:tr>
      <w:tr w:rsidR="00F27FF2" w:rsidRPr="003924C0" w14:paraId="2C57DC7F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A0CA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5598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8ACF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F810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5BD77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242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EDA17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480,0</w:t>
            </w:r>
          </w:p>
        </w:tc>
      </w:tr>
      <w:tr w:rsidR="00F27FF2" w:rsidRPr="003924C0" w14:paraId="649A14FA" w14:textId="77777777" w:rsidTr="00495025">
        <w:trPr>
          <w:trHeight w:val="111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2C9A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E08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BDA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A65B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D5965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B53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A6446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480,0</w:t>
            </w:r>
          </w:p>
        </w:tc>
      </w:tr>
      <w:tr w:rsidR="00F27FF2" w:rsidRPr="003924C0" w14:paraId="4946B2A9" w14:textId="77777777" w:rsidTr="00495025">
        <w:trPr>
          <w:trHeight w:val="43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3AFA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5BA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0F3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EF3E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F8883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4C7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11145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487,1</w:t>
            </w:r>
          </w:p>
        </w:tc>
      </w:tr>
      <w:tr w:rsidR="00F27FF2" w:rsidRPr="003924C0" w14:paraId="0B52776F" w14:textId="77777777" w:rsidTr="00495025">
        <w:trPr>
          <w:trHeight w:val="83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0E1C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338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129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47C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3C9B5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E215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A2A2F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487,1</w:t>
            </w:r>
          </w:p>
        </w:tc>
      </w:tr>
      <w:tr w:rsidR="00F27FF2" w:rsidRPr="003924C0" w14:paraId="297B4736" w14:textId="77777777" w:rsidTr="0049502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C9C6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966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EB3F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AA6E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1D125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161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95EB9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477,1</w:t>
            </w:r>
          </w:p>
        </w:tc>
      </w:tr>
      <w:tr w:rsidR="00F27FF2" w:rsidRPr="003924C0" w14:paraId="39BB86B9" w14:textId="77777777" w:rsidTr="00F27FF2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7B02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E3B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90FD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0B0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B18A2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CDC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62C8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477,1</w:t>
            </w:r>
          </w:p>
        </w:tc>
      </w:tr>
      <w:tr w:rsidR="00F27FF2" w:rsidRPr="003924C0" w14:paraId="5397F6FB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C4A6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F8A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F2F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30A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A66B2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288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A35F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89,4</w:t>
            </w:r>
          </w:p>
        </w:tc>
      </w:tr>
      <w:tr w:rsidR="00F27FF2" w:rsidRPr="003924C0" w14:paraId="49B1730B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AD91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651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F92A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AFF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F1086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9B0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5555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89,4</w:t>
            </w:r>
          </w:p>
        </w:tc>
      </w:tr>
      <w:tr w:rsidR="00F27FF2" w:rsidRPr="003924C0" w14:paraId="10EC2977" w14:textId="77777777" w:rsidTr="00495025">
        <w:trPr>
          <w:trHeight w:val="30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742B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7388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068E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592A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6F81D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95CB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9756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F27FF2" w:rsidRPr="003924C0" w14:paraId="6A56849B" w14:textId="77777777" w:rsidTr="00495025">
        <w:trPr>
          <w:trHeight w:val="55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F712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4C4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257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531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76572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B77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AE35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F27FF2" w:rsidRPr="003924C0" w14:paraId="53E996DF" w14:textId="77777777" w:rsidTr="00495025">
        <w:trPr>
          <w:trHeight w:val="29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A162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0F3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25A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DAA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2991B8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847D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78D0A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920,0</w:t>
            </w:r>
          </w:p>
        </w:tc>
      </w:tr>
      <w:tr w:rsidR="00F27FF2" w:rsidRPr="003924C0" w14:paraId="3FC5CEAC" w14:textId="77777777" w:rsidTr="00495025">
        <w:trPr>
          <w:trHeight w:val="94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DBAA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FA4F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865F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C33C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FA6574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12F4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285EB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920,0</w:t>
            </w:r>
          </w:p>
        </w:tc>
      </w:tr>
      <w:tr w:rsidR="00F27FF2" w:rsidRPr="003924C0" w14:paraId="21EBF1A8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667A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2B92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6A8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9FB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44903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1A41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30384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83,0</w:t>
            </w:r>
          </w:p>
        </w:tc>
      </w:tr>
      <w:tr w:rsidR="00F27FF2" w:rsidRPr="003924C0" w14:paraId="030CCA9C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2892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496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223A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F69D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BDCE1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58F0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BD2A4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83,0</w:t>
            </w:r>
          </w:p>
        </w:tc>
      </w:tr>
      <w:tr w:rsidR="00F27FF2" w:rsidRPr="003924C0" w14:paraId="6AD1E6B7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565B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CDDC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5DFA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216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BCC59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B2FE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FA56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</w:tr>
      <w:tr w:rsidR="00F27FF2" w:rsidRPr="003924C0" w14:paraId="28321F5E" w14:textId="77777777" w:rsidTr="00495025">
        <w:trPr>
          <w:trHeight w:val="49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CDBE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C72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D92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F15A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F9BEA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D227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033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</w:tr>
      <w:tr w:rsidR="00F27FF2" w:rsidRPr="003924C0" w14:paraId="436C85ED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A259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05C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2541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0CE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52333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42CF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0E374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1 246,8</w:t>
            </w:r>
          </w:p>
        </w:tc>
      </w:tr>
      <w:tr w:rsidR="00F27FF2" w:rsidRPr="003924C0" w14:paraId="297C76A5" w14:textId="77777777" w:rsidTr="00495025">
        <w:trPr>
          <w:trHeight w:val="41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A9FB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E79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91F8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A8D4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AA88C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0CED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EBC8A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1 246,8</w:t>
            </w:r>
          </w:p>
        </w:tc>
      </w:tr>
      <w:tr w:rsidR="00F27FF2" w:rsidRPr="003924C0" w14:paraId="4E086731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06D9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8DE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F610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A292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98E51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588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8E9C2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1 246,8</w:t>
            </w:r>
          </w:p>
        </w:tc>
      </w:tr>
      <w:tr w:rsidR="00F27FF2" w:rsidRPr="003924C0" w14:paraId="5A9DB9A2" w14:textId="77777777" w:rsidTr="0049502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BAE6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E529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3A5B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9AA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C8F0A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859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0478D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1 246,8</w:t>
            </w:r>
          </w:p>
        </w:tc>
      </w:tr>
      <w:tr w:rsidR="00F27FF2" w:rsidRPr="003924C0" w14:paraId="47936158" w14:textId="77777777" w:rsidTr="00495025">
        <w:trPr>
          <w:trHeight w:val="79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765A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37D6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F9C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8CB1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516B1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4413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E6CE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1 246,8</w:t>
            </w:r>
          </w:p>
        </w:tc>
      </w:tr>
      <w:tr w:rsidR="00F27FF2" w:rsidRPr="003924C0" w14:paraId="30442237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A440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0E9A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0AA8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A9E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CAFEF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62B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8834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21 637,9</w:t>
            </w:r>
          </w:p>
        </w:tc>
      </w:tr>
      <w:tr w:rsidR="00F27FF2" w:rsidRPr="003924C0" w14:paraId="31E7E23B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15E1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458F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62B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01F6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0772C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8AF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60D5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1 903,1</w:t>
            </w:r>
          </w:p>
        </w:tc>
      </w:tr>
      <w:tr w:rsidR="00F27FF2" w:rsidRPr="003924C0" w14:paraId="0E6912FD" w14:textId="77777777" w:rsidTr="00495025">
        <w:trPr>
          <w:trHeight w:val="28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EB70B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0F10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B265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B4D3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E4737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EFC1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9186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1 903,1</w:t>
            </w:r>
          </w:p>
        </w:tc>
      </w:tr>
      <w:tr w:rsidR="00F27FF2" w:rsidRPr="003924C0" w14:paraId="0426FCBF" w14:textId="77777777" w:rsidTr="0049502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A2DE7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FE76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C8D2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07A0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6E684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62C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E75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1 903,1</w:t>
            </w:r>
          </w:p>
        </w:tc>
      </w:tr>
      <w:tr w:rsidR="00F27FF2" w:rsidRPr="003924C0" w14:paraId="56D954D8" w14:textId="77777777" w:rsidTr="0049502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AEA40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982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890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6DC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F0C37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44D6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973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581,0</w:t>
            </w:r>
          </w:p>
        </w:tc>
      </w:tr>
      <w:tr w:rsidR="00F27FF2" w:rsidRPr="003924C0" w14:paraId="4A16EF55" w14:textId="77777777" w:rsidTr="00495025">
        <w:trPr>
          <w:trHeight w:val="56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8D6A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0DDD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BCBB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2E4F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62468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F73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C58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581,0</w:t>
            </w:r>
          </w:p>
        </w:tc>
      </w:tr>
      <w:tr w:rsidR="00F27FF2" w:rsidRPr="003924C0" w14:paraId="496327CB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859F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0E4A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189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D41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AFA93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BD1B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A0EB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581,0</w:t>
            </w:r>
          </w:p>
        </w:tc>
      </w:tr>
      <w:tr w:rsidR="00F27FF2" w:rsidRPr="003924C0" w14:paraId="3B8DC3B8" w14:textId="77777777" w:rsidTr="00495025">
        <w:trPr>
          <w:trHeight w:val="111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A821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E9DE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C7B1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9EDF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B6F82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17FF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78B0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1 322,1</w:t>
            </w:r>
          </w:p>
        </w:tc>
      </w:tr>
      <w:tr w:rsidR="00F27FF2" w:rsidRPr="003924C0" w14:paraId="1D725A9A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A2F7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B452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935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1AF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DD3F1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8914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A2AA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1 322,1</w:t>
            </w:r>
          </w:p>
        </w:tc>
      </w:tr>
      <w:tr w:rsidR="00F27FF2" w:rsidRPr="003924C0" w14:paraId="6D983B93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A7FF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B0A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49B2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13C5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514FA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26A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9F1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F27FF2" w:rsidRPr="003924C0" w14:paraId="78C42E2E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259C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A3BE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99B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BDA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43B96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EA6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D17B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F27FF2" w:rsidRPr="003924C0" w14:paraId="5513944C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CA55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F62D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02F2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D722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07E70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F3A5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F246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F27FF2" w:rsidRPr="003924C0" w14:paraId="13A1E011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D198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820F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45E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C8BC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C39ED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6F5A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A656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F27FF2" w:rsidRPr="003924C0" w14:paraId="7DBCB19B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D9B2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623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D608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E05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D5CE7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1B8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8262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5 663,8</w:t>
            </w:r>
          </w:p>
        </w:tc>
      </w:tr>
      <w:tr w:rsidR="00F27FF2" w:rsidRPr="003924C0" w14:paraId="3656963C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688C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A5C1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AB1D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68CC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2B2A9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CE2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D6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5 663,8</w:t>
            </w:r>
          </w:p>
        </w:tc>
      </w:tr>
      <w:tr w:rsidR="00F27FF2" w:rsidRPr="003924C0" w14:paraId="2A337521" w14:textId="77777777" w:rsidTr="0049502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E587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55AF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FD8B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927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CC5CB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99 0 00 03180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CEAD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9273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5 663,8</w:t>
            </w:r>
          </w:p>
        </w:tc>
      </w:tr>
      <w:tr w:rsidR="00F27FF2" w:rsidRPr="003924C0" w14:paraId="697C6483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1335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BDEA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9C08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AD6E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22A43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99 0 00 03180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C32D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74E8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5 663,8</w:t>
            </w:r>
          </w:p>
        </w:tc>
      </w:tr>
      <w:tr w:rsidR="00F27FF2" w:rsidRPr="003924C0" w14:paraId="45577954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8DCE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FE95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814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99D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257EB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3D1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5C5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18 486,3</w:t>
            </w:r>
          </w:p>
        </w:tc>
      </w:tr>
      <w:tr w:rsidR="00F27FF2" w:rsidRPr="003924C0" w14:paraId="4AFF7E07" w14:textId="77777777" w:rsidTr="00495025">
        <w:trPr>
          <w:trHeight w:val="12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66FF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353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20CC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1CB2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C2164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9BA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6741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18 486,3</w:t>
            </w:r>
          </w:p>
        </w:tc>
      </w:tr>
      <w:tr w:rsidR="00F27FF2" w:rsidRPr="003924C0" w14:paraId="670C7F89" w14:textId="77777777" w:rsidTr="00495025">
        <w:trPr>
          <w:trHeight w:val="28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2A1D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6AF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7ED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4FCE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7F0AF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9223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2A47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18 486,3</w:t>
            </w:r>
          </w:p>
        </w:tc>
      </w:tr>
      <w:tr w:rsidR="00F27FF2" w:rsidRPr="003924C0" w14:paraId="680B29FF" w14:textId="77777777" w:rsidTr="00495025">
        <w:trPr>
          <w:trHeight w:val="22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592D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F4D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76E9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A39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02E51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DB16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B2C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18 486,3</w:t>
            </w:r>
          </w:p>
        </w:tc>
      </w:tr>
      <w:tr w:rsidR="00F27FF2" w:rsidRPr="003924C0" w14:paraId="3F07B80A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706D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EFC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C52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E060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9FAE9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B713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444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F27FF2" w:rsidRPr="003924C0" w14:paraId="67E42294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C237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938D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560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D250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30F7A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5BE8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AD0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F27FF2" w:rsidRPr="003924C0" w14:paraId="598F1B84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F8738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3481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043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181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EAE79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8588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94DE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F27FF2" w:rsidRPr="003924C0" w14:paraId="0AD7F30E" w14:textId="77777777" w:rsidTr="00495025">
        <w:trPr>
          <w:trHeight w:val="61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F8D6A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0FC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0FD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9B5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55041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04 5 00 00000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4B51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4074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F27FF2" w:rsidRPr="003924C0" w14:paraId="3D005C88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425C6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9CD8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FBC5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A3E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3A5EE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04 5 01 00000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1539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056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F27FF2" w:rsidRPr="003924C0" w14:paraId="24CA09A8" w14:textId="77777777" w:rsidTr="00495025">
        <w:trPr>
          <w:trHeight w:val="31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AB2D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C798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E7D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D47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39853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790D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BE5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F27FF2" w:rsidRPr="003924C0" w14:paraId="239EC00C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13DC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C13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7FE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1C89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8A32A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8747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832B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F27FF2" w:rsidRPr="003924C0" w14:paraId="3495DF22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A41D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D62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8D4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E20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85460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9BCE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064C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2 517,0</w:t>
            </w:r>
          </w:p>
        </w:tc>
      </w:tr>
      <w:tr w:rsidR="00F27FF2" w:rsidRPr="003924C0" w14:paraId="09EF26F4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DFCD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95D4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C6E3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C42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8E235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B01B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A9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2 517,0</w:t>
            </w:r>
          </w:p>
        </w:tc>
      </w:tr>
      <w:tr w:rsidR="00F27FF2" w:rsidRPr="003924C0" w14:paraId="19DFDA07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6228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75E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7827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5A29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B6900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7FF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98F0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2 517,0</w:t>
            </w:r>
          </w:p>
        </w:tc>
      </w:tr>
      <w:tr w:rsidR="00F27FF2" w:rsidRPr="003924C0" w14:paraId="083CFC10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C0F0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8E9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0577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91C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7B95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3D46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9368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2 517,0</w:t>
            </w:r>
          </w:p>
        </w:tc>
      </w:tr>
      <w:tr w:rsidR="00F27FF2" w:rsidRPr="003924C0" w14:paraId="51B22AFE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E956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674F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2452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3DB1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7ABE3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9EA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0373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2 517,0</w:t>
            </w:r>
          </w:p>
        </w:tc>
      </w:tr>
      <w:tr w:rsidR="00F27FF2" w:rsidRPr="003924C0" w14:paraId="6DCB7803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8241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D940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5565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E3A7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5F8E5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A20D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B96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608,0</w:t>
            </w:r>
          </w:p>
        </w:tc>
      </w:tr>
      <w:tr w:rsidR="00F27FF2" w:rsidRPr="003924C0" w14:paraId="5AA2D651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7EE4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D9FF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EB6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BCD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B2020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C58A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196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608,0</w:t>
            </w:r>
          </w:p>
        </w:tc>
      </w:tr>
      <w:tr w:rsidR="00F27FF2" w:rsidRPr="003924C0" w14:paraId="374CBF38" w14:textId="77777777" w:rsidTr="00495025">
        <w:trPr>
          <w:trHeight w:val="22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4C2D5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344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0903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9A8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E857C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3A8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461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608,0</w:t>
            </w:r>
          </w:p>
        </w:tc>
      </w:tr>
      <w:tr w:rsidR="00F27FF2" w:rsidRPr="003924C0" w14:paraId="3993C687" w14:textId="77777777" w:rsidTr="00495025">
        <w:trPr>
          <w:trHeight w:val="58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093C6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1D0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7C3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E053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EB3818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3C9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D81B1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608,0</w:t>
            </w:r>
          </w:p>
        </w:tc>
      </w:tr>
      <w:tr w:rsidR="00F27FF2" w:rsidRPr="003924C0" w14:paraId="5E85643F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3F10C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348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3385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549C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AB5D63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01 4 05 00000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A648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5E4B8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608,0</w:t>
            </w:r>
          </w:p>
        </w:tc>
      </w:tr>
      <w:tr w:rsidR="00F27FF2" w:rsidRPr="003924C0" w14:paraId="7CAF28A9" w14:textId="77777777" w:rsidTr="00495025">
        <w:trPr>
          <w:trHeight w:val="163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3A0AD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7D3E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840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ECA8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1B9A24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54A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422C6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608,0</w:t>
            </w:r>
          </w:p>
        </w:tc>
      </w:tr>
      <w:tr w:rsidR="00F27FF2" w:rsidRPr="003924C0" w14:paraId="4475FF5E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7DE2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209E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3DD2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81E6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12105B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A57D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D8926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608,0</w:t>
            </w:r>
          </w:p>
        </w:tc>
      </w:tr>
      <w:tr w:rsidR="00F27FF2" w:rsidRPr="003924C0" w14:paraId="02A2A641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2939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4C4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50D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F03E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15A8FC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08CF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2C82C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F27FF2" w:rsidRPr="003924C0" w14:paraId="6FFAAAA3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0AC8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6C7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1130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4B50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A2EA66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71EC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33817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F27FF2" w:rsidRPr="003924C0" w14:paraId="371E84C6" w14:textId="77777777" w:rsidTr="00495025">
        <w:trPr>
          <w:trHeight w:val="2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12B71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C948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B9A7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2D99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285CB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393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2045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F27FF2" w:rsidRPr="003924C0" w14:paraId="39E5C86D" w14:textId="77777777" w:rsidTr="0049502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61F1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2355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610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CE3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27456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5FFE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061F2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F27FF2" w:rsidRPr="003924C0" w14:paraId="0689CA36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D7D0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214B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175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C81C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C75FC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13 4 04 00000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6F63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60D2F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F27FF2" w:rsidRPr="003924C0" w14:paraId="42FC0C13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F3EE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DE4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F81EB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BE6D5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5011C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13 4 04 05370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887F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4494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F27FF2" w:rsidRPr="003924C0" w14:paraId="3792CD9B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8046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DB28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3751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30B95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2B0E5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13 4 04 05370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911D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7D437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F27FF2" w:rsidRPr="003924C0" w14:paraId="4E9C355D" w14:textId="77777777" w:rsidTr="00495025">
        <w:trPr>
          <w:trHeight w:val="32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679D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C1D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1B5E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CD9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EC785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91B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DA09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84 740,6</w:t>
            </w:r>
          </w:p>
        </w:tc>
      </w:tr>
      <w:tr w:rsidR="00F27FF2" w:rsidRPr="003924C0" w14:paraId="205C3250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8017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DBD9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E8DD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437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4CF4E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1E0D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1B7B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20 591,9</w:t>
            </w:r>
          </w:p>
        </w:tc>
      </w:tr>
      <w:tr w:rsidR="00F27FF2" w:rsidRPr="003924C0" w14:paraId="09233F7C" w14:textId="77777777" w:rsidTr="00495025">
        <w:trPr>
          <w:trHeight w:val="46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2F5B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A22D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82B8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B09E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7A263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D5D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0F61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10 795,8</w:t>
            </w:r>
          </w:p>
        </w:tc>
      </w:tr>
      <w:tr w:rsidR="00F27FF2" w:rsidRPr="003924C0" w14:paraId="453D38FB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7216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976C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FCF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579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02E5B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F3F8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163D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10 795,8</w:t>
            </w:r>
          </w:p>
        </w:tc>
      </w:tr>
      <w:tr w:rsidR="00F27FF2" w:rsidRPr="003924C0" w14:paraId="7C753F48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FDC5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593D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5271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ABA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D7C47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58AE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4EBB5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10 795,8</w:t>
            </w:r>
          </w:p>
        </w:tc>
      </w:tr>
      <w:tr w:rsidR="00F27FF2" w:rsidRPr="003924C0" w14:paraId="22CCD37F" w14:textId="77777777" w:rsidTr="00495025">
        <w:trPr>
          <w:trHeight w:val="35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9AF1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E91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7D9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986D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6D4B3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AB4C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157F9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9 452,4</w:t>
            </w:r>
          </w:p>
        </w:tc>
      </w:tr>
      <w:tr w:rsidR="00F27FF2" w:rsidRPr="003924C0" w14:paraId="2E82F46A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A6A7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3C52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E51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FB5F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451B1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EDD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A073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1 338,1</w:t>
            </w:r>
          </w:p>
        </w:tc>
      </w:tr>
      <w:tr w:rsidR="00F27FF2" w:rsidRPr="003924C0" w14:paraId="6B523481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7594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9D42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D060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D325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1919F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C3BF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E4EC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</w:tr>
      <w:tr w:rsidR="00F27FF2" w:rsidRPr="003924C0" w14:paraId="23814956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52DA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6269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2E8B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66C0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A3831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A887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929C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F27FF2" w:rsidRPr="003924C0" w14:paraId="421584D4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730A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12F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58FD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BEEC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3AFDE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EA9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25680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F27FF2" w:rsidRPr="003924C0" w14:paraId="17E1DE5E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5853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484C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641B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42CF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E3356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42C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C6B38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F27FF2" w:rsidRPr="003924C0" w14:paraId="1D490FD7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C88F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EB31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9208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24E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12B32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2E2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6156B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F27FF2" w:rsidRPr="003924C0" w14:paraId="2DC8E7C1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15EA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92B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D3AC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3CCB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150CA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513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027ED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4 994,5</w:t>
            </w:r>
          </w:p>
        </w:tc>
      </w:tr>
      <w:tr w:rsidR="00F27FF2" w:rsidRPr="003924C0" w14:paraId="138894DB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FB54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B0A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A9E1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07C2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6BD4E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91F8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FBF8E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4 994,5</w:t>
            </w:r>
          </w:p>
        </w:tc>
      </w:tr>
      <w:tr w:rsidR="00F27FF2" w:rsidRPr="003924C0" w14:paraId="29BE2A98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34E5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1C6C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2E8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4CF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7B322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00CE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4B9C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4 812,8</w:t>
            </w:r>
          </w:p>
        </w:tc>
      </w:tr>
      <w:tr w:rsidR="00F27FF2" w:rsidRPr="003924C0" w14:paraId="725B25F2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4C6E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ECFC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4D82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472F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AFC58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F7F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4D3E4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4 812,8</w:t>
            </w:r>
          </w:p>
        </w:tc>
      </w:tr>
      <w:tr w:rsidR="00F27FF2" w:rsidRPr="003924C0" w14:paraId="05AC5F3C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BB44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072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85AA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9C3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EBCE0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09D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3036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F27FF2" w:rsidRPr="003924C0" w14:paraId="4019BF83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E42B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2FA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31AB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5681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78423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512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B84AC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F27FF2" w:rsidRPr="003924C0" w14:paraId="0CFF64A8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4CAC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4D58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007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B6E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FBDD4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22F5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3F788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20,4</w:t>
            </w:r>
          </w:p>
        </w:tc>
      </w:tr>
      <w:tr w:rsidR="00F27FF2" w:rsidRPr="003924C0" w14:paraId="7790E276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5287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D65B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428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461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D086C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900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F3BC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20,4</w:t>
            </w:r>
          </w:p>
        </w:tc>
      </w:tr>
      <w:tr w:rsidR="00F27FF2" w:rsidRPr="003924C0" w14:paraId="5809EA08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CB78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9E78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4CB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E53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22840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F01E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79E9C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161,0</w:t>
            </w:r>
          </w:p>
        </w:tc>
      </w:tr>
      <w:tr w:rsidR="00F27FF2" w:rsidRPr="003924C0" w14:paraId="3D0824C7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408F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9310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A4A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F9DB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26A39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1C0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969CB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161,0</w:t>
            </w:r>
          </w:p>
        </w:tc>
      </w:tr>
      <w:tr w:rsidR="00F27FF2" w:rsidRPr="003924C0" w14:paraId="5CF5FE18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7B48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51E1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F64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2DCB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9DC28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F9A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5AEA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921,2</w:t>
            </w:r>
          </w:p>
        </w:tc>
      </w:tr>
      <w:tr w:rsidR="00F27FF2" w:rsidRPr="003924C0" w14:paraId="30A5FDED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1C72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29E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3B0D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3A5E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19166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3CC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315C1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921,2</w:t>
            </w:r>
          </w:p>
        </w:tc>
      </w:tr>
      <w:tr w:rsidR="00F27FF2" w:rsidRPr="003924C0" w14:paraId="7EA0EB76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B296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0A9D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F76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DAE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85141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1E80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5038D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921,2</w:t>
            </w:r>
          </w:p>
        </w:tc>
      </w:tr>
      <w:tr w:rsidR="00F27FF2" w:rsidRPr="003924C0" w14:paraId="50140ADE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614F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F0E6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7D0E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5AE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F2970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566A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9F30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921,2</w:t>
            </w:r>
          </w:p>
        </w:tc>
      </w:tr>
      <w:tr w:rsidR="00F27FF2" w:rsidRPr="003924C0" w14:paraId="6C283BE1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1D03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DF1E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6D50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870B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84B1C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640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1755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921,2</w:t>
            </w:r>
          </w:p>
        </w:tc>
      </w:tr>
      <w:tr w:rsidR="00F27FF2" w:rsidRPr="003924C0" w14:paraId="0B17BE53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E0F9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7E5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1DF1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7F0F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2E587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C4AA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A9B8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4 926,8</w:t>
            </w:r>
          </w:p>
        </w:tc>
      </w:tr>
      <w:tr w:rsidR="00F27FF2" w:rsidRPr="003924C0" w14:paraId="2AE767DA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D361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001B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DC32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3D56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EB964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B1D8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E8829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4 926,8</w:t>
            </w:r>
          </w:p>
        </w:tc>
      </w:tr>
      <w:tr w:rsidR="00F27FF2" w:rsidRPr="003924C0" w14:paraId="05714B9A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7CD1F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4D73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0E7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CF5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ADB3F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9BEA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94E06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165,6</w:t>
            </w:r>
          </w:p>
        </w:tc>
      </w:tr>
      <w:tr w:rsidR="00F27FF2" w:rsidRPr="003924C0" w14:paraId="21ADD7A6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DFC4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75205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677C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1D705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6B6E0F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38 3 01 43190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69EE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F413F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165,6</w:t>
            </w:r>
          </w:p>
        </w:tc>
      </w:tr>
      <w:tr w:rsidR="00F27FF2" w:rsidRPr="003924C0" w14:paraId="2C233783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6BFA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62C33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E8814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B5632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A8C201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38 3 01 43190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27721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517C8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165,6</w:t>
            </w:r>
          </w:p>
        </w:tc>
      </w:tr>
      <w:tr w:rsidR="00F27FF2" w:rsidRPr="003924C0" w14:paraId="6B4BE83D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568B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F23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A0D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B26C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C0BB8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A60B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0E3D2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4 761,2</w:t>
            </w:r>
          </w:p>
        </w:tc>
      </w:tr>
      <w:tr w:rsidR="00F27FF2" w:rsidRPr="003924C0" w14:paraId="42495007" w14:textId="77777777" w:rsidTr="00495025">
        <w:trPr>
          <w:trHeight w:val="19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9506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ECD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BC1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7F9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E0565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1C5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3BB98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4 761,2</w:t>
            </w:r>
          </w:p>
        </w:tc>
      </w:tr>
      <w:tr w:rsidR="00F27FF2" w:rsidRPr="003924C0" w14:paraId="5318D72E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FEA2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7545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BED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88A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4C1A2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54BD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0BC88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4 761,2</w:t>
            </w:r>
          </w:p>
        </w:tc>
      </w:tr>
      <w:tr w:rsidR="00F27FF2" w:rsidRPr="003924C0" w14:paraId="7FE95197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3EE6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CE3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1733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BB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A8663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2908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BF81F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F27FF2" w:rsidRPr="003924C0" w14:paraId="661DEDD2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C19E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A52C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5E4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223D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50E74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82A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05AF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F27FF2" w:rsidRPr="003924C0" w14:paraId="6C3A8AF3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96C0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221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CFD7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4DDA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92410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981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9A30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F27FF2" w:rsidRPr="003924C0" w14:paraId="1B63C3ED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17BD9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8F92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AB49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EEEE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F087B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508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22BAC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F27FF2" w:rsidRPr="003924C0" w14:paraId="18D6D0C9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02E6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198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550D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A82A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2E588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C7A5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DDE63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F27FF2" w:rsidRPr="003924C0" w14:paraId="1C38DAD6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476F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4308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591B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4E7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F7D1E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FC2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F3C0D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F27FF2" w:rsidRPr="003924C0" w14:paraId="69B1EBC5" w14:textId="77777777" w:rsidTr="00495025">
        <w:trPr>
          <w:trHeight w:val="8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0041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A5A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250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EB2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55EE2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5E7C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68C74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F27FF2" w:rsidRPr="003924C0" w14:paraId="6F4678DB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EE3D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8ACC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9A5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CD9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11DF8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7B2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73BDD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614,0</w:t>
            </w:r>
          </w:p>
        </w:tc>
      </w:tr>
      <w:tr w:rsidR="00F27FF2" w:rsidRPr="003924C0" w14:paraId="3BBB0FEB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759A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72B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59F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728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0A574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831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0D427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614,0</w:t>
            </w:r>
          </w:p>
        </w:tc>
      </w:tr>
      <w:tr w:rsidR="00F27FF2" w:rsidRPr="003924C0" w14:paraId="1053EAA7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E71A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9FD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9A4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44E5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F5545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7323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6DAB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614,0</w:t>
            </w:r>
          </w:p>
        </w:tc>
      </w:tr>
      <w:tr w:rsidR="00F27FF2" w:rsidRPr="003924C0" w14:paraId="572704D4" w14:textId="77777777" w:rsidTr="00495025">
        <w:trPr>
          <w:trHeight w:val="16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DB04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17D8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A3C3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4505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BBF79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D6DE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8F2FB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614,0</w:t>
            </w:r>
          </w:p>
        </w:tc>
      </w:tr>
      <w:tr w:rsidR="00F27FF2" w:rsidRPr="003924C0" w14:paraId="58F1421D" w14:textId="77777777" w:rsidTr="00495025">
        <w:trPr>
          <w:trHeight w:val="7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1287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907F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42A5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8EC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D1AC4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882E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D1DB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614,0</w:t>
            </w:r>
          </w:p>
        </w:tc>
      </w:tr>
      <w:tr w:rsidR="00F27FF2" w:rsidRPr="003924C0" w14:paraId="631ED842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23E2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671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9C4C5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29598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C8B9A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45A9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F3AC1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F27FF2" w:rsidRPr="003924C0" w14:paraId="19B137CA" w14:textId="77777777" w:rsidTr="00495025">
        <w:trPr>
          <w:trHeight w:val="110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B4241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98F2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C4C4D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BF925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DFC95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FA5F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7EB3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F27FF2" w:rsidRPr="003924C0" w14:paraId="5287C552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5F74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D4AA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8577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49483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49C6E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20D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4DF3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F27FF2" w:rsidRPr="003924C0" w14:paraId="2E7D1ED9" w14:textId="77777777" w:rsidTr="00495025">
        <w:trPr>
          <w:trHeight w:val="13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9BB3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04A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C1A2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8A1C9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7959D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369D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EF89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F27FF2" w:rsidRPr="003924C0" w14:paraId="0BC96C1D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533E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4691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1CC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BC5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90055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EB71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32AAA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F27FF2" w:rsidRPr="003924C0" w14:paraId="1751E5FC" w14:textId="77777777" w:rsidTr="00495025">
        <w:trPr>
          <w:trHeight w:val="10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544C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CD25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D84E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182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92CBE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6630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4183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F27FF2" w:rsidRPr="003924C0" w14:paraId="1BF85B07" w14:textId="77777777" w:rsidTr="00495025">
        <w:trPr>
          <w:trHeight w:val="110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0B47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7EA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791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3356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38CDA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F4D1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6DCA5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55 900,1</w:t>
            </w:r>
          </w:p>
        </w:tc>
      </w:tr>
      <w:tr w:rsidR="00F27FF2" w:rsidRPr="003924C0" w14:paraId="25FAD3D2" w14:textId="77777777" w:rsidTr="0049502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8D2E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03DC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E4B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479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C13F8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6DF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7357C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55 900,1</w:t>
            </w:r>
          </w:p>
        </w:tc>
      </w:tr>
      <w:tr w:rsidR="00F27FF2" w:rsidRPr="003924C0" w14:paraId="3E108D51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CDC0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2EAD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807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952A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946E57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59D6C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9040B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55 900,1</w:t>
            </w:r>
          </w:p>
        </w:tc>
      </w:tr>
      <w:tr w:rsidR="00F27FF2" w:rsidRPr="003924C0" w14:paraId="3CA88AF4" w14:textId="77777777" w:rsidTr="00495025">
        <w:trPr>
          <w:trHeight w:val="48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A438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D697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492E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4DED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34E09B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9444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DCDA1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48 116,6</w:t>
            </w:r>
          </w:p>
        </w:tc>
      </w:tr>
      <w:tr w:rsidR="00F27FF2" w:rsidRPr="003924C0" w14:paraId="49B1277F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789F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4D0A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55D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45E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112527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B29D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1069A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48 116,6</w:t>
            </w:r>
          </w:p>
        </w:tc>
      </w:tr>
      <w:tr w:rsidR="00F27FF2" w:rsidRPr="003924C0" w14:paraId="31FDE790" w14:textId="77777777" w:rsidTr="00495025">
        <w:trPr>
          <w:trHeight w:val="41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5089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77C1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08C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AADA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144DC2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7FBD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865F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141,1</w:t>
            </w:r>
          </w:p>
        </w:tc>
      </w:tr>
      <w:tr w:rsidR="00F27FF2" w:rsidRPr="003924C0" w14:paraId="7773E2E8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94B3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756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D67D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52BA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F84DE8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1858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FBD05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141,1</w:t>
            </w:r>
          </w:p>
        </w:tc>
      </w:tr>
      <w:tr w:rsidR="00F27FF2" w:rsidRPr="003924C0" w14:paraId="2766BF44" w14:textId="77777777" w:rsidTr="00495025">
        <w:trPr>
          <w:trHeight w:val="122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4C78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874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515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8FFD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2CB739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DDB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6615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7 642,4</w:t>
            </w:r>
          </w:p>
        </w:tc>
      </w:tr>
      <w:tr w:rsidR="00F27FF2" w:rsidRPr="003924C0" w14:paraId="578E7CF3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44F3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F138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DA8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E15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2FF1BC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9999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65AC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7 642,4</w:t>
            </w:r>
          </w:p>
        </w:tc>
      </w:tr>
      <w:tr w:rsidR="00F27FF2" w:rsidRPr="003924C0" w14:paraId="592FB528" w14:textId="77777777" w:rsidTr="00495025">
        <w:trPr>
          <w:trHeight w:val="48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C64B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0EB6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3418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5CEF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14A99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78F0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87936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2 429,6</w:t>
            </w:r>
          </w:p>
        </w:tc>
      </w:tr>
      <w:tr w:rsidR="00F27FF2" w:rsidRPr="003924C0" w14:paraId="0D9EE9FA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5A35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7F1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B1EE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E1D6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BA256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F78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5F071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2 429,6</w:t>
            </w:r>
          </w:p>
        </w:tc>
      </w:tr>
      <w:tr w:rsidR="00F27FF2" w:rsidRPr="003924C0" w14:paraId="6EA636D0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2C44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0DB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99D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09A4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B7480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143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98B00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2 429,6</w:t>
            </w:r>
          </w:p>
        </w:tc>
      </w:tr>
      <w:tr w:rsidR="00F27FF2" w:rsidRPr="003924C0" w14:paraId="15CD90EE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1B8D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C93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710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DC85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C7C6B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DC6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8873C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2 429,6</w:t>
            </w:r>
          </w:p>
        </w:tc>
      </w:tr>
      <w:tr w:rsidR="00F27FF2" w:rsidRPr="003924C0" w14:paraId="7DB065C4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DA5D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02FD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7A2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34B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2E3A8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46C3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67443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2 221,0</w:t>
            </w:r>
          </w:p>
        </w:tc>
      </w:tr>
      <w:tr w:rsidR="00F27FF2" w:rsidRPr="003924C0" w14:paraId="60823AD6" w14:textId="77777777" w:rsidTr="00495025">
        <w:trPr>
          <w:trHeight w:val="28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CF92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01F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9DC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7F88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6794F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8A7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0C8C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1 749,0</w:t>
            </w:r>
          </w:p>
        </w:tc>
      </w:tr>
      <w:tr w:rsidR="00F27FF2" w:rsidRPr="003924C0" w14:paraId="6D0E1BD8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7FD9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80EC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CA80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657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E1C46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F84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6B5E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470,0</w:t>
            </w:r>
          </w:p>
        </w:tc>
      </w:tr>
      <w:tr w:rsidR="00F27FF2" w:rsidRPr="003924C0" w14:paraId="02C88491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F262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87E2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CE7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295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0FB7F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D21D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97DB6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F27FF2" w:rsidRPr="003924C0" w14:paraId="5710062F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25E1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10AD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9296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62BB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7B00D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988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A30B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18,3</w:t>
            </w:r>
          </w:p>
        </w:tc>
      </w:tr>
      <w:tr w:rsidR="00F27FF2" w:rsidRPr="003924C0" w14:paraId="19EA716D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A1D0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87B3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BFFD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2B58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B78A1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F77E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B6BFD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18,3</w:t>
            </w:r>
          </w:p>
        </w:tc>
      </w:tr>
      <w:tr w:rsidR="00F27FF2" w:rsidRPr="003924C0" w14:paraId="7EC27E5E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E1FA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198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1DA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39BE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1BF72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A44E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D2B0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152,4</w:t>
            </w:r>
          </w:p>
        </w:tc>
      </w:tr>
      <w:tr w:rsidR="00F27FF2" w:rsidRPr="003924C0" w14:paraId="749057B6" w14:textId="77777777" w:rsidTr="00495025">
        <w:trPr>
          <w:trHeight w:val="28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6DAC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3DD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B11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E18E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D5FD4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23E0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526F9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152,4</w:t>
            </w:r>
          </w:p>
        </w:tc>
      </w:tr>
      <w:tr w:rsidR="00F27FF2" w:rsidRPr="003924C0" w14:paraId="7C9A77B4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1C91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D623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E65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B80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B4433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42EE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98D7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F27FF2" w:rsidRPr="003924C0" w14:paraId="51BAAF6B" w14:textId="77777777" w:rsidTr="00495025">
        <w:trPr>
          <w:trHeight w:val="5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F3E1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E8C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558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0A0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ADF10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C259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FA848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F27FF2" w:rsidRPr="003924C0" w14:paraId="589CF01F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8723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17E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CE5E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D15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3903D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14A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702DE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</w:tr>
      <w:tr w:rsidR="00F27FF2" w:rsidRPr="003924C0" w14:paraId="166810D7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4B7D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E9A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C9F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F9ED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D271A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1BC2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BB2A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</w:tr>
      <w:tr w:rsidR="00F27FF2" w:rsidRPr="003924C0" w14:paraId="5A439440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AD68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5E63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EBE8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F168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F432E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137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2219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F27FF2" w:rsidRPr="003924C0" w14:paraId="130A6B06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B347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9860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8E7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77B3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FE02E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7F2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FEA4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F27FF2" w:rsidRPr="003924C0" w14:paraId="459555DB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884D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E21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CBCF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9E7E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38914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E822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A413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6 010,9</w:t>
            </w:r>
          </w:p>
        </w:tc>
      </w:tr>
      <w:tr w:rsidR="00F27FF2" w:rsidRPr="003924C0" w14:paraId="28A40F49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B9A0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FAF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49A0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6BB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DD18C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CB2B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70DB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6 010,9</w:t>
            </w:r>
          </w:p>
        </w:tc>
      </w:tr>
      <w:tr w:rsidR="00F27FF2" w:rsidRPr="003924C0" w14:paraId="577C33D7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B339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814E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6E05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8940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40CD6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D59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EC12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6 010,9</w:t>
            </w:r>
          </w:p>
        </w:tc>
      </w:tr>
      <w:tr w:rsidR="00F27FF2" w:rsidRPr="003924C0" w14:paraId="7CFFB547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D99C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0EC2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0D9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BBA8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0CB53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525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59D9A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6 010,9</w:t>
            </w:r>
          </w:p>
        </w:tc>
      </w:tr>
      <w:tr w:rsidR="00F27FF2" w:rsidRPr="003924C0" w14:paraId="2538C438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A6E4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5CC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D46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58F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1479A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4B2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1192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6 010,9</w:t>
            </w:r>
          </w:p>
        </w:tc>
      </w:tr>
      <w:tr w:rsidR="00F27FF2" w:rsidRPr="003924C0" w14:paraId="6C820B25" w14:textId="77777777" w:rsidTr="00495025">
        <w:trPr>
          <w:trHeight w:val="55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C6FB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66B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440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6D7D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2ACE5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F9A1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0665F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4 090,1</w:t>
            </w:r>
          </w:p>
        </w:tc>
      </w:tr>
      <w:tr w:rsidR="00F27FF2" w:rsidRPr="003924C0" w14:paraId="26B52501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26B8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4C34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490C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3D4A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2C046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7059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3E22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1 920,8</w:t>
            </w:r>
          </w:p>
        </w:tc>
      </w:tr>
      <w:tr w:rsidR="00F27FF2" w:rsidRPr="003924C0" w14:paraId="339DC035" w14:textId="77777777" w:rsidTr="00495025">
        <w:trPr>
          <w:trHeight w:val="14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967E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ОТДЕЛ ОБРАЗОВАНИЯ ИСПОЛНИТЕЛЬНОГО КОМИТЕТА </w:t>
            </w: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БАВЛИНСКОГО МУНИЦИПАЛЬНОГО РАЙОНА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4399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288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238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D5465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B89B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80432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879 260,3</w:t>
            </w:r>
          </w:p>
        </w:tc>
      </w:tr>
      <w:tr w:rsidR="00F27FF2" w:rsidRPr="003924C0" w14:paraId="7257DE5F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3873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670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7F8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1688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3C61B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3C3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50158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1 458,6</w:t>
            </w:r>
          </w:p>
        </w:tc>
      </w:tr>
      <w:tr w:rsidR="00F27FF2" w:rsidRPr="003924C0" w14:paraId="289F7598" w14:textId="77777777" w:rsidTr="00F27FF2">
        <w:trPr>
          <w:trHeight w:val="7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AD10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1F6C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3EB3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41B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4CC37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B65D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DFFAA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1 437,7</w:t>
            </w:r>
          </w:p>
        </w:tc>
      </w:tr>
      <w:tr w:rsidR="00F27FF2" w:rsidRPr="003924C0" w14:paraId="2743EE8D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F000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165D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C93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B61D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5346C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8D95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57C59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977,2</w:t>
            </w:r>
          </w:p>
        </w:tc>
      </w:tr>
      <w:tr w:rsidR="00F27FF2" w:rsidRPr="003924C0" w14:paraId="11B389E8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34FA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33E2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4A73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F36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9D630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AD0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22DC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977,2</w:t>
            </w:r>
          </w:p>
        </w:tc>
      </w:tr>
      <w:tr w:rsidR="00F27FF2" w:rsidRPr="003924C0" w14:paraId="25D1306F" w14:textId="77777777" w:rsidTr="00495025">
        <w:trPr>
          <w:trHeight w:val="70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E55D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0A4D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00C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EEF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FCBB1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63A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B60B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947,2</w:t>
            </w:r>
          </w:p>
        </w:tc>
      </w:tr>
      <w:tr w:rsidR="00F27FF2" w:rsidRPr="003924C0" w14:paraId="07934F32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BCA9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812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8ACD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B4D9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C1DAD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B59E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13D3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F27FF2" w:rsidRPr="003924C0" w14:paraId="390532BB" w14:textId="77777777" w:rsidTr="0049502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1E59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2979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D863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2E5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8E462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E76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D95E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460,5</w:t>
            </w:r>
          </w:p>
        </w:tc>
      </w:tr>
      <w:tr w:rsidR="00F27FF2" w:rsidRPr="003924C0" w14:paraId="17635718" w14:textId="77777777" w:rsidTr="0049502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804D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E0B2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E1A8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D6F2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E4CDE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793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4DA2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460,5</w:t>
            </w:r>
          </w:p>
        </w:tc>
      </w:tr>
      <w:tr w:rsidR="00F27FF2" w:rsidRPr="003924C0" w14:paraId="01C4421B" w14:textId="77777777" w:rsidTr="00495025">
        <w:trPr>
          <w:trHeight w:val="91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0FE3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4B32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8F9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AFDD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872E0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BD2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515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460,5</w:t>
            </w:r>
          </w:p>
        </w:tc>
      </w:tr>
      <w:tr w:rsidR="00F27FF2" w:rsidRPr="003924C0" w14:paraId="7D6BA2A5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8C62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760F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F286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D3D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1A246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B1B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5F3B1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460,5</w:t>
            </w:r>
          </w:p>
        </w:tc>
      </w:tr>
      <w:tr w:rsidR="00F27FF2" w:rsidRPr="003924C0" w14:paraId="72844484" w14:textId="77777777" w:rsidTr="00495025">
        <w:trPr>
          <w:trHeight w:val="12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B8F5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729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E95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565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99C7D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564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01C8E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460,5</w:t>
            </w:r>
          </w:p>
        </w:tc>
      </w:tr>
      <w:tr w:rsidR="00F27FF2" w:rsidRPr="003924C0" w14:paraId="5939C8DB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5618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C6A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FB9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CB0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81B5B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E7E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7E31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20,9</w:t>
            </w:r>
          </w:p>
        </w:tc>
      </w:tr>
      <w:tr w:rsidR="00F27FF2" w:rsidRPr="003924C0" w14:paraId="7A712EC6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B593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77A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99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FFC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30DC0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375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5199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20,9</w:t>
            </w:r>
          </w:p>
        </w:tc>
      </w:tr>
      <w:tr w:rsidR="00F27FF2" w:rsidRPr="003924C0" w14:paraId="5B622D43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C4BC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4EA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A50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CC3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DB6B3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6BB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3CD2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8,2</w:t>
            </w:r>
          </w:p>
        </w:tc>
      </w:tr>
      <w:tr w:rsidR="00F27FF2" w:rsidRPr="003924C0" w14:paraId="0CFF1578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F590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82F4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A6B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3E8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BB885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299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757B1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8,2</w:t>
            </w:r>
          </w:p>
        </w:tc>
      </w:tr>
      <w:tr w:rsidR="00F27FF2" w:rsidRPr="003924C0" w14:paraId="34100EEE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74B5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27C5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9A5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E1F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EEB39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2B6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FD9A2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F27FF2" w:rsidRPr="003924C0" w14:paraId="04E8E509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99A0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5CE2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2E4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F26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CE516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D4E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5FA92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F27FF2" w:rsidRPr="003924C0" w14:paraId="0B1E1792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72FA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C326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5478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681F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43B30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FA0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1FA58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853 210,7</w:t>
            </w:r>
          </w:p>
        </w:tc>
      </w:tr>
      <w:tr w:rsidR="00F27FF2" w:rsidRPr="003924C0" w14:paraId="2365500D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AE24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6A38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BD8D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B95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B0D3A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73F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F13A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313 778,4</w:t>
            </w:r>
          </w:p>
        </w:tc>
      </w:tr>
      <w:tr w:rsidR="00F27FF2" w:rsidRPr="003924C0" w14:paraId="7CAE3681" w14:textId="77777777" w:rsidTr="00495025">
        <w:trPr>
          <w:trHeight w:val="28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CBB9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58A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E0A0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43C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7F21E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030C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3B3D5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313 778,4</w:t>
            </w:r>
          </w:p>
        </w:tc>
      </w:tr>
      <w:tr w:rsidR="00F27FF2" w:rsidRPr="003924C0" w14:paraId="313DE0BE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E00B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DCD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D1A3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2B1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903F0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8E0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0F33A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313 778,4</w:t>
            </w:r>
          </w:p>
        </w:tc>
      </w:tr>
      <w:tr w:rsidR="00F27FF2" w:rsidRPr="003924C0" w14:paraId="6A57D1F0" w14:textId="77777777" w:rsidTr="00495025">
        <w:trPr>
          <w:trHeight w:val="66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3A6A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D0F0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6B93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C50D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71EF9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C3DD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FDB6B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69 256,2</w:t>
            </w:r>
          </w:p>
        </w:tc>
      </w:tr>
      <w:tr w:rsidR="00F27FF2" w:rsidRPr="003924C0" w14:paraId="06729A5E" w14:textId="77777777" w:rsidTr="00495025">
        <w:trPr>
          <w:trHeight w:val="71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DD24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801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699D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9007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4748B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7D2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DFDE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69 256,2</w:t>
            </w:r>
          </w:p>
        </w:tc>
      </w:tr>
      <w:tr w:rsidR="00F27FF2" w:rsidRPr="003924C0" w14:paraId="3D5D7B05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8B76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1C20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DD3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21A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37350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B8FA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3512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69 256,2</w:t>
            </w:r>
          </w:p>
        </w:tc>
      </w:tr>
      <w:tr w:rsidR="00F27FF2" w:rsidRPr="003924C0" w14:paraId="7B18245C" w14:textId="77777777" w:rsidTr="00495025">
        <w:trPr>
          <w:trHeight w:val="12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5429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851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F1F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D86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C12F6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06D1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56D43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244 522,2</w:t>
            </w:r>
          </w:p>
        </w:tc>
      </w:tr>
      <w:tr w:rsidR="00F27FF2" w:rsidRPr="003924C0" w14:paraId="2D8C401B" w14:textId="77777777" w:rsidTr="00495025">
        <w:trPr>
          <w:trHeight w:val="31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7CA3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5A1D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E39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01E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9F8FA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180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FF848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61 143,2</w:t>
            </w:r>
          </w:p>
        </w:tc>
      </w:tr>
      <w:tr w:rsidR="00F27FF2" w:rsidRPr="003924C0" w14:paraId="4698CC85" w14:textId="77777777" w:rsidTr="00495025">
        <w:trPr>
          <w:trHeight w:val="26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4187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B39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2DD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C43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877EF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DC2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DF38F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61 143,2</w:t>
            </w:r>
          </w:p>
        </w:tc>
      </w:tr>
      <w:tr w:rsidR="00F27FF2" w:rsidRPr="003924C0" w14:paraId="42FE6798" w14:textId="77777777" w:rsidTr="00495025">
        <w:trPr>
          <w:trHeight w:val="41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AE90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A7B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C1B3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E2D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1C43B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1DB2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D171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183 379,0</w:t>
            </w:r>
          </w:p>
        </w:tc>
      </w:tr>
      <w:tr w:rsidR="00F27FF2" w:rsidRPr="003924C0" w14:paraId="01707721" w14:textId="77777777" w:rsidTr="00495025">
        <w:trPr>
          <w:trHeight w:val="58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91A9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E140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356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7F7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465AF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D967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E2D7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34 128,7</w:t>
            </w:r>
          </w:p>
        </w:tc>
      </w:tr>
      <w:tr w:rsidR="00F27FF2" w:rsidRPr="003924C0" w14:paraId="6AD77B44" w14:textId="77777777" w:rsidTr="00495025">
        <w:trPr>
          <w:trHeight w:val="15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6D56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49A0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678F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B044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FF740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D3BD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7CFBE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149 250,3</w:t>
            </w:r>
          </w:p>
        </w:tc>
      </w:tr>
      <w:tr w:rsidR="00F27FF2" w:rsidRPr="003924C0" w14:paraId="7D162EA9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0D71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768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8B2C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04D1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A7DC5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79F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D3169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506 147,7</w:t>
            </w:r>
          </w:p>
        </w:tc>
      </w:tr>
      <w:tr w:rsidR="00F27FF2" w:rsidRPr="003924C0" w14:paraId="05D3E3A2" w14:textId="77777777" w:rsidTr="00495025">
        <w:trPr>
          <w:trHeight w:val="19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9161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20EC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EDE7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A19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6D2B7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E67A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9A91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506 147,7</w:t>
            </w:r>
          </w:p>
        </w:tc>
      </w:tr>
      <w:tr w:rsidR="00F27FF2" w:rsidRPr="003924C0" w14:paraId="298AD62A" w14:textId="77777777" w:rsidTr="00495025">
        <w:trPr>
          <w:trHeight w:val="13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0776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14AB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C0C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A72A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DC53D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49B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C06F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254 522,1</w:t>
            </w:r>
          </w:p>
        </w:tc>
      </w:tr>
      <w:tr w:rsidR="00F27FF2" w:rsidRPr="003924C0" w14:paraId="01BD44D6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6C77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E577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EAED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698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C55F3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A1E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578C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61 143,3</w:t>
            </w:r>
          </w:p>
        </w:tc>
      </w:tr>
      <w:tr w:rsidR="00F27FF2" w:rsidRPr="003924C0" w14:paraId="5BF79277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673B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3547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BF6D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8F3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93FDD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3B1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9493D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61 143,3</w:t>
            </w:r>
          </w:p>
        </w:tc>
      </w:tr>
      <w:tr w:rsidR="00F27FF2" w:rsidRPr="003924C0" w14:paraId="0943DA81" w14:textId="77777777" w:rsidTr="00495025">
        <w:trPr>
          <w:trHeight w:val="24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ABB6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3D53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6F8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C9F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5B8D5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09C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4AFFC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193 378,8</w:t>
            </w:r>
          </w:p>
        </w:tc>
      </w:tr>
      <w:tr w:rsidR="00F27FF2" w:rsidRPr="003924C0" w14:paraId="2FEBD8C5" w14:textId="77777777" w:rsidTr="00495025">
        <w:trPr>
          <w:trHeight w:val="55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22C7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125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D10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B61C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34D76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F81D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C58E2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34 128,6</w:t>
            </w:r>
          </w:p>
        </w:tc>
      </w:tr>
      <w:tr w:rsidR="00F27FF2" w:rsidRPr="003924C0" w14:paraId="3CD94F4A" w14:textId="77777777" w:rsidTr="00495025">
        <w:trPr>
          <w:trHeight w:val="53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7CC8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EB5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A7B6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C43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C062C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5BAB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0924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159 250,2</w:t>
            </w:r>
          </w:p>
        </w:tc>
      </w:tr>
      <w:tr w:rsidR="00F27FF2" w:rsidRPr="003924C0" w14:paraId="0773E24B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3AB8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7B46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1B2E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94B0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0B9E4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8320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C3F3F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231 679,4</w:t>
            </w:r>
          </w:p>
        </w:tc>
      </w:tr>
      <w:tr w:rsidR="00F27FF2" w:rsidRPr="003924C0" w14:paraId="1FE2CC59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CFF4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960A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E43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E0A3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9C747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EC19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B58C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212 618,1</w:t>
            </w:r>
          </w:p>
        </w:tc>
      </w:tr>
      <w:tr w:rsidR="00F27FF2" w:rsidRPr="003924C0" w14:paraId="66D1531C" w14:textId="77777777" w:rsidTr="0049502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643B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0344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219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3B18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F38EA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75DA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7162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212 618,1</w:t>
            </w:r>
          </w:p>
        </w:tc>
      </w:tr>
      <w:tr w:rsidR="00F27FF2" w:rsidRPr="003924C0" w14:paraId="7B482909" w14:textId="77777777" w:rsidTr="00495025">
        <w:trPr>
          <w:trHeight w:val="156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E3A6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45E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BC4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A96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572AE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02 2 08 53031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D428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9DC2D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19 061,3</w:t>
            </w:r>
          </w:p>
        </w:tc>
      </w:tr>
      <w:tr w:rsidR="00F27FF2" w:rsidRPr="003924C0" w14:paraId="49047F90" w14:textId="77777777" w:rsidTr="00495025">
        <w:trPr>
          <w:trHeight w:val="18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B3F6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AF82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EC5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9284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B671E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02 2 08 53031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FA1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BAB6D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19 061,3</w:t>
            </w:r>
          </w:p>
        </w:tc>
      </w:tr>
      <w:tr w:rsidR="00F27FF2" w:rsidRPr="003924C0" w14:paraId="3AECBA45" w14:textId="77777777" w:rsidTr="00495025">
        <w:trPr>
          <w:trHeight w:val="27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E990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129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8BE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E6EC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D9607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02 2 09 00000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13F1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9D55A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19 946,2</w:t>
            </w:r>
          </w:p>
        </w:tc>
      </w:tr>
      <w:tr w:rsidR="00F27FF2" w:rsidRPr="003924C0" w14:paraId="2B9B04E6" w14:textId="77777777" w:rsidTr="00495025">
        <w:trPr>
          <w:trHeight w:val="35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2BC9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A9AD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21E3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DF9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A1B1D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02 2 09 23040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ED1A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5D83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1 333,2</w:t>
            </w:r>
          </w:p>
        </w:tc>
      </w:tr>
      <w:tr w:rsidR="00F27FF2" w:rsidRPr="003924C0" w14:paraId="26B1081D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7B14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A28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E3FA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BC7F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3760C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02 2 09 23040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474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88E47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1 333,2</w:t>
            </w:r>
          </w:p>
        </w:tc>
      </w:tr>
      <w:tr w:rsidR="00F27FF2" w:rsidRPr="003924C0" w14:paraId="5C7B54F1" w14:textId="77777777" w:rsidTr="00495025">
        <w:trPr>
          <w:trHeight w:val="70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10F6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9F9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2BE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801D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CA334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09 L3040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DCE8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E97D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18 613,0</w:t>
            </w:r>
          </w:p>
        </w:tc>
      </w:tr>
      <w:tr w:rsidR="00F27FF2" w:rsidRPr="003924C0" w14:paraId="0CF200BD" w14:textId="77777777" w:rsidTr="00495025">
        <w:trPr>
          <w:trHeight w:val="14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67A9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8DE6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9B59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8695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D7E95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09 L3040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DBD0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3A41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18 613,0</w:t>
            </w:r>
          </w:p>
        </w:tc>
      </w:tr>
      <w:tr w:rsidR="00F27FF2" w:rsidRPr="003924C0" w14:paraId="2ACAEA0E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31AD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89A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35F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72A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C981D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4799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393C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9 670,3</w:t>
            </w:r>
          </w:p>
        </w:tc>
      </w:tr>
      <w:tr w:rsidR="00F27FF2" w:rsidRPr="003924C0" w14:paraId="7DA3A088" w14:textId="77777777" w:rsidTr="00495025">
        <w:trPr>
          <w:trHeight w:val="63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1E8A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68E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7FD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3CAF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EA6AC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02 3 00 00000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CE3C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5A6A0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9 670,3</w:t>
            </w:r>
          </w:p>
        </w:tc>
      </w:tr>
      <w:tr w:rsidR="00F27FF2" w:rsidRPr="003924C0" w14:paraId="1C630404" w14:textId="77777777" w:rsidTr="00495025">
        <w:trPr>
          <w:trHeight w:val="21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26E8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610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D02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BBF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F5C09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ABD2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D772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9 670,3</w:t>
            </w:r>
          </w:p>
        </w:tc>
      </w:tr>
      <w:tr w:rsidR="00F27FF2" w:rsidRPr="003924C0" w14:paraId="1CA48CDC" w14:textId="77777777" w:rsidTr="00495025">
        <w:trPr>
          <w:trHeight w:val="36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DD87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5D38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09F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04FE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6BCDE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869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15EF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1 354,0</w:t>
            </w:r>
          </w:p>
        </w:tc>
      </w:tr>
      <w:tr w:rsidR="00F27FF2" w:rsidRPr="003924C0" w14:paraId="31FF58C5" w14:textId="77777777" w:rsidTr="00495025">
        <w:trPr>
          <w:trHeight w:val="57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CA67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C100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0D2A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E74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7C6F00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AFC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8178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1 354,0</w:t>
            </w:r>
          </w:p>
        </w:tc>
      </w:tr>
      <w:tr w:rsidR="00F27FF2" w:rsidRPr="003924C0" w14:paraId="0E0EE716" w14:textId="77777777" w:rsidTr="00495025">
        <w:trPr>
          <w:trHeight w:val="36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D41D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327B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6D5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6F6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613855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AFB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44E4E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8 316,3</w:t>
            </w:r>
          </w:p>
        </w:tc>
      </w:tr>
      <w:tr w:rsidR="00F27FF2" w:rsidRPr="003924C0" w14:paraId="57C03D8E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4028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2F5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838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EB91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BEB0BF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F54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AE2B4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8 316,3</w:t>
            </w:r>
          </w:p>
        </w:tc>
      </w:tr>
      <w:tr w:rsidR="00F27FF2" w:rsidRPr="003924C0" w14:paraId="320B77A9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651E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17C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BD28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82C0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D0D97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F0A8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A4EC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23 614,3</w:t>
            </w:r>
          </w:p>
        </w:tc>
      </w:tr>
      <w:tr w:rsidR="00F27FF2" w:rsidRPr="003924C0" w14:paraId="7AA01A48" w14:textId="77777777" w:rsidTr="00495025">
        <w:trPr>
          <w:trHeight w:val="41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A4EC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C43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40D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F5F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25601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A48C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D670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6 668,0</w:t>
            </w:r>
          </w:p>
        </w:tc>
      </w:tr>
      <w:tr w:rsidR="00F27FF2" w:rsidRPr="003924C0" w14:paraId="7AC53317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D3F3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EA2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374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87AD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E4BED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37C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A04D6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6 668,0</w:t>
            </w:r>
          </w:p>
        </w:tc>
      </w:tr>
      <w:tr w:rsidR="00F27FF2" w:rsidRPr="003924C0" w14:paraId="3C10F68B" w14:textId="77777777" w:rsidTr="00495025">
        <w:trPr>
          <w:trHeight w:val="163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5E3A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C5A7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729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DA1F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AA7CA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3D95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1664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6 668,0</w:t>
            </w:r>
          </w:p>
        </w:tc>
      </w:tr>
      <w:tr w:rsidR="00F27FF2" w:rsidRPr="003924C0" w14:paraId="543DC532" w14:textId="77777777" w:rsidTr="00495025">
        <w:trPr>
          <w:trHeight w:val="10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EFFB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626A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53CE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EC6F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378B3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A40C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2B1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6 668,0</w:t>
            </w:r>
          </w:p>
        </w:tc>
      </w:tr>
      <w:tr w:rsidR="00F27FF2" w:rsidRPr="003924C0" w14:paraId="0C3EFC52" w14:textId="77777777" w:rsidTr="00495025">
        <w:trPr>
          <w:trHeight w:val="32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2DFC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00CF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D5B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D07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C7521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641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B95D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5 921,3</w:t>
            </w:r>
          </w:p>
        </w:tc>
      </w:tr>
      <w:tr w:rsidR="00F27FF2" w:rsidRPr="003924C0" w14:paraId="376C4C9B" w14:textId="77777777" w:rsidTr="00495025">
        <w:trPr>
          <w:trHeight w:val="10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2993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D0BD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BA1F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1C5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3ECCF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0A4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9190C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746,7</w:t>
            </w:r>
          </w:p>
        </w:tc>
      </w:tr>
      <w:tr w:rsidR="00F27FF2" w:rsidRPr="003924C0" w14:paraId="6E80C769" w14:textId="77777777" w:rsidTr="00495025">
        <w:trPr>
          <w:trHeight w:val="22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3AB2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 программа «Основные направления развития  молодежной </w:t>
            </w: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политики в Бавлинском муниципальном районе»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8DC2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2320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65EE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A3C9BE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F41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F672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4 046,3</w:t>
            </w:r>
          </w:p>
        </w:tc>
      </w:tr>
      <w:tr w:rsidR="00F27FF2" w:rsidRPr="003924C0" w14:paraId="58139BEF" w14:textId="77777777" w:rsidTr="00495025">
        <w:trPr>
          <w:trHeight w:val="9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EFDA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6E3D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F6A9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951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1A372A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3163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37C1D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4 046,3</w:t>
            </w:r>
          </w:p>
        </w:tc>
      </w:tr>
      <w:tr w:rsidR="00F27FF2" w:rsidRPr="003924C0" w14:paraId="3C0468EE" w14:textId="77777777" w:rsidTr="00495025">
        <w:trPr>
          <w:trHeight w:val="24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2095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C85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6888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F7D6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B9B4C6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8F52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C1E89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4 046,3</w:t>
            </w:r>
          </w:p>
        </w:tc>
      </w:tr>
      <w:tr w:rsidR="00F27FF2" w:rsidRPr="003924C0" w14:paraId="6C760492" w14:textId="77777777" w:rsidTr="00495025">
        <w:trPr>
          <w:trHeight w:val="2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A534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94B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6C62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D03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2DD1E1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9729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0DDA2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4 046,3</w:t>
            </w:r>
          </w:p>
        </w:tc>
      </w:tr>
      <w:tr w:rsidR="00F27FF2" w:rsidRPr="003924C0" w14:paraId="1F59CAA7" w14:textId="77777777" w:rsidTr="00495025">
        <w:trPr>
          <w:trHeight w:val="50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A340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B967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902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48B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0B27ED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77F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BE80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4 005,8</w:t>
            </w:r>
          </w:p>
        </w:tc>
      </w:tr>
      <w:tr w:rsidR="00F27FF2" w:rsidRPr="003924C0" w14:paraId="600A2ABA" w14:textId="77777777" w:rsidTr="00495025">
        <w:trPr>
          <w:trHeight w:val="30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02F8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D07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A18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ED4D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8108D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FBF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F1A9C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</w:tr>
      <w:tr w:rsidR="00F27FF2" w:rsidRPr="003924C0" w14:paraId="13D7FE25" w14:textId="77777777" w:rsidTr="00495025">
        <w:trPr>
          <w:trHeight w:val="28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604B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F2C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5C1C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711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DEC78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562C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BA51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</w:tr>
      <w:tr w:rsidR="00F27FF2" w:rsidRPr="003924C0" w14:paraId="69207746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D9C9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D54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31DD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C6C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23828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12D1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8B03E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12 900,0</w:t>
            </w:r>
          </w:p>
        </w:tc>
      </w:tr>
      <w:tr w:rsidR="00F27FF2" w:rsidRPr="003924C0" w14:paraId="027F0289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C9C8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E01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A011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7EAB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4BD95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9D91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59362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F27FF2" w:rsidRPr="003924C0" w14:paraId="65B9D701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0F41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2258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580F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2031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D3E07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186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A42F5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F27FF2" w:rsidRPr="003924C0" w14:paraId="2A7E3237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A218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3E0B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00B8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6B4A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D1B25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748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ACFD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1 200,0</w:t>
            </w:r>
          </w:p>
        </w:tc>
      </w:tr>
      <w:tr w:rsidR="00F27FF2" w:rsidRPr="003924C0" w14:paraId="420C530C" w14:textId="77777777" w:rsidTr="0049502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9272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F95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403A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E0C8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309C9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B11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46BEA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1 200,0</w:t>
            </w:r>
          </w:p>
        </w:tc>
      </w:tr>
      <w:tr w:rsidR="00F27FF2" w:rsidRPr="003924C0" w14:paraId="5430C408" w14:textId="77777777" w:rsidTr="00495025">
        <w:trPr>
          <w:trHeight w:val="33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AD97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659F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7272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536A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F0680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948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429A9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9 200,0</w:t>
            </w:r>
          </w:p>
        </w:tc>
      </w:tr>
      <w:tr w:rsidR="00F27FF2" w:rsidRPr="003924C0" w14:paraId="5F42B1BE" w14:textId="77777777" w:rsidTr="00495025">
        <w:trPr>
          <w:trHeight w:val="34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D48E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302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57B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2BD4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520E4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BB6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48070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9 200,0</w:t>
            </w:r>
          </w:p>
        </w:tc>
      </w:tr>
      <w:tr w:rsidR="00F27FF2" w:rsidRPr="003924C0" w14:paraId="5D8E4148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9BF2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83C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520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3F7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1655D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A7F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FCD5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24 591,0</w:t>
            </w:r>
          </w:p>
        </w:tc>
      </w:tr>
      <w:tr w:rsidR="00F27FF2" w:rsidRPr="003924C0" w14:paraId="4CB5CD07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B4E2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3318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0A4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0DC5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1E8B1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8CE8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26FC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24 591,0</w:t>
            </w:r>
          </w:p>
        </w:tc>
      </w:tr>
      <w:tr w:rsidR="00F27FF2" w:rsidRPr="003924C0" w14:paraId="223EA71D" w14:textId="77777777" w:rsidTr="0049502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7760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71D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8B5C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345B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7AD25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A28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F2875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17 861,7</w:t>
            </w:r>
          </w:p>
        </w:tc>
      </w:tr>
      <w:tr w:rsidR="00F27FF2" w:rsidRPr="003924C0" w14:paraId="6450718C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DD84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F065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31C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040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E74FC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AA1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7B7BF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17 861,7</w:t>
            </w:r>
          </w:p>
        </w:tc>
      </w:tr>
      <w:tr w:rsidR="00F27FF2" w:rsidRPr="003924C0" w14:paraId="53708C8E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D21037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FC7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076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2A7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04C03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0F4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E530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13 336,8</w:t>
            </w:r>
          </w:p>
        </w:tc>
      </w:tr>
      <w:tr w:rsidR="00F27FF2" w:rsidRPr="003924C0" w14:paraId="6502C7E3" w14:textId="77777777" w:rsidTr="00495025">
        <w:trPr>
          <w:trHeight w:val="110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D01C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9C8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7FE1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C82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6DB17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FC7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14E0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3 190,4</w:t>
            </w:r>
          </w:p>
        </w:tc>
      </w:tr>
      <w:tr w:rsidR="00F27FF2" w:rsidRPr="003924C0" w14:paraId="181437BB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B2E4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A1E7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FDD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0A7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6EFBA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7BA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88FB0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3 190,4</w:t>
            </w:r>
          </w:p>
        </w:tc>
      </w:tr>
      <w:tr w:rsidR="00F27FF2" w:rsidRPr="003924C0" w14:paraId="5571A37D" w14:textId="77777777" w:rsidTr="00495025">
        <w:trPr>
          <w:trHeight w:val="110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ACD4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246E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0C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7CC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F25EE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EDB2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8A29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1 794,1</w:t>
            </w:r>
          </w:p>
        </w:tc>
      </w:tr>
      <w:tr w:rsidR="00F27FF2" w:rsidRPr="003924C0" w14:paraId="60AB6704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9D75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6F1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662F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E96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E518E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BBA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0B118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1 794,1</w:t>
            </w:r>
          </w:p>
        </w:tc>
      </w:tr>
      <w:tr w:rsidR="00F27FF2" w:rsidRPr="003924C0" w14:paraId="5B8EDC19" w14:textId="77777777" w:rsidTr="00495025">
        <w:trPr>
          <w:trHeight w:val="138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BE68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7E6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9F4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EA1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18184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2942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8A3E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8 352,3</w:t>
            </w:r>
          </w:p>
        </w:tc>
      </w:tr>
      <w:tr w:rsidR="00F27FF2" w:rsidRPr="003924C0" w14:paraId="2F0613DA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E975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1439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AE74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746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8BC25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69E7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DA69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8 352,3</w:t>
            </w:r>
          </w:p>
        </w:tc>
      </w:tr>
      <w:tr w:rsidR="00F27FF2" w:rsidRPr="003924C0" w14:paraId="2B38D020" w14:textId="77777777" w:rsidTr="00495025">
        <w:trPr>
          <w:trHeight w:val="99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44F1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Основное мероприятие "Обеспечение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</w:t>
            </w:r>
          </w:p>
          <w:p w14:paraId="4CCBD8D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4B5B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F471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B364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27B373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03 4 03 00000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C298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7114D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4 524,9</w:t>
            </w:r>
          </w:p>
        </w:tc>
      </w:tr>
      <w:tr w:rsidR="00F27FF2" w:rsidRPr="003924C0" w14:paraId="34A4CEB3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51D9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9BF12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7F6F3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D94E3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9B7724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6790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CD7F9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4 524,9</w:t>
            </w:r>
          </w:p>
        </w:tc>
      </w:tr>
      <w:tr w:rsidR="00F27FF2" w:rsidRPr="003924C0" w14:paraId="0CD53127" w14:textId="77777777" w:rsidTr="00F27FF2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A72C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314C2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4244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51DE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CB979B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83F3A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26CEB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4 524,9</w:t>
            </w:r>
          </w:p>
        </w:tc>
      </w:tr>
      <w:tr w:rsidR="00F27FF2" w:rsidRPr="003924C0" w14:paraId="0B5D2FAA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B638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550D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BF19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F4C3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C0CE8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8173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2E96D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F27FF2" w:rsidRPr="003924C0" w14:paraId="227DECB8" w14:textId="77777777" w:rsidTr="00F27FF2">
        <w:trPr>
          <w:trHeight w:val="20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A4EE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276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A5A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0C49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2A7F4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2000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18C6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F27FF2" w:rsidRPr="003924C0" w14:paraId="7C320591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F250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BB99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B6CA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3651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9B58F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7348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77B3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F27FF2" w:rsidRPr="003924C0" w14:paraId="6852E201" w14:textId="77777777" w:rsidTr="00495025">
        <w:trPr>
          <w:trHeight w:val="29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C77B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9CB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AF8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34C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05A89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E11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971D7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32 383,5</w:t>
            </w:r>
          </w:p>
        </w:tc>
      </w:tr>
      <w:tr w:rsidR="00F27FF2" w:rsidRPr="003924C0" w14:paraId="6C57F517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536E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7FD0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2EFD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75C4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BD579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980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DC528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738,5</w:t>
            </w:r>
          </w:p>
        </w:tc>
      </w:tr>
      <w:tr w:rsidR="00F27FF2" w:rsidRPr="003924C0" w14:paraId="110FA841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2559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A3A6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046C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74E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EFC1F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B210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DFF03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730,9</w:t>
            </w:r>
          </w:p>
        </w:tc>
      </w:tr>
      <w:tr w:rsidR="00F27FF2" w:rsidRPr="003924C0" w14:paraId="6E49654C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68E8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654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2E7A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E2B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60701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7B28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2937A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730,9</w:t>
            </w:r>
          </w:p>
        </w:tc>
      </w:tr>
      <w:tr w:rsidR="00F27FF2" w:rsidRPr="003924C0" w14:paraId="4FB0078B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00E1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88CF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419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25B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59581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54B5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A8C5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270,4</w:t>
            </w:r>
          </w:p>
        </w:tc>
      </w:tr>
      <w:tr w:rsidR="00F27FF2" w:rsidRPr="003924C0" w14:paraId="6C465A3B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E3E6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DE11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22F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6D81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BED00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FF7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8D8C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251,7</w:t>
            </w:r>
          </w:p>
        </w:tc>
      </w:tr>
      <w:tr w:rsidR="00F27FF2" w:rsidRPr="003924C0" w14:paraId="63423D89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06DC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FB41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BF5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2223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89CB6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0B31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A2F2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18,7</w:t>
            </w:r>
          </w:p>
        </w:tc>
      </w:tr>
      <w:tr w:rsidR="00F27FF2" w:rsidRPr="003924C0" w14:paraId="0576F538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F9C1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321A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FBA1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3192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93035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B33E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42E5C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460,5</w:t>
            </w:r>
          </w:p>
        </w:tc>
      </w:tr>
      <w:tr w:rsidR="00F27FF2" w:rsidRPr="003924C0" w14:paraId="15723152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A269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7EA2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F2F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36D1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CBBEA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1A81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EA816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460,5</w:t>
            </w:r>
          </w:p>
        </w:tc>
      </w:tr>
      <w:tr w:rsidR="00F27FF2" w:rsidRPr="003924C0" w14:paraId="32B384B9" w14:textId="77777777" w:rsidTr="00495025">
        <w:trPr>
          <w:trHeight w:val="38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ACA6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4241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A640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CEF5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67AF4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7AB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08691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452,5</w:t>
            </w:r>
          </w:p>
        </w:tc>
      </w:tr>
      <w:tr w:rsidR="00F27FF2" w:rsidRPr="003924C0" w14:paraId="20292AED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774F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FE83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BC1A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0BDF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4A391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3CEA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6C133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F27FF2" w:rsidRPr="003924C0" w14:paraId="454C5729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07DC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5C6D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9B2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4FED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0D160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D18D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EF60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</w:tr>
      <w:tr w:rsidR="00F27FF2" w:rsidRPr="003924C0" w14:paraId="1D7C98C1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8868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EB4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297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6E8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FF696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3D9E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FAF4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</w:tr>
      <w:tr w:rsidR="00F27FF2" w:rsidRPr="003924C0" w14:paraId="6C197E6B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CF43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19C2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F4FA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0170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F70EE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C461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1880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</w:tr>
      <w:tr w:rsidR="00F27FF2" w:rsidRPr="003924C0" w14:paraId="495197F0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3B4A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52B6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DE62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25B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6691A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ADE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AEA08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</w:tr>
      <w:tr w:rsidR="00F27FF2" w:rsidRPr="003924C0" w14:paraId="2254B791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EA8C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EBF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0001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F970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164A0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DFE6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24A8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F27FF2" w:rsidRPr="003924C0" w14:paraId="21A063BD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2FAC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AD07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B9B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4E1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90C54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ABC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B14B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F27FF2" w:rsidRPr="003924C0" w14:paraId="2FE536E7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F17D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E14B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1465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840D7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058CA2" w14:textId="77777777" w:rsidR="00F27FF2" w:rsidRPr="003924C0" w:rsidRDefault="00F27FF2" w:rsidP="00495025">
            <w:pPr>
              <w:ind w:left="-90" w:right="-83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F10D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9067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31 645,0</w:t>
            </w:r>
          </w:p>
        </w:tc>
      </w:tr>
      <w:tr w:rsidR="00F27FF2" w:rsidRPr="003924C0" w14:paraId="575C16C7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80F7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F610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D11D6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60E75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987516" w14:textId="77777777" w:rsidR="00F27FF2" w:rsidRPr="003924C0" w:rsidRDefault="00F27FF2" w:rsidP="00495025">
            <w:pPr>
              <w:ind w:left="-90" w:right="-83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09D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35BB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18 722,4</w:t>
            </w:r>
          </w:p>
        </w:tc>
      </w:tr>
      <w:tr w:rsidR="00F27FF2" w:rsidRPr="003924C0" w14:paraId="66688B7F" w14:textId="77777777" w:rsidTr="0049502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2BC6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630C7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E228E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47A6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D4A0CB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2930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2C593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18 722,4</w:t>
            </w:r>
          </w:p>
        </w:tc>
      </w:tr>
      <w:tr w:rsidR="00F27FF2" w:rsidRPr="003924C0" w14:paraId="02B901C1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C6E2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DB11B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440FE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2394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FB019D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79BDE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760C0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18 722,4</w:t>
            </w:r>
          </w:p>
        </w:tc>
      </w:tr>
      <w:tr w:rsidR="00F27FF2" w:rsidRPr="003924C0" w14:paraId="6F7007FC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4F0F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1D729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C154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F0B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F5DD37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345C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CF51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18 722,4</w:t>
            </w:r>
          </w:p>
        </w:tc>
      </w:tr>
      <w:tr w:rsidR="00F27FF2" w:rsidRPr="003924C0" w14:paraId="11EA44B8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F542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7BE4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EDC9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5CBD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F17C09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30390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0911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F27FF2" w:rsidRPr="003924C0" w14:paraId="4BB597D3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AF6B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B7F3A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0BC6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CB257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6947EF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F95F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CE12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F27FF2" w:rsidRPr="003924C0" w14:paraId="1002A8BE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E4BB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FAE7E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9F1C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08B7F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86AC31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889A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977F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18 322,4</w:t>
            </w:r>
          </w:p>
        </w:tc>
      </w:tr>
      <w:tr w:rsidR="00F27FF2" w:rsidRPr="003924C0" w14:paraId="7045FC18" w14:textId="77777777" w:rsidTr="00495025">
        <w:trPr>
          <w:trHeight w:val="40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03BB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CED7C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37FAE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A055A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024E92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8CF0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EAF1A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2 281,9</w:t>
            </w:r>
          </w:p>
        </w:tc>
      </w:tr>
      <w:tr w:rsidR="00F27FF2" w:rsidRPr="003924C0" w14:paraId="03F42C8E" w14:textId="77777777" w:rsidTr="0049502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50FC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9BA7F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8700E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3964E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E17983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FF97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59FAB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16 040,5</w:t>
            </w:r>
          </w:p>
        </w:tc>
      </w:tr>
      <w:tr w:rsidR="00F27FF2" w:rsidRPr="003924C0" w14:paraId="6525375F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DF08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E1DD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045BF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484D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C941BB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EB91E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4925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12 922,6</w:t>
            </w:r>
          </w:p>
        </w:tc>
      </w:tr>
      <w:tr w:rsidR="00F27FF2" w:rsidRPr="003924C0" w14:paraId="42AB01FF" w14:textId="77777777" w:rsidTr="0049502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A1E8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264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A6B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306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BC01D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61CD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ADF5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11 040,4</w:t>
            </w:r>
          </w:p>
        </w:tc>
      </w:tr>
      <w:tr w:rsidR="00F27FF2" w:rsidRPr="003924C0" w14:paraId="1C368FA6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86E3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971B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BB69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7D1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A2EFD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9840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BA5AB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5 368,8</w:t>
            </w:r>
          </w:p>
        </w:tc>
      </w:tr>
      <w:tr w:rsidR="00F27FF2" w:rsidRPr="003924C0" w14:paraId="4BF88651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1882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036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479F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6C12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CF49F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150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8C146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5 368,8</w:t>
            </w:r>
          </w:p>
        </w:tc>
      </w:tr>
      <w:tr w:rsidR="00F27FF2" w:rsidRPr="003924C0" w14:paraId="041412EB" w14:textId="77777777" w:rsidTr="00495025">
        <w:trPr>
          <w:trHeight w:val="110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5C0C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11C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5EF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09E1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EF01D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E751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F6E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5 315,1</w:t>
            </w:r>
          </w:p>
        </w:tc>
      </w:tr>
      <w:tr w:rsidR="00F27FF2" w:rsidRPr="003924C0" w14:paraId="1EFFAFC0" w14:textId="77777777" w:rsidTr="0049502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67A2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991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8DE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C4A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8BE0E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00C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030C6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5 315,1</w:t>
            </w:r>
          </w:p>
        </w:tc>
      </w:tr>
      <w:tr w:rsidR="00F27FF2" w:rsidRPr="003924C0" w14:paraId="6503EE7F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6148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EF0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8E24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D8F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D0201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2E1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7AAB2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53,7</w:t>
            </w:r>
          </w:p>
        </w:tc>
      </w:tr>
      <w:tr w:rsidR="00F27FF2" w:rsidRPr="003924C0" w14:paraId="470D776B" w14:textId="77777777" w:rsidTr="0049502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1725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CB5F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DCB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B8AE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DB9A3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7484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4CB02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53,7</w:t>
            </w:r>
          </w:p>
        </w:tc>
      </w:tr>
      <w:tr w:rsidR="00F27FF2" w:rsidRPr="003924C0" w14:paraId="5025D7BD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B1BC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54E42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C17D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FCDAE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65EAD8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EF12A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AC1E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5 671,6</w:t>
            </w:r>
          </w:p>
        </w:tc>
      </w:tr>
      <w:tr w:rsidR="00F27FF2" w:rsidRPr="003924C0" w14:paraId="5DE845FD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25BE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1BA7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08B2A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B9D8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AA0290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313D0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002DC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5 671,6</w:t>
            </w:r>
          </w:p>
        </w:tc>
      </w:tr>
      <w:tr w:rsidR="00F27FF2" w:rsidRPr="003924C0" w14:paraId="3B07C89F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1E4E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487F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4FB00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200F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F1F727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A35E8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6EF0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5 671,6</w:t>
            </w:r>
          </w:p>
        </w:tc>
      </w:tr>
      <w:tr w:rsidR="00F27FF2" w:rsidRPr="003924C0" w14:paraId="436189E7" w14:textId="77777777" w:rsidTr="0049502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8556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E0327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FD035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75904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2C9058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AA3B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B240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5 671,6</w:t>
            </w:r>
          </w:p>
        </w:tc>
      </w:tr>
      <w:tr w:rsidR="00F27FF2" w:rsidRPr="003924C0" w14:paraId="58071C3D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4321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3828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2BE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B7E9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480AE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98F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5201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1 882,2</w:t>
            </w:r>
          </w:p>
        </w:tc>
      </w:tr>
      <w:tr w:rsidR="00F27FF2" w:rsidRPr="003924C0" w14:paraId="4051DF65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3332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DC3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0FD8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B46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91B96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4237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C205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1 882,2</w:t>
            </w:r>
          </w:p>
        </w:tc>
      </w:tr>
      <w:tr w:rsidR="00F27FF2" w:rsidRPr="003924C0" w14:paraId="4CEE29B6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3F4A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E08D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59C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20BD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DA83A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B80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2CA62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1 767,3</w:t>
            </w:r>
          </w:p>
        </w:tc>
      </w:tr>
      <w:tr w:rsidR="00F27FF2" w:rsidRPr="003924C0" w14:paraId="5445DCD0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3105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6E90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631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A5B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9CDCE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9319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80AB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114,9</w:t>
            </w:r>
          </w:p>
        </w:tc>
      </w:tr>
      <w:tr w:rsidR="00F27FF2" w:rsidRPr="003924C0" w14:paraId="6E1AF2AE" w14:textId="77777777" w:rsidTr="00495025">
        <w:trPr>
          <w:trHeight w:val="41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50BC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1A0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9BB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1B1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5F6AE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514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30618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185 556,4</w:t>
            </w:r>
          </w:p>
        </w:tc>
      </w:tr>
      <w:tr w:rsidR="00F27FF2" w:rsidRPr="003924C0" w14:paraId="70E06D3E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CDE3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6D30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B94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B14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32EF1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8C866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0DEA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1 158,2</w:t>
            </w:r>
          </w:p>
        </w:tc>
      </w:tr>
      <w:tr w:rsidR="00F27FF2" w:rsidRPr="003924C0" w14:paraId="7465CC90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BD51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BA17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E03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1C6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B6C7D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DB9A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37DE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1 144,6</w:t>
            </w:r>
          </w:p>
        </w:tc>
      </w:tr>
      <w:tr w:rsidR="00F27FF2" w:rsidRPr="003924C0" w14:paraId="3EE1F05B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5A1F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3E2C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39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E7F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F8854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DBD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EFBAE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1 144,6</w:t>
            </w:r>
          </w:p>
        </w:tc>
      </w:tr>
      <w:tr w:rsidR="00F27FF2" w:rsidRPr="003924C0" w14:paraId="578AB9F2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EB4F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237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EC7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3E1B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7B040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1880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8D3DD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1 144,6</w:t>
            </w:r>
          </w:p>
        </w:tc>
      </w:tr>
      <w:tr w:rsidR="00F27FF2" w:rsidRPr="003924C0" w14:paraId="75E77E76" w14:textId="77777777" w:rsidTr="00495025">
        <w:trPr>
          <w:trHeight w:val="33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C6C6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69B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A7A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7D46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D45CB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B61A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CEF7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1 106,0</w:t>
            </w:r>
          </w:p>
        </w:tc>
      </w:tr>
      <w:tr w:rsidR="00F27FF2" w:rsidRPr="003924C0" w14:paraId="5F1D2C54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B7A8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8DBC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3F40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573C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695D4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EDE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6D608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38,6</w:t>
            </w:r>
          </w:p>
        </w:tc>
      </w:tr>
      <w:tr w:rsidR="00F27FF2" w:rsidRPr="003924C0" w14:paraId="635FFBDB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A741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3C3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C6A2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0962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C72E4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054D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D2B4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13,6</w:t>
            </w:r>
          </w:p>
        </w:tc>
      </w:tr>
      <w:tr w:rsidR="00F27FF2" w:rsidRPr="003924C0" w14:paraId="50BBBA3D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DE6F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336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1D2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E917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FAFB1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3DF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0BEF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13,6</w:t>
            </w:r>
          </w:p>
        </w:tc>
      </w:tr>
      <w:tr w:rsidR="00F27FF2" w:rsidRPr="003924C0" w14:paraId="5DA1AD64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4973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915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1526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21F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181FE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4C5E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39774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5,2</w:t>
            </w:r>
          </w:p>
        </w:tc>
      </w:tr>
      <w:tr w:rsidR="00F27FF2" w:rsidRPr="003924C0" w14:paraId="4C6BECA2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5C3E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A127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368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707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BA705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318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FEFE3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5,2</w:t>
            </w:r>
          </w:p>
        </w:tc>
      </w:tr>
      <w:tr w:rsidR="00F27FF2" w:rsidRPr="003924C0" w14:paraId="07AF305D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1DC7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3A45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543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EE27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22C2C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5580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AE8E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F27FF2" w:rsidRPr="003924C0" w14:paraId="4B267298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F0DB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E0C9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587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EC4E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4BC17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0A6F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11CE5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F27FF2" w:rsidRPr="003924C0" w14:paraId="748CAB8D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6FC8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2693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B0FD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C638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4295B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3820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90AEB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31 245,8</w:t>
            </w:r>
          </w:p>
        </w:tc>
      </w:tr>
      <w:tr w:rsidR="00F27FF2" w:rsidRPr="003924C0" w14:paraId="0D617FBF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E3C1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3AE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77D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CE3D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E477E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954D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F95C9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31 245,8</w:t>
            </w:r>
          </w:p>
        </w:tc>
      </w:tr>
      <w:tr w:rsidR="00F27FF2" w:rsidRPr="003924C0" w14:paraId="3AF1EF0F" w14:textId="77777777" w:rsidTr="00495025">
        <w:trPr>
          <w:trHeight w:val="33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E7E0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5C2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156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236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0903B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A2B9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A7C30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31 245,8</w:t>
            </w:r>
          </w:p>
        </w:tc>
      </w:tr>
      <w:tr w:rsidR="00F27FF2" w:rsidRPr="003924C0" w14:paraId="4586B304" w14:textId="77777777" w:rsidTr="00495025">
        <w:trPr>
          <w:trHeight w:val="34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CF48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DD65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434F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01F5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F87B4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5CD3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CECC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31 245,8</w:t>
            </w:r>
          </w:p>
        </w:tc>
      </w:tr>
      <w:tr w:rsidR="00F27FF2" w:rsidRPr="003924C0" w14:paraId="1DED85B8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E8CB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981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AB1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648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947B4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02 4 01 00000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08B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018F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31 245,8</w:t>
            </w:r>
          </w:p>
        </w:tc>
      </w:tr>
      <w:tr w:rsidR="00F27FF2" w:rsidRPr="003924C0" w14:paraId="4602804A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FA7C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55A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AE63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E2C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9EBD2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8C35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DA913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6 245,8</w:t>
            </w:r>
          </w:p>
        </w:tc>
      </w:tr>
      <w:tr w:rsidR="00F27FF2" w:rsidRPr="003924C0" w14:paraId="237EBD7A" w14:textId="77777777" w:rsidTr="0049502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07A7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6EA1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E68E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BB19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822B4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8263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1DCE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6 245,8</w:t>
            </w:r>
          </w:p>
        </w:tc>
      </w:tr>
      <w:tr w:rsidR="00F27FF2" w:rsidRPr="003924C0" w14:paraId="29CD0A55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7C2B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4E4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2976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7D47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F9979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F9D8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7B5DD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25 000,0</w:t>
            </w:r>
          </w:p>
        </w:tc>
      </w:tr>
      <w:tr w:rsidR="00F27FF2" w:rsidRPr="003924C0" w14:paraId="796C3A06" w14:textId="77777777" w:rsidTr="0049502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21BF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6EE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C175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7C95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39739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D3B4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27D6E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25 000,0</w:t>
            </w:r>
          </w:p>
        </w:tc>
      </w:tr>
      <w:tr w:rsidR="00F27FF2" w:rsidRPr="003924C0" w14:paraId="1174C635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AFDC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6900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093D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39E0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17E7B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E00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BF14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153 152,4</w:t>
            </w:r>
          </w:p>
        </w:tc>
      </w:tr>
      <w:tr w:rsidR="00F27FF2" w:rsidRPr="003924C0" w14:paraId="255878AB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48EE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B48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DB84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336E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E6E8C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3CBE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6204A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150 432,8</w:t>
            </w:r>
          </w:p>
        </w:tc>
      </w:tr>
      <w:tr w:rsidR="00F27FF2" w:rsidRPr="003924C0" w14:paraId="3106E75B" w14:textId="77777777" w:rsidTr="0049502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A0C5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845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83F3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E463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7D9DC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DA3C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B05D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148 732,8</w:t>
            </w:r>
          </w:p>
        </w:tc>
      </w:tr>
      <w:tr w:rsidR="00F27FF2" w:rsidRPr="003924C0" w14:paraId="3190247B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64D4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0422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6175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A9A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86D5E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8955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166E3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6 805,8</w:t>
            </w:r>
          </w:p>
        </w:tc>
      </w:tr>
      <w:tr w:rsidR="00F27FF2" w:rsidRPr="003924C0" w14:paraId="04B881B0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4420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4D72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E2B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7E5E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A9805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E6C2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CFB0A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6 805,8</w:t>
            </w:r>
          </w:p>
        </w:tc>
      </w:tr>
      <w:tr w:rsidR="00F27FF2" w:rsidRPr="003924C0" w14:paraId="73A542DD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3E4F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317F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B48D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5CEA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583C8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D627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06CAF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6 805,8</w:t>
            </w:r>
          </w:p>
        </w:tc>
      </w:tr>
      <w:tr w:rsidR="00F27FF2" w:rsidRPr="003924C0" w14:paraId="5AD9A1D2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3100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A73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B12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2CAE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F2776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99E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555C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6 805,8</w:t>
            </w:r>
          </w:p>
        </w:tc>
      </w:tr>
      <w:tr w:rsidR="00F27FF2" w:rsidRPr="003924C0" w14:paraId="216A7045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1CD0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37A4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6F5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249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D214F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3A1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4B0E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31 041,1</w:t>
            </w:r>
          </w:p>
        </w:tc>
      </w:tr>
      <w:tr w:rsidR="00F27FF2" w:rsidRPr="003924C0" w14:paraId="60BCD82A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1BDD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CB2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7D63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141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8B69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13B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B736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31 041,1</w:t>
            </w:r>
          </w:p>
        </w:tc>
      </w:tr>
      <w:tr w:rsidR="00F27FF2" w:rsidRPr="003924C0" w14:paraId="1F83C150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DB0B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1B7D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7B9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1EA3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309C9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B3A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35582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31 041,1</w:t>
            </w:r>
          </w:p>
        </w:tc>
      </w:tr>
      <w:tr w:rsidR="00F27FF2" w:rsidRPr="003924C0" w14:paraId="48D78ACE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BD82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126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C8CB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E8C1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118C2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FB27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3ED0A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31 041,1</w:t>
            </w:r>
          </w:p>
        </w:tc>
      </w:tr>
      <w:tr w:rsidR="00F27FF2" w:rsidRPr="003924C0" w14:paraId="4D9FE9A0" w14:textId="77777777" w:rsidTr="00495025">
        <w:trPr>
          <w:trHeight w:val="35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4EF8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50C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FF5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2C1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051AB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9DA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5F71D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110 885,9</w:t>
            </w:r>
          </w:p>
        </w:tc>
      </w:tr>
      <w:tr w:rsidR="00F27FF2" w:rsidRPr="003924C0" w14:paraId="7EF38DD1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27DC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F652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75AC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39D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A48F8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E0FA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2C92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110 885,9</w:t>
            </w:r>
          </w:p>
        </w:tc>
      </w:tr>
      <w:tr w:rsidR="00F27FF2" w:rsidRPr="003924C0" w14:paraId="13BDFF59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492B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C959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3EDB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45F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923E8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3641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B43E1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110 885,9</w:t>
            </w:r>
          </w:p>
        </w:tc>
      </w:tr>
      <w:tr w:rsidR="00F27FF2" w:rsidRPr="003924C0" w14:paraId="79B2D7B3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9C5D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767A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135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CF75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AA9F1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63F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3ACC0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22 745,0</w:t>
            </w:r>
          </w:p>
        </w:tc>
      </w:tr>
      <w:tr w:rsidR="00F27FF2" w:rsidRPr="003924C0" w14:paraId="23D70249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9EB1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C649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CA8A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F3C2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28491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4B3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06B83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88 140,9</w:t>
            </w:r>
          </w:p>
        </w:tc>
      </w:tr>
      <w:tr w:rsidR="00F27FF2" w:rsidRPr="003924C0" w14:paraId="612DDCF0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F633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F08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C91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437C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C88B5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5898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C9F0F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1 700,0</w:t>
            </w:r>
          </w:p>
        </w:tc>
      </w:tr>
      <w:tr w:rsidR="00F27FF2" w:rsidRPr="003924C0" w14:paraId="09B3EA88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1DFA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D8B7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C3BD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122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21EE3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7D7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29F54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1 700,0</w:t>
            </w:r>
          </w:p>
        </w:tc>
      </w:tr>
      <w:tr w:rsidR="00F27FF2" w:rsidRPr="003924C0" w14:paraId="29A4B52F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9244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236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668B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D52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B8242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0E47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A3F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1 700,0</w:t>
            </w:r>
          </w:p>
        </w:tc>
      </w:tr>
      <w:tr w:rsidR="00F27FF2" w:rsidRPr="003924C0" w14:paraId="4E08EF2D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7865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AAA2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D6FA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063C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1BA77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B3EE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8C4F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2 719,6</w:t>
            </w:r>
          </w:p>
        </w:tc>
      </w:tr>
      <w:tr w:rsidR="00F27FF2" w:rsidRPr="003924C0" w14:paraId="43C9BBDC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C7B1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A46B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6D66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B3E8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8A7B1C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1D8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FFA0D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2 719,6</w:t>
            </w:r>
          </w:p>
        </w:tc>
      </w:tr>
      <w:tr w:rsidR="00F27FF2" w:rsidRPr="003924C0" w14:paraId="36208006" w14:textId="77777777" w:rsidTr="00495025">
        <w:trPr>
          <w:trHeight w:val="47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8AE6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78A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D85C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195B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2A057E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195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7525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2 719,6</w:t>
            </w:r>
          </w:p>
        </w:tc>
      </w:tr>
      <w:tr w:rsidR="00F27FF2" w:rsidRPr="003924C0" w14:paraId="42DC1B22" w14:textId="77777777" w:rsidTr="00495025">
        <w:trPr>
          <w:trHeight w:val="481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C3B1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31A0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A350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0B6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91EF4B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60FB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E51E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2 474,6</w:t>
            </w:r>
          </w:p>
        </w:tc>
      </w:tr>
      <w:tr w:rsidR="00F27FF2" w:rsidRPr="003924C0" w14:paraId="366081DA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9ADB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9E8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9DD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DD4D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4B02C5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5EEB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9306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</w:tr>
      <w:tr w:rsidR="00F27FF2" w:rsidRPr="003924C0" w14:paraId="33DD40FE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2670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85C4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8E1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42B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D054C5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0D61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3135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F27FF2" w:rsidRPr="003924C0" w14:paraId="62B86566" w14:textId="77777777" w:rsidTr="00495025">
        <w:trPr>
          <w:trHeight w:val="20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3288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70EE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456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821E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9B0A0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9C0D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46F1D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87 802,0</w:t>
            </w:r>
          </w:p>
        </w:tc>
      </w:tr>
      <w:tr w:rsidR="00F27FF2" w:rsidRPr="003924C0" w14:paraId="46FFD62A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6DEE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256D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ACA9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B54E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41AF9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B971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618A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689,9</w:t>
            </w:r>
          </w:p>
        </w:tc>
      </w:tr>
      <w:tr w:rsidR="00F27FF2" w:rsidRPr="003924C0" w14:paraId="3B587262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7EAF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DDA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7BF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8186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C1ADA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F00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5C55E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682,3</w:t>
            </w:r>
          </w:p>
        </w:tc>
      </w:tr>
      <w:tr w:rsidR="00F27FF2" w:rsidRPr="003924C0" w14:paraId="3E4FD3E6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8EFE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8ED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7AC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A8B6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3BA59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0DB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1CF78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682,3</w:t>
            </w:r>
          </w:p>
        </w:tc>
      </w:tr>
      <w:tr w:rsidR="00F27FF2" w:rsidRPr="003924C0" w14:paraId="657D2733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0F5B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E910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E41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4B64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172DE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0ADE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CB54B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682,3</w:t>
            </w:r>
          </w:p>
        </w:tc>
      </w:tr>
      <w:tr w:rsidR="00F27FF2" w:rsidRPr="003924C0" w14:paraId="4FF05A67" w14:textId="77777777" w:rsidTr="00495025">
        <w:trPr>
          <w:trHeight w:val="269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5B72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0350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F09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E9FB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33256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EF6D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FF87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656,6</w:t>
            </w:r>
          </w:p>
        </w:tc>
      </w:tr>
      <w:tr w:rsidR="00F27FF2" w:rsidRPr="003924C0" w14:paraId="4B616BF1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8F1A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BF5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A9B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399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56559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E0D6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F425F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25,7</w:t>
            </w:r>
          </w:p>
        </w:tc>
      </w:tr>
      <w:tr w:rsidR="00F27FF2" w:rsidRPr="003924C0" w14:paraId="05F081E7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6D60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D2CA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6A40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EDA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DC762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6E1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CC4E9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</w:tr>
      <w:tr w:rsidR="00F27FF2" w:rsidRPr="003924C0" w14:paraId="4779816B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43C7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1120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E4E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0B1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6AF2E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B41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61BC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</w:tr>
      <w:tr w:rsidR="00F27FF2" w:rsidRPr="003924C0" w14:paraId="0301A934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6AF2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A37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B06F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5ED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F1FBB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156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43BE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</w:tr>
      <w:tr w:rsidR="00F27FF2" w:rsidRPr="003924C0" w14:paraId="2E594DEC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4EE7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CCB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EC6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4D2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0A961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EA7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21D0E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</w:tr>
      <w:tr w:rsidR="00F27FF2" w:rsidRPr="003924C0" w14:paraId="51D40AA5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F333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BE48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BB1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3FD9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38D9F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D06D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FB7C1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F27FF2" w:rsidRPr="003924C0" w14:paraId="46D31ADC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92DB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A99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7C2B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5B2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1D320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D65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32B83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F27FF2" w:rsidRPr="003924C0" w14:paraId="38B04AA1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A38D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2B4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F53F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428C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E4207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7BC3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8B7F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2 698,7</w:t>
            </w:r>
          </w:p>
        </w:tc>
      </w:tr>
      <w:tr w:rsidR="00F27FF2" w:rsidRPr="003924C0" w14:paraId="4BEA6B11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BDB9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3957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A6BE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B073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09195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E01B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F44AE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2 698,7</w:t>
            </w:r>
          </w:p>
        </w:tc>
      </w:tr>
      <w:tr w:rsidR="00F27FF2" w:rsidRPr="003924C0" w14:paraId="62A0E507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A524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345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3E7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E08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6952B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55C5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84B8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2 698,7</w:t>
            </w:r>
          </w:p>
        </w:tc>
      </w:tr>
      <w:tr w:rsidR="00F27FF2" w:rsidRPr="003924C0" w14:paraId="5D5108FD" w14:textId="77777777" w:rsidTr="00495025">
        <w:trPr>
          <w:trHeight w:val="144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F2E4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074B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9D55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B1E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0429F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88C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F3A01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2 698,7</w:t>
            </w:r>
          </w:p>
        </w:tc>
      </w:tr>
      <w:tr w:rsidR="00F27FF2" w:rsidRPr="003924C0" w14:paraId="7C77838B" w14:textId="77777777" w:rsidTr="00495025">
        <w:trPr>
          <w:trHeight w:val="163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2B71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5C2E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29C1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BE4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BCF2A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76C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EF25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2 544,0</w:t>
            </w:r>
          </w:p>
        </w:tc>
      </w:tr>
      <w:tr w:rsidR="00F27FF2" w:rsidRPr="003924C0" w14:paraId="090CEC3C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E53A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BCD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23C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E70C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9D3CB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EE7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F390F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154,7</w:t>
            </w:r>
          </w:p>
        </w:tc>
      </w:tr>
      <w:tr w:rsidR="00F27FF2" w:rsidRPr="003924C0" w14:paraId="4A672DBE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F7C7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E76D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6DFE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CEA72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E76D3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174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F65D5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84 413,4</w:t>
            </w:r>
          </w:p>
        </w:tc>
      </w:tr>
      <w:tr w:rsidR="00F27FF2" w:rsidRPr="003924C0" w14:paraId="1E23A236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29DC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Массовый  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BA7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CE31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1188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733AF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69A5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EBC6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F27FF2" w:rsidRPr="003924C0" w14:paraId="6DF7E561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2BF7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82D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47E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B7C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1E12E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86B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C8DD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F27FF2" w:rsidRPr="003924C0" w14:paraId="42B34222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7B13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6C2A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57C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49ED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F8191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A662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ECBA4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F27FF2" w:rsidRPr="003924C0" w14:paraId="70259006" w14:textId="77777777" w:rsidTr="0049502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CF45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7376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4428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8268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AF6D0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37 4 02 00000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67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59913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F27FF2" w:rsidRPr="003924C0" w14:paraId="7CEAD830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31F4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4C7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A13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8A6D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4BF26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5EE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DCE28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F27FF2" w:rsidRPr="003924C0" w14:paraId="774E1C9F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49B6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AA2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81B4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B8F2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041AF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4A0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407ED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1 158,9</w:t>
            </w:r>
          </w:p>
        </w:tc>
      </w:tr>
      <w:tr w:rsidR="00F27FF2" w:rsidRPr="003924C0" w14:paraId="68EF053A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CF3E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5AD6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9082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A96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ED658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1EB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C364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</w:tr>
      <w:tr w:rsidR="00F27FF2" w:rsidRPr="003924C0" w14:paraId="07736060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8708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F147C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5A7BC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4A36E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97165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006F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48BC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83 192,5</w:t>
            </w:r>
          </w:p>
        </w:tc>
      </w:tr>
      <w:tr w:rsidR="00F27FF2" w:rsidRPr="003924C0" w14:paraId="49E8B8C0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5045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 программа «Развитие  физической культуры и спорта  в </w:t>
            </w: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Бавлинском муниципальном районе Республики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C534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6FC5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EBD12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36012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9650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B5E39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83 192,5</w:t>
            </w:r>
          </w:p>
        </w:tc>
      </w:tr>
      <w:tr w:rsidR="00F27FF2" w:rsidRPr="003924C0" w14:paraId="00CC624A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46DA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Подпрограмма "Развитие физической культуры и спорта"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EE5EB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B4E9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80EC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B95F9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553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3E86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83 192,5</w:t>
            </w:r>
          </w:p>
        </w:tc>
      </w:tr>
      <w:tr w:rsidR="00F27FF2" w:rsidRPr="003924C0" w14:paraId="10AB6D88" w14:textId="77777777" w:rsidTr="0049502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358F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D902C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4B713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423EC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FAB11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37 4 01 00000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283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739F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83 192,5</w:t>
            </w:r>
          </w:p>
        </w:tc>
      </w:tr>
      <w:tr w:rsidR="00F27FF2" w:rsidRPr="003924C0" w14:paraId="65B1A655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5C00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429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806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C021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8C980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7269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C048B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83 192,5</w:t>
            </w:r>
          </w:p>
        </w:tc>
      </w:tr>
      <w:tr w:rsidR="00F27FF2" w:rsidRPr="003924C0" w14:paraId="2697ED7B" w14:textId="77777777" w:rsidTr="00495025">
        <w:trPr>
          <w:trHeight w:val="215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70AA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FB71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F460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DF9C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4C1A2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5121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338C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4 730,7</w:t>
            </w:r>
          </w:p>
        </w:tc>
      </w:tr>
      <w:tr w:rsidR="00F27FF2" w:rsidRPr="003924C0" w14:paraId="26E3EEC9" w14:textId="77777777" w:rsidTr="00495025">
        <w:trPr>
          <w:trHeight w:val="8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E622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722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C5C3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A54D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5920C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0BD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AB6F9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78 461,8</w:t>
            </w:r>
          </w:p>
        </w:tc>
      </w:tr>
      <w:tr w:rsidR="00F27FF2" w:rsidRPr="003924C0" w14:paraId="62CDD0D4" w14:textId="77777777" w:rsidTr="00495025">
        <w:trPr>
          <w:trHeight w:val="138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C581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BE6E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644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C08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59423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B3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46C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1 372,9</w:t>
            </w:r>
          </w:p>
        </w:tc>
      </w:tr>
      <w:tr w:rsidR="00F27FF2" w:rsidRPr="003924C0" w14:paraId="065D5226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13A3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4459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DE5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EDCB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58C95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E38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BA3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1 372,9</w:t>
            </w:r>
          </w:p>
        </w:tc>
      </w:tr>
      <w:tr w:rsidR="00F27FF2" w:rsidRPr="003924C0" w14:paraId="0194C47A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541A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3EF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A2B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829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3FDE2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A2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30C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1 368,6</w:t>
            </w:r>
          </w:p>
        </w:tc>
      </w:tr>
      <w:tr w:rsidR="00F27FF2" w:rsidRPr="003924C0" w14:paraId="5F176584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22D2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BDB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9415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C5FB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03F9A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4CE2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5E53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1 368,6</w:t>
            </w:r>
          </w:p>
        </w:tc>
      </w:tr>
      <w:tr w:rsidR="00F27FF2" w:rsidRPr="003924C0" w14:paraId="131E8D11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E606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62FE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7B5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5767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EB096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93FE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5AA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1 368,6</w:t>
            </w:r>
          </w:p>
        </w:tc>
      </w:tr>
      <w:tr w:rsidR="00F27FF2" w:rsidRPr="003924C0" w14:paraId="5FF054B4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67D4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1A85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338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07B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F08C9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0E9B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225A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1 057,9</w:t>
            </w:r>
          </w:p>
        </w:tc>
      </w:tr>
      <w:tr w:rsidR="00F27FF2" w:rsidRPr="003924C0" w14:paraId="28183394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E77D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7AB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887A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84FF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03862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FBB1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E8BF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298,2</w:t>
            </w:r>
          </w:p>
        </w:tc>
      </w:tr>
      <w:tr w:rsidR="00F27FF2" w:rsidRPr="003924C0" w14:paraId="6E6B0230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F82F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116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6D68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08D3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B20C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C4C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C8D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</w:tr>
      <w:tr w:rsidR="00F27FF2" w:rsidRPr="003924C0" w14:paraId="14CB5916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FD90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6E4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4EF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9AD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E5849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D926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0667D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F27FF2" w:rsidRPr="003924C0" w14:paraId="3316D2A4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565A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893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5300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1606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B342B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D21A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01AB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F27FF2" w:rsidRPr="003924C0" w14:paraId="6CFD1B4E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BB39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5BC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F767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06E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6324F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4E2B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A03B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F27FF2" w:rsidRPr="003924C0" w14:paraId="5925CAFA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D768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9B2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DCF3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35AD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15048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1DA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22CD2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F27FF2" w:rsidRPr="003924C0" w14:paraId="3B26FB1F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8C94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EE8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7838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E5E2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E3B1C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65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D79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2 772,2</w:t>
            </w:r>
          </w:p>
        </w:tc>
      </w:tr>
      <w:tr w:rsidR="00F27FF2" w:rsidRPr="003924C0" w14:paraId="671DFE00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CAF9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96A8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8B7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5362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BBB4E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75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62BE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2 772,2</w:t>
            </w:r>
          </w:p>
        </w:tc>
      </w:tr>
      <w:tr w:rsidR="00F27FF2" w:rsidRPr="003924C0" w14:paraId="5A271F56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626B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8C0E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C55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DA58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4140B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C85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F32A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F27FF2" w:rsidRPr="003924C0" w14:paraId="6ED5EC2E" w14:textId="77777777" w:rsidTr="00495025">
        <w:trPr>
          <w:trHeight w:val="18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A0AF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2C4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B188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811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0CF6C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07 3 01 22920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39C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E5A9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F27FF2" w:rsidRPr="003924C0" w14:paraId="7AF8F097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289B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8EA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64C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C7B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F578D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07 3 01 22920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98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A721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F27FF2" w:rsidRPr="003924C0" w14:paraId="73C091DD" w14:textId="77777777" w:rsidTr="00495025">
        <w:trPr>
          <w:trHeight w:val="7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2CF2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321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92D2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507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319D20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A9F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64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2 738,6</w:t>
            </w:r>
          </w:p>
        </w:tc>
      </w:tr>
      <w:tr w:rsidR="00F27FF2" w:rsidRPr="003924C0" w14:paraId="7991F246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8CFC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724B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82EC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7B89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1AEC8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09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440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2 738,6</w:t>
            </w:r>
          </w:p>
        </w:tc>
      </w:tr>
      <w:tr w:rsidR="00F27FF2" w:rsidRPr="003924C0" w14:paraId="3E30C2E8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8608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B6F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D398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4EE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995CB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5A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04FC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2 738,6</w:t>
            </w:r>
          </w:p>
        </w:tc>
      </w:tr>
      <w:tr w:rsidR="00F27FF2" w:rsidRPr="003924C0" w14:paraId="65D91A39" w14:textId="77777777" w:rsidTr="00495025">
        <w:trPr>
          <w:trHeight w:val="23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21AA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5EA8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3707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F93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B138D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9F0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AFF8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2 726,6</w:t>
            </w:r>
          </w:p>
        </w:tc>
      </w:tr>
      <w:tr w:rsidR="00F27FF2" w:rsidRPr="003924C0" w14:paraId="7BBFA696" w14:textId="77777777" w:rsidTr="00495025">
        <w:trPr>
          <w:trHeight w:val="10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FED4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D83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4B1A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0B9C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3B3CE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595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BC2A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F27FF2" w:rsidRPr="003924C0" w14:paraId="78F386CC" w14:textId="77777777" w:rsidTr="00495025">
        <w:trPr>
          <w:trHeight w:val="10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6CF3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83B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546D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C638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20FD2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5E1E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C822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13 399,5</w:t>
            </w:r>
          </w:p>
        </w:tc>
      </w:tr>
      <w:tr w:rsidR="00F27FF2" w:rsidRPr="003924C0" w14:paraId="248CFABB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72B1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D93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A0CA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353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EA95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1488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E8E4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13 399,5</w:t>
            </w:r>
          </w:p>
        </w:tc>
      </w:tr>
      <w:tr w:rsidR="00F27FF2" w:rsidRPr="003924C0" w14:paraId="7AE2167D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BAE0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0111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BA0C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4BA5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D0AE6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7DF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28BCD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13 399,5</w:t>
            </w:r>
          </w:p>
        </w:tc>
      </w:tr>
      <w:tr w:rsidR="00F27FF2" w:rsidRPr="003924C0" w14:paraId="3508BD54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5C00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5C2A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9A49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CDE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3ACD0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68A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A188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13 399,5</w:t>
            </w:r>
          </w:p>
        </w:tc>
      </w:tr>
      <w:tr w:rsidR="00F27FF2" w:rsidRPr="003924C0" w14:paraId="4BD8C556" w14:textId="77777777" w:rsidTr="00495025">
        <w:trPr>
          <w:trHeight w:val="38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413D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A43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23D5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8CB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1596F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0D7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CF1EA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13 399,5</w:t>
            </w:r>
          </w:p>
        </w:tc>
      </w:tr>
      <w:tr w:rsidR="00F27FF2" w:rsidRPr="003924C0" w14:paraId="1B97329A" w14:textId="77777777" w:rsidTr="00495025">
        <w:trPr>
          <w:trHeight w:val="42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7630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029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52DB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8E2C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11029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5D8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25E38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12 900,0</w:t>
            </w:r>
          </w:p>
        </w:tc>
      </w:tr>
      <w:tr w:rsidR="00F27FF2" w:rsidRPr="003924C0" w14:paraId="7B011B9D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CEF0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A92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19A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44C3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CF010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2690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B536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499,5</w:t>
            </w:r>
          </w:p>
        </w:tc>
      </w:tr>
      <w:tr w:rsidR="00F27FF2" w:rsidRPr="003924C0" w14:paraId="66E36D45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D500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СОВЕТ БАВЛИНСКОГО МУНИЦИПАЛЬНОГО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39E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6F6E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B71E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DB7B6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D80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DC48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17 556,4</w:t>
            </w:r>
          </w:p>
        </w:tc>
      </w:tr>
      <w:tr w:rsidR="00F27FF2" w:rsidRPr="003924C0" w14:paraId="7F8B4921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3D20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C0CF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B083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743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358F6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87A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67509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17 556,4</w:t>
            </w:r>
          </w:p>
        </w:tc>
      </w:tr>
      <w:tr w:rsidR="00F27FF2" w:rsidRPr="003924C0" w14:paraId="5D475D4B" w14:textId="77777777" w:rsidTr="00495025">
        <w:trPr>
          <w:trHeight w:val="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1718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BEE6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4BF8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472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7B4DC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243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01B3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F27FF2" w:rsidRPr="003924C0" w14:paraId="49DBF44B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2F09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3E13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3BC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3B8A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F2FD7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B10C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BFEC6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F27FF2" w:rsidRPr="003924C0" w14:paraId="0A190534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7BDC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8880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693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A5A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B0EE4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702C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31F8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F27FF2" w:rsidRPr="003924C0" w14:paraId="655330E3" w14:textId="77777777" w:rsidTr="00495025">
        <w:trPr>
          <w:trHeight w:val="10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9566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4CEA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9256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CAB8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C0120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408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8CB6F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F27FF2" w:rsidRPr="003924C0" w14:paraId="3A49081E" w14:textId="77777777" w:rsidTr="00495025">
        <w:trPr>
          <w:trHeight w:val="987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75F8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8FA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5C0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8C1C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E1D3F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4D7B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D3B16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13 559,0</w:t>
            </w:r>
          </w:p>
        </w:tc>
      </w:tr>
      <w:tr w:rsidR="00F27FF2" w:rsidRPr="003924C0" w14:paraId="6641BDDB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948F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196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86A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09D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ABEBD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42F6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BC4F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13 559,0</w:t>
            </w:r>
          </w:p>
        </w:tc>
      </w:tr>
      <w:tr w:rsidR="00F27FF2" w:rsidRPr="003924C0" w14:paraId="3594865E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D5FC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 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08B1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3FE5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147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D985B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AB5A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176BE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13 559,0</w:t>
            </w:r>
          </w:p>
        </w:tc>
      </w:tr>
      <w:tr w:rsidR="00F27FF2" w:rsidRPr="003924C0" w14:paraId="7015600C" w14:textId="77777777" w:rsidTr="00495025">
        <w:trPr>
          <w:trHeight w:val="85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3963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5D20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75C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3647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196DF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5D60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00D5C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8 039,1</w:t>
            </w:r>
          </w:p>
        </w:tc>
      </w:tr>
      <w:tr w:rsidR="00F27FF2" w:rsidRPr="003924C0" w14:paraId="27F468BB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28DC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577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858F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936F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DC57F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E5BF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FB3A3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5 334,9</w:t>
            </w:r>
          </w:p>
        </w:tc>
      </w:tr>
      <w:tr w:rsidR="00F27FF2" w:rsidRPr="003924C0" w14:paraId="068DAFA5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29C3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07C8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5C2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6F3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14264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CD9C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7AC2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</w:tr>
      <w:tr w:rsidR="00F27FF2" w:rsidRPr="003924C0" w14:paraId="13AE4E77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7FE6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73E0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3B4D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D60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0FC2B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6BD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AF28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1 497,4</w:t>
            </w:r>
          </w:p>
        </w:tc>
      </w:tr>
      <w:tr w:rsidR="00F27FF2" w:rsidRPr="003924C0" w14:paraId="3B3D071B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4EA8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6C2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364B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B7D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DDFC5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E59C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1770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1 497,4</w:t>
            </w:r>
          </w:p>
        </w:tc>
      </w:tr>
      <w:tr w:rsidR="00F27FF2" w:rsidRPr="003924C0" w14:paraId="752163DC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6605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9BE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161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4D2A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1A9C7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B2D1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CD46C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1 186,3</w:t>
            </w:r>
          </w:p>
        </w:tc>
      </w:tr>
      <w:tr w:rsidR="00F27FF2" w:rsidRPr="003924C0" w14:paraId="54F7AD2E" w14:textId="77777777" w:rsidTr="00495025">
        <w:trPr>
          <w:trHeight w:val="1280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0DCC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2302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D558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6F95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7EAD3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87C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C5025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1 186,3</w:t>
            </w:r>
          </w:p>
        </w:tc>
      </w:tr>
      <w:tr w:rsidR="00F27FF2" w:rsidRPr="003924C0" w14:paraId="45F7A8EA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B94E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D326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429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562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768E6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21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231C0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F27FF2" w:rsidRPr="003924C0" w14:paraId="590963E5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7E77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7542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48ED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9E3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700C6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56A1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E4F7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F27FF2" w:rsidRPr="003924C0" w14:paraId="5775DC5F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A25A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258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507E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D2F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3B0F1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7E1E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C2E2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</w:tr>
      <w:tr w:rsidR="00F27FF2" w:rsidRPr="003924C0" w14:paraId="1C50BD68" w14:textId="77777777" w:rsidTr="00495025">
        <w:trPr>
          <w:trHeight w:val="738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401C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4096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988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315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5B538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623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4C61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</w:tr>
      <w:tr w:rsidR="00F27FF2" w:rsidRPr="003924C0" w14:paraId="64624A4E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F00A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886D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8E7B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DADD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2426F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B5A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596A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F27FF2" w:rsidRPr="003924C0" w14:paraId="5A464BFE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96F6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366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E7E8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7F9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FE761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C438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86D9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F27FF2" w:rsidRPr="003924C0" w14:paraId="2BAAB111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E356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379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C13B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D12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882E4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22D9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4B954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F27FF2" w:rsidRPr="003924C0" w14:paraId="0B145AC7" w14:textId="77777777" w:rsidTr="00495025">
        <w:trPr>
          <w:trHeight w:val="552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79EB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075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BF6A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1F3B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0140B" w14:textId="77777777" w:rsidR="00F27FF2" w:rsidRPr="003924C0" w:rsidRDefault="00F27FF2" w:rsidP="00495025">
            <w:pPr>
              <w:ind w:left="-90" w:right="-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DABE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39C3A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F27FF2" w:rsidRPr="003924C0" w14:paraId="7130D6A6" w14:textId="77777777" w:rsidTr="00495025">
        <w:trPr>
          <w:trHeight w:val="276"/>
        </w:trPr>
        <w:tc>
          <w:tcPr>
            <w:tcW w:w="4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B4E1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FEBB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20AF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B96D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7CD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3248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9C38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1 377 770,4</w:t>
            </w:r>
          </w:p>
        </w:tc>
      </w:tr>
    </w:tbl>
    <w:p w14:paraId="79A78F12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C288D9E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ACDA56A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E4FA422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405870E9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BF07C34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3D99D65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E7828F8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2C8A6E8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46B7F303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9F2A70A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CFEE228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936E2DD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9A9F2F4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47DA5D19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F32557C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90641DF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01A0152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0B1838C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5108D1D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47028A18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47789E86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966526B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574C79C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4C1A8583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080C443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56F617BA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9F92F29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79303A6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4DFFC348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7F38209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3D08E28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2EA43CF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0384DA5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709"/>
        <w:gridCol w:w="167"/>
        <w:gridCol w:w="400"/>
        <w:gridCol w:w="404"/>
        <w:gridCol w:w="163"/>
        <w:gridCol w:w="304"/>
        <w:gridCol w:w="580"/>
        <w:gridCol w:w="534"/>
        <w:gridCol w:w="567"/>
        <w:gridCol w:w="1134"/>
        <w:gridCol w:w="1134"/>
      </w:tblGrid>
      <w:tr w:rsidR="00F27FF2" w:rsidRPr="003924C0" w14:paraId="0BBF65C4" w14:textId="77777777" w:rsidTr="00495025">
        <w:trPr>
          <w:trHeight w:val="312"/>
        </w:trPr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766B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C68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F9D73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81480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75687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Таблица 2</w:t>
            </w:r>
          </w:p>
        </w:tc>
      </w:tr>
      <w:tr w:rsidR="00F27FF2" w:rsidRPr="003924C0" w14:paraId="14B0E73E" w14:textId="77777777" w:rsidTr="00495025">
        <w:trPr>
          <w:trHeight w:val="276"/>
        </w:trPr>
        <w:tc>
          <w:tcPr>
            <w:tcW w:w="4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FD92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BB6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F5D1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3E8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F84A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 </w:t>
            </w:r>
          </w:p>
        </w:tc>
      </w:tr>
      <w:tr w:rsidR="00F27FF2" w:rsidRPr="003924C0" w14:paraId="6950C99C" w14:textId="77777777" w:rsidTr="00495025">
        <w:trPr>
          <w:trHeight w:val="360"/>
        </w:trPr>
        <w:tc>
          <w:tcPr>
            <w:tcW w:w="100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3F0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F27FF2" w:rsidRPr="003924C0" w14:paraId="24846D15" w14:textId="77777777" w:rsidTr="00495025">
        <w:trPr>
          <w:trHeight w:val="360"/>
        </w:trPr>
        <w:tc>
          <w:tcPr>
            <w:tcW w:w="100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344D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Бавлинского муниципального района на плановый период 2025-2026 годов</w:t>
            </w:r>
          </w:p>
        </w:tc>
      </w:tr>
      <w:tr w:rsidR="00F27FF2" w:rsidRPr="003924C0" w14:paraId="17B83760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97FF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F0F8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98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883A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EF71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9A5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C9163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9D259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F27FF2" w:rsidRPr="003924C0" w14:paraId="66773CA5" w14:textId="77777777" w:rsidTr="00495025">
        <w:trPr>
          <w:trHeight w:val="552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1AB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CB34" w14:textId="77777777" w:rsidR="00F27FF2" w:rsidRPr="003924C0" w:rsidRDefault="00F27FF2" w:rsidP="00495025">
            <w:pPr>
              <w:ind w:left="-108" w:right="-1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ведом 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52E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0BB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D84C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C8A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AAD6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FBAF0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F27FF2" w:rsidRPr="003924C0" w14:paraId="283B4873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E654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F23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09A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4394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762EB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A95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AFAE0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56 859,6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B510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58 586,9</w:t>
            </w:r>
          </w:p>
        </w:tc>
      </w:tr>
      <w:tr w:rsidR="00F27FF2" w:rsidRPr="003924C0" w14:paraId="5A586971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7280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7CD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C73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4A55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8C45D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20CF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B8FA4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22 733,3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669B1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23 807,3</w:t>
            </w:r>
          </w:p>
        </w:tc>
      </w:tr>
      <w:tr w:rsidR="00F27FF2" w:rsidRPr="003924C0" w14:paraId="7F7A506F" w14:textId="77777777" w:rsidTr="00495025">
        <w:trPr>
          <w:trHeight w:val="11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1F4C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8899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3B6D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9D3C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E87BA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9F6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184B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17 400,8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2159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18 273,1</w:t>
            </w:r>
          </w:p>
        </w:tc>
      </w:tr>
      <w:tr w:rsidR="00F27FF2" w:rsidRPr="003924C0" w14:paraId="551C87F6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A59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юстиции в Республике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86D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3948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5D1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3353A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DAB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0072E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45CED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F27FF2" w:rsidRPr="003924C0" w14:paraId="0F655BC0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C64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A75F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B7F9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A59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E7CC4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532E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BEE7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D5C7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F27FF2" w:rsidRPr="003924C0" w14:paraId="64309F93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826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FB4D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910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BC4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11D24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7B1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E03A1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20678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F27FF2" w:rsidRPr="003924C0" w14:paraId="14EF3E23" w14:textId="77777777" w:rsidTr="00495025">
        <w:trPr>
          <w:trHeight w:val="165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6BC1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9C71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6D0C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481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0DEA8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24 4 01 25390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AA6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4831C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AB7D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F27FF2" w:rsidRPr="003924C0" w14:paraId="3AB134CE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F7D2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078E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C652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08A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B8BED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24 4 01 25390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3E01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386F6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1794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F27FF2" w:rsidRPr="003924C0" w14:paraId="5BF63E09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3942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6D0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09A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2B8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51932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467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45F9B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17 397,9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8928F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18 270,1</w:t>
            </w:r>
          </w:p>
        </w:tc>
      </w:tr>
      <w:tr w:rsidR="00F27FF2" w:rsidRPr="003924C0" w14:paraId="017C266E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6CE1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D14A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D613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71E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741E0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711B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0073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17 397,9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3223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18 270,1</w:t>
            </w:r>
          </w:p>
        </w:tc>
      </w:tr>
      <w:tr w:rsidR="00F27FF2" w:rsidRPr="003924C0" w14:paraId="76982D05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AFC7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4250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DE4B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CD8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44591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D9BD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A0BB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15 229,2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3E99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15 229,1</w:t>
            </w:r>
          </w:p>
        </w:tc>
      </w:tr>
      <w:tr w:rsidR="00F27FF2" w:rsidRPr="003924C0" w14:paraId="70160156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404D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B696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85DF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92DF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41F4C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19FB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B9A7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2 108,7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5E4F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2 981,0</w:t>
            </w:r>
          </w:p>
        </w:tc>
      </w:tr>
      <w:tr w:rsidR="00F27FF2" w:rsidRPr="003924C0" w14:paraId="42480046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E267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5B3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5C85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2D7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0DCBB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0A60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5D7DC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F40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F27FF2" w:rsidRPr="003924C0" w14:paraId="05A13156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F535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E4A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B80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68D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B91D9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6D4C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8C95F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61811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114,9</w:t>
            </w:r>
          </w:p>
        </w:tc>
      </w:tr>
      <w:tr w:rsidR="00F27FF2" w:rsidRPr="003924C0" w14:paraId="2731ED6F" w14:textId="77777777" w:rsidTr="00495025">
        <w:trPr>
          <w:trHeight w:val="11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E60A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E80D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0BAD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C15E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041C9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8AF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657E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C171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114,9</w:t>
            </w:r>
          </w:p>
        </w:tc>
      </w:tr>
      <w:tr w:rsidR="00F27FF2" w:rsidRPr="003924C0" w14:paraId="048D3333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E860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8980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E1EE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5AC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60B99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7D98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D0EE1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4A4D8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114,9</w:t>
            </w:r>
          </w:p>
        </w:tc>
      </w:tr>
      <w:tr w:rsidR="00F27FF2" w:rsidRPr="003924C0" w14:paraId="49E724D4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1E87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F2A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77F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1D82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EC602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F2A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D0AB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5 324,1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40E03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5 419,3</w:t>
            </w:r>
          </w:p>
        </w:tc>
      </w:tr>
      <w:tr w:rsidR="00F27FF2" w:rsidRPr="003924C0" w14:paraId="4DCCCBF0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CBA5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5C0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F06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8262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C9164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280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347F1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1 431,1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FBFA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1 487,4</w:t>
            </w:r>
          </w:p>
        </w:tc>
      </w:tr>
      <w:tr w:rsidR="00F27FF2" w:rsidRPr="003924C0" w14:paraId="3883B7DF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8912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54C4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C01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B36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153F3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E5B1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B90B3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1 431,1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F148D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1 487,4</w:t>
            </w:r>
          </w:p>
        </w:tc>
      </w:tr>
      <w:tr w:rsidR="00F27FF2" w:rsidRPr="003924C0" w14:paraId="543CDF3C" w14:textId="77777777" w:rsidTr="00495025">
        <w:trPr>
          <w:trHeight w:val="11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1AB2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0838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3F73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FD2F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D53B4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0F18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BF0A1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1 431,1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F398E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1 487,4</w:t>
            </w:r>
          </w:p>
        </w:tc>
      </w:tr>
      <w:tr w:rsidR="00F27FF2" w:rsidRPr="003924C0" w14:paraId="66620B44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CD61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D18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C528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6BC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71143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E20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B608B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1 431,1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7A357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1 487,4</w:t>
            </w:r>
          </w:p>
        </w:tc>
      </w:tr>
      <w:tr w:rsidR="00F27FF2" w:rsidRPr="003924C0" w14:paraId="0B6C2E0B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7254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D7B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0B58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1EE5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14CB4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8921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489F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1 431,1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2DC85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1 487,4</w:t>
            </w:r>
          </w:p>
        </w:tc>
      </w:tr>
      <w:tr w:rsidR="00F27FF2" w:rsidRPr="003924C0" w14:paraId="06F65AFC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F0D7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3CA1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DDCD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D9B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2E885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F15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AA96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3 893,0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6B8C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3 931,9</w:t>
            </w:r>
          </w:p>
        </w:tc>
      </w:tr>
      <w:tr w:rsidR="00F27FF2" w:rsidRPr="003924C0" w14:paraId="1D0EF371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D29E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E1B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A274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17B3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12EE4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0E4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D43B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0D37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1 208,1</w:t>
            </w:r>
          </w:p>
        </w:tc>
      </w:tr>
      <w:tr w:rsidR="00F27FF2" w:rsidRPr="003924C0" w14:paraId="447F8AFA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DFC8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ED0D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FA3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0D6B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AF6A4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4AD3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B62DA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0290F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1 208,1</w:t>
            </w:r>
          </w:p>
        </w:tc>
      </w:tr>
      <w:tr w:rsidR="00F27FF2" w:rsidRPr="003924C0" w14:paraId="03C2F697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3646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067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4C15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9FA6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71190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98F3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B8ED6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7864E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480,0</w:t>
            </w:r>
          </w:p>
        </w:tc>
      </w:tr>
      <w:tr w:rsidR="00F27FF2" w:rsidRPr="003924C0" w14:paraId="39946975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AB33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AB7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B49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7E1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A3185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A9C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D584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45247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480,0</w:t>
            </w:r>
          </w:p>
        </w:tc>
      </w:tr>
      <w:tr w:rsidR="00F27FF2" w:rsidRPr="003924C0" w14:paraId="49FAFBE0" w14:textId="77777777" w:rsidTr="00495025">
        <w:trPr>
          <w:trHeight w:val="11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E75E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D4A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A68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5A11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13091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0FC4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1ADBD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710C8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526,6</w:t>
            </w:r>
          </w:p>
        </w:tc>
      </w:tr>
      <w:tr w:rsidR="00F27FF2" w:rsidRPr="003924C0" w14:paraId="1523AB4F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D8FE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5538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128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DFAB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73DD3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BCC9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7406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1FF5C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526,6</w:t>
            </w:r>
          </w:p>
        </w:tc>
      </w:tr>
      <w:tr w:rsidR="00F27FF2" w:rsidRPr="003924C0" w14:paraId="5A67BA43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FA03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1048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7F75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819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99329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F42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D8EAF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BB4C3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513,9</w:t>
            </w:r>
          </w:p>
        </w:tc>
      </w:tr>
      <w:tr w:rsidR="00F27FF2" w:rsidRPr="003924C0" w14:paraId="4AE2831A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185D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8595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8C0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FF4E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22060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0C50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33D3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333E1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513,9</w:t>
            </w:r>
          </w:p>
        </w:tc>
      </w:tr>
      <w:tr w:rsidR="00F27FF2" w:rsidRPr="003924C0" w14:paraId="4F1FF5D8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C487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617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3157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B0D7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0272F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BFC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2757B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5C045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89,4</w:t>
            </w:r>
          </w:p>
        </w:tc>
      </w:tr>
      <w:tr w:rsidR="00F27FF2" w:rsidRPr="003924C0" w14:paraId="6BB72118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730C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6AC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5B7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85B0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8F947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FFB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94F30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3B4AF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89,4</w:t>
            </w:r>
          </w:p>
        </w:tc>
      </w:tr>
      <w:tr w:rsidR="00F27FF2" w:rsidRPr="003924C0" w14:paraId="5DD75949" w14:textId="77777777" w:rsidTr="00495025">
        <w:trPr>
          <w:trHeight w:val="11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D873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9E9D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C4C8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16B3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B7E4B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8BE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333C1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948C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F27FF2" w:rsidRPr="003924C0" w14:paraId="37A23851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9344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6E57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E4BD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F6A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B93C8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12F9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3C1FE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9FDB0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F27FF2" w:rsidRPr="003924C0" w14:paraId="0C19DE12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74BA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EF3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0C1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2EBF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0397FB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A60E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95881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93B1D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920,0</w:t>
            </w:r>
          </w:p>
        </w:tc>
      </w:tr>
      <w:tr w:rsidR="00F27FF2" w:rsidRPr="003924C0" w14:paraId="6CC7D8E5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91A0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84EF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9499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82D9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EA0BF6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D9E4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14D1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B996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920,0</w:t>
            </w:r>
          </w:p>
        </w:tc>
      </w:tr>
      <w:tr w:rsidR="00F27FF2" w:rsidRPr="003924C0" w14:paraId="003F8F1C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8A9A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0304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8BC6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0A6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FF8FB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F7A6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682E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C986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83,0</w:t>
            </w:r>
          </w:p>
        </w:tc>
      </w:tr>
      <w:tr w:rsidR="00F27FF2" w:rsidRPr="003924C0" w14:paraId="6B489B9C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1E1D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2BA1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9242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C96F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7DD9E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DBB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3FEA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0C70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83,0</w:t>
            </w:r>
          </w:p>
        </w:tc>
      </w:tr>
      <w:tr w:rsidR="00F27FF2" w:rsidRPr="003924C0" w14:paraId="48CF3B08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69D7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2D5E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6228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702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A6001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1D3C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B5D20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474FD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</w:tr>
      <w:tr w:rsidR="00F27FF2" w:rsidRPr="003924C0" w14:paraId="4F0CFC29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87DC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DBC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7E3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E53C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1E599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1D74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2D921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4981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</w:tr>
      <w:tr w:rsidR="00F27FF2" w:rsidRPr="003924C0" w14:paraId="433E2EDF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299B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006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700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F79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457DA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B243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A9C3B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C582F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1 348,5</w:t>
            </w:r>
          </w:p>
        </w:tc>
      </w:tr>
      <w:tr w:rsidR="00F27FF2" w:rsidRPr="003924C0" w14:paraId="34C7EDC2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9057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47C8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930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6EEA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E4739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F255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E8F11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76FCA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1 348,5</w:t>
            </w:r>
          </w:p>
        </w:tc>
      </w:tr>
      <w:tr w:rsidR="00F27FF2" w:rsidRPr="003924C0" w14:paraId="7C7D7F47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909C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A3E5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6580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D2A1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48AE6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16B8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36E8F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9349A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1 348,5</w:t>
            </w:r>
          </w:p>
        </w:tc>
      </w:tr>
      <w:tr w:rsidR="00F27FF2" w:rsidRPr="003924C0" w14:paraId="06145517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8D16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6847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54CB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C96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3589D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B85C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972DB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C239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1 348,5</w:t>
            </w:r>
          </w:p>
        </w:tc>
      </w:tr>
      <w:tr w:rsidR="00F27FF2" w:rsidRPr="003924C0" w14:paraId="5CA3336B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0F5E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6484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FAFD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8F7F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C7433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2A35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612B9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D29B7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1 348,5</w:t>
            </w:r>
          </w:p>
        </w:tc>
      </w:tr>
      <w:tr w:rsidR="00F27FF2" w:rsidRPr="003924C0" w14:paraId="613A861C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86E2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5D52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F52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8D7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2E2F2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936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F05B8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22 064,8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F320B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22 647,4</w:t>
            </w:r>
          </w:p>
        </w:tc>
      </w:tr>
      <w:tr w:rsidR="00F27FF2" w:rsidRPr="003924C0" w14:paraId="215A9FBF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7CF8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0D1A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786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D1FD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BDE83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42C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4E58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98289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1 903,1</w:t>
            </w:r>
          </w:p>
        </w:tc>
      </w:tr>
      <w:tr w:rsidR="00F27FF2" w:rsidRPr="003924C0" w14:paraId="456B7A0D" w14:textId="77777777" w:rsidTr="00495025">
        <w:trPr>
          <w:trHeight w:val="11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F294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F0F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102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975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AF7B2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D2F6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7F22D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681E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1 903,1</w:t>
            </w:r>
          </w:p>
        </w:tc>
      </w:tr>
      <w:tr w:rsidR="00F27FF2" w:rsidRPr="003924C0" w14:paraId="0158D09F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618B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F16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E98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BE4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D9EF2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769F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89814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3132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1 903,1</w:t>
            </w:r>
          </w:p>
        </w:tc>
      </w:tr>
      <w:tr w:rsidR="00F27FF2" w:rsidRPr="003924C0" w14:paraId="63C9A395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81F5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6C2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E8C6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DF9E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8F79F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06D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51A55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40D8C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581,0</w:t>
            </w:r>
          </w:p>
        </w:tc>
      </w:tr>
      <w:tr w:rsidR="00F27FF2" w:rsidRPr="003924C0" w14:paraId="5134CDF3" w14:textId="77777777" w:rsidTr="00495025">
        <w:trPr>
          <w:trHeight w:val="248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5820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A9D9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C69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B83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1F056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DF6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BEA06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1C13E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581,0</w:t>
            </w:r>
          </w:p>
        </w:tc>
      </w:tr>
      <w:tr w:rsidR="00F27FF2" w:rsidRPr="003924C0" w14:paraId="77DBC3EC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DCA4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6E2C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7FC5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840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68AC9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71B9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FAFA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61328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581,0</w:t>
            </w:r>
          </w:p>
        </w:tc>
      </w:tr>
      <w:tr w:rsidR="00F27FF2" w:rsidRPr="003924C0" w14:paraId="18532DCE" w14:textId="77777777" w:rsidTr="00495025">
        <w:trPr>
          <w:trHeight w:val="220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829F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FFF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5C92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2709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92F8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E63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53E00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C6B6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1 322,1</w:t>
            </w:r>
          </w:p>
        </w:tc>
      </w:tr>
      <w:tr w:rsidR="00F27FF2" w:rsidRPr="003924C0" w14:paraId="3A46FEF5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0F64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3DAD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FC2B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E11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C6F09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C762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9D6D6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7A6A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1 322,1</w:t>
            </w:r>
          </w:p>
        </w:tc>
      </w:tr>
      <w:tr w:rsidR="00F27FF2" w:rsidRPr="003924C0" w14:paraId="05D54EDD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FDE0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5E1B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169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B414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46077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591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8E922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8A4DB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F27FF2" w:rsidRPr="003924C0" w14:paraId="2A8761F9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F29C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2D2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FE7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ECFE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9F0EF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CE6E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12085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D72A8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F27FF2" w:rsidRPr="003924C0" w14:paraId="349655A3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65AA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FD6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6DC0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3ADD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00A62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B52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5C7CD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2EEF1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F27FF2" w:rsidRPr="003924C0" w14:paraId="2979A93D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02EB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D47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3262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AD5E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D83F8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C94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3F1F5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A2E6B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F27FF2" w:rsidRPr="003924C0" w14:paraId="4116B4A0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E49D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2F42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C4C9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3E6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D75B7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9CB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3E8AD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18 913,2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60227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19 495,8</w:t>
            </w:r>
          </w:p>
        </w:tc>
      </w:tr>
      <w:tr w:rsidR="00F27FF2" w:rsidRPr="003924C0" w14:paraId="7A68268B" w14:textId="77777777" w:rsidTr="00495025">
        <w:trPr>
          <w:trHeight w:val="5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C3AF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ECB3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764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4D38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4071D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19C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9E358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18 913,2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7902A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19 495,8</w:t>
            </w:r>
          </w:p>
        </w:tc>
      </w:tr>
      <w:tr w:rsidR="00F27FF2" w:rsidRPr="003924C0" w14:paraId="044B779F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BAD3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FECA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73A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E876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C3FB2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476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F5B4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18 913,2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11147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19 495,8</w:t>
            </w:r>
          </w:p>
        </w:tc>
      </w:tr>
      <w:tr w:rsidR="00F27FF2" w:rsidRPr="003924C0" w14:paraId="2EB47D66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8C66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1689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641A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13A2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08A29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1363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6A99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18 913,2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7C82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19 495,8</w:t>
            </w:r>
          </w:p>
        </w:tc>
      </w:tr>
      <w:tr w:rsidR="00F27FF2" w:rsidRPr="003924C0" w14:paraId="16D0439D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B7F3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CD7B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C8D2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FECC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C7A4C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C78D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93E7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252A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F27FF2" w:rsidRPr="003924C0" w14:paraId="27DD40E5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E9F4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2087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B9F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7107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FB28C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16E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13C6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C202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F27FF2" w:rsidRPr="003924C0" w14:paraId="03C87568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F5D6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EBB1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D360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F8DD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1CB13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85A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B25FE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167D0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F27FF2" w:rsidRPr="003924C0" w14:paraId="4762810A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CB8C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«Реализация мероприятий Региональной программы капитального ремонта общего имущества в многоквартирных домах, </w:t>
            </w: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расположенных на территории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A55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9B4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1BFA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1F79B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4C6E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0F84B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62BF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F27FF2" w:rsidRPr="003924C0" w14:paraId="50401E4B" w14:textId="77777777" w:rsidTr="00495025">
        <w:trPr>
          <w:trHeight w:val="26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D2C2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2E37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D91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597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45D90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62DE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7D14B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91C5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F27FF2" w:rsidRPr="003924C0" w14:paraId="60689823" w14:textId="77777777" w:rsidTr="00495025">
        <w:trPr>
          <w:trHeight w:val="11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6F60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9DE4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16B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B333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9A212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B707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A782E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562F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F27FF2" w:rsidRPr="003924C0" w14:paraId="3AAC049F" w14:textId="77777777" w:rsidTr="00495025">
        <w:trPr>
          <w:trHeight w:val="5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16CB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4F8A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329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28A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F673E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87F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93D06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AE6D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F27FF2" w:rsidRPr="003924C0" w14:paraId="61E5D94A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A0CE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E86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377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D7B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6353D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510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FE44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9A63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2 517,0</w:t>
            </w:r>
          </w:p>
        </w:tc>
      </w:tr>
      <w:tr w:rsidR="00F27FF2" w:rsidRPr="003924C0" w14:paraId="367EA490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DD3C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383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B239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086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132F9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D69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3814A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7C315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2 517,0</w:t>
            </w:r>
          </w:p>
        </w:tc>
      </w:tr>
      <w:tr w:rsidR="00F27FF2" w:rsidRPr="003924C0" w14:paraId="7A04BA7F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BF1B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5E02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572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421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783BA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55A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3197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9541A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2 517,0</w:t>
            </w:r>
          </w:p>
        </w:tc>
      </w:tr>
      <w:tr w:rsidR="00F27FF2" w:rsidRPr="003924C0" w14:paraId="4D3B8ADB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38CB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9A4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78DF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D9C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183C6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901F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5C718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7C7FB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2 517,0</w:t>
            </w:r>
          </w:p>
        </w:tc>
      </w:tr>
      <w:tr w:rsidR="00F27FF2" w:rsidRPr="003924C0" w14:paraId="5F86B2ED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AE06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0B2E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B303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4907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7A003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2916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6199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42FA3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2 517,0</w:t>
            </w:r>
          </w:p>
        </w:tc>
      </w:tr>
      <w:tr w:rsidR="00F27FF2" w:rsidRPr="003924C0" w14:paraId="44598ED0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B13E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83F2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C26D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A03C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0D48B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6C91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CE37A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3AAF0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</w:tr>
      <w:tr w:rsidR="00F27FF2" w:rsidRPr="003924C0" w14:paraId="6884FF29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8915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D616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F2E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3C1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0E358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E71E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5450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A5323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</w:tr>
      <w:tr w:rsidR="00F27FF2" w:rsidRPr="003924C0" w14:paraId="5BFAA960" w14:textId="77777777" w:rsidTr="00495025">
        <w:trPr>
          <w:trHeight w:val="5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DC04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746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D18E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016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8F3BBC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361F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01B27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978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</w:tr>
      <w:tr w:rsidR="00F27FF2" w:rsidRPr="003924C0" w14:paraId="736EEAC3" w14:textId="77777777" w:rsidTr="00495025">
        <w:trPr>
          <w:trHeight w:val="29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0A6C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C325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4C11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1A9F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422B31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FD50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1D8D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CED93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</w:tr>
      <w:tr w:rsidR="00F27FF2" w:rsidRPr="003924C0" w14:paraId="7F2A286E" w14:textId="77777777" w:rsidTr="00495025">
        <w:trPr>
          <w:trHeight w:val="31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1435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1F8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5B1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A0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34BE41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01 4 05 00000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3AC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9824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C89C8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</w:tr>
      <w:tr w:rsidR="00F27FF2" w:rsidRPr="003924C0" w14:paraId="69CF8C0B" w14:textId="77777777" w:rsidTr="00495025">
        <w:trPr>
          <w:trHeight w:val="303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DFD0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17D3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D88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05D2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52AEEF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DD3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8241A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1E4F2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</w:tr>
      <w:tr w:rsidR="00F27FF2" w:rsidRPr="003924C0" w14:paraId="0144FA58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C6C0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8D6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8FE4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FE29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041A1D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A95E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0601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74A7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</w:tr>
      <w:tr w:rsidR="00F27FF2" w:rsidRPr="003924C0" w14:paraId="1B569691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4C2D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430F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6434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FB7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392F17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05ED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D2737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A523A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F27FF2" w:rsidRPr="003924C0" w14:paraId="3D976173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AEFA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97FC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7335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A09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FA55E2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D81B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260F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2654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F27FF2" w:rsidRPr="003924C0" w14:paraId="663099CD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2560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C83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F17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4B2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E06AB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27EF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7E0F2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18318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F27FF2" w:rsidRPr="003924C0" w14:paraId="456F2ED6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292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DD68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AD20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8351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A0921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CF2E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607A4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403CF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F27FF2" w:rsidRPr="003924C0" w14:paraId="74A7A5D0" w14:textId="77777777" w:rsidTr="00495025">
        <w:trPr>
          <w:trHeight w:val="11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AB8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5F1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26F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576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F107F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13 4 04 00000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89A7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69FE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45FA8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F27FF2" w:rsidRPr="003924C0" w14:paraId="221FE8CA" w14:textId="77777777" w:rsidTr="00495025">
        <w:trPr>
          <w:trHeight w:val="5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107E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A4C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83651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CAF0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0154D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13 4 04 05370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E187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2C8F5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84438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F27FF2" w:rsidRPr="003924C0" w14:paraId="5DFEAE89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2573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7A30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4729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FDBC5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E7A45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13 4 04 05370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572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E1CBC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52AE8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F27FF2" w:rsidRPr="003924C0" w14:paraId="273E4B1F" w14:textId="77777777" w:rsidTr="00495025">
        <w:trPr>
          <w:trHeight w:val="9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AA5D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934C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A599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B98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9B12B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E88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6D33D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76 248,9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6A189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71 850,3</w:t>
            </w:r>
          </w:p>
        </w:tc>
      </w:tr>
      <w:tr w:rsidR="00F27FF2" w:rsidRPr="003924C0" w14:paraId="2CBB51B8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4BE2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09C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36B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392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0CF4B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D4D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5846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19 196,9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D544C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19 640,0</w:t>
            </w:r>
          </w:p>
        </w:tc>
      </w:tr>
      <w:tr w:rsidR="00F27FF2" w:rsidRPr="003924C0" w14:paraId="2680B578" w14:textId="77777777" w:rsidTr="00495025">
        <w:trPr>
          <w:trHeight w:val="11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ABCC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8522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5007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045C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0B322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51E2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11BEB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9 401,1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CE4D8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9 844,2</w:t>
            </w:r>
          </w:p>
        </w:tc>
      </w:tr>
      <w:tr w:rsidR="00F27FF2" w:rsidRPr="003924C0" w14:paraId="2673CB1F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E816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636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F61C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5DAC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761A1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94D0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8DFDA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9 401,1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49F6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9 844,2</w:t>
            </w:r>
          </w:p>
        </w:tc>
      </w:tr>
      <w:tr w:rsidR="00F27FF2" w:rsidRPr="003924C0" w14:paraId="57E3EE12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41F3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EF26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6165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3AE9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CDBE7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CDD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0EF92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9 401,1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78FF3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9 844,2</w:t>
            </w:r>
          </w:p>
        </w:tc>
      </w:tr>
      <w:tr w:rsidR="00F27FF2" w:rsidRPr="003924C0" w14:paraId="05099279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1038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032F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03C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9C28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8E56D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650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2756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9 145,8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C70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9 538,9</w:t>
            </w:r>
          </w:p>
        </w:tc>
      </w:tr>
      <w:tr w:rsidR="00F27FF2" w:rsidRPr="003924C0" w14:paraId="4FEF6ED1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4F10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FF89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1225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EF0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A151B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89DA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14D8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BF8F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</w:tr>
      <w:tr w:rsidR="00F27FF2" w:rsidRPr="003924C0" w14:paraId="15057BCD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B36A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D35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0F77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2B6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762B0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1C9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DADC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3825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</w:tr>
      <w:tr w:rsidR="00F27FF2" w:rsidRPr="003924C0" w14:paraId="50D393A0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B185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112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EA27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CA33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FA22C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D41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5180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C16F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F27FF2" w:rsidRPr="003924C0" w14:paraId="71EB37E9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33F6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37FC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99B5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9D66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2761F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A5B2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77C3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93172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F27FF2" w:rsidRPr="003924C0" w14:paraId="70FBA06E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CC73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2DC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3CBB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AF1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6CE58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6E4E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F8511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4B39F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F27FF2" w:rsidRPr="003924C0" w14:paraId="755A34F3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684C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0F15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7FDD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1D1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C6F3C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4177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C4A1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8779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F27FF2" w:rsidRPr="003924C0" w14:paraId="25F8D15B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E344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783B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4149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69EE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BBB2B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84E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8B2F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4 994,2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9DC7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4 994,2</w:t>
            </w:r>
          </w:p>
        </w:tc>
      </w:tr>
      <w:tr w:rsidR="00F27FF2" w:rsidRPr="003924C0" w14:paraId="43EB24EA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4565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12F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A8A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338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EBA2A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8B05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22576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4 994,2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7F8A5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4 994,2</w:t>
            </w:r>
          </w:p>
        </w:tc>
      </w:tr>
      <w:tr w:rsidR="00F27FF2" w:rsidRPr="003924C0" w14:paraId="037A0AD0" w14:textId="77777777" w:rsidTr="00495025">
        <w:trPr>
          <w:trHeight w:val="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401D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7975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565E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245F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2539E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EB42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B241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8C112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4 812,8</w:t>
            </w:r>
          </w:p>
        </w:tc>
      </w:tr>
      <w:tr w:rsidR="00F27FF2" w:rsidRPr="003924C0" w14:paraId="69AB2671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D8FA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CB51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BE87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288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024B4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D0A3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0DF7B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E4D42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4 812,8</w:t>
            </w:r>
          </w:p>
        </w:tc>
      </w:tr>
      <w:tr w:rsidR="00F27FF2" w:rsidRPr="003924C0" w14:paraId="2632BC15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EB42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367F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7152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2CD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C2C31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8265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24EAC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5057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20,4</w:t>
            </w:r>
          </w:p>
        </w:tc>
      </w:tr>
      <w:tr w:rsidR="00F27FF2" w:rsidRPr="003924C0" w14:paraId="4DEBBEEC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63CA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0E5E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F7F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46CC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EA09B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433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6D486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7EA7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20,4</w:t>
            </w:r>
          </w:p>
        </w:tc>
      </w:tr>
      <w:tr w:rsidR="00F27FF2" w:rsidRPr="003924C0" w14:paraId="6F731771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8482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44FD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7BEE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2741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B57BD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1C3E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75516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BFD5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161,0</w:t>
            </w:r>
          </w:p>
        </w:tc>
      </w:tr>
      <w:tr w:rsidR="00F27FF2" w:rsidRPr="003924C0" w14:paraId="3DAC8FDC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72C5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D84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FCC8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675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86888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F27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B9B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17AF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161,0</w:t>
            </w:r>
          </w:p>
        </w:tc>
      </w:tr>
      <w:tr w:rsidR="00F27FF2" w:rsidRPr="003924C0" w14:paraId="7DA14CE9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7CCE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D90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A171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391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21A1D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0CE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2880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CAFE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664,0</w:t>
            </w:r>
          </w:p>
        </w:tc>
      </w:tr>
      <w:tr w:rsidR="00F27FF2" w:rsidRPr="003924C0" w14:paraId="46960840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08FE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DD4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BAF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64E6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98082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3C7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8C562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D0F00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664,0</w:t>
            </w:r>
          </w:p>
        </w:tc>
      </w:tr>
      <w:tr w:rsidR="00F27FF2" w:rsidRPr="003924C0" w14:paraId="6A09618F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75DD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6B0E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C8A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8ADD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14BB9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2CA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C174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B0F73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664,0</w:t>
            </w:r>
          </w:p>
        </w:tc>
      </w:tr>
      <w:tr w:rsidR="00F27FF2" w:rsidRPr="003924C0" w14:paraId="34BCBF49" w14:textId="77777777" w:rsidTr="0092445E">
        <w:trPr>
          <w:trHeight w:val="5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0949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18F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538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1BE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F8078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0616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4640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1DC28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664,0</w:t>
            </w:r>
          </w:p>
        </w:tc>
      </w:tr>
      <w:tr w:rsidR="00F27FF2" w:rsidRPr="003924C0" w14:paraId="173F29F1" w14:textId="77777777" w:rsidTr="00495025">
        <w:trPr>
          <w:trHeight w:val="5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3324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DAB8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B62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DAB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3E129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1C30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22C06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3CDEE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664,0</w:t>
            </w:r>
          </w:p>
        </w:tc>
      </w:tr>
      <w:tr w:rsidR="00F27FF2" w:rsidRPr="003924C0" w14:paraId="139A4959" w14:textId="77777777" w:rsidTr="0092445E">
        <w:trPr>
          <w:trHeight w:val="5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8D1F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C377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928D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0EB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33E03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EB5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63D9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56 413,0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A4D5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51 546,3</w:t>
            </w:r>
          </w:p>
        </w:tc>
      </w:tr>
      <w:tr w:rsidR="00F27FF2" w:rsidRPr="003924C0" w14:paraId="24999FB9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C98C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DBB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583D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0689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A12C5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EF13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D7FF0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56 413,0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5E9C2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51 546,3</w:t>
            </w:r>
          </w:p>
        </w:tc>
      </w:tr>
      <w:tr w:rsidR="00F27FF2" w:rsidRPr="003924C0" w14:paraId="7266C875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132F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D988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263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EAAF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0A9CE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4F1D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3AE72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56 413,0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1D07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51 546,3</w:t>
            </w:r>
          </w:p>
        </w:tc>
      </w:tr>
      <w:tr w:rsidR="00F27FF2" w:rsidRPr="003924C0" w14:paraId="673FD8F7" w14:textId="77777777" w:rsidTr="00F27FF2">
        <w:trPr>
          <w:trHeight w:val="5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513E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A932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C75E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4930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B991DE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DC41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F7B8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49 189,5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7CA7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50 356,3</w:t>
            </w:r>
          </w:p>
        </w:tc>
      </w:tr>
      <w:tr w:rsidR="00F27FF2" w:rsidRPr="003924C0" w14:paraId="097000A6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3713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B43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C282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D924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01580D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BD5A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5FFC7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49 189,5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66810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50 356,3</w:t>
            </w:r>
          </w:p>
        </w:tc>
      </w:tr>
      <w:tr w:rsidR="00F27FF2" w:rsidRPr="003924C0" w14:paraId="726D03EF" w14:textId="77777777" w:rsidTr="00495025">
        <w:trPr>
          <w:trHeight w:val="11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886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E44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95D8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5BF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A78CE5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4EB6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56DF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C1587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F27FF2" w:rsidRPr="003924C0" w14:paraId="062B10B3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CD52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9C6E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F88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FB28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C0DCA1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CE26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E77CE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AFE6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F27FF2" w:rsidRPr="003924C0" w14:paraId="03EA6674" w14:textId="77777777" w:rsidTr="00495025">
        <w:trPr>
          <w:trHeight w:val="248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661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549A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6BE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3DE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6B1A2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98C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9DBB3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7 196,2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254C3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1 190,0</w:t>
            </w:r>
          </w:p>
        </w:tc>
      </w:tr>
      <w:tr w:rsidR="00F27FF2" w:rsidRPr="003924C0" w14:paraId="3AC2E564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91CB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FC1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11B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B8B0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18EBE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DEA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A8D4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7 196,2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EBB6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1 190,0</w:t>
            </w:r>
          </w:p>
        </w:tc>
      </w:tr>
      <w:tr w:rsidR="00F27FF2" w:rsidRPr="003924C0" w14:paraId="2CA14FDE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70D1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DE4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399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7B7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5EC08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CB1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3A618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2 145,1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BCB60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2 242,4</w:t>
            </w:r>
          </w:p>
        </w:tc>
      </w:tr>
      <w:tr w:rsidR="00F27FF2" w:rsidRPr="003924C0" w14:paraId="7B97171C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1B92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844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9E2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529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835E7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8A10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9585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2 145,1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21B7D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2 242,4</w:t>
            </w:r>
          </w:p>
        </w:tc>
      </w:tr>
      <w:tr w:rsidR="00F27FF2" w:rsidRPr="003924C0" w14:paraId="39F5065F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E832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B7F3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C0C1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7ACA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7A9FC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0F3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CDDB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2 145,1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798BC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2 242,4</w:t>
            </w:r>
          </w:p>
        </w:tc>
      </w:tr>
      <w:tr w:rsidR="00F27FF2" w:rsidRPr="003924C0" w14:paraId="142A6B13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24E9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ED0A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754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3CD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193BA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D228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71AA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2 145,1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9B196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2 242,4</w:t>
            </w:r>
          </w:p>
        </w:tc>
      </w:tr>
      <w:tr w:rsidR="00F27FF2" w:rsidRPr="003924C0" w14:paraId="43A6EBCB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A65A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BC3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109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04D1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A0FD8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EBCE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2248F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5695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2 071,4</w:t>
            </w:r>
          </w:p>
        </w:tc>
      </w:tr>
      <w:tr w:rsidR="00F27FF2" w:rsidRPr="003924C0" w14:paraId="60ED1099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0A6F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2DC0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FC1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768C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AC6BF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7794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94AE9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FA1B1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1 749,0</w:t>
            </w:r>
          </w:p>
        </w:tc>
      </w:tr>
      <w:tr w:rsidR="00F27FF2" w:rsidRPr="003924C0" w14:paraId="796F6543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2AAF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61A2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6222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861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1C163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4F3D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9B692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1CF1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320,4</w:t>
            </w:r>
          </w:p>
        </w:tc>
      </w:tr>
      <w:tr w:rsidR="00F27FF2" w:rsidRPr="003924C0" w14:paraId="70768ABF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CB42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701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378D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F79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B0EA5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DC8F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22F9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CE75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F27FF2" w:rsidRPr="003924C0" w14:paraId="12F73A8A" w14:textId="77777777" w:rsidTr="00495025">
        <w:trPr>
          <w:trHeight w:val="8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5ACB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E93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19FF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192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06407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A26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B334E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0132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18,3</w:t>
            </w:r>
          </w:p>
        </w:tc>
      </w:tr>
      <w:tr w:rsidR="00F27FF2" w:rsidRPr="003924C0" w14:paraId="6BC32804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D7E8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CA6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AE2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C1B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E48EF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0B4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73A90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286BF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18,3</w:t>
            </w:r>
          </w:p>
        </w:tc>
      </w:tr>
      <w:tr w:rsidR="00F27FF2" w:rsidRPr="003924C0" w14:paraId="24DD3CCF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31C4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0051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0198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FFF5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2DE3B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4576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CAC0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550CE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132,4</w:t>
            </w:r>
          </w:p>
        </w:tc>
      </w:tr>
      <w:tr w:rsidR="00F27FF2" w:rsidRPr="003924C0" w14:paraId="4A40BCED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295D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AF4E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22AA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BB9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4E26F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FAE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3F708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CC21F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132,4</w:t>
            </w:r>
          </w:p>
        </w:tc>
      </w:tr>
      <w:tr w:rsidR="00F27FF2" w:rsidRPr="003924C0" w14:paraId="47377046" w14:textId="77777777" w:rsidTr="00495025">
        <w:trPr>
          <w:trHeight w:val="11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CBE0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28B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305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403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C1286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F93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9EAA0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ED7F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F27FF2" w:rsidRPr="003924C0" w14:paraId="7B4AEAB3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B05D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C16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C572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7541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20504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764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6D8B1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7F1B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F27FF2" w:rsidRPr="003924C0" w14:paraId="40E67F97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ABC4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5D5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5895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2FE0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79B64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1578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275D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3951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</w:tr>
      <w:tr w:rsidR="00F27FF2" w:rsidRPr="003924C0" w14:paraId="3F71CBB0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99BF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6A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844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B2B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D519C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087D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F734F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B7E8F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</w:tr>
      <w:tr w:rsidR="00F27FF2" w:rsidRPr="003924C0" w14:paraId="2DF026F4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FE50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0DE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598F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AD9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860BF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469F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90DAE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2AAB0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F27FF2" w:rsidRPr="003924C0" w14:paraId="71F69A9C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3185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96FD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441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EE6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C68B5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9C43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59515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933F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F27FF2" w:rsidRPr="003924C0" w14:paraId="6BD1F861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63F8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08E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726D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96F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95A94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497E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B3BB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5 449,2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2093C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5 694,4</w:t>
            </w:r>
          </w:p>
        </w:tc>
      </w:tr>
      <w:tr w:rsidR="00F27FF2" w:rsidRPr="003924C0" w14:paraId="50152011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29F3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201A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732D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58E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80FFA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9B7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3E48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5 449,2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8082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5 694,4</w:t>
            </w:r>
          </w:p>
        </w:tc>
      </w:tr>
      <w:tr w:rsidR="00F27FF2" w:rsidRPr="003924C0" w14:paraId="04EA58ED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C0B8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44F8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CD5E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7A8A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F156B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58D9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761D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5 449,2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5EEE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5 694,4</w:t>
            </w:r>
          </w:p>
        </w:tc>
      </w:tr>
      <w:tr w:rsidR="00F27FF2" w:rsidRPr="003924C0" w14:paraId="0E0B3103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21CF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F0C2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1D96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E4F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0A733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B23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55F7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5 449,2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FCEC8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5 694,4</w:t>
            </w:r>
          </w:p>
        </w:tc>
      </w:tr>
      <w:tr w:rsidR="00F27FF2" w:rsidRPr="003924C0" w14:paraId="5906CC29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4034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F783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2B3C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710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E2A91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3D0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D641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5 449,2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A8C12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5 694,4</w:t>
            </w:r>
          </w:p>
        </w:tc>
      </w:tr>
      <w:tr w:rsidR="00F27FF2" w:rsidRPr="003924C0" w14:paraId="7264FEE3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3164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BD79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AEF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005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38D4E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0A9C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ADF2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4 253,7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4ACB4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4 423,9</w:t>
            </w:r>
          </w:p>
        </w:tc>
      </w:tr>
      <w:tr w:rsidR="00F27FF2" w:rsidRPr="003924C0" w14:paraId="64EEBBC6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34F1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DEC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F936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798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9547A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AC38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4C11F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594D1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1 270,5</w:t>
            </w:r>
          </w:p>
        </w:tc>
      </w:tr>
      <w:tr w:rsidR="00F27FF2" w:rsidRPr="003924C0" w14:paraId="2AABA56E" w14:textId="77777777" w:rsidTr="00495025">
        <w:trPr>
          <w:trHeight w:val="11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68E0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32FA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811B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BFF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069F6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DAE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E4DD6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869 401,9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0F7FE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850 724,7</w:t>
            </w:r>
          </w:p>
        </w:tc>
      </w:tr>
      <w:tr w:rsidR="00F27FF2" w:rsidRPr="003924C0" w14:paraId="4B1E7420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629E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16A1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ED3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2D75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BDAC8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4EAA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2A9A6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7323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1 348,1</w:t>
            </w:r>
          </w:p>
        </w:tc>
      </w:tr>
      <w:tr w:rsidR="00F27FF2" w:rsidRPr="003924C0" w14:paraId="461D02ED" w14:textId="77777777" w:rsidTr="00495025">
        <w:trPr>
          <w:trHeight w:val="11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9D51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037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BB3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CB25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3100C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B5E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ABBC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7720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1 327,2</w:t>
            </w:r>
          </w:p>
        </w:tc>
      </w:tr>
      <w:tr w:rsidR="00F27FF2" w:rsidRPr="003924C0" w14:paraId="7EA92D13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6297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1C59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652B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082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445FC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D86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860E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E0805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830,1</w:t>
            </w:r>
          </w:p>
        </w:tc>
      </w:tr>
      <w:tr w:rsidR="00F27FF2" w:rsidRPr="003924C0" w14:paraId="794EA3AA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3221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EE33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02E5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EAC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15AFA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C15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9D7EB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13D1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830,1</w:t>
            </w:r>
          </w:p>
        </w:tc>
      </w:tr>
      <w:tr w:rsidR="00F27FF2" w:rsidRPr="003924C0" w14:paraId="7A268725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9ABC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0481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B51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B163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F557B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F16F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6FF6E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60BC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800,1</w:t>
            </w:r>
          </w:p>
        </w:tc>
      </w:tr>
      <w:tr w:rsidR="00F27FF2" w:rsidRPr="003924C0" w14:paraId="3EC080C1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B92A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6B0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278F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74DD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2B841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36C7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248BF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1B27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F27FF2" w:rsidRPr="003924C0" w14:paraId="5EEE2BA5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851A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0DF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D248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FD8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AA840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54DB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B2E3E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DE1C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497,1</w:t>
            </w:r>
          </w:p>
        </w:tc>
      </w:tr>
      <w:tr w:rsidR="00F27FF2" w:rsidRPr="003924C0" w14:paraId="4F51294A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D50D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2A07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2F22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FFA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100D6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9F5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69531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A530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497,1</w:t>
            </w:r>
          </w:p>
        </w:tc>
      </w:tr>
      <w:tr w:rsidR="00F27FF2" w:rsidRPr="003924C0" w14:paraId="6E1A0E10" w14:textId="77777777" w:rsidTr="00495025">
        <w:trPr>
          <w:trHeight w:val="27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9D7E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C482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7EF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9E5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80953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A91C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26D32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7FA6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497,1</w:t>
            </w:r>
          </w:p>
        </w:tc>
      </w:tr>
      <w:tr w:rsidR="00F27FF2" w:rsidRPr="003924C0" w14:paraId="7E6BE824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5EB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089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F24D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528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6A293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7D4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AFBF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56BBB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497,1</w:t>
            </w:r>
          </w:p>
        </w:tc>
      </w:tr>
      <w:tr w:rsidR="00F27FF2" w:rsidRPr="003924C0" w14:paraId="6C4A5C0A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5A1A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7E8E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DA55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D4E9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C5849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3BE2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331C5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D2E9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497,1</w:t>
            </w:r>
          </w:p>
        </w:tc>
      </w:tr>
      <w:tr w:rsidR="00F27FF2" w:rsidRPr="003924C0" w14:paraId="4066F28A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9E32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BD1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09A8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4F90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215B3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7488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66F88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5837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20,9</w:t>
            </w:r>
          </w:p>
        </w:tc>
      </w:tr>
      <w:tr w:rsidR="00F27FF2" w:rsidRPr="003924C0" w14:paraId="0151A875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377B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585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2B7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81D1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05165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F745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4E457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CB60E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20,9</w:t>
            </w:r>
          </w:p>
        </w:tc>
      </w:tr>
      <w:tr w:rsidR="00F27FF2" w:rsidRPr="003924C0" w14:paraId="7B61D055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853D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62A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6F8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F4E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8A405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947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F1AA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313F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8,2</w:t>
            </w:r>
          </w:p>
        </w:tc>
      </w:tr>
      <w:tr w:rsidR="00F27FF2" w:rsidRPr="003924C0" w14:paraId="752C73FE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2417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6645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476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E757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CB38B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08B2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271EB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D28B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8,2</w:t>
            </w:r>
          </w:p>
        </w:tc>
      </w:tr>
      <w:tr w:rsidR="00F27FF2" w:rsidRPr="003924C0" w14:paraId="7F885A2A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AD00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CA1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7DA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5BCE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D05C5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329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B0E3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22A10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F27FF2" w:rsidRPr="003924C0" w14:paraId="1FE379FA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7E82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30E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A137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8CF3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21971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6E13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A9BF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304C1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F27FF2" w:rsidRPr="003924C0" w14:paraId="528B6CDA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B418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E1D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243A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A44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75145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57EC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3EB4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842 814,4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A4277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823 375,2</w:t>
            </w:r>
          </w:p>
        </w:tc>
      </w:tr>
      <w:tr w:rsidR="00F27FF2" w:rsidRPr="003924C0" w14:paraId="42A536CB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BD8D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B5ED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14B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DA9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30D64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5629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93E33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313 365,7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8197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303 215,0</w:t>
            </w:r>
          </w:p>
        </w:tc>
      </w:tr>
      <w:tr w:rsidR="00F27FF2" w:rsidRPr="003924C0" w14:paraId="7E6C6A62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3ED5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472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3C1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097F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2B3FF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0329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9206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313 365,7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03CA1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303 215,0</w:t>
            </w:r>
          </w:p>
        </w:tc>
      </w:tr>
      <w:tr w:rsidR="00F27FF2" w:rsidRPr="003924C0" w14:paraId="6B19AC87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A1B0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BA4E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1DE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A51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329A5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190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59F9C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313 365,7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D0CB7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303 215,0</w:t>
            </w:r>
          </w:p>
        </w:tc>
      </w:tr>
      <w:tr w:rsidR="00F27FF2" w:rsidRPr="003924C0" w14:paraId="71FA5066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CA84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FD78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B16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AC92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45089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270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4F41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69 256,2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8D4E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69 256,2</w:t>
            </w:r>
          </w:p>
        </w:tc>
      </w:tr>
      <w:tr w:rsidR="00F27FF2" w:rsidRPr="003924C0" w14:paraId="433DF158" w14:textId="77777777" w:rsidTr="00495025">
        <w:trPr>
          <w:trHeight w:val="165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B5D2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184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1BDE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E3E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9CAF9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C7D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3BAAA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69 256,2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0DBDF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69 256,2</w:t>
            </w:r>
          </w:p>
        </w:tc>
      </w:tr>
      <w:tr w:rsidR="00F27FF2" w:rsidRPr="003924C0" w14:paraId="609F3BA0" w14:textId="77777777" w:rsidTr="00495025">
        <w:trPr>
          <w:trHeight w:val="6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0886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E6DB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35D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2BEB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B2FD8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768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C7B4A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69 256,2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6B26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69 256,2</w:t>
            </w:r>
          </w:p>
        </w:tc>
      </w:tr>
      <w:tr w:rsidR="00F27FF2" w:rsidRPr="003924C0" w14:paraId="472D4EA5" w14:textId="77777777" w:rsidTr="0092445E">
        <w:trPr>
          <w:trHeight w:val="2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F5BD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24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ACF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785B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2A9DB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B1C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2575A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244 109,5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1F272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233 958,8</w:t>
            </w:r>
          </w:p>
        </w:tc>
      </w:tr>
      <w:tr w:rsidR="00F27FF2" w:rsidRPr="003924C0" w14:paraId="525DBD2B" w14:textId="77777777" w:rsidTr="00495025">
        <w:trPr>
          <w:trHeight w:val="8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EDD3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8850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5454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F6A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34CFD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D5AE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A442D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70 421,2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A497B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72 069,6</w:t>
            </w:r>
          </w:p>
        </w:tc>
      </w:tr>
      <w:tr w:rsidR="00F27FF2" w:rsidRPr="003924C0" w14:paraId="47CA0CAD" w14:textId="77777777" w:rsidTr="00495025">
        <w:trPr>
          <w:trHeight w:val="5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F0B8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A7CB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F01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C70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54E78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00DD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8FA61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70 421,2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E337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72 069,6</w:t>
            </w:r>
          </w:p>
        </w:tc>
      </w:tr>
      <w:tr w:rsidR="00F27FF2" w:rsidRPr="003924C0" w14:paraId="6914B63B" w14:textId="77777777" w:rsidTr="0092445E">
        <w:trPr>
          <w:trHeight w:val="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51E9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272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7F9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B2DE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C2B18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DF2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4D22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173 688,3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422F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161 889,2</w:t>
            </w:r>
          </w:p>
        </w:tc>
      </w:tr>
      <w:tr w:rsidR="00F27FF2" w:rsidRPr="003924C0" w14:paraId="7158E811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FD67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375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6AE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B0B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27446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357D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FD34E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42 030,4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E3AC6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43 373,9</w:t>
            </w:r>
          </w:p>
        </w:tc>
      </w:tr>
      <w:tr w:rsidR="00F27FF2" w:rsidRPr="003924C0" w14:paraId="4C755766" w14:textId="77777777" w:rsidTr="0092445E">
        <w:trPr>
          <w:trHeight w:val="39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BC46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B1A9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88F2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8220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E7176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38C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2462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131 657,9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D842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118 515,3</w:t>
            </w:r>
          </w:p>
        </w:tc>
      </w:tr>
      <w:tr w:rsidR="00F27FF2" w:rsidRPr="003924C0" w14:paraId="638936FB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6B77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896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5241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5E7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41FEC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9740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6616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496 118,7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7354C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486 781,6</w:t>
            </w:r>
          </w:p>
        </w:tc>
      </w:tr>
      <w:tr w:rsidR="00F27FF2" w:rsidRPr="003924C0" w14:paraId="7A012608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F145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C857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98FC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DCC2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E3F4C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F30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E2314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496 118,7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8943F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486 781,6</w:t>
            </w:r>
          </w:p>
        </w:tc>
      </w:tr>
      <w:tr w:rsidR="00F27FF2" w:rsidRPr="003924C0" w14:paraId="7D267B79" w14:textId="77777777" w:rsidTr="00495025">
        <w:trPr>
          <w:trHeight w:val="5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CEFC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85E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68B1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3C2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22452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82C8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61804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244 109,6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83DF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233 958,5</w:t>
            </w:r>
          </w:p>
        </w:tc>
      </w:tr>
      <w:tr w:rsidR="00F27FF2" w:rsidRPr="003924C0" w14:paraId="124E5FCE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BD14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9A3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DBEB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A63B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F8F1C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211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9888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70 421,3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B816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72 069,5</w:t>
            </w:r>
          </w:p>
        </w:tc>
      </w:tr>
      <w:tr w:rsidR="00F27FF2" w:rsidRPr="003924C0" w14:paraId="5AC93FAB" w14:textId="77777777" w:rsidTr="00495025">
        <w:trPr>
          <w:trHeight w:val="5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E2C5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6E80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0551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E54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92B4B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EAC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268C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70 421,3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E7FC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72 069,5</w:t>
            </w:r>
          </w:p>
        </w:tc>
      </w:tr>
      <w:tr w:rsidR="00F27FF2" w:rsidRPr="003924C0" w14:paraId="08931CA9" w14:textId="77777777" w:rsidTr="0092445E">
        <w:trPr>
          <w:trHeight w:val="5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C72B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8B58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91C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017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7268B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E77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EFA90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173 688,3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359B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161 889,0</w:t>
            </w:r>
          </w:p>
        </w:tc>
      </w:tr>
      <w:tr w:rsidR="00F27FF2" w:rsidRPr="003924C0" w14:paraId="7D541BEB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F2A6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A95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E635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50B0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57F0F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849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8C1E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42 030,4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73AA2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43 373,8</w:t>
            </w:r>
          </w:p>
        </w:tc>
      </w:tr>
      <w:tr w:rsidR="00F27FF2" w:rsidRPr="003924C0" w14:paraId="0E7DCBF9" w14:textId="77777777" w:rsidTr="00495025">
        <w:trPr>
          <w:trHeight w:val="1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0009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3117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305E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68E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7D464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BEDF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34532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131 657,9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6CAC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118 515,2</w:t>
            </w:r>
          </w:p>
        </w:tc>
      </w:tr>
      <w:tr w:rsidR="00F27FF2" w:rsidRPr="003924C0" w14:paraId="31E3237E" w14:textId="77777777" w:rsidTr="00495025">
        <w:trPr>
          <w:trHeight w:val="27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6D23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B82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B6F3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6ABA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33C18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541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9261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231 679,4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A3B8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231 679,4</w:t>
            </w:r>
          </w:p>
        </w:tc>
      </w:tr>
      <w:tr w:rsidR="00F27FF2" w:rsidRPr="003924C0" w14:paraId="30DF775D" w14:textId="77777777" w:rsidTr="00495025">
        <w:trPr>
          <w:trHeight w:val="220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55C5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509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B99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3F4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0992D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10D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E9B3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212 618,1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87AC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212 618,1</w:t>
            </w:r>
          </w:p>
        </w:tc>
      </w:tr>
      <w:tr w:rsidR="00F27FF2" w:rsidRPr="003924C0" w14:paraId="3BB933A5" w14:textId="77777777" w:rsidTr="00495025">
        <w:trPr>
          <w:trHeight w:val="23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2F71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CF7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470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49E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F2F8A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F6F1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C49FE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212 618,1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37AB7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212 618,1</w:t>
            </w:r>
          </w:p>
        </w:tc>
      </w:tr>
      <w:tr w:rsidR="00F27FF2" w:rsidRPr="003924C0" w14:paraId="63EE5383" w14:textId="77777777" w:rsidTr="00495025">
        <w:trPr>
          <w:trHeight w:val="303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F04C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6225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0A00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8E5E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84D7E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1C9A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92785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19 061,3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2080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19 061,3</w:t>
            </w:r>
          </w:p>
        </w:tc>
      </w:tr>
      <w:tr w:rsidR="00F27FF2" w:rsidRPr="003924C0" w14:paraId="63802A5E" w14:textId="77777777" w:rsidTr="00495025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6BE9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AF70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2D22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423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57F3E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F61A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127F3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19 061,3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A72D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19 061,3</w:t>
            </w:r>
          </w:p>
        </w:tc>
      </w:tr>
      <w:tr w:rsidR="00F27FF2" w:rsidRPr="003924C0" w14:paraId="42F2AC8A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631F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8889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C958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DD8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FE940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4083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5C79F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20 329,7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BF5A2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21 143,7</w:t>
            </w:r>
          </w:p>
        </w:tc>
      </w:tr>
      <w:tr w:rsidR="00F27FF2" w:rsidRPr="003924C0" w14:paraId="1E4AA013" w14:textId="77777777" w:rsidTr="00495025">
        <w:trPr>
          <w:trHeight w:val="27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1F53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8F29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003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5FF7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64A0F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02 2 09 23040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3C78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9B40D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13DE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2 234,1</w:t>
            </w:r>
          </w:p>
        </w:tc>
      </w:tr>
      <w:tr w:rsidR="00F27FF2" w:rsidRPr="003924C0" w14:paraId="29CDC686" w14:textId="77777777" w:rsidTr="0092445E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BC3C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1AE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28FE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820C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DA304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02 2 09 23040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3C9E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05DA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990E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2 234,1</w:t>
            </w:r>
          </w:p>
        </w:tc>
      </w:tr>
      <w:tr w:rsidR="00F27FF2" w:rsidRPr="003924C0" w14:paraId="44185061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5D8D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CD2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D9D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18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DA133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09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DF9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F799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19 038,1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C509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18 909,6</w:t>
            </w:r>
          </w:p>
        </w:tc>
      </w:tr>
      <w:tr w:rsidR="00F27FF2" w:rsidRPr="003924C0" w14:paraId="6070F3CA" w14:textId="77777777" w:rsidTr="0092445E">
        <w:trPr>
          <w:trHeight w:val="29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0850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D78E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3F17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40B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60A5D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09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8887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C859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19 038,1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0B6D6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18 909,6</w:t>
            </w:r>
          </w:p>
        </w:tc>
      </w:tr>
      <w:tr w:rsidR="00F27FF2" w:rsidRPr="003924C0" w14:paraId="663A7A15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5886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E2F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D82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E9F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D527F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2A1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3B9A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9 670,3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992C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9 670,3</w:t>
            </w:r>
          </w:p>
        </w:tc>
      </w:tr>
      <w:tr w:rsidR="00F27FF2" w:rsidRPr="003924C0" w14:paraId="213ECCB1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A664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356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319B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DAB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1FA3F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A29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4727E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9 670,3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D2ACE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9 670,3</w:t>
            </w:r>
          </w:p>
        </w:tc>
      </w:tr>
      <w:tr w:rsidR="00F27FF2" w:rsidRPr="003924C0" w14:paraId="524E61D4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F687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644C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8CF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C6E8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88E20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149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2E3E5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9 670,3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1B60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9 670,3</w:t>
            </w:r>
          </w:p>
        </w:tc>
      </w:tr>
      <w:tr w:rsidR="00F27FF2" w:rsidRPr="003924C0" w14:paraId="39BFF7BF" w14:textId="77777777" w:rsidTr="00495025">
        <w:trPr>
          <w:trHeight w:val="11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BD90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0F7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622F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8B73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7AD157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DCE3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9C3AF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8EF7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1 354,0</w:t>
            </w:r>
          </w:p>
        </w:tc>
      </w:tr>
      <w:tr w:rsidR="00F27FF2" w:rsidRPr="003924C0" w14:paraId="1D6AF34B" w14:textId="77777777" w:rsidTr="0092445E">
        <w:trPr>
          <w:trHeight w:val="5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01CB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9CF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47EB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F31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0CFE0E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B3F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51E1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4919A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1 354,0</w:t>
            </w:r>
          </w:p>
        </w:tc>
      </w:tr>
      <w:tr w:rsidR="00F27FF2" w:rsidRPr="003924C0" w14:paraId="01C0B35F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437E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045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BB5E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E7A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12EA79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9ED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C949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8 316,3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1A306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8 316,3</w:t>
            </w:r>
          </w:p>
        </w:tc>
      </w:tr>
      <w:tr w:rsidR="00F27FF2" w:rsidRPr="003924C0" w14:paraId="21EB943E" w14:textId="77777777" w:rsidTr="0092445E">
        <w:trPr>
          <w:trHeight w:val="33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DFAF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172B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B45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EC99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98513D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1718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1CC56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8 316,3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CE8C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8 316,3</w:t>
            </w:r>
          </w:p>
        </w:tc>
      </w:tr>
      <w:tr w:rsidR="00F27FF2" w:rsidRPr="003924C0" w14:paraId="1F33E582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2DAC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0C0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3C8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6B8B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927D5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A110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2C6D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23 659,7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6CACF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23 708,3</w:t>
            </w:r>
          </w:p>
        </w:tc>
      </w:tr>
      <w:tr w:rsidR="00F27FF2" w:rsidRPr="003924C0" w14:paraId="406B3005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8703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4B19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E95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CA6B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4F1D5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E3E0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2FC2C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512E5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6 762,0</w:t>
            </w:r>
          </w:p>
        </w:tc>
      </w:tr>
      <w:tr w:rsidR="00F27FF2" w:rsidRPr="003924C0" w14:paraId="3EB0E3A7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E120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735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17D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F82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AB5D6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E955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8489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AAD4C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6 762,0</w:t>
            </w:r>
          </w:p>
        </w:tc>
      </w:tr>
      <w:tr w:rsidR="00F27FF2" w:rsidRPr="003924C0" w14:paraId="30234A67" w14:textId="77777777" w:rsidTr="00495025">
        <w:trPr>
          <w:trHeight w:val="27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A5AF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021F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342E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AEA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1C0F4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435C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508E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89EBA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6 762,0</w:t>
            </w:r>
          </w:p>
        </w:tc>
      </w:tr>
      <w:tr w:rsidR="00F27FF2" w:rsidRPr="003924C0" w14:paraId="5B4A825C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A235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9A25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6654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86E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00078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EC50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8951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017DF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6 762,0</w:t>
            </w:r>
          </w:p>
        </w:tc>
      </w:tr>
      <w:tr w:rsidR="00F27FF2" w:rsidRPr="003924C0" w14:paraId="242404EB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7F98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BD4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AAE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C02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31196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667B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557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5 921,3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35630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5 921,3</w:t>
            </w:r>
          </w:p>
        </w:tc>
      </w:tr>
      <w:tr w:rsidR="00F27FF2" w:rsidRPr="003924C0" w14:paraId="6AD01411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D5FE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4BAB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B04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100A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3D406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9C89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611D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B9612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840,7</w:t>
            </w:r>
          </w:p>
        </w:tc>
      </w:tr>
      <w:tr w:rsidR="00F27FF2" w:rsidRPr="003924C0" w14:paraId="5782ACC3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EB9A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5F2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5712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3280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148C15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EEA2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79C2E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4 046,3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3788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4 046,3</w:t>
            </w:r>
          </w:p>
        </w:tc>
      </w:tr>
      <w:tr w:rsidR="00F27FF2" w:rsidRPr="003924C0" w14:paraId="3806860D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A87E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DC68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5CF5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FC2C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AF158B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A4E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02C95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4 046,3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F2C89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4 046,3</w:t>
            </w:r>
          </w:p>
        </w:tc>
      </w:tr>
      <w:tr w:rsidR="00F27FF2" w:rsidRPr="003924C0" w14:paraId="27B6F9EF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16CE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C8F8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ACFD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41B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D0311B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89B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6C64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4 046,3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4CBB3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4 046,3</w:t>
            </w:r>
          </w:p>
        </w:tc>
      </w:tr>
      <w:tr w:rsidR="00F27FF2" w:rsidRPr="003924C0" w14:paraId="69BEDD3D" w14:textId="77777777" w:rsidTr="00495025">
        <w:trPr>
          <w:trHeight w:val="11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F0E4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3AC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AF4B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AFAE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7760E1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C7B1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9B1C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4 005,8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8E86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4 005,8</w:t>
            </w:r>
          </w:p>
        </w:tc>
      </w:tr>
      <w:tr w:rsidR="00F27FF2" w:rsidRPr="003924C0" w14:paraId="04AD588B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A6C6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CFC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1B3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8F3C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FD12D5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81A5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A6845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4 005,8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2F110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4 005,8</w:t>
            </w:r>
          </w:p>
        </w:tc>
      </w:tr>
      <w:tr w:rsidR="00F27FF2" w:rsidRPr="003924C0" w14:paraId="34533655" w14:textId="77777777" w:rsidTr="00495025">
        <w:trPr>
          <w:trHeight w:val="11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A90E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5E7E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E57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611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21960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45B6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A27A7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412C7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</w:tr>
      <w:tr w:rsidR="00F27FF2" w:rsidRPr="003924C0" w14:paraId="5E7C6E9D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82CB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7B65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B871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B5D5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9C679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FFC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5F08D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E2E5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</w:tr>
      <w:tr w:rsidR="00F27FF2" w:rsidRPr="003924C0" w14:paraId="6C922FAC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C582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E7E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52A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B419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F6897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C27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96E72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2E983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12 900,0</w:t>
            </w:r>
          </w:p>
        </w:tc>
      </w:tr>
      <w:tr w:rsidR="00F27FF2" w:rsidRPr="003924C0" w14:paraId="52340343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BD47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1CF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B539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277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843C3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C48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B4028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D1D06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F27FF2" w:rsidRPr="003924C0" w14:paraId="387D51EE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DFC1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C63D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EB0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CD5E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7F9AF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2697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84F1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3515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F27FF2" w:rsidRPr="003924C0" w14:paraId="54AF56F4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CDFD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426C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07AC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41AD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74496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F00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7344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2258A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1 200,0</w:t>
            </w:r>
          </w:p>
        </w:tc>
      </w:tr>
      <w:tr w:rsidR="00F27FF2" w:rsidRPr="003924C0" w14:paraId="2A847D13" w14:textId="77777777" w:rsidTr="0092445E">
        <w:trPr>
          <w:trHeight w:val="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7C48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A57F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E578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1C9E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BFE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36B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9A763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B66D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1 200,0</w:t>
            </w:r>
          </w:p>
        </w:tc>
      </w:tr>
      <w:tr w:rsidR="00F27FF2" w:rsidRPr="003924C0" w14:paraId="0E9FD5B2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F1AB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FDB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4D09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2D37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79FA6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4833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9A9BA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51A1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9 200,0</w:t>
            </w:r>
          </w:p>
        </w:tc>
      </w:tr>
      <w:tr w:rsidR="00F27FF2" w:rsidRPr="003924C0" w14:paraId="2F6461F7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5CB8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EE1C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844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9AD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16961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4875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987A3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9605A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9 200,0</w:t>
            </w:r>
          </w:p>
        </w:tc>
      </w:tr>
      <w:tr w:rsidR="00F27FF2" w:rsidRPr="003924C0" w14:paraId="46FDE036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F097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BC23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5E4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9623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9EDC3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32F7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421D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25 298,4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6A66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26 001,4</w:t>
            </w:r>
          </w:p>
        </w:tc>
      </w:tr>
      <w:tr w:rsidR="00F27FF2" w:rsidRPr="003924C0" w14:paraId="2C594693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4B7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EE88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B43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427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CC2F2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FA8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F03C9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25 298,4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515C9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26 001,4</w:t>
            </w:r>
          </w:p>
        </w:tc>
      </w:tr>
      <w:tr w:rsidR="00F27FF2" w:rsidRPr="003924C0" w14:paraId="7255C5A3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540B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028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64BC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570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8BCBC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D258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A6875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18 569,1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A2C4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19 272,1</w:t>
            </w:r>
          </w:p>
        </w:tc>
      </w:tr>
      <w:tr w:rsidR="00F27FF2" w:rsidRPr="003924C0" w14:paraId="1A32E1A8" w14:textId="77777777" w:rsidTr="0092445E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BED3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86E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CFE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71A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125F8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A82B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E5AEB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18 569,1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6BEB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19 272,1</w:t>
            </w:r>
          </w:p>
        </w:tc>
      </w:tr>
      <w:tr w:rsidR="00F27FF2" w:rsidRPr="003924C0" w14:paraId="1C66F57A" w14:textId="77777777" w:rsidTr="0092445E">
        <w:trPr>
          <w:trHeight w:val="110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D079AA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51AD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27A1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2F7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B3BF6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80FA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8D57D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13 870,3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702C7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14 425,1</w:t>
            </w:r>
          </w:p>
        </w:tc>
      </w:tr>
      <w:tr w:rsidR="00F27FF2" w:rsidRPr="003924C0" w14:paraId="45F90C5D" w14:textId="77777777" w:rsidTr="0092445E">
        <w:trPr>
          <w:trHeight w:val="138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402C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BE5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DBC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D9BC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F12C4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FB67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F7646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3 318,0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D351E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3 450,7</w:t>
            </w:r>
          </w:p>
        </w:tc>
      </w:tr>
      <w:tr w:rsidR="00F27FF2" w:rsidRPr="003924C0" w14:paraId="1BBC33D5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C2DA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FDA6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B462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F86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52D9B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398F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90B0D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3 318,0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DC47D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3 450,7</w:t>
            </w:r>
          </w:p>
        </w:tc>
      </w:tr>
      <w:tr w:rsidR="00F27FF2" w:rsidRPr="003924C0" w14:paraId="4D9629D7" w14:textId="77777777" w:rsidTr="00495025">
        <w:trPr>
          <w:trHeight w:val="11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D457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F1D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182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F467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E5936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11F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696B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1 865,9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59EAE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1 940,5</w:t>
            </w:r>
          </w:p>
        </w:tc>
      </w:tr>
      <w:tr w:rsidR="00F27FF2" w:rsidRPr="003924C0" w14:paraId="3AEAFD9E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FE93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36B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668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2C93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E53BF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F772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AB69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1 865,9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FF805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1 940,5</w:t>
            </w:r>
          </w:p>
        </w:tc>
      </w:tr>
      <w:tr w:rsidR="00F27FF2" w:rsidRPr="003924C0" w14:paraId="7439ED09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06DD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по назначению и выплате ежемесячной денежной выплаты на содержание детей сирот и детей, оставшихся без </w:t>
            </w: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попечения родителей, переданных под опеку (попечительство)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2A9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F79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C0E4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D8FB0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E4C7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B889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8 686,4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7C57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9 033,9</w:t>
            </w:r>
          </w:p>
        </w:tc>
      </w:tr>
      <w:tr w:rsidR="00F27FF2" w:rsidRPr="003924C0" w14:paraId="42F199D0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76BA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9C9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01E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E5D6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14DF3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8127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79E32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8 686,4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0C53A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9 033,9</w:t>
            </w:r>
          </w:p>
        </w:tc>
      </w:tr>
      <w:tr w:rsidR="00F27FF2" w:rsidRPr="003924C0" w14:paraId="67DDD726" w14:textId="77777777" w:rsidTr="00495025">
        <w:trPr>
          <w:trHeight w:val="220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6953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B7DC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8048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6219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7DC154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E81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7701A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4 698,8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87052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4 847,0</w:t>
            </w:r>
          </w:p>
        </w:tc>
      </w:tr>
      <w:tr w:rsidR="00F27FF2" w:rsidRPr="003924C0" w14:paraId="5BDF90D0" w14:textId="77777777" w:rsidTr="00495025">
        <w:trPr>
          <w:trHeight w:val="193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3C42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D966A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442E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B2D4C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9A15BC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0AAA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DFD5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4 698,8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070F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4 847,0</w:t>
            </w:r>
          </w:p>
        </w:tc>
      </w:tr>
      <w:tr w:rsidR="00F27FF2" w:rsidRPr="003924C0" w14:paraId="4FE7B33F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3619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84AD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EE11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326FA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F299EF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0843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03687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4 698,8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CC12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4 847,0</w:t>
            </w:r>
          </w:p>
        </w:tc>
      </w:tr>
      <w:tr w:rsidR="00F27FF2" w:rsidRPr="003924C0" w14:paraId="4A659C18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4617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BC31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7E6F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3EED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D890B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F18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9DC3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6F218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F27FF2" w:rsidRPr="003924C0" w14:paraId="6B15A4AE" w14:textId="77777777" w:rsidTr="00495025">
        <w:trPr>
          <w:trHeight w:val="11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2281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8353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DA6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0562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5A24F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074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9287D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7199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F27FF2" w:rsidRPr="003924C0" w14:paraId="1A0CA6A4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B98E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4B8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0E2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1F33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CBCDC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5EDC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90E64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DF27F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F27FF2" w:rsidRPr="003924C0" w14:paraId="5454C2EA" w14:textId="77777777" w:rsidTr="00495025">
        <w:trPr>
          <w:trHeight w:val="11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1A3B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372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8FD9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53C5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9593C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1150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E0C3A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33 646,7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BDA4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33 930,9</w:t>
            </w:r>
          </w:p>
        </w:tc>
      </w:tr>
      <w:tr w:rsidR="00F27FF2" w:rsidRPr="003924C0" w14:paraId="73EC8187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66A8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220A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C5FF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98B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FE2E6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08AC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093D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7CC0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681,2</w:t>
            </w:r>
          </w:p>
        </w:tc>
      </w:tr>
      <w:tr w:rsidR="00F27FF2" w:rsidRPr="003924C0" w14:paraId="783A75AB" w14:textId="77777777" w:rsidTr="00495025">
        <w:trPr>
          <w:trHeight w:val="11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21EC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30F7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4D5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202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D44B8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1F6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45D38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D130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673,6</w:t>
            </w:r>
          </w:p>
        </w:tc>
      </w:tr>
      <w:tr w:rsidR="00F27FF2" w:rsidRPr="003924C0" w14:paraId="7CC2453C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11F4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AA25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1D31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B24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89B63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E04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524C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4F8C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673,6</w:t>
            </w:r>
          </w:p>
        </w:tc>
      </w:tr>
      <w:tr w:rsidR="00F27FF2" w:rsidRPr="003924C0" w14:paraId="7883993A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6FE5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921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560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1637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19FC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BAA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FB1F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0233A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176,5</w:t>
            </w:r>
          </w:p>
        </w:tc>
      </w:tr>
      <w:tr w:rsidR="00F27FF2" w:rsidRPr="003924C0" w14:paraId="51C2936D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A3BE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A0F0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F32D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F58B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C7904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B82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324A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4F56D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157,8</w:t>
            </w:r>
          </w:p>
        </w:tc>
      </w:tr>
      <w:tr w:rsidR="00F27FF2" w:rsidRPr="003924C0" w14:paraId="084DA7B6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E8E0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C26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B070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A95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5F6CF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A353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A987C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C9D7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18,7</w:t>
            </w:r>
          </w:p>
        </w:tc>
      </w:tr>
      <w:tr w:rsidR="00F27FF2" w:rsidRPr="003924C0" w14:paraId="42141D6B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7AB7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AA0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F0E2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F053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83CBD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F01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DAA9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9DBAC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497,1</w:t>
            </w:r>
          </w:p>
        </w:tc>
      </w:tr>
      <w:tr w:rsidR="00F27FF2" w:rsidRPr="003924C0" w14:paraId="268EB47C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96EA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611B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39E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4BE0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C47AD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685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2F72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5359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497,1</w:t>
            </w:r>
          </w:p>
        </w:tc>
      </w:tr>
      <w:tr w:rsidR="00F27FF2" w:rsidRPr="003924C0" w14:paraId="2E165040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EB1B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3B9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D7A8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2E83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31E8E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81D9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448B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BB4A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489,1</w:t>
            </w:r>
          </w:p>
        </w:tc>
      </w:tr>
      <w:tr w:rsidR="00F27FF2" w:rsidRPr="003924C0" w14:paraId="69D91027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17B0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94B8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261C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E58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ACE95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42FE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CD870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C306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F27FF2" w:rsidRPr="003924C0" w14:paraId="08A8891C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DA29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3C0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F08E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49D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835EB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959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99478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599B5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</w:tr>
      <w:tr w:rsidR="00F27FF2" w:rsidRPr="003924C0" w14:paraId="0649C38C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0B55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A8F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DC8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A97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8ED30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011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E239A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CA19B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</w:tr>
      <w:tr w:rsidR="00F27FF2" w:rsidRPr="003924C0" w14:paraId="517D84E1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F969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0282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1DE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814E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742C7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9AA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4F91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8103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</w:tr>
      <w:tr w:rsidR="00F27FF2" w:rsidRPr="003924C0" w14:paraId="02A5DA63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F9EE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FE4B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6812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45C0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B4340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FA5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F907E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B12A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</w:tr>
      <w:tr w:rsidR="00F27FF2" w:rsidRPr="003924C0" w14:paraId="457D8949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7AFE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403A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C89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165E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E3A90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9674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2BD4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8EB9D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F27FF2" w:rsidRPr="003924C0" w14:paraId="08DCCE22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8974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1406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FE08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51DF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B69DE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93B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1A12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4C156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F27FF2" w:rsidRPr="003924C0" w14:paraId="1222279D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CA20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41B3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885E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8AF55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F33EE3" w14:textId="77777777" w:rsidR="00F27FF2" w:rsidRPr="003924C0" w:rsidRDefault="00F27FF2" w:rsidP="00495025">
            <w:pPr>
              <w:ind w:left="-128"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C03E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3D56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32 995,3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28E6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33 249,7</w:t>
            </w:r>
          </w:p>
        </w:tc>
      </w:tr>
      <w:tr w:rsidR="00F27FF2" w:rsidRPr="003924C0" w14:paraId="049F2939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66AD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4D3B1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E055F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4ECD8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309ED8" w14:textId="77777777" w:rsidR="00F27FF2" w:rsidRPr="003924C0" w:rsidRDefault="00F27FF2" w:rsidP="00495025">
            <w:pPr>
              <w:ind w:left="-128"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4AB1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8DAD1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19 622,4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35C3A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19 772,4</w:t>
            </w:r>
          </w:p>
        </w:tc>
      </w:tr>
      <w:tr w:rsidR="00F27FF2" w:rsidRPr="003924C0" w14:paraId="3BB05459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D1D7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611D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B870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B0D41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C60107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222E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639C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19 622,4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683B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19 772,4</w:t>
            </w:r>
          </w:p>
        </w:tc>
      </w:tr>
      <w:tr w:rsidR="00F27FF2" w:rsidRPr="003924C0" w14:paraId="06C1C7FD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0B67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85E9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61521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97B6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4598F4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097C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E87CB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19 622,4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04BC8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19 772,4</w:t>
            </w:r>
          </w:p>
        </w:tc>
      </w:tr>
      <w:tr w:rsidR="00F27FF2" w:rsidRPr="003924C0" w14:paraId="3227395C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1DDD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47A1D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19C7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F4F0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CC3D7F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5FF2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F454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19 622,4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4CA37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19 772,4</w:t>
            </w:r>
          </w:p>
        </w:tc>
      </w:tr>
      <w:tr w:rsidR="00F27FF2" w:rsidRPr="003924C0" w14:paraId="73BA97D8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05C4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720D0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6AA6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8537D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BCC053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2AFC0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147F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58FB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F27FF2" w:rsidRPr="003924C0" w14:paraId="18A530D9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02E6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E220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0AA5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7027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A5B6F9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694CA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AE15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866A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F27FF2" w:rsidRPr="003924C0" w14:paraId="7985D441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FB42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BEDBF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0860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6FBD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B96C7E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8415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3720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19 222,4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DF608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19 372,4</w:t>
            </w:r>
          </w:p>
        </w:tc>
      </w:tr>
      <w:tr w:rsidR="00F27FF2" w:rsidRPr="003924C0" w14:paraId="61CEF749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CC5F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259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2586B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AD5B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A08719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6BCD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C914E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2 281,9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34E20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2 281,9</w:t>
            </w:r>
          </w:p>
        </w:tc>
      </w:tr>
      <w:tr w:rsidR="00F27FF2" w:rsidRPr="003924C0" w14:paraId="7CF48A43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18AD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67C2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A3602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AB95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879CBF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50F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7A99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16 940,5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5FD1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17 090,5</w:t>
            </w:r>
          </w:p>
        </w:tc>
      </w:tr>
      <w:tr w:rsidR="00F27FF2" w:rsidRPr="003924C0" w14:paraId="2F8611B8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9351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6537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E2C6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AD3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9D173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4E8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2426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13 372,9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DF7B3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13 477,3</w:t>
            </w:r>
          </w:p>
        </w:tc>
      </w:tr>
      <w:tr w:rsidR="00F27FF2" w:rsidRPr="003924C0" w14:paraId="0DB0D30F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2908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FF00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7F3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9BB5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56C6C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D475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A5F7B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11 473,0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1C388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11 559,5</w:t>
            </w:r>
          </w:p>
        </w:tc>
      </w:tr>
      <w:tr w:rsidR="00F27FF2" w:rsidRPr="003924C0" w14:paraId="4DEDE302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D954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4B2C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BBB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DF8A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92B50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F4D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6216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5 368,8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120F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5 368,8</w:t>
            </w:r>
          </w:p>
        </w:tc>
      </w:tr>
      <w:tr w:rsidR="00F27FF2" w:rsidRPr="003924C0" w14:paraId="1F1B2116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AAFE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BD5A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0A7E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7591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2667B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2585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3321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5 368,8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8F57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5 368,8</w:t>
            </w:r>
          </w:p>
        </w:tc>
      </w:tr>
      <w:tr w:rsidR="00F27FF2" w:rsidRPr="003924C0" w14:paraId="2835C7BA" w14:textId="77777777" w:rsidTr="00495025">
        <w:trPr>
          <w:trHeight w:val="11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10CF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ABC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A5F3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296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C9DA0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7EFE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CC00A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5 315,1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430C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5 315,1</w:t>
            </w:r>
          </w:p>
        </w:tc>
      </w:tr>
      <w:tr w:rsidR="00F27FF2" w:rsidRPr="003924C0" w14:paraId="2B6C0B84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BEDC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DE8E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B9D5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FBC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C15FD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4387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5717D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5 315,1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3AF2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5 315,1</w:t>
            </w:r>
          </w:p>
        </w:tc>
      </w:tr>
      <w:tr w:rsidR="00F27FF2" w:rsidRPr="003924C0" w14:paraId="68E41BD1" w14:textId="77777777" w:rsidTr="00495025">
        <w:trPr>
          <w:trHeight w:val="11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29C7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8A4E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BAD9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FCBC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A7608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EBC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7D231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B8D58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53,7</w:t>
            </w:r>
          </w:p>
        </w:tc>
      </w:tr>
      <w:tr w:rsidR="00F27FF2" w:rsidRPr="003924C0" w14:paraId="113F26CE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C0C3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DC4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185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340D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AA96E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2C59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13098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6121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53,7</w:t>
            </w:r>
          </w:p>
        </w:tc>
      </w:tr>
      <w:tr w:rsidR="00F27FF2" w:rsidRPr="003924C0" w14:paraId="45B5D0AC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0703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9D13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FAEC8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50083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585A1B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85B11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E8E11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6 104,2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0FAEE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6 190,7</w:t>
            </w:r>
          </w:p>
        </w:tc>
      </w:tr>
      <w:tr w:rsidR="00F27FF2" w:rsidRPr="003924C0" w14:paraId="63925109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340E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ACF53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492EF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9B21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707E0C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A0783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2F9D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6 104,2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BA566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6 190,7</w:t>
            </w:r>
          </w:p>
        </w:tc>
      </w:tr>
      <w:tr w:rsidR="00F27FF2" w:rsidRPr="003924C0" w14:paraId="58765CB1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BC45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E965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DE22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CE9E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914BEF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1ADE2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C844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6 104,2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F2D23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6 190,7</w:t>
            </w:r>
          </w:p>
        </w:tc>
      </w:tr>
      <w:tr w:rsidR="00F27FF2" w:rsidRPr="003924C0" w14:paraId="7221839C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EE9A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E6DF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24620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D2C83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56EB7A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945B8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88D4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6 104,2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4C95F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6 190,7</w:t>
            </w:r>
          </w:p>
        </w:tc>
      </w:tr>
      <w:tr w:rsidR="00F27FF2" w:rsidRPr="003924C0" w14:paraId="0D461C7A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2ECF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87C8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EB3A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F729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B47DE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101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50C9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1 899,9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50EAA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1 917,8</w:t>
            </w:r>
          </w:p>
        </w:tc>
      </w:tr>
      <w:tr w:rsidR="00F27FF2" w:rsidRPr="003924C0" w14:paraId="190E11A5" w14:textId="77777777" w:rsidTr="00F27FF2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F1CB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D21E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B303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604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A5DA2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6EEB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D0944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1 899,9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D66C8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1 917,8</w:t>
            </w:r>
          </w:p>
        </w:tc>
      </w:tr>
      <w:tr w:rsidR="00F27FF2" w:rsidRPr="003924C0" w14:paraId="26B1E1DC" w14:textId="77777777" w:rsidTr="00F27FF2">
        <w:trPr>
          <w:trHeight w:val="138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7ACE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1CC9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2F4E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939C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A3932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10BF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6472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96B53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1 801,0</w:t>
            </w:r>
          </w:p>
        </w:tc>
      </w:tr>
      <w:tr w:rsidR="00F27FF2" w:rsidRPr="003924C0" w14:paraId="5F292A0F" w14:textId="77777777" w:rsidTr="00F27FF2">
        <w:trPr>
          <w:trHeight w:val="552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26C4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15C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3554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B40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85329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B1A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C722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7957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116,8</w:t>
            </w:r>
          </w:p>
        </w:tc>
      </w:tr>
      <w:tr w:rsidR="00F27FF2" w:rsidRPr="003924C0" w14:paraId="48566ED2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F673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702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AA0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FA4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E5FC9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D5EA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846B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189 368,7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0AE7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190 149,2</w:t>
            </w:r>
          </w:p>
        </w:tc>
      </w:tr>
      <w:tr w:rsidR="00F27FF2" w:rsidRPr="003924C0" w14:paraId="777A7A20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64FB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C3E9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A52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510B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F70FB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4E3CF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861CF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1 021,5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11D08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1 068,2</w:t>
            </w:r>
          </w:p>
        </w:tc>
      </w:tr>
      <w:tr w:rsidR="00F27FF2" w:rsidRPr="003924C0" w14:paraId="752B380B" w14:textId="77777777" w:rsidTr="00495025">
        <w:trPr>
          <w:trHeight w:val="11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C13B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D11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7A51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525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761F7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5F9E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10DD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1 007,9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FEDB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1 054,6</w:t>
            </w:r>
          </w:p>
        </w:tc>
      </w:tr>
      <w:tr w:rsidR="00F27FF2" w:rsidRPr="003924C0" w14:paraId="040CA4C5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1F10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7D30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7DD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750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39A97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E960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BF73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1 007,9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AC823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1 054,6</w:t>
            </w:r>
          </w:p>
        </w:tc>
      </w:tr>
      <w:tr w:rsidR="00F27FF2" w:rsidRPr="003924C0" w14:paraId="2BB22A7F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9C7C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2B9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BB52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1E6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93DDA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690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FB73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1 007,9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8B1BB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1 054,6</w:t>
            </w:r>
          </w:p>
        </w:tc>
      </w:tr>
      <w:tr w:rsidR="00F27FF2" w:rsidRPr="003924C0" w14:paraId="0181F3F0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511C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77EE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CDAC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2FE1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A3F06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0A96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EF1D8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4B658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1 014,0</w:t>
            </w:r>
          </w:p>
        </w:tc>
      </w:tr>
      <w:tr w:rsidR="00F27FF2" w:rsidRPr="003924C0" w14:paraId="56796FDE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7EB2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4C3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3DC7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E0E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4EC71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F59F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8ADA9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F1348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40,6</w:t>
            </w:r>
          </w:p>
        </w:tc>
      </w:tr>
      <w:tr w:rsidR="00F27FF2" w:rsidRPr="003924C0" w14:paraId="579C6DFA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57A6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5AAB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22A0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263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35DA8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CEB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E6FFD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F171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13,6</w:t>
            </w:r>
          </w:p>
        </w:tc>
      </w:tr>
      <w:tr w:rsidR="00F27FF2" w:rsidRPr="003924C0" w14:paraId="21B34E92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4034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EDDD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13E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AF9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8C8DE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EC4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43DE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E82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13,6</w:t>
            </w:r>
          </w:p>
        </w:tc>
      </w:tr>
      <w:tr w:rsidR="00F27FF2" w:rsidRPr="003924C0" w14:paraId="76A16BF0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9EEC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A74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AB65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2AB9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E3E63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C37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79CF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12E9D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5,2</w:t>
            </w:r>
          </w:p>
        </w:tc>
      </w:tr>
      <w:tr w:rsidR="00F27FF2" w:rsidRPr="003924C0" w14:paraId="28377DF4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6D50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7CE6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6233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251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8BDE7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A02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C3F82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13372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5,2</w:t>
            </w:r>
          </w:p>
        </w:tc>
      </w:tr>
      <w:tr w:rsidR="00F27FF2" w:rsidRPr="003924C0" w14:paraId="09CC7475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7C89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81A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E6D6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6E77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AE080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37CB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14801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83367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F27FF2" w:rsidRPr="003924C0" w14:paraId="0937840F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C531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C88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E12C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250A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BF427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230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8A3D3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5A533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F27FF2" w:rsidRPr="003924C0" w14:paraId="7B40B87E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1D87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A1CB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D010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E6F1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8D2F8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2597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6F479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31 287,7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19E3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31 332,5</w:t>
            </w:r>
          </w:p>
        </w:tc>
      </w:tr>
      <w:tr w:rsidR="00F27FF2" w:rsidRPr="003924C0" w14:paraId="760B7FE3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2A6A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FDEF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84C5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4A2E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B66B1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F732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A1C41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31 287,7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EC51D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31 332,5</w:t>
            </w:r>
          </w:p>
        </w:tc>
      </w:tr>
      <w:tr w:rsidR="00F27FF2" w:rsidRPr="003924C0" w14:paraId="10FA7864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613D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2DF3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A13D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67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A2DEC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0AE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8074D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31 287,7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0EB31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31 332,5</w:t>
            </w:r>
          </w:p>
        </w:tc>
      </w:tr>
      <w:tr w:rsidR="00F27FF2" w:rsidRPr="003924C0" w14:paraId="2CB994AE" w14:textId="77777777" w:rsidTr="00495025">
        <w:trPr>
          <w:trHeight w:val="11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95CC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957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6D52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C0B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432FA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484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EC455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31 287,7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2D4B9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31 332,5</w:t>
            </w:r>
          </w:p>
        </w:tc>
      </w:tr>
      <w:tr w:rsidR="00F27FF2" w:rsidRPr="003924C0" w14:paraId="7B111DBC" w14:textId="77777777" w:rsidTr="00F27FF2">
        <w:trPr>
          <w:trHeight w:val="61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9B33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D6DA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427E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BEE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27B03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5FE5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3AA6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31 287,7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254D3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31 332,5</w:t>
            </w:r>
          </w:p>
        </w:tc>
      </w:tr>
      <w:tr w:rsidR="00F27FF2" w:rsidRPr="003924C0" w14:paraId="7BCF1432" w14:textId="77777777" w:rsidTr="00495025">
        <w:trPr>
          <w:trHeight w:val="11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EA9C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555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AE7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851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BCE94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0E2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348CF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6 287,7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109FC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6 332,5</w:t>
            </w:r>
          </w:p>
        </w:tc>
      </w:tr>
      <w:tr w:rsidR="00F27FF2" w:rsidRPr="003924C0" w14:paraId="4565109B" w14:textId="77777777" w:rsidTr="0092445E">
        <w:trPr>
          <w:trHeight w:val="5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6C01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525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705D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77B3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FE293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3EE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7621B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6 287,7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F79D9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6 332,5</w:t>
            </w:r>
          </w:p>
        </w:tc>
      </w:tr>
      <w:tr w:rsidR="00F27FF2" w:rsidRPr="003924C0" w14:paraId="2E82E240" w14:textId="77777777" w:rsidTr="0092445E">
        <w:trPr>
          <w:trHeight w:val="5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ADBF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софинансирование за счет субсидий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6059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0A6A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53A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8287F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6976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DA5F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82DDC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25 000,0</w:t>
            </w:r>
          </w:p>
        </w:tc>
      </w:tr>
      <w:tr w:rsidR="00F27FF2" w:rsidRPr="003924C0" w14:paraId="4A073A95" w14:textId="77777777" w:rsidTr="00F27FF2">
        <w:trPr>
          <w:trHeight w:val="12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E8B9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EE22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5A2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DFC5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66AF4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1C1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8665F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01B84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25 000,0</w:t>
            </w:r>
          </w:p>
        </w:tc>
      </w:tr>
      <w:tr w:rsidR="00F27FF2" w:rsidRPr="003924C0" w14:paraId="5F74400F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F483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2108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15E9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5B1D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3BAA1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B77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28A8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157 059,5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DB19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157 748,5</w:t>
            </w:r>
          </w:p>
        </w:tc>
      </w:tr>
      <w:tr w:rsidR="00F27FF2" w:rsidRPr="003924C0" w14:paraId="22E42230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A6D3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DB2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050E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C1FF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3C244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07B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23898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154 119,9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6104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154 748,9</w:t>
            </w:r>
          </w:p>
        </w:tc>
      </w:tr>
      <w:tr w:rsidR="00F27FF2" w:rsidRPr="003924C0" w14:paraId="3D0D99F8" w14:textId="77777777" w:rsidTr="00F27FF2">
        <w:trPr>
          <w:trHeight w:val="34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0544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DA3D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297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88F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795E7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E87F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A339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152 419,9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D30F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153 048,9</w:t>
            </w:r>
          </w:p>
        </w:tc>
      </w:tr>
      <w:tr w:rsidR="00F27FF2" w:rsidRPr="003924C0" w14:paraId="44AD5E84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8A06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4D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F70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F448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573B7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530E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8237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7 492,9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8606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7 492,9</w:t>
            </w:r>
          </w:p>
        </w:tc>
      </w:tr>
      <w:tr w:rsidR="00F27FF2" w:rsidRPr="003924C0" w14:paraId="5127CA77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FC8E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BA6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E7E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C6D9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5B6F7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A8EB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667D2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7 492,9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DB2B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7 492,9</w:t>
            </w:r>
          </w:p>
        </w:tc>
      </w:tr>
      <w:tr w:rsidR="00F27FF2" w:rsidRPr="003924C0" w14:paraId="26EEA0AF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F230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092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483E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5915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638BB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B54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BA26C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7 492,9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6FC53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7 492,9</w:t>
            </w:r>
          </w:p>
        </w:tc>
      </w:tr>
      <w:tr w:rsidR="00F27FF2" w:rsidRPr="003924C0" w14:paraId="4922A7DF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7262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F721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7F67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698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005EE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023B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1652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7 492,9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5E8BB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7 492,9</w:t>
            </w:r>
          </w:p>
        </w:tc>
      </w:tr>
      <w:tr w:rsidR="00F27FF2" w:rsidRPr="003924C0" w14:paraId="7F40B9C8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EFF4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4753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206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0C4B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7038E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05A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EA848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32 441,1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EC1DD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32 441,1</w:t>
            </w:r>
          </w:p>
        </w:tc>
      </w:tr>
      <w:tr w:rsidR="00F27FF2" w:rsidRPr="003924C0" w14:paraId="10DBB50F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42C5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6A5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E94B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D06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32A05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FE71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5259E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32 441,1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50550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32 441,1</w:t>
            </w:r>
          </w:p>
        </w:tc>
      </w:tr>
      <w:tr w:rsidR="00F27FF2" w:rsidRPr="003924C0" w14:paraId="0B7B7388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DB20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4800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F73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6122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385F7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70AC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A4668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32 441,1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FE2F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32 441,1</w:t>
            </w:r>
          </w:p>
        </w:tc>
      </w:tr>
      <w:tr w:rsidR="00F27FF2" w:rsidRPr="003924C0" w14:paraId="0FABEC97" w14:textId="77777777" w:rsidTr="00F27FF2">
        <w:trPr>
          <w:trHeight w:val="4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BEF8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05C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86A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12C2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72AE3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4F6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49C9C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32 441,1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CEEEC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32 441,1</w:t>
            </w:r>
          </w:p>
        </w:tc>
      </w:tr>
      <w:tr w:rsidR="00F27FF2" w:rsidRPr="003924C0" w14:paraId="0DD05BD7" w14:textId="77777777" w:rsidTr="00495025">
        <w:trPr>
          <w:trHeight w:val="11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0269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518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BFA2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8017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DB3B0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31EE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F59E6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112 485,9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CB5D8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113 114,9</w:t>
            </w:r>
          </w:p>
        </w:tc>
      </w:tr>
      <w:tr w:rsidR="00F27FF2" w:rsidRPr="003924C0" w14:paraId="162D9724" w14:textId="77777777" w:rsidTr="00495025">
        <w:trPr>
          <w:trHeight w:val="11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FFF6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4EF8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5C5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4957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7ACF5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317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677A8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112 485,9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D55BB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113 114,9</w:t>
            </w:r>
          </w:p>
        </w:tc>
      </w:tr>
      <w:tr w:rsidR="00F27FF2" w:rsidRPr="003924C0" w14:paraId="01F987A9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BF12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F64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B61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5A6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62F9A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CFA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50DAE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112 485,9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EAE25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113 114,9</w:t>
            </w:r>
          </w:p>
        </w:tc>
      </w:tr>
      <w:tr w:rsidR="00F27FF2" w:rsidRPr="003924C0" w14:paraId="573F9969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61B6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579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9D71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D0F0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5730E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BA3D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4890E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22 745,0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EC7B3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22 745,0</w:t>
            </w:r>
          </w:p>
        </w:tc>
      </w:tr>
      <w:tr w:rsidR="00F27FF2" w:rsidRPr="003924C0" w14:paraId="2E87111E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D465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008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052D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4C8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2DC1E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3352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6AF3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89 740,9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02050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90 369,9</w:t>
            </w:r>
          </w:p>
        </w:tc>
      </w:tr>
      <w:tr w:rsidR="00F27FF2" w:rsidRPr="003924C0" w14:paraId="34CFA6BD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87B4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D07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32E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EA3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E5A14A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943D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5C4C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E30F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1 700,0</w:t>
            </w:r>
          </w:p>
        </w:tc>
      </w:tr>
      <w:tr w:rsidR="00F27FF2" w:rsidRPr="003924C0" w14:paraId="212E3381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C745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89C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350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DEF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8D4F1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DEF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1D721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AE56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1 700,0</w:t>
            </w:r>
          </w:p>
        </w:tc>
      </w:tr>
      <w:tr w:rsidR="00F27FF2" w:rsidRPr="003924C0" w14:paraId="1DC9A04B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AA63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686D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F7BD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E8E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5AD03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B16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C647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A87CD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1 700,0</w:t>
            </w:r>
          </w:p>
        </w:tc>
      </w:tr>
      <w:tr w:rsidR="00F27FF2" w:rsidRPr="003924C0" w14:paraId="75A50A72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7177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C0F3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17D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049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F1BF1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FD1D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1288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2 939,6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006E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2 999,6</w:t>
            </w:r>
          </w:p>
        </w:tc>
      </w:tr>
      <w:tr w:rsidR="00F27FF2" w:rsidRPr="003924C0" w14:paraId="62D42CBB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EA3A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A5C8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D36E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F55A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A550D1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A2C6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265A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2 939,6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6662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2 999,6</w:t>
            </w:r>
          </w:p>
        </w:tc>
      </w:tr>
      <w:tr w:rsidR="00F27FF2" w:rsidRPr="003924C0" w14:paraId="6E2A65F8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4E8F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9F5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916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165A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85B279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CC0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24C5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2 939,6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CC3C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2 999,6</w:t>
            </w:r>
          </w:p>
        </w:tc>
      </w:tr>
      <w:tr w:rsidR="00F27FF2" w:rsidRPr="003924C0" w14:paraId="28FBAAB9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6C19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DD0A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9F72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A4E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FEC611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175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0B950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2 474,6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6230E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2 474,6</w:t>
            </w:r>
          </w:p>
        </w:tc>
      </w:tr>
      <w:tr w:rsidR="00F27FF2" w:rsidRPr="003924C0" w14:paraId="1B1EFB6C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13EA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D05B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081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798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17062A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45C1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5DA8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0BE3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520,0</w:t>
            </w:r>
          </w:p>
        </w:tc>
      </w:tr>
      <w:tr w:rsidR="00F27FF2" w:rsidRPr="003924C0" w14:paraId="74991FFF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0296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09BE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A883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8C43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6CD6E3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C98E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03D3D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E23F0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F27FF2" w:rsidRPr="003924C0" w14:paraId="60486051" w14:textId="77777777" w:rsidTr="00F27FF2">
        <w:trPr>
          <w:trHeight w:val="8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D70C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C2E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3A4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0800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D1D0F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093F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79BB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88 606,2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1199D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89 835,5</w:t>
            </w:r>
          </w:p>
        </w:tc>
      </w:tr>
      <w:tr w:rsidR="00F27FF2" w:rsidRPr="003924C0" w14:paraId="7ECAC741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3E3A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0A06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5A3F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04F2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9D195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A0B0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4529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4EB6E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636,3</w:t>
            </w:r>
          </w:p>
        </w:tc>
      </w:tr>
      <w:tr w:rsidR="00F27FF2" w:rsidRPr="003924C0" w14:paraId="0A2101D2" w14:textId="77777777" w:rsidTr="00495025">
        <w:trPr>
          <w:trHeight w:val="11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AF80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A28A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5FE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AEC2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275DF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0E6D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23D4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ADD71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628,7</w:t>
            </w:r>
          </w:p>
        </w:tc>
      </w:tr>
      <w:tr w:rsidR="00F27FF2" w:rsidRPr="003924C0" w14:paraId="594072F4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F89D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6D71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56D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C6A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599E0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D2B3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B005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CFA0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628,7</w:t>
            </w:r>
          </w:p>
        </w:tc>
      </w:tr>
      <w:tr w:rsidR="00F27FF2" w:rsidRPr="003924C0" w14:paraId="00CEBCD7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6D29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A67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4D9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CA4E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03BE5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676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81F4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89AD6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628,7</w:t>
            </w:r>
          </w:p>
        </w:tc>
      </w:tr>
      <w:tr w:rsidR="00F27FF2" w:rsidRPr="003924C0" w14:paraId="3E4930EC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F305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EBD4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052E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9BA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4F187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2948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6983C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F1E0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600,7</w:t>
            </w:r>
          </w:p>
        </w:tc>
      </w:tr>
      <w:tr w:rsidR="00F27FF2" w:rsidRPr="003924C0" w14:paraId="6E849EDA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6A68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F45E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8DBD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5F6A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37B8B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763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BD53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36D48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</w:tr>
      <w:tr w:rsidR="00F27FF2" w:rsidRPr="003924C0" w14:paraId="24F6E710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F008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484F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E326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F78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34D3F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7296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5D15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13DC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</w:tr>
      <w:tr w:rsidR="00F27FF2" w:rsidRPr="003924C0" w14:paraId="59E52C9D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B250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8840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E4F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109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C395C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17B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4096F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EC8CD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</w:tr>
      <w:tr w:rsidR="00F27FF2" w:rsidRPr="003924C0" w14:paraId="0232500A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D689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13A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C5F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FEB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15F14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97F8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0EEC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8C735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</w:tr>
      <w:tr w:rsidR="00F27FF2" w:rsidRPr="003924C0" w14:paraId="4DE2B432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54B4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5ACC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116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A098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D0C36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A50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D16D3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58EF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</w:tr>
      <w:tr w:rsidR="00F27FF2" w:rsidRPr="003924C0" w14:paraId="4528E9BF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7C90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86D8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EDF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632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B94B7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537A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14CF3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5E71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F27FF2" w:rsidRPr="003924C0" w14:paraId="236400EA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C1DC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F298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89F1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B419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025B4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612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92EB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5837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F27FF2" w:rsidRPr="003924C0" w14:paraId="73810D12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3CC8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92CE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BA08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A77B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FA069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9E2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7408B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2 724,6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7E8A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2 750,8</w:t>
            </w:r>
          </w:p>
        </w:tc>
      </w:tr>
      <w:tr w:rsidR="00F27FF2" w:rsidRPr="003924C0" w14:paraId="0B050730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F5B0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4268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72D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6E93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EDB58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1A7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B095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2 724,6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6A031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2 750,8</w:t>
            </w:r>
          </w:p>
        </w:tc>
      </w:tr>
      <w:tr w:rsidR="00F27FF2" w:rsidRPr="003924C0" w14:paraId="72569C5B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165B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847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2EC7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69F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8487F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2271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73BB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2 724,6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E0DBA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2 750,8</w:t>
            </w:r>
          </w:p>
        </w:tc>
      </w:tr>
      <w:tr w:rsidR="00F27FF2" w:rsidRPr="003924C0" w14:paraId="7F9129E1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94C5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2740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B1DD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3C7E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7AAE7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421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09C3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2 724,6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A0740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2 750,8</w:t>
            </w:r>
          </w:p>
        </w:tc>
      </w:tr>
      <w:tr w:rsidR="00F27FF2" w:rsidRPr="003924C0" w14:paraId="54244E5D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0930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62C5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0F97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F834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D13FD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4A3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7C057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E9E5D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2 582,6</w:t>
            </w:r>
          </w:p>
        </w:tc>
      </w:tr>
      <w:tr w:rsidR="00F27FF2" w:rsidRPr="003924C0" w14:paraId="4CF60E60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F220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90AA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ABE0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7E04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44C00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483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5374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997A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168,2</w:t>
            </w:r>
          </w:p>
        </w:tc>
      </w:tr>
      <w:tr w:rsidR="00F27FF2" w:rsidRPr="003924C0" w14:paraId="32D5B52D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2656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7C7F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E98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6D3A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2F1FB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A002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93B29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85 273,1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36A14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86 448,4</w:t>
            </w:r>
          </w:p>
        </w:tc>
      </w:tr>
      <w:tr w:rsidR="00F27FF2" w:rsidRPr="003924C0" w14:paraId="04F67914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4426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47F6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944C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13B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3AEB5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252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128E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03F5B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F27FF2" w:rsidRPr="003924C0" w14:paraId="5E3FC752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FA79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D35F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BB34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951E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80413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142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B149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5D38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F27FF2" w:rsidRPr="003924C0" w14:paraId="70C58889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E737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1BFC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629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689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61620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B98F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C8700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7DD7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F27FF2" w:rsidRPr="003924C0" w14:paraId="11E27A52" w14:textId="77777777" w:rsidTr="00F27FF2">
        <w:trPr>
          <w:trHeight w:val="5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3DC3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317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379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A27D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69EC6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5D2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1CE1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0B20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F27FF2" w:rsidRPr="003924C0" w14:paraId="4A0E47C4" w14:textId="77777777" w:rsidTr="00F27FF2">
        <w:trPr>
          <w:trHeight w:val="5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B618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A15D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3EA9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B59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4871F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0760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AC7B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1552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F27FF2" w:rsidRPr="003924C0" w14:paraId="67AA4B83" w14:textId="77777777" w:rsidTr="00F27FF2">
        <w:trPr>
          <w:trHeight w:val="5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40D0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4DC2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E7B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0802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0FCF5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523F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D186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2F6E6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1 158,9</w:t>
            </w:r>
          </w:p>
        </w:tc>
      </w:tr>
      <w:tr w:rsidR="00F27FF2" w:rsidRPr="003924C0" w14:paraId="3AE5D021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FDD5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B635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FE44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5CE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5CE9A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3DE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DE38B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33D10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</w:tr>
      <w:tr w:rsidR="00F27FF2" w:rsidRPr="003924C0" w14:paraId="369A8880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E67B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8EB12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2DEEF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3476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55672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236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3D989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84 052,2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1368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85 227,5</w:t>
            </w:r>
          </w:p>
        </w:tc>
      </w:tr>
      <w:tr w:rsidR="00F27FF2" w:rsidRPr="003924C0" w14:paraId="1CD99F2A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35AF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76502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ED19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F21B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64290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45D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7E84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84 052,2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AC8E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85 227,5</w:t>
            </w:r>
          </w:p>
        </w:tc>
      </w:tr>
      <w:tr w:rsidR="00F27FF2" w:rsidRPr="003924C0" w14:paraId="2F299B83" w14:textId="77777777" w:rsidTr="00F27FF2">
        <w:trPr>
          <w:trHeight w:val="18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BE26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E9629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77CD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1F7CA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EEA11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653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94F6F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84 052,2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D298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85 227,5</w:t>
            </w:r>
          </w:p>
        </w:tc>
      </w:tr>
      <w:tr w:rsidR="00F27FF2" w:rsidRPr="003924C0" w14:paraId="3873B756" w14:textId="77777777" w:rsidTr="00F27FF2">
        <w:trPr>
          <w:trHeight w:val="23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FCCC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9ECB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F685D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79D60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4E8F1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93EF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3071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84 052,2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89AB0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85 227,5</w:t>
            </w:r>
          </w:p>
        </w:tc>
      </w:tr>
      <w:tr w:rsidR="00F27FF2" w:rsidRPr="003924C0" w14:paraId="5997D15D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D3F2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B832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2F81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42F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E9FAD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09D6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02F49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84 052,2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6E614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85 227,5</w:t>
            </w:r>
          </w:p>
        </w:tc>
      </w:tr>
      <w:tr w:rsidR="00F27FF2" w:rsidRPr="003924C0" w14:paraId="0DF0EE4F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7C96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769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0E30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36F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DF0F2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120A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AE44A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4 730,7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8C143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4 730,7</w:t>
            </w:r>
          </w:p>
        </w:tc>
      </w:tr>
      <w:tr w:rsidR="00F27FF2" w:rsidRPr="003924C0" w14:paraId="15471607" w14:textId="77777777" w:rsidTr="0092445E">
        <w:trPr>
          <w:trHeight w:val="5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2FC4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516B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6670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BD9C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D82F9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67D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B3DD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79 321,5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3E0B6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80 496,8</w:t>
            </w:r>
          </w:p>
        </w:tc>
      </w:tr>
      <w:tr w:rsidR="00F27FF2" w:rsidRPr="003924C0" w14:paraId="019961E7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4CE3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77B8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BC8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B857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D2B7C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FF6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E8C8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5136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1 266,0</w:t>
            </w:r>
          </w:p>
        </w:tc>
      </w:tr>
      <w:tr w:rsidR="00F27FF2" w:rsidRPr="003924C0" w14:paraId="6AE0B556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D9BE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1F31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76B0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1FC2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353BD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3EE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E9AA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47DC7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1 266,0</w:t>
            </w:r>
          </w:p>
        </w:tc>
      </w:tr>
      <w:tr w:rsidR="00F27FF2" w:rsidRPr="003924C0" w14:paraId="5530D2DB" w14:textId="77777777" w:rsidTr="00495025">
        <w:trPr>
          <w:trHeight w:val="11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99FB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163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8C5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4C50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86D85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73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8F6DA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6E4A9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1 261,7</w:t>
            </w:r>
          </w:p>
        </w:tc>
      </w:tr>
      <w:tr w:rsidR="00F27FF2" w:rsidRPr="003924C0" w14:paraId="627994F7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5FE6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D0C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A2AD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A4E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2A540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A69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12F1E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697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1 261,7</w:t>
            </w:r>
          </w:p>
        </w:tc>
      </w:tr>
      <w:tr w:rsidR="00F27FF2" w:rsidRPr="003924C0" w14:paraId="142D26FF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4B1D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6F3A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DF4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74F5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AEDDC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3C8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6F286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1 206,6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6D539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1 261,7</w:t>
            </w:r>
          </w:p>
        </w:tc>
      </w:tr>
      <w:tr w:rsidR="00F27FF2" w:rsidRPr="003924C0" w14:paraId="127EEA59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DB54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FC72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6CCC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B94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B515B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CC5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6E0D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FD8FB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</w:tr>
      <w:tr w:rsidR="00F27FF2" w:rsidRPr="003924C0" w14:paraId="535824A2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118C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01F8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534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B61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0C688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D1E7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863A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72E21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249,2</w:t>
            </w:r>
          </w:p>
        </w:tc>
      </w:tr>
      <w:tr w:rsidR="00F27FF2" w:rsidRPr="003924C0" w14:paraId="70A96E95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22EF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1C5C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E294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37B6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16DF2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37C6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67A08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865C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</w:tr>
      <w:tr w:rsidR="00F27FF2" w:rsidRPr="003924C0" w14:paraId="3F6083D1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437D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E70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E7F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2B5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D64F3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6A3C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C6F4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9AA9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F27FF2" w:rsidRPr="003924C0" w14:paraId="0E04C1A8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DCEC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196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B5B6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F09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09B88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BA5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1814D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E43C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F27FF2" w:rsidRPr="003924C0" w14:paraId="310AE3F1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5F44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9A5C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AB1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436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1971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CF8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7417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A3E1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F27FF2" w:rsidRPr="003924C0" w14:paraId="2D51C12A" w14:textId="77777777" w:rsidTr="00495025">
        <w:trPr>
          <w:trHeight w:val="110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75EE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FBEC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66E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7A99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184F5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7DF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BAB00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2 881,4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00448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2 961,2</w:t>
            </w:r>
          </w:p>
        </w:tc>
      </w:tr>
      <w:tr w:rsidR="00F27FF2" w:rsidRPr="003924C0" w14:paraId="0E1D35EF" w14:textId="77777777" w:rsidTr="0092445E">
        <w:trPr>
          <w:trHeight w:val="5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C451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3859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8732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596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FFADF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F66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54D2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2 881,4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2A557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2 961,2</w:t>
            </w:r>
          </w:p>
        </w:tc>
      </w:tr>
      <w:tr w:rsidR="00F27FF2" w:rsidRPr="003924C0" w14:paraId="5E7C7D8B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ACFC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25A8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838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A1A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72538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C03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8F2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7B0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F27FF2" w:rsidRPr="003924C0" w14:paraId="5D88B95F" w14:textId="77777777" w:rsidTr="0092445E">
        <w:trPr>
          <w:trHeight w:val="5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935D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2FB4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EB6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B62C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A5D17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07 3 01 22920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16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D6E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B61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F27FF2" w:rsidRPr="003924C0" w14:paraId="014BC664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C61A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C26D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A6B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C60C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9BD24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07 3 01 22920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B17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93D8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1B7B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F27FF2" w:rsidRPr="003924C0" w14:paraId="2259AC14" w14:textId="77777777" w:rsidTr="0092445E">
        <w:trPr>
          <w:trHeight w:val="203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68DB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6B5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6A69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1B13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F96ED0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12D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69279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2 847,8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1738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2 961,2</w:t>
            </w:r>
          </w:p>
        </w:tc>
      </w:tr>
      <w:tr w:rsidR="00F27FF2" w:rsidRPr="003924C0" w14:paraId="1EFB4ACB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B514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A25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D35A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002C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7BEED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3EC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1900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2 847,8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220A8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2 961,2</w:t>
            </w:r>
          </w:p>
        </w:tc>
      </w:tr>
      <w:tr w:rsidR="00F27FF2" w:rsidRPr="003924C0" w14:paraId="5C8F9B37" w14:textId="77777777" w:rsidTr="0092445E">
        <w:trPr>
          <w:trHeight w:val="39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10E9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8625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38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18DE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CDCCA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EED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E92E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2 847,8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B23B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2 961,2</w:t>
            </w:r>
          </w:p>
        </w:tc>
      </w:tr>
      <w:tr w:rsidR="00F27FF2" w:rsidRPr="003924C0" w14:paraId="6E80890E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269D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252C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EDD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FD5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D44C6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43B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7E092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2 835,8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31471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2 949,2</w:t>
            </w:r>
          </w:p>
        </w:tc>
      </w:tr>
      <w:tr w:rsidR="00F27FF2" w:rsidRPr="003924C0" w14:paraId="512A3D0D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6C02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702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C4E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7DB6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9ACFA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DDE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ED625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E354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F27FF2" w:rsidRPr="003924C0" w14:paraId="0206DD1C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4EDB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F94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33C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1A21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56383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79A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11332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13 399,5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E4B52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13 399,5</w:t>
            </w:r>
          </w:p>
        </w:tc>
      </w:tr>
      <w:tr w:rsidR="00F27FF2" w:rsidRPr="003924C0" w14:paraId="5E2F603B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D2E4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508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8C0C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7BC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BD5AE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56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D84C2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13 399,5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EEEE0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13 399,5</w:t>
            </w:r>
          </w:p>
        </w:tc>
      </w:tr>
      <w:tr w:rsidR="00F27FF2" w:rsidRPr="003924C0" w14:paraId="2344870D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BACD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2CC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C829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B0C9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EAAA4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5086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AF50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13 399,5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C045D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13 399,5</w:t>
            </w:r>
          </w:p>
        </w:tc>
      </w:tr>
      <w:tr w:rsidR="00F27FF2" w:rsidRPr="003924C0" w14:paraId="1CB4D065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DC2C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744C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7893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8293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3320D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3E06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23EA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13 399,5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DF044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13 399,5</w:t>
            </w:r>
          </w:p>
        </w:tc>
      </w:tr>
      <w:tr w:rsidR="00F27FF2" w:rsidRPr="003924C0" w14:paraId="267F222D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B850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B9C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CEE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9E5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8A0D4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ECC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4F321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13 399,5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4120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13 399,5</w:t>
            </w:r>
          </w:p>
        </w:tc>
      </w:tr>
      <w:tr w:rsidR="00F27FF2" w:rsidRPr="003924C0" w14:paraId="06AF98AA" w14:textId="77777777" w:rsidTr="00F27FF2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ED38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6420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EF75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4337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7ABDC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8D6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BC67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12 900,0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C8429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12 900,0</w:t>
            </w:r>
          </w:p>
        </w:tc>
      </w:tr>
      <w:tr w:rsidR="00F27FF2" w:rsidRPr="003924C0" w14:paraId="671C8C7D" w14:textId="77777777" w:rsidTr="00F27FF2">
        <w:trPr>
          <w:trHeight w:val="552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0645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6020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85E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653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AE020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504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1CF97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9ABB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499,5</w:t>
            </w:r>
          </w:p>
        </w:tc>
      </w:tr>
      <w:tr w:rsidR="00F27FF2" w:rsidRPr="003924C0" w14:paraId="5E9781A8" w14:textId="77777777" w:rsidTr="0092445E">
        <w:trPr>
          <w:trHeight w:val="14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68D6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СОВЕТ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C45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B3F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D3E1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3D6B1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0121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7251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15 642,0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B032B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16 312,8</w:t>
            </w:r>
          </w:p>
        </w:tc>
      </w:tr>
      <w:tr w:rsidR="00F27FF2" w:rsidRPr="003924C0" w14:paraId="42E6A626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5F3A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2386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A60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6E1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CDD61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58DC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E01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15 642,0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C050C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16 312,8</w:t>
            </w:r>
          </w:p>
        </w:tc>
      </w:tr>
      <w:tr w:rsidR="00F27FF2" w:rsidRPr="003924C0" w14:paraId="06921582" w14:textId="77777777" w:rsidTr="00495025">
        <w:trPr>
          <w:trHeight w:val="82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0D5D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7C7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2280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5697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C7996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14A8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D5117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0C7F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F27FF2" w:rsidRPr="003924C0" w14:paraId="0633D53A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FD5F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173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D44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73B3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7D785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3DB0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27D5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29C3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F27FF2" w:rsidRPr="003924C0" w14:paraId="4E7B9AF9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7D24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B078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D553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AB9C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6EEB9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115B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1AAD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726A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F27FF2" w:rsidRPr="003924C0" w14:paraId="2AAB1302" w14:textId="77777777" w:rsidTr="0092445E">
        <w:trPr>
          <w:trHeight w:val="5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51CB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CA0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65B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00A4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808F5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C88C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B90C9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501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F27FF2" w:rsidRPr="003924C0" w14:paraId="33DDABF7" w14:textId="77777777" w:rsidTr="0092445E">
        <w:trPr>
          <w:trHeight w:val="1104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510A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C20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6363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BAD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FFF48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13D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24E73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11 632,7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C85E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12 291,5</w:t>
            </w:r>
          </w:p>
        </w:tc>
      </w:tr>
      <w:tr w:rsidR="00F27FF2" w:rsidRPr="003924C0" w14:paraId="57C27259" w14:textId="77777777" w:rsidTr="0092445E">
        <w:trPr>
          <w:trHeight w:val="276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AF24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E706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BFA7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54E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7FE58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532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13D1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11 632,7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413CB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12 291,5</w:t>
            </w:r>
          </w:p>
        </w:tc>
      </w:tr>
      <w:tr w:rsidR="00F27FF2" w:rsidRPr="003924C0" w14:paraId="162EABB7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9999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55C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1C6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11CD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C25AB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DE8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DCD5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11 632,7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EFFFA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12 291,5</w:t>
            </w:r>
          </w:p>
        </w:tc>
      </w:tr>
      <w:tr w:rsidR="00F27FF2" w:rsidRPr="003924C0" w14:paraId="0AC0620C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E585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082D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815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1132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779CF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8C31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11B28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7 989,1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FAEF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8 000,0</w:t>
            </w:r>
          </w:p>
        </w:tc>
      </w:tr>
      <w:tr w:rsidR="00F27FF2" w:rsidRPr="003924C0" w14:paraId="09B133FE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E2F5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AF3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48A8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2D6F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DF34F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C0A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92DA7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3 458,6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D432E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4 106,5</w:t>
            </w:r>
          </w:p>
        </w:tc>
      </w:tr>
      <w:tr w:rsidR="00F27FF2" w:rsidRPr="003924C0" w14:paraId="6C4C9ED5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43E9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2CE5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3FB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DF0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32B8B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A3BC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050C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B0F8F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</w:tr>
      <w:tr w:rsidR="00F27FF2" w:rsidRPr="003924C0" w14:paraId="1D6706D8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62F9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B8D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3B16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869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E3B05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B17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AC8C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1 509,3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99EEB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1 521,3</w:t>
            </w:r>
          </w:p>
        </w:tc>
      </w:tr>
      <w:tr w:rsidR="00F27FF2" w:rsidRPr="003924C0" w14:paraId="771B7158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E60B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0201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B2E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473F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08586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F162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41EA6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1 509,3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C949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1 521,3</w:t>
            </w:r>
          </w:p>
        </w:tc>
      </w:tr>
      <w:tr w:rsidR="00F27FF2" w:rsidRPr="003924C0" w14:paraId="2797086D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8297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B94A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347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1480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41B77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E7A8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D030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D962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</w:tr>
      <w:tr w:rsidR="00F27FF2" w:rsidRPr="003924C0" w14:paraId="46C883E6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AFA8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9674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BFA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3428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BC4B4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605C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F996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11ED4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</w:tr>
      <w:tr w:rsidR="00F27FF2" w:rsidRPr="003924C0" w14:paraId="613D8A92" w14:textId="77777777" w:rsidTr="0092445E">
        <w:trPr>
          <w:trHeight w:val="5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8F6D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3036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66A1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024B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D0A73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97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DAF1A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7680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1 210,2</w:t>
            </w:r>
          </w:p>
        </w:tc>
      </w:tr>
      <w:tr w:rsidR="00F27FF2" w:rsidRPr="003924C0" w14:paraId="6263E419" w14:textId="77777777" w:rsidTr="00495025">
        <w:trPr>
          <w:trHeight w:val="13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9E7E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202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2E4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361C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BD4A1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918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7FC1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1BE66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1 210,2</w:t>
            </w:r>
          </w:p>
        </w:tc>
      </w:tr>
      <w:tr w:rsidR="00F27FF2" w:rsidRPr="003924C0" w14:paraId="78815F78" w14:textId="77777777" w:rsidTr="0092445E">
        <w:trPr>
          <w:trHeight w:val="8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280B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049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781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871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048C9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51AC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41941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DA44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F27FF2" w:rsidRPr="003924C0" w14:paraId="464D677E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8816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9C5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6F0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6E0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DF991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BFC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FBF56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01ACC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F27FF2" w:rsidRPr="003924C0" w14:paraId="2EA39300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81E8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7B4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B1AF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5CE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A2406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4C67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4E4CE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E8D79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F27FF2" w:rsidRPr="003924C0" w14:paraId="55071534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B241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37B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35AA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A29F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7B187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283F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6DD21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2135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F27FF2" w:rsidRPr="003924C0" w14:paraId="447FBF86" w14:textId="77777777" w:rsidTr="00495025">
        <w:trPr>
          <w:trHeight w:val="27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54F4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DF8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6E3D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E7A0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B513B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8083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311B2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EA7B0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F27FF2" w:rsidRPr="003924C0" w14:paraId="1F5549FC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33FA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F0BC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34D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A2B0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10554" w14:textId="77777777" w:rsidR="00F27FF2" w:rsidRPr="003924C0" w:rsidRDefault="00F27FF2" w:rsidP="00495025">
            <w:pPr>
              <w:ind w:left="-12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64F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5CB9C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4EDBD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F27FF2" w:rsidRPr="003924C0" w14:paraId="43792BC6" w14:textId="77777777" w:rsidTr="00495025">
        <w:trPr>
          <w:trHeight w:val="55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411D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2CBE3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8A39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D702B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9049F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72BC7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B5B18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1 354 860,1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68184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1 336 953,8</w:t>
            </w:r>
          </w:p>
        </w:tc>
      </w:tr>
    </w:tbl>
    <w:p w14:paraId="1A9110B1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4A3A0DE6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03401DA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5637E51B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3679"/>
        <w:gridCol w:w="539"/>
        <w:gridCol w:w="559"/>
        <w:gridCol w:w="756"/>
        <w:gridCol w:w="566"/>
        <w:gridCol w:w="176"/>
        <w:gridCol w:w="391"/>
        <w:gridCol w:w="155"/>
        <w:gridCol w:w="1260"/>
        <w:gridCol w:w="616"/>
        <w:gridCol w:w="1415"/>
      </w:tblGrid>
      <w:tr w:rsidR="00F27FF2" w:rsidRPr="003924C0" w14:paraId="264930FE" w14:textId="77777777" w:rsidTr="00495025">
        <w:trPr>
          <w:trHeight w:val="312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D1FA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A07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861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F52D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8A80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3175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</w:tr>
      <w:tr w:rsidR="00F27FF2" w:rsidRPr="003924C0" w14:paraId="517EB456" w14:textId="77777777" w:rsidTr="00495025">
        <w:trPr>
          <w:trHeight w:val="312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951C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CA8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CCC8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DFCF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E928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7F06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F27FF2" w:rsidRPr="003924C0" w14:paraId="6014F9EB" w14:textId="77777777" w:rsidTr="00495025">
        <w:trPr>
          <w:trHeight w:val="312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9391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CAEB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645F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89E5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F27FF2" w:rsidRPr="003924C0" w14:paraId="39CF636E" w14:textId="77777777" w:rsidTr="00495025">
        <w:trPr>
          <w:trHeight w:val="312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4A39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6498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F069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ADA24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от «</w:t>
            </w:r>
            <w:r w:rsidRPr="003924C0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</w:t>
            </w:r>
            <w:r w:rsidRPr="003924C0">
              <w:rPr>
                <w:rFonts w:ascii="Arial" w:hAnsi="Arial" w:cs="Arial"/>
                <w:sz w:val="24"/>
                <w:szCs w:val="24"/>
              </w:rPr>
              <w:t xml:space="preserve">» </w:t>
            </w:r>
            <w:r w:rsidRPr="003924C0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      </w:t>
            </w:r>
            <w:r w:rsidRPr="003924C0">
              <w:rPr>
                <w:rFonts w:ascii="Arial" w:hAnsi="Arial" w:cs="Arial"/>
                <w:sz w:val="24"/>
                <w:szCs w:val="24"/>
              </w:rPr>
              <w:t>2023 г. №  ____</w:t>
            </w:r>
          </w:p>
        </w:tc>
      </w:tr>
      <w:tr w:rsidR="00F27FF2" w:rsidRPr="003924C0" w14:paraId="6D475F86" w14:textId="77777777" w:rsidTr="00495025">
        <w:trPr>
          <w:trHeight w:val="276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6505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401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A3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9D2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07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3E3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F2" w:rsidRPr="003924C0" w14:paraId="106E522C" w14:textId="77777777" w:rsidTr="00495025">
        <w:trPr>
          <w:trHeight w:val="276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87C9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39E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F6F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231A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F27FF2" w:rsidRPr="003924C0" w14:paraId="521DAAD4" w14:textId="77777777" w:rsidTr="00495025">
        <w:trPr>
          <w:trHeight w:val="276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31E8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F1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91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9F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83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6B2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F2" w:rsidRPr="003924C0" w14:paraId="4E6D1132" w14:textId="77777777" w:rsidTr="00495025">
        <w:trPr>
          <w:trHeight w:val="336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F58C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</w:tc>
      </w:tr>
      <w:tr w:rsidR="00F27FF2" w:rsidRPr="003924C0" w14:paraId="421461FB" w14:textId="77777777" w:rsidTr="00495025">
        <w:trPr>
          <w:trHeight w:val="336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399BA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 целевым статьям и группам видов расходов классификации расходов бюджета </w:t>
            </w:r>
          </w:p>
        </w:tc>
      </w:tr>
      <w:tr w:rsidR="00F27FF2" w:rsidRPr="003924C0" w14:paraId="440F39DB" w14:textId="77777777" w:rsidTr="00495025">
        <w:trPr>
          <w:trHeight w:val="336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A2A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Бавлинского муниципального района на 2024 год</w:t>
            </w:r>
          </w:p>
        </w:tc>
      </w:tr>
      <w:tr w:rsidR="00F27FF2" w:rsidRPr="003924C0" w14:paraId="6FF21B4D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B5CF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C0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83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645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38D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7FA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F27FF2" w:rsidRPr="003924C0" w14:paraId="341AEA8B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E54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383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3710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551B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DEB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5076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Сумма </w:t>
            </w:r>
          </w:p>
        </w:tc>
      </w:tr>
      <w:tr w:rsidR="00F27FF2" w:rsidRPr="003924C0" w14:paraId="400E7161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4996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E0C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1EBD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1FF3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96F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A63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77 198,2</w:t>
            </w:r>
          </w:p>
        </w:tc>
      </w:tr>
      <w:tr w:rsidR="00F27FF2" w:rsidRPr="003924C0" w14:paraId="235592C2" w14:textId="77777777" w:rsidTr="00495025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07BF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18C6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3153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0DC3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D9EB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DF5A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F27FF2" w:rsidRPr="003924C0" w14:paraId="2A3ABCC3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BF1D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8DA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0EE0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8870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083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8CBA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F27FF2" w:rsidRPr="003924C0" w14:paraId="6D4C3F86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8438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479B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D9D1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F9BA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3F10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331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F27FF2" w:rsidRPr="003924C0" w14:paraId="25292458" w14:textId="77777777" w:rsidTr="00495025">
        <w:trPr>
          <w:trHeight w:val="531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DF4E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8700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E5B8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B84F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805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67F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F27FF2" w:rsidRPr="003924C0" w14:paraId="29D599F3" w14:textId="77777777" w:rsidTr="00495025">
        <w:trPr>
          <w:trHeight w:val="677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3FB1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57BC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944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37AC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969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E8F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13 559,0</w:t>
            </w:r>
          </w:p>
        </w:tc>
      </w:tr>
      <w:tr w:rsidR="00F27FF2" w:rsidRPr="003924C0" w14:paraId="23B818B1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FC0F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B8F3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1FAA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91EE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335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ED2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13 559,0</w:t>
            </w:r>
          </w:p>
        </w:tc>
      </w:tr>
      <w:tr w:rsidR="00F27FF2" w:rsidRPr="003924C0" w14:paraId="57457A5E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8040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091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73A7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9DDF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5093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EB3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13 559,0</w:t>
            </w:r>
          </w:p>
        </w:tc>
      </w:tr>
      <w:tr w:rsidR="00F27FF2" w:rsidRPr="003924C0" w14:paraId="61CDBF9A" w14:textId="77777777" w:rsidTr="00495025">
        <w:trPr>
          <w:trHeight w:val="359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43CF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3C13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96E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E2FF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29B8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5558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8 039,1</w:t>
            </w:r>
          </w:p>
        </w:tc>
      </w:tr>
      <w:tr w:rsidR="00F27FF2" w:rsidRPr="003924C0" w14:paraId="616E3254" w14:textId="77777777" w:rsidTr="00495025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C685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AA3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10D9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2807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7462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AEF6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5 334,9</w:t>
            </w:r>
          </w:p>
        </w:tc>
      </w:tr>
      <w:tr w:rsidR="00F27FF2" w:rsidRPr="003924C0" w14:paraId="6F9B02E4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DB56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518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83FD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6709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9A43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D08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</w:tr>
      <w:tr w:rsidR="00F27FF2" w:rsidRPr="003924C0" w14:paraId="56C06735" w14:textId="77777777" w:rsidTr="00495025">
        <w:trPr>
          <w:trHeight w:val="36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AC51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8ACC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7F2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2E84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56F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95EA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23 946,4</w:t>
            </w:r>
          </w:p>
        </w:tc>
      </w:tr>
      <w:tr w:rsidR="00F27FF2" w:rsidRPr="003924C0" w14:paraId="3F99C18D" w14:textId="77777777" w:rsidTr="00495025">
        <w:trPr>
          <w:trHeight w:val="233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44DD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B3F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BDD0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C5A5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2D0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C82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460,5</w:t>
            </w:r>
          </w:p>
        </w:tc>
      </w:tr>
      <w:tr w:rsidR="00F27FF2" w:rsidRPr="003924C0" w14:paraId="37FD4EBE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3260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5976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F31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B79B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8BE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802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460,5</w:t>
            </w:r>
          </w:p>
        </w:tc>
      </w:tr>
      <w:tr w:rsidR="00F27FF2" w:rsidRPr="003924C0" w14:paraId="3CE2E641" w14:textId="77777777" w:rsidTr="00495025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91C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</w:t>
            </w: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F9FC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1E51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DB17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DF87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216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460,5</w:t>
            </w:r>
          </w:p>
        </w:tc>
      </w:tr>
      <w:tr w:rsidR="00F27FF2" w:rsidRPr="003924C0" w14:paraId="0A8182CE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82E4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4D5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1680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18EC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FD3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2A85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460,5</w:t>
            </w:r>
          </w:p>
        </w:tc>
      </w:tr>
      <w:tr w:rsidR="00F27FF2" w:rsidRPr="003924C0" w14:paraId="41DC246D" w14:textId="77777777" w:rsidTr="00495025">
        <w:trPr>
          <w:trHeight w:val="705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3C0D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A1E8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1BE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2CA2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1948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CDE6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460,5</w:t>
            </w:r>
          </w:p>
        </w:tc>
      </w:tr>
      <w:tr w:rsidR="00F27FF2" w:rsidRPr="003924C0" w14:paraId="6B2684D9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E46B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юстиции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C6BA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B630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1D5B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0715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AA23A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F27FF2" w:rsidRPr="003924C0" w14:paraId="660889F0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3681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D7D3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A9E8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03CD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AECD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AD650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F27FF2" w:rsidRPr="003924C0" w14:paraId="37E38635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0AD5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653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127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2F0A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7A91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7D95A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F27FF2" w:rsidRPr="003924C0" w14:paraId="320485AB" w14:textId="77777777" w:rsidTr="00495025">
        <w:trPr>
          <w:trHeight w:val="1380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064D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A42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EAA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5C25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24 4 01 25390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CAD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54DF3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F27FF2" w:rsidRPr="003924C0" w14:paraId="5BF60B00" w14:textId="77777777" w:rsidTr="00495025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8C39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DB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8FC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4AE8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24 4 01 25390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8896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1AE5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F27FF2" w:rsidRPr="003924C0" w14:paraId="00D41F52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0F50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4512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A0F9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43C0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029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6DC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23 483,1</w:t>
            </w:r>
          </w:p>
        </w:tc>
      </w:tr>
      <w:tr w:rsidR="00F27FF2" w:rsidRPr="003924C0" w14:paraId="124CDCE5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24B3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BEF7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FA5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726BF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63F5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897B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23 022,6</w:t>
            </w:r>
          </w:p>
        </w:tc>
      </w:tr>
      <w:tr w:rsidR="00F27FF2" w:rsidRPr="003924C0" w14:paraId="7F17F451" w14:textId="77777777" w:rsidTr="00495025">
        <w:trPr>
          <w:trHeight w:val="260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30A7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480C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E48A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6CAF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485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CA97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18 190,8</w:t>
            </w:r>
          </w:p>
        </w:tc>
      </w:tr>
      <w:tr w:rsidR="00F27FF2" w:rsidRPr="003924C0" w14:paraId="23DBEEE9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4B16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583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B0D8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1B14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BD3F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6F109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4 771,8</w:t>
            </w:r>
          </w:p>
        </w:tc>
      </w:tr>
      <w:tr w:rsidR="00F27FF2" w:rsidRPr="003924C0" w14:paraId="730CC534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91EC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DE89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FF8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4550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DAB6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3576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F27FF2" w:rsidRPr="003924C0" w14:paraId="62ED339C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6500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90B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5BB1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62B3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4544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5272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460,5</w:t>
            </w:r>
          </w:p>
        </w:tc>
      </w:tr>
      <w:tr w:rsidR="00F27FF2" w:rsidRPr="003924C0" w14:paraId="7EB2A0F8" w14:textId="77777777" w:rsidTr="00495025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1C2E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02DC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A0FA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74F0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EFB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19468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452,5</w:t>
            </w:r>
          </w:p>
        </w:tc>
      </w:tr>
      <w:tr w:rsidR="00F27FF2" w:rsidRPr="003924C0" w14:paraId="09D657B3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64FB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C0E0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3A68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9079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46D8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5A35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F27FF2" w:rsidRPr="003924C0" w14:paraId="6C2CA1F2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F1C6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1AC5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CF7B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91D1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D2EB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5904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F27FF2" w:rsidRPr="003924C0" w14:paraId="27C59570" w14:textId="77777777" w:rsidTr="00495025">
        <w:trPr>
          <w:trHeight w:val="285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DBCE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574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2096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04FB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F3DB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FFA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F27FF2" w:rsidRPr="003924C0" w14:paraId="3583C90D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2AB9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EECF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5C9B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9948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4E24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99DB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F27FF2" w:rsidRPr="003924C0" w14:paraId="6F8A86EE" w14:textId="77777777" w:rsidTr="00495025">
        <w:trPr>
          <w:trHeight w:val="82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4B63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F223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F6C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F796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1439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A52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12 164,4</w:t>
            </w:r>
          </w:p>
        </w:tc>
      </w:tr>
      <w:tr w:rsidR="00F27FF2" w:rsidRPr="003924C0" w14:paraId="7DF1FFC6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7584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2E43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A5A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409B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4831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722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12 164,4</w:t>
            </w:r>
          </w:p>
        </w:tc>
      </w:tr>
      <w:tr w:rsidR="00F27FF2" w:rsidRPr="003924C0" w14:paraId="7FCC3D3A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E593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2ABB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25F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8766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3CA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3269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12 164,4</w:t>
            </w:r>
          </w:p>
        </w:tc>
      </w:tr>
      <w:tr w:rsidR="00F27FF2" w:rsidRPr="003924C0" w14:paraId="2728FBAE" w14:textId="77777777" w:rsidTr="00495025">
        <w:trPr>
          <w:trHeight w:val="43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5DA1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DC1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2A7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0F87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84D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8AC15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10 510,3</w:t>
            </w:r>
          </w:p>
        </w:tc>
      </w:tr>
      <w:tr w:rsidR="00F27FF2" w:rsidRPr="003924C0" w14:paraId="03AE27CC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C157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FFB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AC5B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F5E0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667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A795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1 636,3</w:t>
            </w:r>
          </w:p>
        </w:tc>
      </w:tr>
      <w:tr w:rsidR="00F27FF2" w:rsidRPr="003924C0" w14:paraId="13773E5A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981A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EEE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9CA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374B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1C2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65A4F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17,8</w:t>
            </w:r>
          </w:p>
        </w:tc>
      </w:tr>
      <w:tr w:rsidR="00F27FF2" w:rsidRPr="003924C0" w14:paraId="0458F36E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FBE4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2F9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1BD9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4007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178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28F8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F27FF2" w:rsidRPr="003924C0" w14:paraId="45F528F0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F7E1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4AB2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76BA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A007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0DFC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5832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F27FF2" w:rsidRPr="003924C0" w14:paraId="1D61AD7C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05AB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50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121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CA56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227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187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F27FF2" w:rsidRPr="003924C0" w14:paraId="4077466D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92D3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84F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254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E72D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8D4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32B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20 218,9</w:t>
            </w:r>
          </w:p>
        </w:tc>
      </w:tr>
      <w:tr w:rsidR="00F27FF2" w:rsidRPr="003924C0" w14:paraId="72A6FCE1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5A77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6D2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4472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AC9F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2A29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3FB2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1 376,9</w:t>
            </w:r>
          </w:p>
        </w:tc>
      </w:tr>
      <w:tr w:rsidR="00F27FF2" w:rsidRPr="003924C0" w14:paraId="37A40DC7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02B4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990E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97BC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F986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5957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389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1 376,9</w:t>
            </w:r>
          </w:p>
        </w:tc>
      </w:tr>
      <w:tr w:rsidR="00F27FF2" w:rsidRPr="003924C0" w14:paraId="6A15B96F" w14:textId="77777777" w:rsidTr="00495025">
        <w:trPr>
          <w:trHeight w:val="82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163C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DDD5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19C8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F219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968F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C98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1 376,9</w:t>
            </w:r>
          </w:p>
        </w:tc>
      </w:tr>
      <w:tr w:rsidR="00F27FF2" w:rsidRPr="003924C0" w14:paraId="793D5E36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7D8E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7E5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7E2E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88CE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1B98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88554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1 376,9</w:t>
            </w:r>
          </w:p>
        </w:tc>
      </w:tr>
      <w:tr w:rsidR="00F27FF2" w:rsidRPr="003924C0" w14:paraId="1A61020D" w14:textId="77777777" w:rsidTr="0092445E">
        <w:trPr>
          <w:trHeight w:val="180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4256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B5D3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328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CC87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4530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E30C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1 376,9</w:t>
            </w:r>
          </w:p>
        </w:tc>
      </w:tr>
      <w:tr w:rsidR="00F27FF2" w:rsidRPr="003924C0" w14:paraId="201DC712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86CA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C80B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365C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3F65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DE4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2449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18 842,0</w:t>
            </w:r>
          </w:p>
        </w:tc>
      </w:tr>
      <w:tr w:rsidR="00F27FF2" w:rsidRPr="003924C0" w14:paraId="2623BF5B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AC73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891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FEC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68CB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0743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6220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2 221,0</w:t>
            </w:r>
          </w:p>
        </w:tc>
      </w:tr>
      <w:tr w:rsidR="00F27FF2" w:rsidRPr="003924C0" w14:paraId="78FBA201" w14:textId="77777777" w:rsidTr="00495025">
        <w:trPr>
          <w:trHeight w:val="26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0DFF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D43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408A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C97B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5A91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4AE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1 749,0</w:t>
            </w:r>
          </w:p>
        </w:tc>
      </w:tr>
      <w:tr w:rsidR="00F27FF2" w:rsidRPr="003924C0" w14:paraId="18CE4040" w14:textId="77777777" w:rsidTr="0092445E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30BA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2F94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223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4E5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AEE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B7CC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470,0</w:t>
            </w:r>
          </w:p>
        </w:tc>
      </w:tr>
      <w:tr w:rsidR="00F27FF2" w:rsidRPr="003924C0" w14:paraId="0EBF014F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390F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C68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21FD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C421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F3A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7AC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F27FF2" w:rsidRPr="003924C0" w14:paraId="194087E1" w14:textId="77777777" w:rsidTr="00495025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1E52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0DE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51D2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C722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42E3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5DCAF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6 084,2</w:t>
            </w:r>
          </w:p>
        </w:tc>
      </w:tr>
      <w:tr w:rsidR="00F27FF2" w:rsidRPr="003924C0" w14:paraId="5CED290C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978E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069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8DD1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7C9F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C3B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D232A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6 084,2</w:t>
            </w:r>
          </w:p>
        </w:tc>
      </w:tr>
      <w:tr w:rsidR="00F27FF2" w:rsidRPr="003924C0" w14:paraId="3E75A274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C940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825F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44E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1C38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6BDE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3F1E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817,4</w:t>
            </w:r>
          </w:p>
        </w:tc>
      </w:tr>
      <w:tr w:rsidR="00F27FF2" w:rsidRPr="003924C0" w14:paraId="6D27461F" w14:textId="77777777" w:rsidTr="00495025">
        <w:trPr>
          <w:trHeight w:val="30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60A8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E43A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5D4A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CD27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3862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FEA5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817,4</w:t>
            </w:r>
          </w:p>
        </w:tc>
      </w:tr>
      <w:tr w:rsidR="00F27FF2" w:rsidRPr="003924C0" w14:paraId="7B3288F9" w14:textId="77777777" w:rsidTr="00495025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A16C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8084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2C35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DC7E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A280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E89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487,1</w:t>
            </w:r>
          </w:p>
        </w:tc>
      </w:tr>
      <w:tr w:rsidR="00F27FF2" w:rsidRPr="003924C0" w14:paraId="67BB1EFD" w14:textId="77777777" w:rsidTr="00495025">
        <w:trPr>
          <w:trHeight w:val="144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DA6A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01C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5E8A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C184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C370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8F71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487,1</w:t>
            </w:r>
          </w:p>
        </w:tc>
      </w:tr>
      <w:tr w:rsidR="00F27FF2" w:rsidRPr="003924C0" w14:paraId="56D2E1CF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0CB9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041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F8B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C280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767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03D7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477,1</w:t>
            </w:r>
          </w:p>
        </w:tc>
      </w:tr>
      <w:tr w:rsidR="00F27FF2" w:rsidRPr="003924C0" w14:paraId="1982FC21" w14:textId="77777777" w:rsidTr="00495025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DAB6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542C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03E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6313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B99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8A6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477,1</w:t>
            </w:r>
          </w:p>
        </w:tc>
      </w:tr>
      <w:tr w:rsidR="00F27FF2" w:rsidRPr="003924C0" w14:paraId="3A8576A0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F364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16B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AB74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737E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8697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2DE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89,4</w:t>
            </w:r>
          </w:p>
        </w:tc>
      </w:tr>
      <w:tr w:rsidR="00F27FF2" w:rsidRPr="003924C0" w14:paraId="1C9FAE91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49A2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A19E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100C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6780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779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8FD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89,4</w:t>
            </w:r>
          </w:p>
        </w:tc>
      </w:tr>
      <w:tr w:rsidR="00F27FF2" w:rsidRPr="003924C0" w14:paraId="7A39921F" w14:textId="77777777" w:rsidTr="00495025">
        <w:trPr>
          <w:trHeight w:val="82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8ACE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E8EB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59FB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C901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071B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7252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F27FF2" w:rsidRPr="003924C0" w14:paraId="71A2AA70" w14:textId="77777777" w:rsidTr="00495025">
        <w:trPr>
          <w:trHeight w:val="204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7B59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EEF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1F73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5BB7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4BC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0F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F27FF2" w:rsidRPr="003924C0" w14:paraId="44E6F565" w14:textId="77777777" w:rsidTr="00495025">
        <w:trPr>
          <w:trHeight w:val="491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16F0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CCE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1EE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4F08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BE0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EB108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F27FF2" w:rsidRPr="003924C0" w14:paraId="08631A03" w14:textId="77777777" w:rsidTr="00495025">
        <w:trPr>
          <w:trHeight w:val="289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10D6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C80A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0B5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499F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430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0E947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F27FF2" w:rsidRPr="003924C0" w14:paraId="1AF3248F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9AB1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54C4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FF8EB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12E08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3C003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E13D2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7 197,5</w:t>
            </w:r>
          </w:p>
        </w:tc>
      </w:tr>
      <w:tr w:rsidR="00F27FF2" w:rsidRPr="003924C0" w14:paraId="3AAEA58D" w14:textId="77777777" w:rsidTr="00495025">
        <w:trPr>
          <w:trHeight w:val="20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E484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B8C7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D1350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ED219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2D9C7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D7F3B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5 276,4</w:t>
            </w:r>
          </w:p>
        </w:tc>
      </w:tr>
      <w:tr w:rsidR="00F27FF2" w:rsidRPr="003924C0" w14:paraId="1CCB5F8B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1F0C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4F0B5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72C4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EB14B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85780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59B6E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1 921,1</w:t>
            </w:r>
          </w:p>
        </w:tc>
      </w:tr>
      <w:tr w:rsidR="00F27FF2" w:rsidRPr="003924C0" w14:paraId="49AB6663" w14:textId="77777777" w:rsidTr="00495025">
        <w:trPr>
          <w:trHeight w:val="82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D08E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A47C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F6A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3334C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CE4A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CA8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920,0</w:t>
            </w:r>
          </w:p>
        </w:tc>
      </w:tr>
      <w:tr w:rsidR="00F27FF2" w:rsidRPr="003924C0" w14:paraId="6C5DA16D" w14:textId="77777777" w:rsidTr="0092445E">
        <w:trPr>
          <w:trHeight w:val="274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3C0B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5747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1CB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73188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80F55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105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920,0</w:t>
            </w:r>
          </w:p>
        </w:tc>
      </w:tr>
      <w:tr w:rsidR="00F27FF2" w:rsidRPr="003924C0" w14:paraId="7D6DBF68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6B93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DA0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F1BD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C803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0A2A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DC386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157,0</w:t>
            </w:r>
          </w:p>
        </w:tc>
      </w:tr>
      <w:tr w:rsidR="00F27FF2" w:rsidRPr="003924C0" w14:paraId="6E7C896D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4E4C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8903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1483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BAB8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08C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3A1D2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157,0</w:t>
            </w:r>
          </w:p>
        </w:tc>
      </w:tr>
      <w:tr w:rsidR="00F27FF2" w:rsidRPr="003924C0" w14:paraId="7B4CBEE3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0FFE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60A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0721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570CF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5A59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EE7D6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373,0</w:t>
            </w:r>
          </w:p>
        </w:tc>
      </w:tr>
      <w:tr w:rsidR="00F27FF2" w:rsidRPr="003924C0" w14:paraId="10EB37B8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403C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19FC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AFE1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1A02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ABB8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4A35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373,0</w:t>
            </w:r>
          </w:p>
        </w:tc>
      </w:tr>
      <w:tr w:rsidR="00F27FF2" w:rsidRPr="003924C0" w14:paraId="43F9626E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54D8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C436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1CC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CA34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FC1C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A3F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4 019,0</w:t>
            </w:r>
          </w:p>
        </w:tc>
      </w:tr>
      <w:tr w:rsidR="00F27FF2" w:rsidRPr="003924C0" w14:paraId="298D1270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1F19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E5A0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11B3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D977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C0E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DC78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F27FF2" w:rsidRPr="003924C0" w14:paraId="6DF574B3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91E9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760C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83E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74C8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07 3 01 22920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7F4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2B5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F27FF2" w:rsidRPr="003924C0" w14:paraId="5BCACDB0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AD9C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1B71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969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3BBC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07 3 01 22920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2D0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3DD3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F27FF2" w:rsidRPr="003924C0" w14:paraId="686365E6" w14:textId="77777777" w:rsidTr="00495025">
        <w:trPr>
          <w:trHeight w:val="864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1CE0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A9EE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E66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A83B4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78E7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1BD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2 738,6</w:t>
            </w:r>
          </w:p>
        </w:tc>
      </w:tr>
      <w:tr w:rsidR="00F27FF2" w:rsidRPr="003924C0" w14:paraId="7F3352BC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920B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9D9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C84E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311B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A9E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331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2 738,6</w:t>
            </w:r>
          </w:p>
        </w:tc>
      </w:tr>
      <w:tr w:rsidR="00F27FF2" w:rsidRPr="003924C0" w14:paraId="1A6597EA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9FC6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574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404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F7FC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58DC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D8D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2 738,6</w:t>
            </w:r>
          </w:p>
        </w:tc>
      </w:tr>
      <w:tr w:rsidR="00F27FF2" w:rsidRPr="003924C0" w14:paraId="48A489DE" w14:textId="77777777" w:rsidTr="00495025">
        <w:trPr>
          <w:trHeight w:val="1380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1A67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B7D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1C91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B5C0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663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6CD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2 726,6</w:t>
            </w:r>
          </w:p>
        </w:tc>
      </w:tr>
      <w:tr w:rsidR="00F27FF2" w:rsidRPr="003924C0" w14:paraId="2B933DD9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9DAF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152D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34B7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39DE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E6AA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F90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F27FF2" w:rsidRPr="003924C0" w14:paraId="75A8C772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8686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AF91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2928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B9D6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2753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28E3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1 246,8</w:t>
            </w:r>
          </w:p>
        </w:tc>
      </w:tr>
      <w:tr w:rsidR="00F27FF2" w:rsidRPr="003924C0" w14:paraId="0805A8A0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8693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A074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5F88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BFC5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BFF9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189B2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1 246,8</w:t>
            </w:r>
          </w:p>
        </w:tc>
      </w:tr>
      <w:tr w:rsidR="00F27FF2" w:rsidRPr="003924C0" w14:paraId="48A5CD6C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2BA1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A1E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EA63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BE3C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E01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7EDB0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1 246,8</w:t>
            </w:r>
          </w:p>
        </w:tc>
      </w:tr>
      <w:tr w:rsidR="00F27FF2" w:rsidRPr="003924C0" w14:paraId="48D98422" w14:textId="77777777" w:rsidTr="00495025">
        <w:trPr>
          <w:trHeight w:val="1380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68A5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5165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734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0144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6AFC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8322C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1 246,8</w:t>
            </w:r>
          </w:p>
        </w:tc>
      </w:tr>
      <w:tr w:rsidR="00F27FF2" w:rsidRPr="003924C0" w14:paraId="677D167B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ED86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0CF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C5A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75D3F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127C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20F5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27 301,7</w:t>
            </w:r>
          </w:p>
        </w:tc>
      </w:tr>
      <w:tr w:rsidR="00F27FF2" w:rsidRPr="003924C0" w14:paraId="1C9D2F7D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44E7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306A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2B2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681B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AF9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1D1AE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1 903,1</w:t>
            </w:r>
          </w:p>
        </w:tc>
      </w:tr>
      <w:tr w:rsidR="00F27FF2" w:rsidRPr="003924C0" w14:paraId="6517433F" w14:textId="77777777" w:rsidTr="00495025">
        <w:trPr>
          <w:trHeight w:val="1104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38AA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B040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584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1C4C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61C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775C2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1 903,1</w:t>
            </w:r>
          </w:p>
        </w:tc>
      </w:tr>
      <w:tr w:rsidR="00F27FF2" w:rsidRPr="003924C0" w14:paraId="5386F85A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BA42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42A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016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8BAB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0195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C9A3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1 903,1</w:t>
            </w:r>
          </w:p>
        </w:tc>
      </w:tr>
      <w:tr w:rsidR="00F27FF2" w:rsidRPr="003924C0" w14:paraId="1EC7B187" w14:textId="77777777" w:rsidTr="00495025">
        <w:trPr>
          <w:trHeight w:val="82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2754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A03C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0B59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39E8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562C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0A6B6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1 903,1</w:t>
            </w:r>
          </w:p>
        </w:tc>
      </w:tr>
      <w:tr w:rsidR="00F27FF2" w:rsidRPr="003924C0" w14:paraId="37812B51" w14:textId="77777777" w:rsidTr="00495025">
        <w:trPr>
          <w:trHeight w:val="193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250B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FAA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8886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6D67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DE89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1101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581,0</w:t>
            </w:r>
          </w:p>
        </w:tc>
      </w:tr>
      <w:tr w:rsidR="00F27FF2" w:rsidRPr="003924C0" w14:paraId="47D3C917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7867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E34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E142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81DC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BD7E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55922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581,0</w:t>
            </w:r>
          </w:p>
        </w:tc>
      </w:tr>
      <w:tr w:rsidR="00F27FF2" w:rsidRPr="003924C0" w14:paraId="22E44EDF" w14:textId="77777777" w:rsidTr="00495025">
        <w:trPr>
          <w:trHeight w:val="165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64DA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EA2E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CC6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F280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02C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9B8FB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1 322,1</w:t>
            </w:r>
          </w:p>
        </w:tc>
      </w:tr>
      <w:tr w:rsidR="00F27FF2" w:rsidRPr="003924C0" w14:paraId="4F21EAF2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2852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9D45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51FB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FB72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1578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0807D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1 322,1</w:t>
            </w:r>
          </w:p>
        </w:tc>
      </w:tr>
      <w:tr w:rsidR="00F27FF2" w:rsidRPr="003924C0" w14:paraId="2592792F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F1AF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A16B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5A7D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5DD7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F0F8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1479D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F27FF2" w:rsidRPr="003924C0" w14:paraId="4FEE21FC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FB84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D11B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EAE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381FF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F09F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D81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F27FF2" w:rsidRPr="003924C0" w14:paraId="314A0392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AA5E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C45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B8E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0D6C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BBD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BD6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F27FF2" w:rsidRPr="003924C0" w14:paraId="2B21EB77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7D49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2F1C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157B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0240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34B7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287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F27FF2" w:rsidRPr="003924C0" w14:paraId="113D93A6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2F4A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1260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DAA1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25D3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ED7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669A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5 663,8</w:t>
            </w:r>
          </w:p>
        </w:tc>
      </w:tr>
      <w:tr w:rsidR="00F27FF2" w:rsidRPr="003924C0" w14:paraId="51C106E4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5FCF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5F89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E1A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48E6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761F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1690E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5 663,8</w:t>
            </w:r>
          </w:p>
        </w:tc>
      </w:tr>
      <w:tr w:rsidR="00F27FF2" w:rsidRPr="003924C0" w14:paraId="1D7E95A0" w14:textId="77777777" w:rsidTr="00495025">
        <w:trPr>
          <w:trHeight w:val="82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23C0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5EBA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D488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4DA2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20C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7F6CD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5 663,8</w:t>
            </w:r>
          </w:p>
        </w:tc>
      </w:tr>
      <w:tr w:rsidR="00F27FF2" w:rsidRPr="003924C0" w14:paraId="79E25193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ECCC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3BE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888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60FB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99 0 00 03180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6BF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500BD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5 663,8</w:t>
            </w:r>
          </w:p>
        </w:tc>
      </w:tr>
      <w:tr w:rsidR="00F27FF2" w:rsidRPr="003924C0" w14:paraId="5308E905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06FE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1182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77A8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4BDB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F47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5959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18 486,3</w:t>
            </w:r>
          </w:p>
        </w:tc>
      </w:tr>
      <w:tr w:rsidR="00F27FF2" w:rsidRPr="003924C0" w14:paraId="43E1F9BA" w14:textId="77777777" w:rsidTr="00495025">
        <w:trPr>
          <w:trHeight w:val="82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047E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214C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4A75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43DD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488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B7C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18 486,3</w:t>
            </w:r>
          </w:p>
        </w:tc>
      </w:tr>
      <w:tr w:rsidR="00F27FF2" w:rsidRPr="003924C0" w14:paraId="44457FFC" w14:textId="77777777" w:rsidTr="00495025">
        <w:trPr>
          <w:trHeight w:val="82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61E9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0BF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03B6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310D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AEE8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EE2F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18 486,3</w:t>
            </w:r>
          </w:p>
        </w:tc>
      </w:tr>
      <w:tr w:rsidR="00F27FF2" w:rsidRPr="003924C0" w14:paraId="4059792F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BBC1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C8F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71DD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079F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440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ADE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18 486,3</w:t>
            </w:r>
          </w:p>
        </w:tc>
      </w:tr>
      <w:tr w:rsidR="00F27FF2" w:rsidRPr="003924C0" w14:paraId="3F854064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AE1C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48A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2D61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D3277" w14:textId="77777777" w:rsidR="00F27FF2" w:rsidRPr="003924C0" w:rsidRDefault="00F27FF2" w:rsidP="00495025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5B27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CFBD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8 529,2</w:t>
            </w:r>
          </w:p>
        </w:tc>
      </w:tr>
      <w:tr w:rsidR="00F27FF2" w:rsidRPr="003924C0" w14:paraId="4DF62E12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4106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5EB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EDA2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302B3" w14:textId="77777777" w:rsidR="00F27FF2" w:rsidRPr="003924C0" w:rsidRDefault="00F27FF2" w:rsidP="00495025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B574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03F3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F27FF2" w:rsidRPr="003924C0" w14:paraId="47076D67" w14:textId="77777777" w:rsidTr="00495025">
        <w:trPr>
          <w:trHeight w:val="82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2438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государственной программы «Обеспечение качественным жильем и </w:t>
            </w: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услугами жилищно-коммунального хозяйства населения»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472F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B7C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2E26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48F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7AE0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F27FF2" w:rsidRPr="003924C0" w14:paraId="3468B191" w14:textId="77777777" w:rsidTr="00495025">
        <w:trPr>
          <w:trHeight w:val="1104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CF31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792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DFE1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9CB8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156E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FAE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F27FF2" w:rsidRPr="003924C0" w14:paraId="3FA396D7" w14:textId="77777777" w:rsidTr="00495025">
        <w:trPr>
          <w:trHeight w:val="82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0C6B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344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7FC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49A9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B595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01BB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F27FF2" w:rsidRPr="003924C0" w14:paraId="61AF06F6" w14:textId="77777777" w:rsidTr="00495025">
        <w:trPr>
          <w:trHeight w:val="1104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E96C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A9CD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EDFE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1B4C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1384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974B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F27FF2" w:rsidRPr="003924C0" w14:paraId="7EF18418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B08F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316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8F2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58E5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30C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5BD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F27FF2" w:rsidRPr="003924C0" w14:paraId="442B4854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58A1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ED0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D963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7DE6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BA7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B7A4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921,2</w:t>
            </w:r>
          </w:p>
        </w:tc>
      </w:tr>
      <w:tr w:rsidR="00F27FF2" w:rsidRPr="003924C0" w14:paraId="60884523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2A5D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1157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0CFA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AB1F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99C4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2D4A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921,2</w:t>
            </w:r>
          </w:p>
        </w:tc>
      </w:tr>
      <w:tr w:rsidR="00F27FF2" w:rsidRPr="003924C0" w14:paraId="258CFF99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12F6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434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246D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46B3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113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A2907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921,2</w:t>
            </w:r>
          </w:p>
        </w:tc>
      </w:tr>
      <w:tr w:rsidR="00F27FF2" w:rsidRPr="003924C0" w14:paraId="69A56258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6464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4013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078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6ADF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D25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C1D21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921,2</w:t>
            </w:r>
          </w:p>
        </w:tc>
      </w:tr>
      <w:tr w:rsidR="00F27FF2" w:rsidRPr="003924C0" w14:paraId="40C5E89C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AA75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227C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D6E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BE02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3DE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CC8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2 517,0</w:t>
            </w:r>
          </w:p>
        </w:tc>
      </w:tr>
      <w:tr w:rsidR="00F27FF2" w:rsidRPr="003924C0" w14:paraId="7E310EAB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98DF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8797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9060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80F3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B481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9F8F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2 517,0</w:t>
            </w:r>
          </w:p>
        </w:tc>
      </w:tr>
      <w:tr w:rsidR="00F27FF2" w:rsidRPr="003924C0" w14:paraId="7CA5EC86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CA86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4B7F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1EB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AC76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0630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3EE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2 517,0</w:t>
            </w:r>
          </w:p>
        </w:tc>
      </w:tr>
      <w:tr w:rsidR="00F27FF2" w:rsidRPr="003924C0" w14:paraId="15F26778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FDBA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B2D3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2D87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6671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E3A8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8C82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2 517,0</w:t>
            </w:r>
          </w:p>
        </w:tc>
      </w:tr>
      <w:tr w:rsidR="00F27FF2" w:rsidRPr="003924C0" w14:paraId="52047944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8130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EC2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36D4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45AE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FC0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67E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2 517,0</w:t>
            </w:r>
          </w:p>
        </w:tc>
      </w:tr>
      <w:tr w:rsidR="00F27FF2" w:rsidRPr="003924C0" w14:paraId="239DAEE8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D008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9A77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B309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3E3F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CCBF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A02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937 126,5</w:t>
            </w:r>
          </w:p>
        </w:tc>
      </w:tr>
      <w:tr w:rsidR="00F27FF2" w:rsidRPr="003924C0" w14:paraId="3886F66D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BB0A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5EF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2CE3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E64B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B35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5E80F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313 778,4</w:t>
            </w:r>
          </w:p>
        </w:tc>
      </w:tr>
      <w:tr w:rsidR="00F27FF2" w:rsidRPr="003924C0" w14:paraId="43BFE397" w14:textId="77777777" w:rsidTr="00495025">
        <w:trPr>
          <w:trHeight w:val="82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873E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29F7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C3D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0A9A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8F64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E069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69 256,2</w:t>
            </w:r>
          </w:p>
        </w:tc>
      </w:tr>
      <w:tr w:rsidR="00F27FF2" w:rsidRPr="003924C0" w14:paraId="6571800C" w14:textId="77777777" w:rsidTr="00495025">
        <w:trPr>
          <w:trHeight w:val="82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AE0B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A88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AD67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1E63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905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7EE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69 256,2</w:t>
            </w:r>
          </w:p>
        </w:tc>
      </w:tr>
      <w:tr w:rsidR="00F27FF2" w:rsidRPr="003924C0" w14:paraId="119FF717" w14:textId="77777777" w:rsidTr="00495025">
        <w:trPr>
          <w:trHeight w:val="1104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A281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020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D89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A7A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10B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54EE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69 256,2</w:t>
            </w:r>
          </w:p>
        </w:tc>
      </w:tr>
      <w:tr w:rsidR="00F27FF2" w:rsidRPr="003924C0" w14:paraId="5431ABA1" w14:textId="77777777" w:rsidTr="00495025">
        <w:trPr>
          <w:trHeight w:val="1380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6EFA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5437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93B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B0FE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E22A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445A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69 256,2</w:t>
            </w:r>
          </w:p>
        </w:tc>
      </w:tr>
      <w:tr w:rsidR="00F27FF2" w:rsidRPr="003924C0" w14:paraId="439ABFCD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218A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89E5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FBAC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E886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435F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6BDC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69 256,2</w:t>
            </w:r>
          </w:p>
        </w:tc>
      </w:tr>
      <w:tr w:rsidR="00F27FF2" w:rsidRPr="003924C0" w14:paraId="7113EBE8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CECE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9DE3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EE4E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16F7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D8BA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48A8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244 522,2</w:t>
            </w:r>
          </w:p>
        </w:tc>
      </w:tr>
      <w:tr w:rsidR="00F27FF2" w:rsidRPr="003924C0" w14:paraId="29A26046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E155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4D6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E87A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66A7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FCA9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C3F3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61 143,2</w:t>
            </w:r>
          </w:p>
        </w:tc>
      </w:tr>
      <w:tr w:rsidR="00F27FF2" w:rsidRPr="003924C0" w14:paraId="4C892884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42CD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995B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164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FABC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D40B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977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61 143,2</w:t>
            </w:r>
          </w:p>
        </w:tc>
      </w:tr>
      <w:tr w:rsidR="00F27FF2" w:rsidRPr="003924C0" w14:paraId="0228AC9A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41CE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5B8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A171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3C1C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D46E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60FC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183 379,0</w:t>
            </w:r>
          </w:p>
        </w:tc>
      </w:tr>
      <w:tr w:rsidR="00F27FF2" w:rsidRPr="003924C0" w14:paraId="740965D1" w14:textId="77777777" w:rsidTr="00495025">
        <w:trPr>
          <w:trHeight w:val="1380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238E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EEA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4670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2687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F6C8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3978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34 128,7</w:t>
            </w:r>
          </w:p>
        </w:tc>
      </w:tr>
      <w:tr w:rsidR="00F27FF2" w:rsidRPr="003924C0" w14:paraId="4CAC6E64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3F73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FCF3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D9A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0432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D1FB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65C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149 250,3</w:t>
            </w:r>
          </w:p>
        </w:tc>
      </w:tr>
      <w:tr w:rsidR="00F27FF2" w:rsidRPr="003924C0" w14:paraId="7E880583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3C5F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DCA0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C44B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4CF9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D77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4BB7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506 147,7</w:t>
            </w:r>
          </w:p>
        </w:tc>
      </w:tr>
      <w:tr w:rsidR="00F27FF2" w:rsidRPr="003924C0" w14:paraId="55545B26" w14:textId="77777777" w:rsidTr="00495025">
        <w:trPr>
          <w:trHeight w:val="82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8718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7C9C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444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291E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406A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F6C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506 147,7</w:t>
            </w:r>
          </w:p>
        </w:tc>
      </w:tr>
      <w:tr w:rsidR="00F27FF2" w:rsidRPr="003924C0" w14:paraId="3256604A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991E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E2CB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764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C811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184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AB7B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506 147,7</w:t>
            </w:r>
          </w:p>
        </w:tc>
      </w:tr>
      <w:tr w:rsidR="00F27FF2" w:rsidRPr="003924C0" w14:paraId="576A97B6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8BFF0" w14:textId="77777777" w:rsidR="00F27FF2" w:rsidRPr="003924C0" w:rsidRDefault="00F27FF2" w:rsidP="00495025">
            <w:pPr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837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35B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EA9C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B21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0813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254 522,1</w:t>
            </w:r>
          </w:p>
        </w:tc>
      </w:tr>
      <w:tr w:rsidR="00F27FF2" w:rsidRPr="003924C0" w14:paraId="272B99C2" w14:textId="77777777" w:rsidTr="0092445E">
        <w:trPr>
          <w:trHeight w:val="203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B14C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A0E0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A2C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AA07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BC1D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8143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61 143,3</w:t>
            </w:r>
          </w:p>
        </w:tc>
      </w:tr>
      <w:tr w:rsidR="00F27FF2" w:rsidRPr="003924C0" w14:paraId="5E69A4E5" w14:textId="77777777" w:rsidTr="0092445E">
        <w:trPr>
          <w:trHeight w:val="69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667F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03DC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0136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625A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F1E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2D2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61 143,3</w:t>
            </w:r>
          </w:p>
        </w:tc>
      </w:tr>
      <w:tr w:rsidR="00F27FF2" w:rsidRPr="003924C0" w14:paraId="0A6B9627" w14:textId="77777777" w:rsidTr="0092445E">
        <w:trPr>
          <w:trHeight w:val="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7C1C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2C2C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7C0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1CE6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85C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62E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193 378,8</w:t>
            </w:r>
          </w:p>
        </w:tc>
      </w:tr>
      <w:tr w:rsidR="00F27FF2" w:rsidRPr="003924C0" w14:paraId="7849F143" w14:textId="77777777" w:rsidTr="0092445E">
        <w:trPr>
          <w:trHeight w:val="229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BFDF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A64C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9697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0743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653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B495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34 128,6</w:t>
            </w:r>
          </w:p>
        </w:tc>
      </w:tr>
      <w:tr w:rsidR="00F27FF2" w:rsidRPr="003924C0" w14:paraId="3124B382" w14:textId="77777777" w:rsidTr="0092445E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98E7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A40E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956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DEDA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1E4F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8FF3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159 250,2</w:t>
            </w:r>
          </w:p>
        </w:tc>
      </w:tr>
      <w:tr w:rsidR="00F27FF2" w:rsidRPr="003924C0" w14:paraId="74FB172B" w14:textId="77777777" w:rsidTr="00495025">
        <w:trPr>
          <w:trHeight w:val="1855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74EB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437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03A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3886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57DE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B417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231 679,4</w:t>
            </w:r>
          </w:p>
        </w:tc>
      </w:tr>
      <w:tr w:rsidR="00F27FF2" w:rsidRPr="003924C0" w14:paraId="2C47183C" w14:textId="77777777" w:rsidTr="00495025">
        <w:trPr>
          <w:trHeight w:val="807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4BB9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D6A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DE28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96EF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33D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343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212 618,1</w:t>
            </w:r>
          </w:p>
        </w:tc>
      </w:tr>
      <w:tr w:rsidR="00F27FF2" w:rsidRPr="003924C0" w14:paraId="06FE920D" w14:textId="77777777" w:rsidTr="0092445E">
        <w:trPr>
          <w:trHeight w:val="12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97B8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5EB8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A487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A67E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FDF2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FDE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212 618,1</w:t>
            </w:r>
          </w:p>
        </w:tc>
      </w:tr>
      <w:tr w:rsidR="00F27FF2" w:rsidRPr="003924C0" w14:paraId="4871A11F" w14:textId="77777777" w:rsidTr="00495025">
        <w:trPr>
          <w:trHeight w:val="11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5AAC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66F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0C3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9B5D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0CE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3BC1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19 061,3</w:t>
            </w:r>
          </w:p>
        </w:tc>
      </w:tr>
      <w:tr w:rsidR="00F27FF2" w:rsidRPr="003924C0" w14:paraId="7F096AED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EF92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A282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38D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A405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3865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75F37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19 061,3</w:t>
            </w:r>
          </w:p>
        </w:tc>
      </w:tr>
      <w:tr w:rsidR="00F27FF2" w:rsidRPr="003924C0" w14:paraId="0F61CFAA" w14:textId="77777777" w:rsidTr="0092445E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7F25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9EC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4314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970F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6F69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2FA88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19 946,2</w:t>
            </w:r>
          </w:p>
        </w:tc>
      </w:tr>
      <w:tr w:rsidR="00F27FF2" w:rsidRPr="003924C0" w14:paraId="4FEAFC78" w14:textId="77777777" w:rsidTr="0092445E">
        <w:trPr>
          <w:trHeight w:val="274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8673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C03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CDFD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31FA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02 2 09 23040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141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976A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1 333,2</w:t>
            </w:r>
          </w:p>
        </w:tc>
      </w:tr>
      <w:tr w:rsidR="00F27FF2" w:rsidRPr="003924C0" w14:paraId="0D4149FD" w14:textId="77777777" w:rsidTr="0092445E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4682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D655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63A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30D0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02 2 09 23040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73A8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BD32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1 333,2</w:t>
            </w:r>
          </w:p>
        </w:tc>
      </w:tr>
      <w:tr w:rsidR="00F27FF2" w:rsidRPr="003924C0" w14:paraId="62FAFFC7" w14:textId="77777777" w:rsidTr="0092445E">
        <w:trPr>
          <w:trHeight w:val="203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037A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Софинансируемые расходы на организацию бесплатного горячего питания обучающихся по образовательным программам начального </w:t>
            </w: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45CE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D1C8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D391F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09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5235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38B81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18 613,0</w:t>
            </w:r>
          </w:p>
        </w:tc>
      </w:tr>
      <w:tr w:rsidR="00F27FF2" w:rsidRPr="003924C0" w14:paraId="13F34AE2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362B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DDB4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1BE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41C3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09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A2AC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57661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18 613,0</w:t>
            </w:r>
          </w:p>
        </w:tc>
      </w:tr>
      <w:tr w:rsidR="00F27FF2" w:rsidRPr="003924C0" w14:paraId="4B1816F3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C761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C820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5A05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5C46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BD1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087D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40 916,1</w:t>
            </w:r>
          </w:p>
        </w:tc>
      </w:tr>
      <w:tr w:rsidR="00F27FF2" w:rsidRPr="003924C0" w14:paraId="4595F094" w14:textId="77777777" w:rsidTr="0092445E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54C0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1B97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636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810C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81B8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5BCB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9 670,3</w:t>
            </w:r>
          </w:p>
        </w:tc>
      </w:tr>
      <w:tr w:rsidR="00F27FF2" w:rsidRPr="003924C0" w14:paraId="5D643D65" w14:textId="77777777" w:rsidTr="0092445E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B42C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D53B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1464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217D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96B3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334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9 670,3</w:t>
            </w:r>
          </w:p>
        </w:tc>
      </w:tr>
      <w:tr w:rsidR="00F27FF2" w:rsidRPr="003924C0" w14:paraId="19CDA068" w14:textId="77777777" w:rsidTr="0092445E">
        <w:trPr>
          <w:trHeight w:val="11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437A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2844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E3863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A0086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F21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4542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1 354,0</w:t>
            </w:r>
          </w:p>
        </w:tc>
      </w:tr>
      <w:tr w:rsidR="00F27FF2" w:rsidRPr="003924C0" w14:paraId="33A6EF70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F84C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4CB3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3B99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02DFC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0C82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B48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1 354,0</w:t>
            </w:r>
          </w:p>
        </w:tc>
      </w:tr>
      <w:tr w:rsidR="00F27FF2" w:rsidRPr="003924C0" w14:paraId="60603A2A" w14:textId="77777777" w:rsidTr="00495025">
        <w:trPr>
          <w:trHeight w:val="1104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C6CB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25CF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5AF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45076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92D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C59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8 316,3</w:t>
            </w:r>
          </w:p>
        </w:tc>
      </w:tr>
      <w:tr w:rsidR="00F27FF2" w:rsidRPr="003924C0" w14:paraId="7B257B7B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4570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B14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479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64D7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6BC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2A9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8 316,3</w:t>
            </w:r>
          </w:p>
        </w:tc>
      </w:tr>
      <w:tr w:rsidR="00F27FF2" w:rsidRPr="003924C0" w14:paraId="4E9D43A3" w14:textId="77777777" w:rsidTr="0092445E">
        <w:trPr>
          <w:trHeight w:val="155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F2AB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5E9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F162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18F7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A868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7B3E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31 245,8</w:t>
            </w:r>
          </w:p>
        </w:tc>
      </w:tr>
      <w:tr w:rsidR="00F27FF2" w:rsidRPr="003924C0" w14:paraId="772DAB3D" w14:textId="77777777" w:rsidTr="0092445E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8B03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BF1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B15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129F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309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8CBC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31 245,8</w:t>
            </w:r>
          </w:p>
        </w:tc>
      </w:tr>
      <w:tr w:rsidR="00F27FF2" w:rsidRPr="003924C0" w14:paraId="5763D01C" w14:textId="77777777" w:rsidTr="0092445E">
        <w:trPr>
          <w:trHeight w:val="461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F343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72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26B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0555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7184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BAA6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6 245,8</w:t>
            </w:r>
          </w:p>
        </w:tc>
      </w:tr>
      <w:tr w:rsidR="00F27FF2" w:rsidRPr="003924C0" w14:paraId="0116F1BB" w14:textId="77777777" w:rsidTr="0092445E">
        <w:trPr>
          <w:trHeight w:val="150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3949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874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CC75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8981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FA6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C68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6 245,8</w:t>
            </w:r>
          </w:p>
        </w:tc>
      </w:tr>
      <w:tr w:rsidR="00F27FF2" w:rsidRPr="003924C0" w14:paraId="791569E8" w14:textId="77777777" w:rsidTr="0092445E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44E3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8EE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D6A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804F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2D1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E3D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25 000,0</w:t>
            </w:r>
          </w:p>
        </w:tc>
      </w:tr>
      <w:tr w:rsidR="00F27FF2" w:rsidRPr="003924C0" w14:paraId="2AC43F11" w14:textId="77777777" w:rsidTr="0092445E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CE7F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C8E6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F05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AD0D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B4DD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5A9E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25 000,0</w:t>
            </w:r>
          </w:p>
        </w:tc>
      </w:tr>
      <w:tr w:rsidR="00F27FF2" w:rsidRPr="003924C0" w14:paraId="707D222C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4267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34CBB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79256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9D5B3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C0B1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7401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18 722,4</w:t>
            </w:r>
          </w:p>
        </w:tc>
      </w:tr>
      <w:tr w:rsidR="00F27FF2" w:rsidRPr="003924C0" w14:paraId="2BDF359A" w14:textId="77777777" w:rsidTr="0092445E">
        <w:trPr>
          <w:trHeight w:val="353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4D4F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BADF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21B31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DFB15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A38E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255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18 722,4</w:t>
            </w:r>
          </w:p>
        </w:tc>
      </w:tr>
      <w:tr w:rsidR="00F27FF2" w:rsidRPr="003924C0" w14:paraId="0C0EE315" w14:textId="77777777" w:rsidTr="0092445E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82B7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492C6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387A7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C0649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E05B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2561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18 722,4</w:t>
            </w:r>
          </w:p>
        </w:tc>
      </w:tr>
      <w:tr w:rsidR="00F27FF2" w:rsidRPr="003924C0" w14:paraId="066B8F71" w14:textId="77777777" w:rsidTr="0092445E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A524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A349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505FE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7BFA0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32F7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4B864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18 722,4</w:t>
            </w:r>
          </w:p>
        </w:tc>
      </w:tr>
      <w:tr w:rsidR="00F27FF2" w:rsidRPr="003924C0" w14:paraId="43C73D03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A8B4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6D5F6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F2F3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81B37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CE71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DFB8F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F27FF2" w:rsidRPr="003924C0" w14:paraId="60F8A045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C6F4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C698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D9AF5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28F44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2F0BF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EA34C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F27FF2" w:rsidRPr="003924C0" w14:paraId="251ED6E8" w14:textId="77777777" w:rsidTr="0092445E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9645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FA247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557CB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9E34A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5698A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2BEC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18 322,4</w:t>
            </w:r>
          </w:p>
        </w:tc>
      </w:tr>
      <w:tr w:rsidR="00F27FF2" w:rsidRPr="003924C0" w14:paraId="14F93631" w14:textId="77777777" w:rsidTr="0092445E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75B8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EEE3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AC75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14BE9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E0420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52EA7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2 281,9</w:t>
            </w:r>
          </w:p>
        </w:tc>
      </w:tr>
      <w:tr w:rsidR="00F27FF2" w:rsidRPr="003924C0" w14:paraId="29B93826" w14:textId="77777777" w:rsidTr="0092445E">
        <w:trPr>
          <w:trHeight w:val="7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0A56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F5613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9E5E4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94B77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4E537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E5389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16 040,5</w:t>
            </w:r>
          </w:p>
        </w:tc>
      </w:tr>
      <w:tr w:rsidR="00F27FF2" w:rsidRPr="003924C0" w14:paraId="1FE8E80F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BD93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9749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A9B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109C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15AE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A40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57 561,9</w:t>
            </w:r>
          </w:p>
        </w:tc>
      </w:tr>
      <w:tr w:rsidR="00F27FF2" w:rsidRPr="003924C0" w14:paraId="4A36F75B" w14:textId="77777777" w:rsidTr="0092445E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B497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E0EA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608B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A519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7FAC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C42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6 668,0</w:t>
            </w:r>
          </w:p>
        </w:tc>
      </w:tr>
      <w:tr w:rsidR="00F27FF2" w:rsidRPr="003924C0" w14:paraId="53A84F7F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C310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0D02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D308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B307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E158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C918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6 668,0</w:t>
            </w:r>
          </w:p>
        </w:tc>
      </w:tr>
      <w:tr w:rsidR="00F27FF2" w:rsidRPr="003924C0" w14:paraId="4EE352FB" w14:textId="77777777" w:rsidTr="00495025">
        <w:trPr>
          <w:trHeight w:val="1000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E985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766A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AB4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46D7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8CA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58B7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6 668,0</w:t>
            </w:r>
          </w:p>
        </w:tc>
      </w:tr>
      <w:tr w:rsidR="00F27FF2" w:rsidRPr="003924C0" w14:paraId="455895FA" w14:textId="77777777" w:rsidTr="00495025">
        <w:trPr>
          <w:trHeight w:val="82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3345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C8AB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2211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B557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A198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260C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6 668,0</w:t>
            </w:r>
          </w:p>
        </w:tc>
      </w:tr>
      <w:tr w:rsidR="00F27FF2" w:rsidRPr="003924C0" w14:paraId="6A408475" w14:textId="77777777" w:rsidTr="00495025">
        <w:trPr>
          <w:trHeight w:val="389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E7B3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B21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181B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A55A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57B8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C1C8C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5 921,3</w:t>
            </w:r>
          </w:p>
        </w:tc>
      </w:tr>
      <w:tr w:rsidR="00F27FF2" w:rsidRPr="003924C0" w14:paraId="0CAC419A" w14:textId="77777777" w:rsidTr="0092445E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67A9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A810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5830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14D7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5632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69033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746,7</w:t>
            </w:r>
          </w:p>
        </w:tc>
      </w:tr>
      <w:tr w:rsidR="00F27FF2" w:rsidRPr="003924C0" w14:paraId="14BB4017" w14:textId="77777777" w:rsidTr="0092445E">
        <w:trPr>
          <w:trHeight w:val="15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D596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BC7E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153B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A683E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F13A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D1B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15 252,3</w:t>
            </w:r>
          </w:p>
        </w:tc>
      </w:tr>
      <w:tr w:rsidR="00F27FF2" w:rsidRPr="003924C0" w14:paraId="0AB0A44F" w14:textId="77777777" w:rsidTr="0092445E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6729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6181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6138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E7E33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5295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F15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9 415,1</w:t>
            </w:r>
          </w:p>
        </w:tc>
      </w:tr>
      <w:tr w:rsidR="00F27FF2" w:rsidRPr="003924C0" w14:paraId="5A5A2767" w14:textId="77777777" w:rsidTr="0092445E">
        <w:trPr>
          <w:trHeight w:val="60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C17C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A21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14E7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8D593F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58A2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199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9 415,1</w:t>
            </w:r>
          </w:p>
        </w:tc>
      </w:tr>
      <w:tr w:rsidR="00F27FF2" w:rsidRPr="003924C0" w14:paraId="520BB9A7" w14:textId="77777777" w:rsidTr="0092445E">
        <w:trPr>
          <w:trHeight w:val="535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66FD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D414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E27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094E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E23C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0A2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9 320,9</w:t>
            </w:r>
          </w:p>
        </w:tc>
      </w:tr>
      <w:tr w:rsidR="00F27FF2" w:rsidRPr="003924C0" w14:paraId="72B6CBF9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E1A4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3E5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CE2F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B441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103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E10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9 320,9</w:t>
            </w:r>
          </w:p>
        </w:tc>
      </w:tr>
      <w:tr w:rsidR="00F27FF2" w:rsidRPr="003924C0" w14:paraId="3050565C" w14:textId="77777777" w:rsidTr="0092445E">
        <w:trPr>
          <w:trHeight w:val="274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C09E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442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B83B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F9463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7AF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10A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94,2</w:t>
            </w:r>
          </w:p>
        </w:tc>
      </w:tr>
      <w:tr w:rsidR="00F27FF2" w:rsidRPr="003924C0" w14:paraId="1CF5169A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DE47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3337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9AA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7972A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F58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A081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94,2</w:t>
            </w:r>
          </w:p>
        </w:tc>
      </w:tr>
      <w:tr w:rsidR="00F27FF2" w:rsidRPr="003924C0" w14:paraId="27950D5F" w14:textId="77777777" w:rsidTr="0092445E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0C6E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8C0F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34907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97C63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9C8F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388D6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5 837,2</w:t>
            </w:r>
          </w:p>
        </w:tc>
      </w:tr>
      <w:tr w:rsidR="00F27FF2" w:rsidRPr="003924C0" w14:paraId="07E07AC8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EB96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8B47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399A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EBCCF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224E0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196F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5 837,2</w:t>
            </w:r>
          </w:p>
        </w:tc>
      </w:tr>
      <w:tr w:rsidR="00F27FF2" w:rsidRPr="003924C0" w14:paraId="0DDA74A0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30B5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619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3FC5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3E5F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987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C32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35 641,6</w:t>
            </w:r>
          </w:p>
        </w:tc>
      </w:tr>
      <w:tr w:rsidR="00F27FF2" w:rsidRPr="003924C0" w14:paraId="5A0C1E1F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8D08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5946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C065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B40C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09C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76F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F27FF2" w:rsidRPr="003924C0" w14:paraId="157A5E7E" w14:textId="77777777" w:rsidTr="00495025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C701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5F5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8EE3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792E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BFA2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911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F27FF2" w:rsidRPr="003924C0" w14:paraId="36FAC097" w14:textId="77777777" w:rsidTr="00495025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7CA3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63E0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78C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C8C7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60F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31FE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23 941,6</w:t>
            </w:r>
          </w:p>
        </w:tc>
      </w:tr>
      <w:tr w:rsidR="00F27FF2" w:rsidRPr="003924C0" w14:paraId="6523E177" w14:textId="77777777" w:rsidTr="00495025">
        <w:trPr>
          <w:trHeight w:val="343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B39A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F52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F422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A0E3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110D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305B1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17 211,3</w:t>
            </w:r>
          </w:p>
        </w:tc>
      </w:tr>
      <w:tr w:rsidR="00F27FF2" w:rsidRPr="003924C0" w14:paraId="17B59853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D771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E4D3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47EF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675C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072A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9AA4E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5 530,3</w:t>
            </w:r>
          </w:p>
        </w:tc>
      </w:tr>
      <w:tr w:rsidR="00F27FF2" w:rsidRPr="003924C0" w14:paraId="2C4FF5CE" w14:textId="77777777" w:rsidTr="00495025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1708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6FD1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7C2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8365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89C1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E8F0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1 200,0</w:t>
            </w:r>
          </w:p>
        </w:tc>
      </w:tr>
      <w:tr w:rsidR="00F27FF2" w:rsidRPr="003924C0" w14:paraId="5BB6ED7C" w14:textId="77777777" w:rsidTr="00495025">
        <w:trPr>
          <w:trHeight w:val="633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5A9F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54EA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831A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6396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4D4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CC38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9 200,0</w:t>
            </w:r>
          </w:p>
        </w:tc>
      </w:tr>
      <w:tr w:rsidR="00F27FF2" w:rsidRPr="003924C0" w14:paraId="332B9293" w14:textId="77777777" w:rsidTr="00495025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1922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0AF6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6802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E26D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3D5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544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9 200,0</w:t>
            </w:r>
          </w:p>
        </w:tc>
      </w:tr>
      <w:tr w:rsidR="00F27FF2" w:rsidRPr="003924C0" w14:paraId="6C44DFC1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2EA7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ABC7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DE3A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321C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3E4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6A8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154 117,6</w:t>
            </w:r>
          </w:p>
        </w:tc>
      </w:tr>
      <w:tr w:rsidR="00F27FF2" w:rsidRPr="003924C0" w14:paraId="551771F9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8DA4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A0C9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1C4F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CFB2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B40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3E10C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151 398,0</w:t>
            </w:r>
          </w:p>
        </w:tc>
      </w:tr>
      <w:tr w:rsidR="00F27FF2" w:rsidRPr="003924C0" w14:paraId="593FC9A2" w14:textId="77777777" w:rsidTr="0092445E">
        <w:trPr>
          <w:trHeight w:val="6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C2DB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240D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E21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F55DF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E2C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622B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149 698,0</w:t>
            </w:r>
          </w:p>
        </w:tc>
      </w:tr>
      <w:tr w:rsidR="00F27FF2" w:rsidRPr="003924C0" w14:paraId="4425C860" w14:textId="77777777" w:rsidTr="00495025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73A4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445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791D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347B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20F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C05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6 805,8</w:t>
            </w:r>
          </w:p>
        </w:tc>
      </w:tr>
      <w:tr w:rsidR="00F27FF2" w:rsidRPr="003924C0" w14:paraId="13A1ADAD" w14:textId="77777777" w:rsidTr="00495025">
        <w:trPr>
          <w:trHeight w:val="12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4E8A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F6B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427D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925C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CBA98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440A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6 805,8</w:t>
            </w:r>
          </w:p>
        </w:tc>
      </w:tr>
      <w:tr w:rsidR="00F27FF2" w:rsidRPr="003924C0" w14:paraId="24A1515A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0795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B36D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316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1723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7C07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F3A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6 805,8</w:t>
            </w:r>
          </w:p>
        </w:tc>
      </w:tr>
      <w:tr w:rsidR="00F27FF2" w:rsidRPr="003924C0" w14:paraId="7F5B25A8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ABE3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019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3DA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6D6E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E55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D087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6 805,8</w:t>
            </w:r>
          </w:p>
        </w:tc>
      </w:tr>
      <w:tr w:rsidR="00F27FF2" w:rsidRPr="003924C0" w14:paraId="5C303D58" w14:textId="77777777" w:rsidTr="0092445E">
        <w:trPr>
          <w:trHeight w:val="100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0891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89A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950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9437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EB3E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886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31 041,1</w:t>
            </w:r>
          </w:p>
        </w:tc>
      </w:tr>
      <w:tr w:rsidR="00F27FF2" w:rsidRPr="003924C0" w14:paraId="1FFFDAE3" w14:textId="77777777" w:rsidTr="00495025">
        <w:trPr>
          <w:trHeight w:val="28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E405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854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EEED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CEF9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147A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6C7E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31 041,1</w:t>
            </w:r>
          </w:p>
        </w:tc>
      </w:tr>
      <w:tr w:rsidR="00F27FF2" w:rsidRPr="003924C0" w14:paraId="43BC8690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CF48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CE1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67A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D41E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5E27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E5E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31 041,1</w:t>
            </w:r>
          </w:p>
        </w:tc>
      </w:tr>
      <w:tr w:rsidR="00F27FF2" w:rsidRPr="003924C0" w14:paraId="5A2523E5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3125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346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F42D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335C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3C6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76C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31 041,1</w:t>
            </w:r>
          </w:p>
        </w:tc>
      </w:tr>
      <w:tr w:rsidR="00F27FF2" w:rsidRPr="003924C0" w14:paraId="1072E878" w14:textId="77777777" w:rsidTr="00495025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EE88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C335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9E9A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5276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5405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1D34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111 851,1</w:t>
            </w:r>
          </w:p>
        </w:tc>
      </w:tr>
      <w:tr w:rsidR="00F27FF2" w:rsidRPr="003924C0" w14:paraId="0C84C372" w14:textId="77777777" w:rsidTr="0092445E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CF46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7C3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1EFF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ED7A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3F91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8800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111 851,1</w:t>
            </w:r>
          </w:p>
        </w:tc>
      </w:tr>
      <w:tr w:rsidR="00F27FF2" w:rsidRPr="003924C0" w14:paraId="37BB0DB4" w14:textId="77777777" w:rsidTr="0092445E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AAEA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B06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2E7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232FF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B4F9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9C7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111 851,1</w:t>
            </w:r>
          </w:p>
        </w:tc>
      </w:tr>
      <w:tr w:rsidR="00F27FF2" w:rsidRPr="003924C0" w14:paraId="36DB3EC3" w14:textId="77777777" w:rsidTr="00495025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9730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FB08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53AF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2CCB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3BBC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6CBF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22 745,0</w:t>
            </w:r>
          </w:p>
        </w:tc>
      </w:tr>
      <w:tr w:rsidR="00F27FF2" w:rsidRPr="003924C0" w14:paraId="319B5FA9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380A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A66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71C9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095E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3E94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A312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89 106,1</w:t>
            </w:r>
          </w:p>
        </w:tc>
      </w:tr>
      <w:tr w:rsidR="00F27FF2" w:rsidRPr="003924C0" w14:paraId="1624BE9F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1915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274C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5CD0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F7793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2B7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7C7F1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1 700,0</w:t>
            </w:r>
          </w:p>
        </w:tc>
      </w:tr>
      <w:tr w:rsidR="00F27FF2" w:rsidRPr="003924C0" w14:paraId="4C3A88A7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199D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7191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AF8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5847D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97E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066AC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1 700,0</w:t>
            </w:r>
          </w:p>
        </w:tc>
      </w:tr>
      <w:tr w:rsidR="00F27FF2" w:rsidRPr="003924C0" w14:paraId="4CEB47C1" w14:textId="77777777" w:rsidTr="0092445E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94DC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8AB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569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D5245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FB2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D5D8C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1 700,0</w:t>
            </w:r>
          </w:p>
        </w:tc>
      </w:tr>
      <w:tr w:rsidR="00F27FF2" w:rsidRPr="003924C0" w14:paraId="1E3D7249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C86A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7E4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3D5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2A47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BFA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7BD8E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2 719,6</w:t>
            </w:r>
          </w:p>
        </w:tc>
      </w:tr>
      <w:tr w:rsidR="00F27FF2" w:rsidRPr="003924C0" w14:paraId="5A976671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615D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193B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D3B9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449ED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8FAA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919F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2 719,6</w:t>
            </w:r>
          </w:p>
        </w:tc>
      </w:tr>
      <w:tr w:rsidR="00F27FF2" w:rsidRPr="003924C0" w14:paraId="3BB15023" w14:textId="77777777" w:rsidTr="00495025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1D11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0647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AC06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534E5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01D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A186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2 719,6</w:t>
            </w:r>
          </w:p>
        </w:tc>
      </w:tr>
      <w:tr w:rsidR="00F27FF2" w:rsidRPr="003924C0" w14:paraId="41C3A06E" w14:textId="77777777" w:rsidTr="00495025">
        <w:trPr>
          <w:trHeight w:val="449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C29A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7BF5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36EB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2BA96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F2B2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F7B41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2 474,6</w:t>
            </w:r>
          </w:p>
        </w:tc>
      </w:tr>
      <w:tr w:rsidR="00F27FF2" w:rsidRPr="003924C0" w14:paraId="155B176A" w14:textId="77777777" w:rsidTr="00495025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E74E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78CB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D6D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40EE2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DDDA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2C6CE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240,0</w:t>
            </w:r>
          </w:p>
        </w:tc>
      </w:tr>
      <w:tr w:rsidR="00F27FF2" w:rsidRPr="003924C0" w14:paraId="59EBC1FB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DFF3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4ECA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765F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DF570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B48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086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F27FF2" w:rsidRPr="003924C0" w14:paraId="60B6D303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DADD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42F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4E7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FE5A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CFF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9712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608,0</w:t>
            </w:r>
          </w:p>
        </w:tc>
      </w:tr>
      <w:tr w:rsidR="00F27FF2" w:rsidRPr="003924C0" w14:paraId="26C5A4F9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9FED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370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62CC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0ACD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40A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1786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608,0</w:t>
            </w:r>
          </w:p>
        </w:tc>
      </w:tr>
      <w:tr w:rsidR="00F27FF2" w:rsidRPr="003924C0" w14:paraId="588A60F7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6A0D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58E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9838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07336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B9EB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53B2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608,0</w:t>
            </w:r>
          </w:p>
        </w:tc>
      </w:tr>
      <w:tr w:rsidR="00F27FF2" w:rsidRPr="003924C0" w14:paraId="61993EA8" w14:textId="77777777" w:rsidTr="00495025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6C6D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7CBA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D78F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25D89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322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515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608,0</w:t>
            </w:r>
          </w:p>
        </w:tc>
      </w:tr>
      <w:tr w:rsidR="00F27FF2" w:rsidRPr="003924C0" w14:paraId="4E7DB5DA" w14:textId="77777777" w:rsidTr="00495025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58AD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C7C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49FE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17BE7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01 4 05 00000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352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C14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608,0</w:t>
            </w:r>
          </w:p>
        </w:tc>
      </w:tr>
      <w:tr w:rsidR="00F27FF2" w:rsidRPr="003924C0" w14:paraId="54C0A326" w14:textId="77777777" w:rsidTr="00495025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64FC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</w:t>
            </w: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F482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EF4B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9F5C2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E79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561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608,0</w:t>
            </w:r>
          </w:p>
        </w:tc>
      </w:tr>
      <w:tr w:rsidR="00F27FF2" w:rsidRPr="003924C0" w14:paraId="35A7C6E4" w14:textId="77777777" w:rsidTr="00495025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FCCE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4D3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1DC8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55BC7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C45D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072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608,0</w:t>
            </w:r>
          </w:p>
        </w:tc>
      </w:tr>
      <w:tr w:rsidR="00F27FF2" w:rsidRPr="003924C0" w14:paraId="50350AFE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5DD5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820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971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C52A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BB1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2EA32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25 218,3</w:t>
            </w:r>
          </w:p>
        </w:tc>
      </w:tr>
      <w:tr w:rsidR="00F27FF2" w:rsidRPr="003924C0" w14:paraId="1DD5756B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3A29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15F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60FD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A9CFF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5C0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465F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614,0</w:t>
            </w:r>
          </w:p>
        </w:tc>
      </w:tr>
      <w:tr w:rsidR="00F27FF2" w:rsidRPr="003924C0" w14:paraId="0EAE8CF6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643B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0A6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D957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B979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2B5C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A533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614,0</w:t>
            </w:r>
          </w:p>
        </w:tc>
      </w:tr>
      <w:tr w:rsidR="00F27FF2" w:rsidRPr="003924C0" w14:paraId="722C5E10" w14:textId="77777777" w:rsidTr="00495025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2675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4959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B487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73D0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CA9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1044C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614,0</w:t>
            </w:r>
          </w:p>
        </w:tc>
      </w:tr>
      <w:tr w:rsidR="00F27FF2" w:rsidRPr="003924C0" w14:paraId="025A6F65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173B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1F1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B4B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4FFE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8F6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C8E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614,0</w:t>
            </w:r>
          </w:p>
        </w:tc>
      </w:tr>
      <w:tr w:rsidR="00F27FF2" w:rsidRPr="003924C0" w14:paraId="5E8DCC79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01B0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8F7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4BB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2D76F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9837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4A2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F27FF2" w:rsidRPr="003924C0" w14:paraId="0FB01EEF" w14:textId="77777777" w:rsidTr="00495025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A2D7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E79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4627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1A8B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12E0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FD30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F27FF2" w:rsidRPr="003924C0" w14:paraId="4C35B263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6F1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5D55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7557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743D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1BD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144B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F27FF2" w:rsidRPr="003924C0" w14:paraId="0DE94E1C" w14:textId="77777777" w:rsidTr="00495025">
        <w:trPr>
          <w:trHeight w:val="82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69B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86A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AD6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1579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13 4 04 00000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ADC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AC8E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F27FF2" w:rsidRPr="003924C0" w14:paraId="4B9DA77A" w14:textId="77777777" w:rsidTr="00495025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6510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3E5C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60D30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D5FA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13 4 04 05370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A8F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B92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F27FF2" w:rsidRPr="003924C0" w14:paraId="66CB358A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ECF1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CC2C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C8A83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A6AC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13 4 04 05370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E0BA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135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F27FF2" w:rsidRPr="003924C0" w14:paraId="40B9417C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1F01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446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618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F3A4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CB7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C63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24 591,0</w:t>
            </w:r>
          </w:p>
        </w:tc>
      </w:tr>
      <w:tr w:rsidR="00F27FF2" w:rsidRPr="003924C0" w14:paraId="74563894" w14:textId="77777777" w:rsidTr="00495025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2172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E01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584B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0CD7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6896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0DE2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17 861,7</w:t>
            </w:r>
          </w:p>
        </w:tc>
      </w:tr>
      <w:tr w:rsidR="00F27FF2" w:rsidRPr="003924C0" w14:paraId="04CAC482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5867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56C0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D799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D9EC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1B9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C5729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17 861,7</w:t>
            </w:r>
          </w:p>
        </w:tc>
      </w:tr>
      <w:tr w:rsidR="00F27FF2" w:rsidRPr="003924C0" w14:paraId="3DB10691" w14:textId="77777777" w:rsidTr="00495025">
        <w:trPr>
          <w:trHeight w:val="188"/>
        </w:trPr>
        <w:tc>
          <w:tcPr>
            <w:tcW w:w="5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E1703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9CD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864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AED6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371B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9E9B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13 336,8</w:t>
            </w:r>
          </w:p>
        </w:tc>
      </w:tr>
      <w:tr w:rsidR="00F27FF2" w:rsidRPr="003924C0" w14:paraId="2F104D51" w14:textId="77777777" w:rsidTr="00495025">
        <w:trPr>
          <w:trHeight w:val="58"/>
        </w:trPr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5C58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70E7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246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9B04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CDF3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4C6D7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3 190,4</w:t>
            </w:r>
          </w:p>
        </w:tc>
      </w:tr>
      <w:tr w:rsidR="00F27FF2" w:rsidRPr="003924C0" w14:paraId="2DCCED80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2E32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1615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0A22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9473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E311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FF3C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3 190,4</w:t>
            </w:r>
          </w:p>
        </w:tc>
      </w:tr>
      <w:tr w:rsidR="00F27FF2" w:rsidRPr="003924C0" w14:paraId="6CFBF253" w14:textId="77777777" w:rsidTr="00495025">
        <w:trPr>
          <w:trHeight w:val="82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01DB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1DE7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11A6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FD09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126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AC2B0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1 794,1</w:t>
            </w:r>
          </w:p>
        </w:tc>
      </w:tr>
      <w:tr w:rsidR="00F27FF2" w:rsidRPr="003924C0" w14:paraId="1EC382A4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C563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50D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0ED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DDC3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66AB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880F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1 794,1</w:t>
            </w:r>
          </w:p>
        </w:tc>
      </w:tr>
      <w:tr w:rsidR="00F27FF2" w:rsidRPr="003924C0" w14:paraId="03529AE7" w14:textId="77777777" w:rsidTr="00495025">
        <w:trPr>
          <w:trHeight w:val="1104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7851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A00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C8C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89BE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19AE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213DF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8 352,3</w:t>
            </w:r>
          </w:p>
        </w:tc>
      </w:tr>
      <w:tr w:rsidR="00F27FF2" w:rsidRPr="003924C0" w14:paraId="0FB679DF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D3A8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C1A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6501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AF51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96DC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B5C79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8 352,3</w:t>
            </w:r>
          </w:p>
        </w:tc>
      </w:tr>
      <w:tr w:rsidR="00F27FF2" w:rsidRPr="003924C0" w14:paraId="2BF8BCE7" w14:textId="77777777" w:rsidTr="00495025">
        <w:trPr>
          <w:trHeight w:val="165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E123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BD964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3B1AE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82F19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B357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BF5A5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4 524,9</w:t>
            </w:r>
          </w:p>
        </w:tc>
      </w:tr>
      <w:tr w:rsidR="00F27FF2" w:rsidRPr="003924C0" w14:paraId="00C0231C" w14:textId="77777777" w:rsidTr="00495025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3BDD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46A5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42CCD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B8E9E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2641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F695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4 524,9</w:t>
            </w:r>
          </w:p>
        </w:tc>
      </w:tr>
      <w:tr w:rsidR="00F27FF2" w:rsidRPr="003924C0" w14:paraId="050CFBA8" w14:textId="77777777" w:rsidTr="00495025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F9C6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F0BE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C3E7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81D68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0F9F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5D72E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4 524,9</w:t>
            </w:r>
          </w:p>
        </w:tc>
      </w:tr>
      <w:tr w:rsidR="00F27FF2" w:rsidRPr="003924C0" w14:paraId="0EB3299F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F0E4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4C1F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215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715E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FCF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7899D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F27FF2" w:rsidRPr="003924C0" w14:paraId="45E69726" w14:textId="77777777" w:rsidTr="0092445E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0820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9AC3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FEFF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52BC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E07E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0103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F27FF2" w:rsidRPr="003924C0" w14:paraId="66F38609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1720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085F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FD4C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3C3B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83E5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6D4B6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F27FF2" w:rsidRPr="003924C0" w14:paraId="6F46935E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A07A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33E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C93A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9895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7C63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C41D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85 234,8</w:t>
            </w:r>
          </w:p>
        </w:tc>
      </w:tr>
      <w:tr w:rsidR="00F27FF2" w:rsidRPr="003924C0" w14:paraId="6A3DCE8E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07B2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25B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42B7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3C7C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352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3EB1F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F27FF2" w:rsidRPr="003924C0" w14:paraId="570FFBF7" w14:textId="77777777" w:rsidTr="00495025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A139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EB1A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1D1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904F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07C6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3255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F27FF2" w:rsidRPr="003924C0" w14:paraId="1617B8E7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2177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9DBF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82F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8F7D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94C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E4B59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F27FF2" w:rsidRPr="003924C0" w14:paraId="00228F4C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D353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004E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9F8E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E729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FA9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8A7E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F27FF2" w:rsidRPr="003924C0" w14:paraId="7D0907F7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0180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6679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1B43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ACAE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74A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AA36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F27FF2" w:rsidRPr="003924C0" w14:paraId="0086B0B1" w14:textId="77777777" w:rsidTr="00495025">
        <w:trPr>
          <w:trHeight w:val="55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39CF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8C07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C52D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2281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9DA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122E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1 158,9</w:t>
            </w:r>
          </w:p>
        </w:tc>
      </w:tr>
      <w:tr w:rsidR="00F27FF2" w:rsidRPr="003924C0" w14:paraId="6BCD2037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527A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00C9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FBBA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E8B2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DF5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7D37A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</w:tr>
      <w:tr w:rsidR="00F27FF2" w:rsidRPr="003924C0" w14:paraId="2407FA77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9C54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F32DC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2F3EF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EB11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C9DC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AD3CF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84 013,9</w:t>
            </w:r>
          </w:p>
        </w:tc>
      </w:tr>
      <w:tr w:rsidR="00F27FF2" w:rsidRPr="003924C0" w14:paraId="6BE08B16" w14:textId="77777777" w:rsidTr="0092445E">
        <w:trPr>
          <w:trHeight w:val="22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065F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F3D00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80719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2678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B60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DE0E8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84 013,9</w:t>
            </w:r>
          </w:p>
        </w:tc>
      </w:tr>
      <w:tr w:rsidR="00F27FF2" w:rsidRPr="003924C0" w14:paraId="0EFB4707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4CBB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482E1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1CA6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D48C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DD4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4E4D6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84 013,9</w:t>
            </w:r>
          </w:p>
        </w:tc>
      </w:tr>
      <w:tr w:rsidR="00F27FF2" w:rsidRPr="003924C0" w14:paraId="7FC417A7" w14:textId="77777777" w:rsidTr="00495025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0814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CC61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D9F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A205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772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CC5AC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84 013,9</w:t>
            </w:r>
          </w:p>
        </w:tc>
      </w:tr>
      <w:tr w:rsidR="00F27FF2" w:rsidRPr="003924C0" w14:paraId="2E6C67B0" w14:textId="77777777" w:rsidTr="00495025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C4FD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EB9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C180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3AFE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ECF3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0106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84 013,9</w:t>
            </w:r>
          </w:p>
        </w:tc>
      </w:tr>
      <w:tr w:rsidR="00F27FF2" w:rsidRPr="003924C0" w14:paraId="7387FC5F" w14:textId="77777777" w:rsidTr="00495025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29B6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0E82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623C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C22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FBD0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B3F9E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4 730,7</w:t>
            </w:r>
          </w:p>
        </w:tc>
      </w:tr>
      <w:tr w:rsidR="00F27FF2" w:rsidRPr="003924C0" w14:paraId="01B5C25F" w14:textId="77777777" w:rsidTr="00495025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9AB5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F18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BFA4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DB99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554B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A06E5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79 283,2</w:t>
            </w:r>
          </w:p>
        </w:tc>
      </w:tr>
      <w:tr w:rsidR="00F27FF2" w:rsidRPr="003924C0" w14:paraId="3AFB6BB9" w14:textId="77777777" w:rsidTr="00495025">
        <w:trPr>
          <w:trHeight w:val="82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E63E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C0B0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1236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70D6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4A78C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8E30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55 900,1</w:t>
            </w:r>
          </w:p>
        </w:tc>
      </w:tr>
      <w:tr w:rsidR="00F27FF2" w:rsidRPr="003924C0" w14:paraId="3B3DF6BE" w14:textId="77777777" w:rsidTr="00495025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077A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B9E5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5FA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8550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9357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3F4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55 900,1</w:t>
            </w:r>
          </w:p>
        </w:tc>
      </w:tr>
      <w:tr w:rsidR="00F27FF2" w:rsidRPr="003924C0" w14:paraId="593D6F6F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FB96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8913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7BAE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B0F0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2C863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4C8E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55 900,1</w:t>
            </w:r>
          </w:p>
        </w:tc>
      </w:tr>
      <w:tr w:rsidR="00F27FF2" w:rsidRPr="003924C0" w14:paraId="3A128E21" w14:textId="77777777" w:rsidTr="00495025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8E3D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9AC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160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768F6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787D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D2B91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48 116,6</w:t>
            </w:r>
          </w:p>
        </w:tc>
      </w:tr>
      <w:tr w:rsidR="00F27FF2" w:rsidRPr="003924C0" w14:paraId="1965C97B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3505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F11D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B7FE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55A55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5DD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06A14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48 116,6</w:t>
            </w:r>
          </w:p>
        </w:tc>
      </w:tr>
      <w:tr w:rsidR="00F27FF2" w:rsidRPr="003924C0" w14:paraId="68E137BB" w14:textId="77777777" w:rsidTr="00495025">
        <w:trPr>
          <w:trHeight w:val="82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F3F5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EA57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E0C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2B233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D4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309C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141,1</w:t>
            </w:r>
          </w:p>
        </w:tc>
      </w:tr>
      <w:tr w:rsidR="00F27FF2" w:rsidRPr="003924C0" w14:paraId="0E2F3031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3FA2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119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8D08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E4766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0140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2D47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141,1</w:t>
            </w:r>
          </w:p>
        </w:tc>
      </w:tr>
      <w:tr w:rsidR="00F27FF2" w:rsidRPr="003924C0" w14:paraId="499DAE33" w14:textId="77777777" w:rsidTr="00495025">
        <w:trPr>
          <w:trHeight w:val="58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890A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</w:t>
            </w: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передаваемые из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15F9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DA5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165C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A48D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E8B6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7 642,4</w:t>
            </w:r>
          </w:p>
        </w:tc>
      </w:tr>
      <w:tr w:rsidR="00F27FF2" w:rsidRPr="003924C0" w14:paraId="39128971" w14:textId="77777777" w:rsidTr="00495025">
        <w:trPr>
          <w:trHeight w:val="276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0B65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F08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451D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456B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F410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2EC3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7 642,4</w:t>
            </w:r>
          </w:p>
        </w:tc>
      </w:tr>
      <w:tr w:rsidR="00F27FF2" w:rsidRPr="003924C0" w14:paraId="30355DCC" w14:textId="77777777" w:rsidTr="00495025">
        <w:trPr>
          <w:trHeight w:val="312"/>
        </w:trPr>
        <w:tc>
          <w:tcPr>
            <w:tcW w:w="5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F8B1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8DA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AFAF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D9898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EC1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6158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1 377 770,4</w:t>
            </w:r>
          </w:p>
        </w:tc>
      </w:tr>
    </w:tbl>
    <w:p w14:paraId="0A5C2EF5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D822A4C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559D6F6A" w14:textId="77777777" w:rsidR="0092445E" w:rsidRPr="003924C0" w:rsidRDefault="0092445E" w:rsidP="00F27FF2">
      <w:pPr>
        <w:pStyle w:val="ConsPlusNormal"/>
        <w:ind w:firstLine="0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469"/>
        <w:gridCol w:w="98"/>
        <w:gridCol w:w="442"/>
        <w:gridCol w:w="125"/>
        <w:gridCol w:w="397"/>
        <w:gridCol w:w="1021"/>
        <w:gridCol w:w="479"/>
        <w:gridCol w:w="88"/>
        <w:gridCol w:w="458"/>
        <w:gridCol w:w="818"/>
        <w:gridCol w:w="542"/>
        <w:gridCol w:w="733"/>
      </w:tblGrid>
      <w:tr w:rsidR="00F27FF2" w:rsidRPr="003924C0" w14:paraId="662E31B3" w14:textId="77777777" w:rsidTr="00495025">
        <w:trPr>
          <w:trHeight w:val="276"/>
        </w:trPr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80C21" w14:textId="77777777" w:rsidR="0092445E" w:rsidRPr="003924C0" w:rsidRDefault="0092445E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00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857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97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38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1D34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Таблица 2</w:t>
            </w:r>
          </w:p>
        </w:tc>
      </w:tr>
      <w:tr w:rsidR="00F27FF2" w:rsidRPr="003924C0" w14:paraId="3DEFA222" w14:textId="77777777" w:rsidTr="00495025">
        <w:trPr>
          <w:trHeight w:val="276"/>
        </w:trPr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589C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6FE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D30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77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792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37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6FD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F2" w:rsidRPr="003924C0" w14:paraId="01850529" w14:textId="77777777" w:rsidTr="00495025">
        <w:trPr>
          <w:trHeight w:val="336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2BB9D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</w:tc>
      </w:tr>
      <w:tr w:rsidR="00F27FF2" w:rsidRPr="003924C0" w14:paraId="5FE8BEE1" w14:textId="77777777" w:rsidTr="00495025">
        <w:trPr>
          <w:trHeight w:val="336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23B52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 целевым статьям и группам видов расходов классификации расходов бюджета </w:t>
            </w:r>
          </w:p>
        </w:tc>
      </w:tr>
      <w:tr w:rsidR="00F27FF2" w:rsidRPr="003924C0" w14:paraId="4B03BE81" w14:textId="77777777" w:rsidTr="00495025">
        <w:trPr>
          <w:trHeight w:val="336"/>
        </w:trPr>
        <w:tc>
          <w:tcPr>
            <w:tcW w:w="1022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A7C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Бавлинского муниципального района на плановый период 2025-2026 годов</w:t>
            </w:r>
          </w:p>
        </w:tc>
      </w:tr>
      <w:tr w:rsidR="00F27FF2" w:rsidRPr="003924C0" w14:paraId="690B1879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02C9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3D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E26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50D3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E5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B5C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5D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F27FF2" w:rsidRPr="003924C0" w14:paraId="0A8E688A" w14:textId="77777777" w:rsidTr="00495025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6D7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4AD3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638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F3F1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49F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A05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A0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F27FF2" w:rsidRPr="003924C0" w14:paraId="42A0AFFD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D3F7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9719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72C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066E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992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CC5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69 947,9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E55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72 696,7</w:t>
            </w:r>
          </w:p>
        </w:tc>
      </w:tr>
      <w:tr w:rsidR="00F27FF2" w:rsidRPr="003924C0" w14:paraId="294D828B" w14:textId="77777777" w:rsidTr="00495025">
        <w:trPr>
          <w:trHeight w:val="5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C594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A910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A79E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3943F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AFB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227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506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F27FF2" w:rsidRPr="003924C0" w14:paraId="3BD438EB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5D84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7D8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CF1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4E9E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D8D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B46A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F79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F27FF2" w:rsidRPr="003924C0" w14:paraId="72E9B2D2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859C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8E8E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CD0C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2EFE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9FE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8ED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962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F27FF2" w:rsidRPr="003924C0" w14:paraId="70E17021" w14:textId="77777777" w:rsidTr="00495025">
        <w:trPr>
          <w:trHeight w:val="13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E178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A606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123A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1045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0A5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9291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95A1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F27FF2" w:rsidRPr="003924C0" w14:paraId="0E2B6180" w14:textId="77777777" w:rsidTr="00495025">
        <w:trPr>
          <w:trHeight w:val="110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78B0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DCB9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801E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CB3B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61B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A05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11 632,7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F45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12 291,5</w:t>
            </w:r>
          </w:p>
        </w:tc>
      </w:tr>
      <w:tr w:rsidR="00F27FF2" w:rsidRPr="003924C0" w14:paraId="2659FEAE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8178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C9B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E7D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4226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8E5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05AB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11 632,7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4DF5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12 291,5</w:t>
            </w:r>
          </w:p>
        </w:tc>
      </w:tr>
      <w:tr w:rsidR="00F27FF2" w:rsidRPr="003924C0" w14:paraId="4F4E1F03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C116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4A5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C82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AB7D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A7AA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F76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11 632,7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25B8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12 291,5</w:t>
            </w:r>
          </w:p>
        </w:tc>
      </w:tr>
      <w:tr w:rsidR="00F27FF2" w:rsidRPr="003924C0" w14:paraId="5753F2FB" w14:textId="77777777" w:rsidTr="00495025">
        <w:trPr>
          <w:trHeight w:val="13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88F2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9B06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221D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8F03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4A0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25BB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7 989,1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523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8 000,0</w:t>
            </w:r>
          </w:p>
        </w:tc>
      </w:tr>
      <w:tr w:rsidR="00F27FF2" w:rsidRPr="003924C0" w14:paraId="02DF9531" w14:textId="77777777" w:rsidTr="00495025">
        <w:trPr>
          <w:trHeight w:val="5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D5B6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86A0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7EE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89AC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6C4F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E4D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3 458,6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0F2C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4 106,5</w:t>
            </w:r>
          </w:p>
        </w:tc>
      </w:tr>
      <w:tr w:rsidR="00F27FF2" w:rsidRPr="003924C0" w14:paraId="27005460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B2FC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58B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1437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6C2D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C8C9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A4D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56C8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185,0</w:t>
            </w:r>
          </w:p>
        </w:tc>
      </w:tr>
      <w:tr w:rsidR="00F27FF2" w:rsidRPr="003924C0" w14:paraId="4958F9F8" w14:textId="77777777" w:rsidTr="00495025">
        <w:trPr>
          <w:trHeight w:val="110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1B39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3F4C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294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F23B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90B9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EE5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20 921,6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078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21 957,2</w:t>
            </w:r>
          </w:p>
        </w:tc>
      </w:tr>
      <w:tr w:rsidR="00F27FF2" w:rsidRPr="003924C0" w14:paraId="33E9A021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A707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9691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235F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CC94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36BE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E9FE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478,4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A5DB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497,1</w:t>
            </w:r>
          </w:p>
        </w:tc>
      </w:tr>
      <w:tr w:rsidR="00F27FF2" w:rsidRPr="003924C0" w14:paraId="18297B05" w14:textId="77777777" w:rsidTr="00495025">
        <w:trPr>
          <w:trHeight w:val="5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0CE6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A488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CAB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4570F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C82C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1420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478,4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F53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497,1</w:t>
            </w:r>
          </w:p>
        </w:tc>
      </w:tr>
      <w:tr w:rsidR="00F27FF2" w:rsidRPr="003924C0" w14:paraId="7CE262A3" w14:textId="77777777" w:rsidTr="00495025">
        <w:trPr>
          <w:trHeight w:val="5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12E3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68B5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D15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54BB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76C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79CE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478,4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BC64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497,1</w:t>
            </w:r>
          </w:p>
        </w:tc>
      </w:tr>
      <w:tr w:rsidR="00F27FF2" w:rsidRPr="003924C0" w14:paraId="672BDACB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F071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0E62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9973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A21C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E5C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A32C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478,4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BF3F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497,1</w:t>
            </w:r>
          </w:p>
        </w:tc>
      </w:tr>
      <w:tr w:rsidR="00F27FF2" w:rsidRPr="003924C0" w14:paraId="0E510891" w14:textId="77777777" w:rsidTr="00495025">
        <w:trPr>
          <w:trHeight w:val="13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58C3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0039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6EF9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1E94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FA4A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BB2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478,4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E005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497,1</w:t>
            </w:r>
          </w:p>
        </w:tc>
      </w:tr>
      <w:tr w:rsidR="00F27FF2" w:rsidRPr="003924C0" w14:paraId="026A983B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2642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юстиции в Республике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96F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D560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AF84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3A78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BF3A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387EF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F27FF2" w:rsidRPr="003924C0" w14:paraId="03A7AAC4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EB72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4EA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9C0F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D5A9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24 4 00 00000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A156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64A8B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A9AEE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F27FF2" w:rsidRPr="003924C0" w14:paraId="4D0BB364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EC25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1A89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CA84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0915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24 4 01 00000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3D5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EC9A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DD477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F27FF2" w:rsidRPr="003924C0" w14:paraId="6B64EDFA" w14:textId="77777777" w:rsidTr="00495025">
        <w:trPr>
          <w:trHeight w:val="16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DD34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F1D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6591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3CAA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24 4 01 25390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31F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7CCA3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675C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F27FF2" w:rsidRPr="003924C0" w14:paraId="08E0C96D" w14:textId="77777777" w:rsidTr="00495025">
        <w:trPr>
          <w:trHeight w:val="13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A6FA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A3F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E3E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7CE0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24 4 01 25390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72E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0BA2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5FF90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F27FF2" w:rsidRPr="003924C0" w14:paraId="226365DA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C0C4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FC3A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2B3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9D51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1405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EAAE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20 440,3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FB4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21 457,1</w:t>
            </w:r>
          </w:p>
        </w:tc>
      </w:tr>
      <w:tr w:rsidR="00F27FF2" w:rsidRPr="003924C0" w14:paraId="2D13714C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72B2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FFB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7A4C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9E46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B0E8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29B1E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19 961,9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9AC8B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20 960,0</w:t>
            </w:r>
          </w:p>
        </w:tc>
      </w:tr>
      <w:tr w:rsidR="00F27FF2" w:rsidRPr="003924C0" w14:paraId="3F67C061" w14:textId="77777777" w:rsidTr="00495025">
        <w:trPr>
          <w:trHeight w:val="13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E2F6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D3E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595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A6EA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3A76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98FC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17 679,2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1785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17 801,7</w:t>
            </w:r>
          </w:p>
        </w:tc>
      </w:tr>
      <w:tr w:rsidR="00F27FF2" w:rsidRPr="003924C0" w14:paraId="5E50FF97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C322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C4DF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6FF9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883B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317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7DA6B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2 222,7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71943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3 098,3</w:t>
            </w:r>
          </w:p>
        </w:tc>
      </w:tr>
      <w:tr w:rsidR="00F27FF2" w:rsidRPr="003924C0" w14:paraId="0ECEA465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A215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EE0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A8C4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43A0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264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F6F9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C3563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60,0</w:t>
            </w:r>
          </w:p>
        </w:tc>
      </w:tr>
      <w:tr w:rsidR="00F27FF2" w:rsidRPr="003924C0" w14:paraId="178D4C3E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55D3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57BA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618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8B35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5BDF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F59C0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478,4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6E7B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497,1</w:t>
            </w:r>
          </w:p>
        </w:tc>
      </w:tr>
      <w:tr w:rsidR="00F27FF2" w:rsidRPr="003924C0" w14:paraId="4CEDE1DE" w14:textId="77777777" w:rsidTr="00495025">
        <w:trPr>
          <w:trHeight w:val="13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29D7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EFD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87D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0A6E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0BB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C8CB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470,4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1E995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489,1</w:t>
            </w:r>
          </w:p>
        </w:tc>
      </w:tr>
      <w:tr w:rsidR="00F27FF2" w:rsidRPr="003924C0" w14:paraId="4138B1AB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EE91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2448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C731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931F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E7E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2684B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BDA3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F27FF2" w:rsidRPr="003924C0" w14:paraId="15087E82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4BC5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96F6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3A5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2D19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0412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FB2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DC05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114,9</w:t>
            </w:r>
          </w:p>
        </w:tc>
      </w:tr>
      <w:tr w:rsidR="00F27FF2" w:rsidRPr="003924C0" w14:paraId="41B81F1F" w14:textId="77777777" w:rsidTr="00495025">
        <w:trPr>
          <w:trHeight w:val="110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9FDD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C1F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908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5F2D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240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41D7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AA21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114,9</w:t>
            </w:r>
          </w:p>
        </w:tc>
      </w:tr>
      <w:tr w:rsidR="00F27FF2" w:rsidRPr="003924C0" w14:paraId="1D4ABF96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EC3E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E2E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812A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0DAF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D6C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304E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0005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114,9</w:t>
            </w:r>
          </w:p>
        </w:tc>
      </w:tr>
      <w:tr w:rsidR="00F27FF2" w:rsidRPr="003924C0" w14:paraId="2C324924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4A22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C8E2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6308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18EE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318A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624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10 607,7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693D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11 105,9</w:t>
            </w:r>
          </w:p>
        </w:tc>
      </w:tr>
      <w:tr w:rsidR="00F27FF2" w:rsidRPr="003924C0" w14:paraId="4422D5E6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CC02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526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30D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5FD2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C9DF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5422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10 607,7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6E2A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11 105,9</w:t>
            </w:r>
          </w:p>
        </w:tc>
      </w:tr>
      <w:tr w:rsidR="00F27FF2" w:rsidRPr="003924C0" w14:paraId="44D90363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4A43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D56C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801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B693F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195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DEEB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10 607,7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C530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11 105,9</w:t>
            </w:r>
          </w:p>
        </w:tc>
      </w:tr>
      <w:tr w:rsidR="00F27FF2" w:rsidRPr="003924C0" w14:paraId="669B88F7" w14:textId="77777777" w:rsidTr="00495025">
        <w:trPr>
          <w:trHeight w:val="13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3C56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800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9DE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119C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682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2A32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10 145,8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DAF95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10 538,9</w:t>
            </w:r>
          </w:p>
        </w:tc>
      </w:tr>
      <w:tr w:rsidR="00F27FF2" w:rsidRPr="003924C0" w14:paraId="69CEFDEE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2653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0CD2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A84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4DD0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FDE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BBDF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444,1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8134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549,2</w:t>
            </w:r>
          </w:p>
        </w:tc>
      </w:tr>
      <w:tr w:rsidR="00F27FF2" w:rsidRPr="003924C0" w14:paraId="3B61E680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083E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20D9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022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1235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596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2E9F0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97F3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17,8</w:t>
            </w:r>
          </w:p>
        </w:tc>
      </w:tr>
      <w:tr w:rsidR="00F27FF2" w:rsidRPr="003924C0" w14:paraId="1B0D290F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49F2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AD21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9BE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8A1A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E30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683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A196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F27FF2" w:rsidRPr="003924C0" w14:paraId="6D93B7AD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CF77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E9A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332E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5809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3209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6CEE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C19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F27FF2" w:rsidRPr="003924C0" w14:paraId="49931FC5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A48B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5028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ED1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DE0F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D244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56D8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743D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4 801,6</w:t>
            </w:r>
          </w:p>
        </w:tc>
      </w:tr>
      <w:tr w:rsidR="00F27FF2" w:rsidRPr="003924C0" w14:paraId="3E878786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6A20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2E2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8C7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A169F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288D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840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19 475,9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40D8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19 925,6</w:t>
            </w:r>
          </w:p>
        </w:tc>
      </w:tr>
      <w:tr w:rsidR="00F27FF2" w:rsidRPr="003924C0" w14:paraId="7CC99135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7023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CA5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8A2C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91A7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8F1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392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1 431,1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F36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1 487,4</w:t>
            </w:r>
          </w:p>
        </w:tc>
      </w:tr>
      <w:tr w:rsidR="00F27FF2" w:rsidRPr="003924C0" w14:paraId="1B14F33B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489E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C23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1E1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74E3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08C5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3CE5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1 431,1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F2A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1 487,4</w:t>
            </w:r>
          </w:p>
        </w:tc>
      </w:tr>
      <w:tr w:rsidR="00F27FF2" w:rsidRPr="003924C0" w14:paraId="3AD9DDC1" w14:textId="77777777" w:rsidTr="00495025">
        <w:trPr>
          <w:trHeight w:val="110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3DC6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B173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64A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5398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D349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6FC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1 431,1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5ED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1 487,4</w:t>
            </w:r>
          </w:p>
        </w:tc>
      </w:tr>
      <w:tr w:rsidR="00F27FF2" w:rsidRPr="003924C0" w14:paraId="4A3DFACE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D0BA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4FE0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13B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B5D7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CABA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827D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1 431,1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02B74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1 487,4</w:t>
            </w:r>
          </w:p>
        </w:tc>
      </w:tr>
      <w:tr w:rsidR="00F27FF2" w:rsidRPr="003924C0" w14:paraId="3B5F869A" w14:textId="77777777" w:rsidTr="00495025">
        <w:trPr>
          <w:trHeight w:val="13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B8CC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45CE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CBCA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DDEA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3AF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67B48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1 431,1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86330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1 487,4</w:t>
            </w:r>
          </w:p>
        </w:tc>
      </w:tr>
      <w:tr w:rsidR="00F27FF2" w:rsidRPr="003924C0" w14:paraId="695F7DBE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BA89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FC9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4FD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0E13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C38E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F7B1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18 044,8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1E94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18 438,2</w:t>
            </w:r>
          </w:p>
        </w:tc>
      </w:tr>
      <w:tr w:rsidR="00F27FF2" w:rsidRPr="003924C0" w14:paraId="59ADC677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7D54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D53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A6F5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DC3A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7CB3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BC5E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1 951,0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3653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2 071,4</w:t>
            </w:r>
          </w:p>
        </w:tc>
      </w:tr>
      <w:tr w:rsidR="00F27FF2" w:rsidRPr="003924C0" w14:paraId="393A43DC" w14:textId="77777777" w:rsidTr="00495025">
        <w:trPr>
          <w:trHeight w:val="13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3AFE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F0CB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8FCA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0DFC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63B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FEA4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1 749,0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B8D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1 749,0</w:t>
            </w:r>
          </w:p>
        </w:tc>
      </w:tr>
      <w:tr w:rsidR="00F27FF2" w:rsidRPr="003924C0" w14:paraId="3765520E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A0F1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09ED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BA47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1E9D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57B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C20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768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320,4</w:t>
            </w:r>
          </w:p>
        </w:tc>
      </w:tr>
      <w:tr w:rsidR="00F27FF2" w:rsidRPr="003924C0" w14:paraId="5AF81818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9C1A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6B9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BEB1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5D10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FE7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13F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C9E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F27FF2" w:rsidRPr="003924C0" w14:paraId="7B45485E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1424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9B8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CA9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1F88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8B07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9648A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6 084,2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6F13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6 084,2</w:t>
            </w:r>
          </w:p>
        </w:tc>
      </w:tr>
      <w:tr w:rsidR="00F27FF2" w:rsidRPr="003924C0" w14:paraId="178F622B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629A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9782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2A99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0B54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78A8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AA7B8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6 084,2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5157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6 084,2</w:t>
            </w:r>
          </w:p>
        </w:tc>
      </w:tr>
      <w:tr w:rsidR="00F27FF2" w:rsidRPr="003924C0" w14:paraId="142379F5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5D7B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2A9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222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671A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3936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AA87A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802,2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22AB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797,4</w:t>
            </w:r>
          </w:p>
        </w:tc>
      </w:tr>
      <w:tr w:rsidR="00F27FF2" w:rsidRPr="003924C0" w14:paraId="6B7D7780" w14:textId="77777777" w:rsidTr="00495025">
        <w:trPr>
          <w:trHeight w:val="13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A6F1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3A87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25CB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B5B2F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5BBD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C50A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802,2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2D6B6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797,4</w:t>
            </w:r>
          </w:p>
        </w:tc>
      </w:tr>
      <w:tr w:rsidR="00F27FF2" w:rsidRPr="003924C0" w14:paraId="72571000" w14:textId="77777777" w:rsidTr="00495025">
        <w:trPr>
          <w:trHeight w:val="110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E4EB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F1EB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966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B8D0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D7A0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EC1B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506,4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9A62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526,6</w:t>
            </w:r>
          </w:p>
        </w:tc>
      </w:tr>
      <w:tr w:rsidR="00F27FF2" w:rsidRPr="003924C0" w14:paraId="6FAA8DD1" w14:textId="77777777" w:rsidTr="00495025">
        <w:trPr>
          <w:trHeight w:val="13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DC09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3478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C40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C2C5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D889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E5FF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506,4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4C0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526,6</w:t>
            </w:r>
          </w:p>
        </w:tc>
      </w:tr>
      <w:tr w:rsidR="00F27FF2" w:rsidRPr="003924C0" w14:paraId="1FFC3E2D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F8C2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180E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BD1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567D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DAC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ECE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495,2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10AE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513,9</w:t>
            </w:r>
          </w:p>
        </w:tc>
      </w:tr>
      <w:tr w:rsidR="00F27FF2" w:rsidRPr="003924C0" w14:paraId="04AEE81F" w14:textId="77777777" w:rsidTr="00495025">
        <w:trPr>
          <w:trHeight w:val="13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9FA4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4070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F8EE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B419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F09F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DAAE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495,2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27B3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513,9</w:t>
            </w:r>
          </w:p>
        </w:tc>
      </w:tr>
      <w:tr w:rsidR="00F27FF2" w:rsidRPr="003924C0" w14:paraId="7D2DCFE8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BA4A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7BD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1CC9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251D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A533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6271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89,4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752B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89,4</w:t>
            </w:r>
          </w:p>
        </w:tc>
      </w:tr>
      <w:tr w:rsidR="00F27FF2" w:rsidRPr="003924C0" w14:paraId="1AA14133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E00C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091C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4938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D340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2E0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A629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89,4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449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89,4</w:t>
            </w:r>
          </w:p>
        </w:tc>
      </w:tr>
      <w:tr w:rsidR="00F27FF2" w:rsidRPr="003924C0" w14:paraId="1810D88B" w14:textId="77777777" w:rsidTr="00495025">
        <w:trPr>
          <w:trHeight w:val="110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F054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9BC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369E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3C8C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A0A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B0D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E47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F27FF2" w:rsidRPr="003924C0" w14:paraId="28F190F6" w14:textId="77777777" w:rsidTr="00495025">
        <w:trPr>
          <w:trHeight w:val="13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001F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961A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3876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F38F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82F0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0B8D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105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F27FF2" w:rsidRPr="003924C0" w14:paraId="6B2F3FBE" w14:textId="77777777" w:rsidTr="00495025">
        <w:trPr>
          <w:trHeight w:val="110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2EBE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1FD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3C6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ABDD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149A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236B2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D194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F27FF2" w:rsidRPr="003924C0" w14:paraId="7E898D18" w14:textId="77777777" w:rsidTr="00495025">
        <w:trPr>
          <w:trHeight w:val="13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D465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0949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0E0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6476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E98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FD8C7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0297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F27FF2" w:rsidRPr="003924C0" w14:paraId="2B2138EA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6C34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AFA38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229A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8E6D4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0326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F7DA7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6 647,4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84AE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6 904,6</w:t>
            </w:r>
          </w:p>
        </w:tc>
      </w:tr>
      <w:tr w:rsidR="00F27FF2" w:rsidRPr="003924C0" w14:paraId="1A5EF836" w14:textId="77777777" w:rsidTr="00495025">
        <w:trPr>
          <w:trHeight w:val="13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145C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2E6B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DD5F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B849C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F200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0065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5 451,9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3925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5 634,1</w:t>
            </w:r>
          </w:p>
        </w:tc>
      </w:tr>
      <w:tr w:rsidR="00F27FF2" w:rsidRPr="003924C0" w14:paraId="7A21934C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4E90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4BF7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56401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E52B1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B2D37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6677D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1 195,5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1001C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1 270,5</w:t>
            </w:r>
          </w:p>
        </w:tc>
      </w:tr>
      <w:tr w:rsidR="00F27FF2" w:rsidRPr="003924C0" w14:paraId="29B2F076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CC08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391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26E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58799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E3B1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F12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920,0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AAED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920,0</w:t>
            </w:r>
          </w:p>
        </w:tc>
      </w:tr>
      <w:tr w:rsidR="00F27FF2" w:rsidRPr="003924C0" w14:paraId="6D1F02EF" w14:textId="77777777" w:rsidTr="00495025">
        <w:trPr>
          <w:trHeight w:val="13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F9DB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2F7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04B5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17762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1C10A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6CA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920,0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9EA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920,0</w:t>
            </w:r>
          </w:p>
        </w:tc>
      </w:tr>
      <w:tr w:rsidR="00F27FF2" w:rsidRPr="003924C0" w14:paraId="556B6A70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07F0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671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F91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6B42F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B55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2ED4D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157,0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A7762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157,0</w:t>
            </w:r>
          </w:p>
        </w:tc>
      </w:tr>
      <w:tr w:rsidR="00F27FF2" w:rsidRPr="003924C0" w14:paraId="31C020CB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F291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878D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021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6869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6C36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E3DB4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157,0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6012D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157,0</w:t>
            </w:r>
          </w:p>
        </w:tc>
      </w:tr>
      <w:tr w:rsidR="00F27FF2" w:rsidRPr="003924C0" w14:paraId="23AB4EEA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6DF4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1080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DCED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4967F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E6D2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AEB4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373,0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58471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373,0</w:t>
            </w:r>
          </w:p>
        </w:tc>
      </w:tr>
      <w:tr w:rsidR="00F27FF2" w:rsidRPr="003924C0" w14:paraId="07B72D78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F3B8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B7F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E4E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6A94F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A3D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B81BD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373,0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1019B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373,0</w:t>
            </w:r>
          </w:p>
        </w:tc>
      </w:tr>
      <w:tr w:rsidR="00F27FF2" w:rsidRPr="003924C0" w14:paraId="702716BD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7F99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FA52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0581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0FCD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FC5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F14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4 178,1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5FE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4 309,7</w:t>
            </w:r>
          </w:p>
        </w:tc>
      </w:tr>
      <w:tr w:rsidR="00F27FF2" w:rsidRPr="003924C0" w14:paraId="47AB9987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053C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B1B1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A14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F83C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6D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4B1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4541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F27FF2" w:rsidRPr="003924C0" w14:paraId="4D34B601" w14:textId="77777777" w:rsidTr="00495025">
        <w:trPr>
          <w:trHeight w:val="5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DA45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65E5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E2D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0EE1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07 3 01 22920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8C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7460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7041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F27FF2" w:rsidRPr="003924C0" w14:paraId="34D00246" w14:textId="77777777" w:rsidTr="00495025">
        <w:trPr>
          <w:trHeight w:val="5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7216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A1D0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7711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9CB3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07 3 01 22920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79E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2A8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059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F27FF2" w:rsidRPr="003924C0" w14:paraId="7A8462BC" w14:textId="77777777" w:rsidTr="00495025">
        <w:trPr>
          <w:trHeight w:val="5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3FC9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DF96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6E33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08020F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3D91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AE5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2 847,8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6ED8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2 961,2</w:t>
            </w:r>
          </w:p>
        </w:tc>
      </w:tr>
      <w:tr w:rsidR="00F27FF2" w:rsidRPr="003924C0" w14:paraId="65538AEF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CB3C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94E9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85E9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334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9DB2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93A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2 847,8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2C6D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2 961,2</w:t>
            </w:r>
          </w:p>
        </w:tc>
      </w:tr>
      <w:tr w:rsidR="00F27FF2" w:rsidRPr="003924C0" w14:paraId="6FBF787B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5E8B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C770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0737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A36C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36F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9057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2 847,8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3BE7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2 961,2</w:t>
            </w:r>
          </w:p>
        </w:tc>
      </w:tr>
      <w:tr w:rsidR="00F27FF2" w:rsidRPr="003924C0" w14:paraId="679265CA" w14:textId="77777777" w:rsidTr="00495025">
        <w:trPr>
          <w:trHeight w:val="13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DF3E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3C50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9A5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F468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10B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298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2 835,8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3C32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2 949,2</w:t>
            </w:r>
          </w:p>
        </w:tc>
      </w:tr>
      <w:tr w:rsidR="00F27FF2" w:rsidRPr="003924C0" w14:paraId="2257081D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7E02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030D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E39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D6FC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5D7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1910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6661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12,0</w:t>
            </w:r>
          </w:p>
        </w:tc>
      </w:tr>
      <w:tr w:rsidR="00F27FF2" w:rsidRPr="003924C0" w14:paraId="08D9ABFE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EFF8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D24E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DD8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6DEB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B12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F756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1 296,7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ABFB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1 348,5</w:t>
            </w:r>
          </w:p>
        </w:tc>
      </w:tr>
      <w:tr w:rsidR="00F27FF2" w:rsidRPr="003924C0" w14:paraId="4AF2B99D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7DA8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67FA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BD5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0330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322D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DD210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1 296,7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499C0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1 348,5</w:t>
            </w:r>
          </w:p>
        </w:tc>
      </w:tr>
      <w:tr w:rsidR="00F27FF2" w:rsidRPr="003924C0" w14:paraId="0B9E7650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7A16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8302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B4CE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2684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739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3CDE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1 296,7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3E93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1 348,5</w:t>
            </w:r>
          </w:p>
        </w:tc>
      </w:tr>
      <w:tr w:rsidR="00F27FF2" w:rsidRPr="003924C0" w14:paraId="76BE206A" w14:textId="77777777" w:rsidTr="00495025">
        <w:trPr>
          <w:trHeight w:val="13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D861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D44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69B9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B6D6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022A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DEBA5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1 296,7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9F42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1 348,5</w:t>
            </w:r>
          </w:p>
        </w:tc>
      </w:tr>
      <w:tr w:rsidR="00F27FF2" w:rsidRPr="003924C0" w14:paraId="7E4197D9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E6A0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79C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B35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29A1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E81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FEA23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22 064,8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A2166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22 647,4</w:t>
            </w:r>
          </w:p>
        </w:tc>
      </w:tr>
      <w:tr w:rsidR="00F27FF2" w:rsidRPr="003924C0" w14:paraId="374C7CBC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B4F8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7A7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078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9A13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A4F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B4A53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1 903,1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333A3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1 903,1</w:t>
            </w:r>
          </w:p>
        </w:tc>
      </w:tr>
      <w:tr w:rsidR="00F27FF2" w:rsidRPr="003924C0" w14:paraId="7FDD5F3F" w14:textId="77777777" w:rsidTr="00495025">
        <w:trPr>
          <w:trHeight w:val="110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A19B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8ED5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568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F92E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3EA4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BFACB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1 903,1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52ADA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1 903,1</w:t>
            </w:r>
          </w:p>
        </w:tc>
      </w:tr>
      <w:tr w:rsidR="00F27FF2" w:rsidRPr="003924C0" w14:paraId="26AAD3CC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BE3E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3040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EB56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2B64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82EB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8509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1 903,1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D050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1 903,1</w:t>
            </w:r>
          </w:p>
        </w:tc>
      </w:tr>
      <w:tr w:rsidR="00F27FF2" w:rsidRPr="003924C0" w14:paraId="63F6C7D8" w14:textId="77777777" w:rsidTr="00495025">
        <w:trPr>
          <w:trHeight w:val="18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BFD4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10B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C4A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9FEC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EE2B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1D68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1 903,1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3C939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1 903,1</w:t>
            </w:r>
          </w:p>
        </w:tc>
      </w:tr>
      <w:tr w:rsidR="00F27FF2" w:rsidRPr="003924C0" w14:paraId="4A6D351E" w14:textId="77777777" w:rsidTr="00495025">
        <w:trPr>
          <w:trHeight w:val="53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D87F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5775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09E2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EF0B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5741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D2BD5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581,0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B6948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581,0</w:t>
            </w:r>
          </w:p>
        </w:tc>
      </w:tr>
      <w:tr w:rsidR="00F27FF2" w:rsidRPr="003924C0" w14:paraId="14E43589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BA8B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49F7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685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88CD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01EC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AA5A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581,0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55BA9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581,0</w:t>
            </w:r>
          </w:p>
        </w:tc>
      </w:tr>
      <w:tr w:rsidR="00F27FF2" w:rsidRPr="003924C0" w14:paraId="51D42843" w14:textId="77777777" w:rsidTr="00495025">
        <w:trPr>
          <w:trHeight w:val="5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673D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75D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9499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8CA1F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EDDC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0FF9C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1 322,1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EF49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1 322,1</w:t>
            </w:r>
          </w:p>
        </w:tc>
      </w:tr>
      <w:tr w:rsidR="00F27FF2" w:rsidRPr="003924C0" w14:paraId="7AD09618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9668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05C1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96D3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EC94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D099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A549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1 322,1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05AD2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1 322,1</w:t>
            </w:r>
          </w:p>
        </w:tc>
      </w:tr>
      <w:tr w:rsidR="00F27FF2" w:rsidRPr="003924C0" w14:paraId="3E0C3B12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B0A4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Водное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563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3A06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CEFB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56C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6D010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CDB10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F27FF2" w:rsidRPr="003924C0" w14:paraId="2D187F4A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2F4D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8752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38C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68AB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4DF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5F5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5EB1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F27FF2" w:rsidRPr="003924C0" w14:paraId="33CC4657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7FAB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95D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476A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8827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2DA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4C88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D91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F27FF2" w:rsidRPr="003924C0" w14:paraId="51DC2EEF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3533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D50F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896C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C67B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2E7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825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3E95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F27FF2" w:rsidRPr="003924C0" w14:paraId="583336C4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16FB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7F1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618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1E7A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1B8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5D29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18 913,2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C77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19 495,8</w:t>
            </w:r>
          </w:p>
        </w:tc>
      </w:tr>
      <w:tr w:rsidR="00F27FF2" w:rsidRPr="003924C0" w14:paraId="15E828C6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8D69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D537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7082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1259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Д1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C3F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B8CC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18 913,2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377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19 495,8</w:t>
            </w:r>
          </w:p>
        </w:tc>
      </w:tr>
      <w:tr w:rsidR="00F27FF2" w:rsidRPr="003924C0" w14:paraId="2ABB9ADC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0E78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012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6D9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BA10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DC1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F161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18 913,2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FA1B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19 495,8</w:t>
            </w:r>
          </w:p>
        </w:tc>
      </w:tr>
      <w:tr w:rsidR="00F27FF2" w:rsidRPr="003924C0" w14:paraId="74E15312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0B84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B15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CEEC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1574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D485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CB80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18 913,2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D96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19 495,8</w:t>
            </w:r>
          </w:p>
        </w:tc>
      </w:tr>
      <w:tr w:rsidR="00F27FF2" w:rsidRPr="003924C0" w14:paraId="52B34132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CD32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D2B2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D42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EDB5D" w14:textId="77777777" w:rsidR="00F27FF2" w:rsidRPr="003924C0" w:rsidRDefault="00F27FF2" w:rsidP="00495025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244D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7E5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D0F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F27FF2" w:rsidRPr="003924C0" w14:paraId="6DADA6B7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8EFE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881D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9871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07ED5" w14:textId="77777777" w:rsidR="00F27FF2" w:rsidRPr="003924C0" w:rsidRDefault="00F27FF2" w:rsidP="00495025">
            <w:pPr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E866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7BD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5BAD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F27FF2" w:rsidRPr="003924C0" w14:paraId="3837064B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1A7C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F3DE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6F6B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30FD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26FC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747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708F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F27FF2" w:rsidRPr="003924C0" w14:paraId="61A8079F" w14:textId="77777777" w:rsidTr="003032BF">
        <w:trPr>
          <w:trHeight w:val="59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94C5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3021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5288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128B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04 5 00 00000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32A7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06C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7767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F27FF2" w:rsidRPr="003924C0" w14:paraId="4B09F6D0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9438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0EA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A13D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7643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04 5 01 00000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C4E4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49BE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E45D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F27FF2" w:rsidRPr="003924C0" w14:paraId="17189718" w14:textId="77777777" w:rsidTr="00495025">
        <w:trPr>
          <w:trHeight w:val="110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E72C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57D9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F6F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EDE2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E5D6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333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F4C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F27FF2" w:rsidRPr="003924C0" w14:paraId="0BBE1598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934C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9C36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B1B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4C44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AB24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7445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6581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F27FF2" w:rsidRPr="003924C0" w14:paraId="1A26D9B2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F145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C9A0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D2C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B224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EF6B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C1E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2 517,0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7DD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2 517,0</w:t>
            </w:r>
          </w:p>
        </w:tc>
      </w:tr>
      <w:tr w:rsidR="00F27FF2" w:rsidRPr="003924C0" w14:paraId="5911D72E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A4A7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8B2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3BC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5AF3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0B0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2E77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2 517,0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6053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2 517,0</w:t>
            </w:r>
          </w:p>
        </w:tc>
      </w:tr>
      <w:tr w:rsidR="00F27FF2" w:rsidRPr="003924C0" w14:paraId="39270AB2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8EA4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FCB0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DB3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0809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1411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B30A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2 517,0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7398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2 517,0</w:t>
            </w:r>
          </w:p>
        </w:tc>
      </w:tr>
      <w:tr w:rsidR="00F27FF2" w:rsidRPr="003924C0" w14:paraId="7FE099EA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224E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EB4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8BC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0C47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DC52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20ED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2 517,0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F15B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2 517,0</w:t>
            </w:r>
          </w:p>
        </w:tc>
      </w:tr>
      <w:tr w:rsidR="00F27FF2" w:rsidRPr="003924C0" w14:paraId="7FF1BDC5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DAC0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6D4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30E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4845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6A9C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BB73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2 517,0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0B23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2 517,0</w:t>
            </w:r>
          </w:p>
        </w:tc>
      </w:tr>
      <w:tr w:rsidR="00F27FF2" w:rsidRPr="003924C0" w14:paraId="1B931079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A2E0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44E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873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7352F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010F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677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923 221,5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2423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904 107,7</w:t>
            </w:r>
          </w:p>
        </w:tc>
      </w:tr>
      <w:tr w:rsidR="00F27FF2" w:rsidRPr="003924C0" w14:paraId="3052BC57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BB95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3029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76AF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E84B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5CF7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B5316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313 365,7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34454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303 215,0</w:t>
            </w:r>
          </w:p>
        </w:tc>
      </w:tr>
      <w:tr w:rsidR="00F27FF2" w:rsidRPr="003924C0" w14:paraId="72A965C7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01FA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A756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5B08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1FDE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6CFC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EC48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69 256,2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7A1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69 256,2</w:t>
            </w:r>
          </w:p>
        </w:tc>
      </w:tr>
      <w:tr w:rsidR="00F27FF2" w:rsidRPr="003924C0" w14:paraId="3342FB89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2743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10B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A0CC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8859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A734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67C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69 256,2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1332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69 256,2</w:t>
            </w:r>
          </w:p>
        </w:tc>
      </w:tr>
      <w:tr w:rsidR="00F27FF2" w:rsidRPr="003924C0" w14:paraId="1236F949" w14:textId="77777777" w:rsidTr="00495025">
        <w:trPr>
          <w:trHeight w:val="82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8975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336B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67D8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A20E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CD9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7EB0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69 256,2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F756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69 256,2</w:t>
            </w:r>
          </w:p>
        </w:tc>
      </w:tr>
      <w:tr w:rsidR="00F27FF2" w:rsidRPr="003924C0" w14:paraId="58A71DC9" w14:textId="77777777" w:rsidTr="00495025">
        <w:trPr>
          <w:trHeight w:val="1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6205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373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7F96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6A47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FC2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3F9E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69 256,2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738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69 256,2</w:t>
            </w:r>
          </w:p>
        </w:tc>
      </w:tr>
      <w:tr w:rsidR="00F27FF2" w:rsidRPr="003924C0" w14:paraId="0EB16687" w14:textId="77777777" w:rsidTr="003032BF">
        <w:trPr>
          <w:trHeight w:val="2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E9CF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43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577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C579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851F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DF12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69 256,2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8953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69 256,2</w:t>
            </w:r>
          </w:p>
        </w:tc>
      </w:tr>
      <w:tr w:rsidR="00F27FF2" w:rsidRPr="003924C0" w14:paraId="1E0B9965" w14:textId="77777777" w:rsidTr="003032BF">
        <w:trPr>
          <w:trHeight w:val="11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7132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664E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AED4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DAF8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2EB9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4BFE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244 109,5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37FD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233 958,8</w:t>
            </w:r>
          </w:p>
        </w:tc>
      </w:tr>
      <w:tr w:rsidR="00F27FF2" w:rsidRPr="003924C0" w14:paraId="45319C33" w14:textId="77777777" w:rsidTr="003032BF">
        <w:trPr>
          <w:trHeight w:val="26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8861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C13D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2EF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6643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01F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C933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70 421,2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8E6F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72 069,6</w:t>
            </w:r>
          </w:p>
        </w:tc>
      </w:tr>
      <w:tr w:rsidR="00F27FF2" w:rsidRPr="003924C0" w14:paraId="7C2CEDC6" w14:textId="77777777" w:rsidTr="003032BF">
        <w:trPr>
          <w:trHeight w:val="1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21DC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D3F8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BB90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6DD5F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7617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24DB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70 421,2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D71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72 069,6</w:t>
            </w:r>
          </w:p>
        </w:tc>
      </w:tr>
      <w:tr w:rsidR="00F27FF2" w:rsidRPr="003924C0" w14:paraId="4415E759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ABF4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945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00AF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19F5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A9EE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DE22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173 688,3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99F6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161 889,2</w:t>
            </w:r>
          </w:p>
        </w:tc>
      </w:tr>
      <w:tr w:rsidR="00F27FF2" w:rsidRPr="003924C0" w14:paraId="0AEE32FD" w14:textId="77777777" w:rsidTr="00495025">
        <w:trPr>
          <w:trHeight w:val="13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9178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75E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419C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DC98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8F8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67E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42 030,4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411D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43 373,9</w:t>
            </w:r>
          </w:p>
        </w:tc>
      </w:tr>
      <w:tr w:rsidR="00F27FF2" w:rsidRPr="003924C0" w14:paraId="3131B409" w14:textId="77777777" w:rsidTr="003032BF">
        <w:trPr>
          <w:trHeight w:val="24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6D65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AD8C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AEA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1E0D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B01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625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131 657,9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3BE8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118 515,3</w:t>
            </w:r>
          </w:p>
        </w:tc>
      </w:tr>
      <w:tr w:rsidR="00F27FF2" w:rsidRPr="003924C0" w14:paraId="6574FB19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4996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EFAD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9B07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3C56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A04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E84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496 118,7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18E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486 781,6</w:t>
            </w:r>
          </w:p>
        </w:tc>
      </w:tr>
      <w:tr w:rsidR="00F27FF2" w:rsidRPr="003924C0" w14:paraId="5389B7D9" w14:textId="77777777" w:rsidTr="00495025">
        <w:trPr>
          <w:trHeight w:val="5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1E13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B0EB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F90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C67BF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4D5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FB0D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496 118,7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1028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486 781,6</w:t>
            </w:r>
          </w:p>
        </w:tc>
      </w:tr>
      <w:tr w:rsidR="00F27FF2" w:rsidRPr="003924C0" w14:paraId="7A1B9950" w14:textId="77777777" w:rsidTr="003032BF">
        <w:trPr>
          <w:trHeight w:val="48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EE76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F75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B22E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7311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22CA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79D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496 118,7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3666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486 781,6</w:t>
            </w:r>
          </w:p>
        </w:tc>
      </w:tr>
      <w:tr w:rsidR="00F27FF2" w:rsidRPr="003924C0" w14:paraId="329C8B98" w14:textId="77777777" w:rsidTr="003032BF">
        <w:trPr>
          <w:trHeight w:val="211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5787E" w14:textId="77777777" w:rsidR="00F27FF2" w:rsidRPr="003924C0" w:rsidRDefault="00F27FF2" w:rsidP="003032BF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C38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12DB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4DB1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4FD7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D3D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244 109,6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D9E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233 958,5</w:t>
            </w:r>
          </w:p>
        </w:tc>
      </w:tr>
      <w:tr w:rsidR="00F27FF2" w:rsidRPr="003924C0" w14:paraId="5265D8C9" w14:textId="77777777" w:rsidTr="003032BF">
        <w:trPr>
          <w:trHeight w:val="5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403A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D422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F071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FD70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9AB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5A7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70 421,3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0C6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72 069,5</w:t>
            </w:r>
          </w:p>
        </w:tc>
      </w:tr>
      <w:tr w:rsidR="00F27FF2" w:rsidRPr="003924C0" w14:paraId="1B00852E" w14:textId="77777777" w:rsidTr="003032BF">
        <w:trPr>
          <w:trHeight w:val="21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A876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9B2A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816B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B9CE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030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CAB8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70 421,3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CBC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72 069,5</w:t>
            </w:r>
          </w:p>
        </w:tc>
      </w:tr>
      <w:tr w:rsidR="00F27FF2" w:rsidRPr="003924C0" w14:paraId="26A61346" w14:textId="77777777" w:rsidTr="003032BF">
        <w:trPr>
          <w:trHeight w:val="5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1F9D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9CB6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CE7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1D68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0C2C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E1B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173 688,3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8703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161 889,0</w:t>
            </w:r>
          </w:p>
        </w:tc>
      </w:tr>
      <w:tr w:rsidR="00F27FF2" w:rsidRPr="003924C0" w14:paraId="58548DFB" w14:textId="77777777" w:rsidTr="003032BF">
        <w:trPr>
          <w:trHeight w:val="13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E32B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D02A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BAE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11BB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159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807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42 030,4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C95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43 373,8</w:t>
            </w:r>
          </w:p>
        </w:tc>
      </w:tr>
      <w:tr w:rsidR="00F27FF2" w:rsidRPr="003924C0" w14:paraId="68E891E3" w14:textId="77777777" w:rsidTr="003032BF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7C8E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2FCE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D834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25F1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79BF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781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131 657,9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B9C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118 515,2</w:t>
            </w:r>
          </w:p>
        </w:tc>
      </w:tr>
      <w:tr w:rsidR="00F27FF2" w:rsidRPr="003924C0" w14:paraId="53F37DF3" w14:textId="77777777" w:rsidTr="003032BF">
        <w:trPr>
          <w:trHeight w:val="102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18FC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</w:t>
            </w: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679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6548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6B04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5E58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2E2A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231 679,4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EEC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231 679,4</w:t>
            </w:r>
          </w:p>
        </w:tc>
      </w:tr>
      <w:tr w:rsidR="00F27FF2" w:rsidRPr="003924C0" w14:paraId="79E49347" w14:textId="77777777" w:rsidTr="00495025">
        <w:trPr>
          <w:trHeight w:val="220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3C67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0BD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06E7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AF1B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110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357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212 618,1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FD82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212 618,1</w:t>
            </w:r>
          </w:p>
        </w:tc>
      </w:tr>
      <w:tr w:rsidR="00F27FF2" w:rsidRPr="003924C0" w14:paraId="239AD1CA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30AB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E2AE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0AA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5D3A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5D49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A32D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212 618,1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C8D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212 618,1</w:t>
            </w:r>
          </w:p>
        </w:tc>
      </w:tr>
      <w:tr w:rsidR="00F27FF2" w:rsidRPr="003924C0" w14:paraId="476B0A9C" w14:textId="77777777" w:rsidTr="00495025">
        <w:trPr>
          <w:trHeight w:val="303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EEC8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4CF1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942E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77AF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02 2 08 53031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45B2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E9945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19 061,3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ED08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19 061,3</w:t>
            </w:r>
          </w:p>
        </w:tc>
      </w:tr>
      <w:tr w:rsidR="00F27FF2" w:rsidRPr="003924C0" w14:paraId="02C365FB" w14:textId="77777777" w:rsidTr="003032BF">
        <w:trPr>
          <w:trHeight w:val="13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2D7C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D47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957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6054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02 2 08 53031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474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9E276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19 061,3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598EA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19 061,3</w:t>
            </w:r>
          </w:p>
        </w:tc>
      </w:tr>
      <w:tr w:rsidR="00F27FF2" w:rsidRPr="003924C0" w14:paraId="29EE1A52" w14:textId="77777777" w:rsidTr="003032BF">
        <w:trPr>
          <w:trHeight w:val="16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C0D9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18D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E7B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8947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02 2 09 00000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368C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3756D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20 329,7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0B209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21 143,7</w:t>
            </w:r>
          </w:p>
        </w:tc>
      </w:tr>
      <w:tr w:rsidR="00F27FF2" w:rsidRPr="003924C0" w14:paraId="15FFA188" w14:textId="77777777" w:rsidTr="00495025">
        <w:trPr>
          <w:trHeight w:val="110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490F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ADB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7400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1832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02 2 09 23040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215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DC429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1 291,6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F3BF5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2 234,1</w:t>
            </w:r>
          </w:p>
        </w:tc>
      </w:tr>
      <w:tr w:rsidR="00F27FF2" w:rsidRPr="003924C0" w14:paraId="37C33440" w14:textId="77777777" w:rsidTr="00495025">
        <w:trPr>
          <w:trHeight w:val="28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491B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79D0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01D8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A04A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02 2 09 23040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2875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2EDF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1 291,6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3F76F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2 234,1</w:t>
            </w:r>
          </w:p>
        </w:tc>
      </w:tr>
      <w:tr w:rsidR="00F27FF2" w:rsidRPr="003924C0" w14:paraId="380D731B" w14:textId="77777777" w:rsidTr="00495025">
        <w:trPr>
          <w:trHeight w:val="5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84B4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Софинансируемые расходы на организацию бесплатного горячего </w:t>
            </w: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C95F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227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8D2A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09 L3040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591E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5A365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19 038,1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E353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18 909,6</w:t>
            </w:r>
          </w:p>
        </w:tc>
      </w:tr>
      <w:tr w:rsidR="00F27FF2" w:rsidRPr="003924C0" w14:paraId="225AE606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5A9C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FF2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5F15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9632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09 L3040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D14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0CC4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19 038,1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D13E9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18 909,6</w:t>
            </w:r>
          </w:p>
        </w:tc>
      </w:tr>
      <w:tr w:rsidR="00F27FF2" w:rsidRPr="003924C0" w14:paraId="3FE0E44A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72C6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E418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5C6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BFEA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547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8628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40 958,0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81B6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41 002,8</w:t>
            </w:r>
          </w:p>
        </w:tc>
      </w:tr>
      <w:tr w:rsidR="00F27FF2" w:rsidRPr="003924C0" w14:paraId="435060D0" w14:textId="77777777" w:rsidTr="00495025">
        <w:trPr>
          <w:trHeight w:val="5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2C48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91F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1597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1AA9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AD2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F278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9 670,3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D4D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9 670,3</w:t>
            </w:r>
          </w:p>
        </w:tc>
      </w:tr>
      <w:tr w:rsidR="00F27FF2" w:rsidRPr="003924C0" w14:paraId="31F5819E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EE37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8B57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5F49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5095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4293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D2DD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9 670,3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57B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9 670,3</w:t>
            </w:r>
          </w:p>
        </w:tc>
      </w:tr>
      <w:tr w:rsidR="00F27FF2" w:rsidRPr="003924C0" w14:paraId="2E68D47C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558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30E3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8837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BA710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FCB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253D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1 354,0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643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1 354,0</w:t>
            </w:r>
          </w:p>
        </w:tc>
      </w:tr>
      <w:tr w:rsidR="00F27FF2" w:rsidRPr="003924C0" w14:paraId="7EC4F852" w14:textId="77777777" w:rsidTr="00495025">
        <w:trPr>
          <w:trHeight w:val="5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C566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BF14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429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1EC4F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7BEC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FB4B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1 354,0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475B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1 354,0</w:t>
            </w:r>
          </w:p>
        </w:tc>
      </w:tr>
      <w:tr w:rsidR="00F27FF2" w:rsidRPr="003924C0" w14:paraId="26D13EA6" w14:textId="77777777" w:rsidTr="00495025">
        <w:trPr>
          <w:trHeight w:val="110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751E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D1AC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814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5339F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3A0B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A04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8 316,3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298E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8 316,3</w:t>
            </w:r>
          </w:p>
        </w:tc>
      </w:tr>
      <w:tr w:rsidR="00F27FF2" w:rsidRPr="003924C0" w14:paraId="000ACDE5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D208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593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FAD1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CF2EC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18A3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F38B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8 316,3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09A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8 316,3</w:t>
            </w:r>
          </w:p>
        </w:tc>
      </w:tr>
      <w:tr w:rsidR="00F27FF2" w:rsidRPr="003924C0" w14:paraId="73D6BC2E" w14:textId="77777777" w:rsidTr="00495025">
        <w:trPr>
          <w:trHeight w:val="110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9850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08E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0E0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D245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02 4 00 00000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84E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5EBF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31 287,7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93A8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31 332,5</w:t>
            </w:r>
          </w:p>
        </w:tc>
      </w:tr>
      <w:tr w:rsidR="00F27FF2" w:rsidRPr="003924C0" w14:paraId="287278F7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E35F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7EA2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F2D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ED18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02 4 01 00000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961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F26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31 287,7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7292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31 332,5</w:t>
            </w:r>
          </w:p>
        </w:tc>
      </w:tr>
      <w:tr w:rsidR="00F27FF2" w:rsidRPr="003924C0" w14:paraId="015E2132" w14:textId="77777777" w:rsidTr="00495025">
        <w:trPr>
          <w:trHeight w:val="110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758B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</w:t>
            </w: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дополнительные общеобразовательные программы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3858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5669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DF96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523E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F460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6 287,7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F91E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6 332,5</w:t>
            </w:r>
          </w:p>
        </w:tc>
      </w:tr>
      <w:tr w:rsidR="00F27FF2" w:rsidRPr="003924C0" w14:paraId="6F98058E" w14:textId="77777777" w:rsidTr="00495025">
        <w:trPr>
          <w:trHeight w:val="5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C247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F2CD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80A0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4E56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072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B8E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6 287,7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B19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6 332,5</w:t>
            </w:r>
          </w:p>
        </w:tc>
      </w:tr>
      <w:tr w:rsidR="00F27FF2" w:rsidRPr="003924C0" w14:paraId="26760AE5" w14:textId="77777777" w:rsidTr="00495025">
        <w:trPr>
          <w:trHeight w:val="13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A087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32B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1D9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5A53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0BB6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11D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25 000,0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035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25 000,0</w:t>
            </w:r>
          </w:p>
        </w:tc>
      </w:tr>
      <w:tr w:rsidR="00F27FF2" w:rsidRPr="003924C0" w14:paraId="085F3971" w14:textId="77777777" w:rsidTr="00495025">
        <w:trPr>
          <w:trHeight w:val="5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CC88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605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79EB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0B09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3701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FF7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25 000,0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764B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25 000,0</w:t>
            </w:r>
          </w:p>
        </w:tc>
      </w:tr>
      <w:tr w:rsidR="00F27FF2" w:rsidRPr="003924C0" w14:paraId="63AD5966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B54A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5C6CA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C0390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58818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6E1C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57328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19 622,4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3ABE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19 772,4</w:t>
            </w:r>
          </w:p>
        </w:tc>
      </w:tr>
      <w:tr w:rsidR="00F27FF2" w:rsidRPr="003924C0" w14:paraId="19244321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B9C0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ACDF8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081FF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BF7CC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23D3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7618E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19 622,4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A6980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19 772,4</w:t>
            </w:r>
          </w:p>
        </w:tc>
      </w:tr>
      <w:tr w:rsidR="00F27FF2" w:rsidRPr="003924C0" w14:paraId="1E9CAC40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00E0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95D4A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0B6B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30716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7A293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8B3B4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19 622,4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6E04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19 772,4</w:t>
            </w:r>
          </w:p>
        </w:tc>
      </w:tr>
      <w:tr w:rsidR="00F27FF2" w:rsidRPr="003924C0" w14:paraId="48ABD6B3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8DFD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FF93E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DA78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48410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F3A10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76652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19 622,4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12BB6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19 772,4</w:t>
            </w:r>
          </w:p>
        </w:tc>
      </w:tr>
      <w:tr w:rsidR="00F27FF2" w:rsidRPr="003924C0" w14:paraId="6B4DAD65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8761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B7C4E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0A66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15C06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83F1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CA6A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5B29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F27FF2" w:rsidRPr="003924C0" w14:paraId="28CF9721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1DDC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A5C5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A6FC8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31877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26358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E01A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78368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F27FF2" w:rsidRPr="003924C0" w14:paraId="5890902E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5A38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BF6A6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60DA2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9D54D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CBC98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FF976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19 222,4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5F8C2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19 372,4</w:t>
            </w:r>
          </w:p>
        </w:tc>
      </w:tr>
      <w:tr w:rsidR="00F27FF2" w:rsidRPr="003924C0" w14:paraId="366EC841" w14:textId="77777777" w:rsidTr="00495025">
        <w:trPr>
          <w:trHeight w:val="13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810A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A3854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3CA78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F3720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6A79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B661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2 281,9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D780A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2 281,9</w:t>
            </w:r>
          </w:p>
        </w:tc>
      </w:tr>
      <w:tr w:rsidR="00F27FF2" w:rsidRPr="003924C0" w14:paraId="0D5900DE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533B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9CCB1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2912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A8E90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00B3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F1DB1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16 940,5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6EA2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17 090,5</w:t>
            </w:r>
          </w:p>
        </w:tc>
      </w:tr>
      <w:tr w:rsidR="00F27FF2" w:rsidRPr="003924C0" w14:paraId="2428C34D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3080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719E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8AED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77F4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AFB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BDC8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53 156,7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91E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53 335,9</w:t>
            </w:r>
          </w:p>
        </w:tc>
      </w:tr>
      <w:tr w:rsidR="00F27FF2" w:rsidRPr="003924C0" w14:paraId="1A948565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937F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4D42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B92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9F9F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70A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A392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6 713,4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E40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6 762,0</w:t>
            </w:r>
          </w:p>
        </w:tc>
      </w:tr>
      <w:tr w:rsidR="00F27FF2" w:rsidRPr="003924C0" w14:paraId="1B99653E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E24E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B32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0A3E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D315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B58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7F4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6 713,4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046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6 762,0</w:t>
            </w:r>
          </w:p>
        </w:tc>
      </w:tr>
      <w:tr w:rsidR="00F27FF2" w:rsidRPr="003924C0" w14:paraId="64C56FC7" w14:textId="77777777" w:rsidTr="00495025">
        <w:trPr>
          <w:trHeight w:val="191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DC08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006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2BE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AF61F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0E9E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A8A0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6 713,4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D139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6 762,0</w:t>
            </w:r>
          </w:p>
        </w:tc>
      </w:tr>
      <w:tr w:rsidR="00F27FF2" w:rsidRPr="003924C0" w14:paraId="1E42FB25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E230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26F1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C1A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5D86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B41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14FD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6 713,4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FDC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6 762,0</w:t>
            </w:r>
          </w:p>
        </w:tc>
      </w:tr>
      <w:tr w:rsidR="00F27FF2" w:rsidRPr="003924C0" w14:paraId="28F0D762" w14:textId="77777777" w:rsidTr="00495025">
        <w:trPr>
          <w:trHeight w:val="13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9826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B75B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0BDD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F7CF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A728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98F6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5 921,3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3FA6D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5 921,3</w:t>
            </w:r>
          </w:p>
        </w:tc>
      </w:tr>
      <w:tr w:rsidR="00F27FF2" w:rsidRPr="003924C0" w14:paraId="59BC255B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38A7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2E19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58E8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A037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318E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2F7D1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792,1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DE71A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840,7</w:t>
            </w:r>
          </w:p>
        </w:tc>
      </w:tr>
      <w:tr w:rsidR="00F27FF2" w:rsidRPr="003924C0" w14:paraId="34D7EC8F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20BB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86EC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DC4F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F941C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DE65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A1FC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15 519,3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1C10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15 605,8</w:t>
            </w:r>
          </w:p>
        </w:tc>
      </w:tr>
      <w:tr w:rsidR="00F27FF2" w:rsidRPr="003924C0" w14:paraId="487CEFC5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B05C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ACA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9D38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B4940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F639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BDD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9 415,1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CCB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9 415,1</w:t>
            </w:r>
          </w:p>
        </w:tc>
      </w:tr>
      <w:tr w:rsidR="00F27FF2" w:rsidRPr="003924C0" w14:paraId="3F0D1F64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73CE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7FF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BD1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2C13C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EE93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4F6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9 415,1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B0C8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9 415,1</w:t>
            </w:r>
          </w:p>
        </w:tc>
      </w:tr>
      <w:tr w:rsidR="00F27FF2" w:rsidRPr="003924C0" w14:paraId="6D3A4388" w14:textId="77777777" w:rsidTr="00495025">
        <w:trPr>
          <w:trHeight w:val="5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A129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763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7A8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47F5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5F3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2363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9 320,9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5E2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9 320,9</w:t>
            </w:r>
          </w:p>
        </w:tc>
      </w:tr>
      <w:tr w:rsidR="00F27FF2" w:rsidRPr="003924C0" w14:paraId="092EAC7D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D9D4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6D9B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A711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1104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AC2A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B078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9 320,9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C34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9 320,9</w:t>
            </w:r>
          </w:p>
        </w:tc>
      </w:tr>
      <w:tr w:rsidR="00F27FF2" w:rsidRPr="003924C0" w14:paraId="47C9F985" w14:textId="77777777" w:rsidTr="00495025">
        <w:trPr>
          <w:trHeight w:val="110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BF45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91ED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0CA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09BED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AA40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398A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94,2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41F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94,2</w:t>
            </w:r>
          </w:p>
        </w:tc>
      </w:tr>
      <w:tr w:rsidR="00F27FF2" w:rsidRPr="003924C0" w14:paraId="0BF8F62C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636D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214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C957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AE693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665E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108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94,2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E095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94,2</w:t>
            </w:r>
          </w:p>
        </w:tc>
      </w:tr>
      <w:tr w:rsidR="00F27FF2" w:rsidRPr="003924C0" w14:paraId="320111C7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8A5D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CFEBC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93DD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AFB12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2CC0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DAF3B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6 104,2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C56D5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6 190,7</w:t>
            </w:r>
          </w:p>
        </w:tc>
      </w:tr>
      <w:tr w:rsidR="00F27FF2" w:rsidRPr="003924C0" w14:paraId="1700C102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3D15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52CC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7B1E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3E33E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5A96D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5A63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6 104,2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AC7B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6 190,7</w:t>
            </w:r>
          </w:p>
        </w:tc>
      </w:tr>
      <w:tr w:rsidR="00F27FF2" w:rsidRPr="003924C0" w14:paraId="22136EA9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284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B92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D168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5CBB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474A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B463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30 924,0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089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30 968,1</w:t>
            </w:r>
          </w:p>
        </w:tc>
      </w:tr>
      <w:tr w:rsidR="00F27FF2" w:rsidRPr="003924C0" w14:paraId="06B16E90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91F1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B6D9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7C3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0909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8F1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143B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EF0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F27FF2" w:rsidRPr="003924C0" w14:paraId="4EC51B0E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B2E4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B46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5CF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E54B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52D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7B2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C5AD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F27FF2" w:rsidRPr="003924C0" w14:paraId="09582639" w14:textId="77777777" w:rsidTr="003032BF">
        <w:trPr>
          <w:trHeight w:val="23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BD01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ABA5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AF65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A436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966D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AA3EF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19 224,0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3D3CF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19 268,1</w:t>
            </w:r>
          </w:p>
        </w:tc>
      </w:tr>
      <w:tr w:rsidR="00F27FF2" w:rsidRPr="003924C0" w14:paraId="6B8105A6" w14:textId="77777777" w:rsidTr="00495025">
        <w:trPr>
          <w:trHeight w:val="13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F1A6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560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768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DB70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402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0468B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17 242,3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3306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17 283,6</w:t>
            </w:r>
          </w:p>
        </w:tc>
      </w:tr>
      <w:tr w:rsidR="00F27FF2" w:rsidRPr="003924C0" w14:paraId="5AEDCB4F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2A39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9F2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6D62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2675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25D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A5FD4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781,7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F263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784,5</w:t>
            </w:r>
          </w:p>
        </w:tc>
      </w:tr>
      <w:tr w:rsidR="00F27FF2" w:rsidRPr="003924C0" w14:paraId="331AF780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D6E1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635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6266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B255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352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8CA87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2874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1 200,0</w:t>
            </w:r>
          </w:p>
        </w:tc>
      </w:tr>
      <w:tr w:rsidR="00F27FF2" w:rsidRPr="003924C0" w14:paraId="7D256527" w14:textId="77777777" w:rsidTr="00495025">
        <w:trPr>
          <w:trHeight w:val="13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5BAF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1C0C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CD36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7ED9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290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A6B0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9 200,0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8BA7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9 200,0</w:t>
            </w:r>
          </w:p>
        </w:tc>
      </w:tr>
      <w:tr w:rsidR="00F27FF2" w:rsidRPr="003924C0" w14:paraId="4B178ACA" w14:textId="77777777" w:rsidTr="00495025">
        <w:trPr>
          <w:trHeight w:val="5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67CC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DE8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FEDB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EEA6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4683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EA8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9 200,0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52BA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9 200,0</w:t>
            </w:r>
          </w:p>
        </w:tc>
      </w:tr>
      <w:tr w:rsidR="00F27FF2" w:rsidRPr="003924C0" w14:paraId="150EED7A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4564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EB50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412E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612B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7E3E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FA3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157 059,5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FA23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157 748,5</w:t>
            </w:r>
          </w:p>
        </w:tc>
      </w:tr>
      <w:tr w:rsidR="00F27FF2" w:rsidRPr="003924C0" w14:paraId="7BDCB4D8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929F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BB33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857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8D4BF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685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B69D0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154 119,9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B1D8F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154 748,9</w:t>
            </w:r>
          </w:p>
        </w:tc>
      </w:tr>
      <w:tr w:rsidR="00F27FF2" w:rsidRPr="003924C0" w14:paraId="7D001085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2C91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A5E0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66C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956D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4F9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81E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152 419,9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0FE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153 048,9</w:t>
            </w:r>
          </w:p>
        </w:tc>
      </w:tr>
      <w:tr w:rsidR="00F27FF2" w:rsidRPr="003924C0" w14:paraId="66D575DD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6BBF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60A7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C23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99F3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D11F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5F6D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7 492,9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B30A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7 492,9</w:t>
            </w:r>
          </w:p>
        </w:tc>
      </w:tr>
      <w:tr w:rsidR="00F27FF2" w:rsidRPr="003924C0" w14:paraId="04544EBB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7964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CBF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E2E7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9784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A714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B160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7 492,9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878E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7 492,9</w:t>
            </w:r>
          </w:p>
        </w:tc>
      </w:tr>
      <w:tr w:rsidR="00F27FF2" w:rsidRPr="003924C0" w14:paraId="54CEA6CA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D109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2FEB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3C9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893E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E98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683B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7 492,9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7DB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7 492,9</w:t>
            </w:r>
          </w:p>
        </w:tc>
      </w:tr>
      <w:tr w:rsidR="00F27FF2" w:rsidRPr="003924C0" w14:paraId="4E2FB53B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16A3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4FA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CD80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75D9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EC2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77A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7 492,9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3FCA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7 492,9</w:t>
            </w:r>
          </w:p>
        </w:tc>
      </w:tr>
      <w:tr w:rsidR="00F27FF2" w:rsidRPr="003924C0" w14:paraId="70B2B99D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8854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ED8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B041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7BA7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9739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38A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32 441,1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3B8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32 441,1</w:t>
            </w:r>
          </w:p>
        </w:tc>
      </w:tr>
      <w:tr w:rsidR="00F27FF2" w:rsidRPr="003924C0" w14:paraId="73921925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7B31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E91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7CAF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2C1F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734C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FDA2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32 441,1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0142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32 441,1</w:t>
            </w:r>
          </w:p>
        </w:tc>
      </w:tr>
      <w:tr w:rsidR="00F27FF2" w:rsidRPr="003924C0" w14:paraId="33A199C2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B9FB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C2D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0689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9EE6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CCFE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162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32 441,1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AA9D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32 441,1</w:t>
            </w:r>
          </w:p>
        </w:tc>
      </w:tr>
      <w:tr w:rsidR="00F27FF2" w:rsidRPr="003924C0" w14:paraId="347BE76E" w14:textId="77777777" w:rsidTr="003032BF">
        <w:trPr>
          <w:trHeight w:val="7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4715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D8DA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FC7C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F4EF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6473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77D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32 441,1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698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32 441,1</w:t>
            </w:r>
          </w:p>
        </w:tc>
      </w:tr>
      <w:tr w:rsidR="00F27FF2" w:rsidRPr="003924C0" w14:paraId="06655BB0" w14:textId="77777777" w:rsidTr="00495025">
        <w:trPr>
          <w:trHeight w:val="110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A3D6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36FF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B29C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D8E7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FD57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CBB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112 485,9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525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113 114,9</w:t>
            </w:r>
          </w:p>
        </w:tc>
      </w:tr>
      <w:tr w:rsidR="00F27FF2" w:rsidRPr="003924C0" w14:paraId="6F9329F3" w14:textId="77777777" w:rsidTr="00495025">
        <w:trPr>
          <w:trHeight w:val="110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B188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89F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23A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21CA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1EB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D14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112 485,9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CE2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113 114,9</w:t>
            </w:r>
          </w:p>
        </w:tc>
      </w:tr>
      <w:tr w:rsidR="00F27FF2" w:rsidRPr="003924C0" w14:paraId="60E4DCC1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D3F7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7CF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11EC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71F6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B603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8177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112 485,9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934A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113 114,9</w:t>
            </w:r>
          </w:p>
        </w:tc>
      </w:tr>
      <w:tr w:rsidR="00F27FF2" w:rsidRPr="003924C0" w14:paraId="77BF3DFA" w14:textId="77777777" w:rsidTr="00495025">
        <w:trPr>
          <w:trHeight w:val="13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5B0E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0711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09E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FF28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7FB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6FAF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22 745,0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5FA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22 745,0</w:t>
            </w:r>
          </w:p>
        </w:tc>
      </w:tr>
      <w:tr w:rsidR="00F27FF2" w:rsidRPr="003924C0" w14:paraId="2BD7C41B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98C5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8D9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AD6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0864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B85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B165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89 740,9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5F79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90 369,9</w:t>
            </w:r>
          </w:p>
        </w:tc>
      </w:tr>
      <w:tr w:rsidR="00F27FF2" w:rsidRPr="003924C0" w14:paraId="6113E3DC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B036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E0D6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464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375F9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C2CA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28FC7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6A7B9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1 700,0</w:t>
            </w:r>
          </w:p>
        </w:tc>
      </w:tr>
      <w:tr w:rsidR="00F27FF2" w:rsidRPr="003924C0" w14:paraId="5994A02E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95BD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6318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71F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40E31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5B1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9A2A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63FAA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1 700,0</w:t>
            </w:r>
          </w:p>
        </w:tc>
      </w:tr>
      <w:tr w:rsidR="00F27FF2" w:rsidRPr="003924C0" w14:paraId="0ECD0EE6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1DCA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BBC2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D0B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E7E74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0B29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F000E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1 700,0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5E902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1 700,0</w:t>
            </w:r>
          </w:p>
        </w:tc>
      </w:tr>
      <w:tr w:rsidR="00F27FF2" w:rsidRPr="003924C0" w14:paraId="54CE3755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1422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3BF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BB89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553BF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A868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7AF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2 939,6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D54BE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2 999,6</w:t>
            </w:r>
          </w:p>
        </w:tc>
      </w:tr>
      <w:tr w:rsidR="00F27FF2" w:rsidRPr="003924C0" w14:paraId="0851954B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DA43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211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8F95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32364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591A0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498A6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2 939,6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4EE91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2 999,6</w:t>
            </w:r>
          </w:p>
        </w:tc>
      </w:tr>
      <w:tr w:rsidR="00F27FF2" w:rsidRPr="003924C0" w14:paraId="54D10CB9" w14:textId="77777777" w:rsidTr="00495025">
        <w:trPr>
          <w:trHeight w:val="5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9019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FB3A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D1D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A6C0C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152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BDDC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2 939,6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B4529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2 999,6</w:t>
            </w:r>
          </w:p>
        </w:tc>
      </w:tr>
      <w:tr w:rsidR="00F27FF2" w:rsidRPr="003924C0" w14:paraId="41392334" w14:textId="77777777" w:rsidTr="00495025">
        <w:trPr>
          <w:trHeight w:val="13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1F2F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1EA4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69BC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C2511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EDE7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994A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2 474,6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D1D73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2 474,6</w:t>
            </w:r>
          </w:p>
        </w:tc>
      </w:tr>
      <w:tr w:rsidR="00F27FF2" w:rsidRPr="003924C0" w14:paraId="2C15F15E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868C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8101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E9AA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00A18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1D1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11AE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6D886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520,0</w:t>
            </w:r>
          </w:p>
        </w:tc>
      </w:tr>
      <w:tr w:rsidR="00F27FF2" w:rsidRPr="003924C0" w14:paraId="327B0EB2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96DD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821B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1EA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620B9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333B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3AC2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F2DC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F27FF2" w:rsidRPr="003924C0" w14:paraId="25F2BBA4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F846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63C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F7A5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630D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C163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C6CA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626,5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04EF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</w:tr>
      <w:tr w:rsidR="00F27FF2" w:rsidRPr="003924C0" w14:paraId="4C5010D8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54ED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EFDF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13DC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ACCD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1F32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A1A4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626,5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EDA0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</w:tr>
      <w:tr w:rsidR="00F27FF2" w:rsidRPr="003924C0" w14:paraId="13BE63A9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30C6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0A9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A25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5C584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425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F09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626,5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F507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</w:tr>
      <w:tr w:rsidR="00F27FF2" w:rsidRPr="003924C0" w14:paraId="4E3575B1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204F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6396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4CF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AC2C3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01 4 00 00000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36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8949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626,5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868B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</w:tr>
      <w:tr w:rsidR="00F27FF2" w:rsidRPr="003924C0" w14:paraId="51635B21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0D8E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DC1F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7662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A74B1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01 4 05 00000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7EE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35D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626,5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26E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</w:tr>
      <w:tr w:rsidR="00F27FF2" w:rsidRPr="003924C0" w14:paraId="58D07C76" w14:textId="77777777" w:rsidTr="00495025">
        <w:trPr>
          <w:trHeight w:val="78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BEC8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D2A2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77F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99D15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0A0A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F899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626,5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E7A2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</w:tr>
      <w:tr w:rsidR="00F27FF2" w:rsidRPr="003924C0" w14:paraId="353D7B42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39C7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7A7F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3F4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DC203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D07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2BA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626,5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6AD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</w:tr>
      <w:tr w:rsidR="00F27FF2" w:rsidRPr="003924C0" w14:paraId="37C5D92B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E5D3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B918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9B90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B75F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86DE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9CF8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25 950,7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E6FEB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26 678,7</w:t>
            </w:r>
          </w:p>
        </w:tc>
      </w:tr>
      <w:tr w:rsidR="00F27FF2" w:rsidRPr="003924C0" w14:paraId="3329ED63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90CA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842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2F4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6586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92F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04AAF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639,0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1EEA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664,0</w:t>
            </w:r>
          </w:p>
        </w:tc>
      </w:tr>
      <w:tr w:rsidR="00F27FF2" w:rsidRPr="003924C0" w14:paraId="02F1FF43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4C40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060C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DD3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C0AA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160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A6E22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639,0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3EB6A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664,0</w:t>
            </w:r>
          </w:p>
        </w:tc>
      </w:tr>
      <w:tr w:rsidR="00F27FF2" w:rsidRPr="003924C0" w14:paraId="64B52454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A519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97DD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DFD2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646D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7A4D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1C32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639,0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D6137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664,0</w:t>
            </w:r>
          </w:p>
        </w:tc>
      </w:tr>
      <w:tr w:rsidR="00F27FF2" w:rsidRPr="003924C0" w14:paraId="5E44B4A4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F868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8C4F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9A62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7FF4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85F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BE58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639,0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1A99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664,0</w:t>
            </w:r>
          </w:p>
        </w:tc>
      </w:tr>
      <w:tr w:rsidR="00F27FF2" w:rsidRPr="003924C0" w14:paraId="059B57E4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2D1D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A06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2743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E1CBE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860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7BA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3A05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F27FF2" w:rsidRPr="003924C0" w14:paraId="07AA9CA5" w14:textId="77777777" w:rsidTr="00495025">
        <w:trPr>
          <w:trHeight w:val="411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78C5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F962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71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91DB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548F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D56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638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F27FF2" w:rsidRPr="003924C0" w14:paraId="333CF657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220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E80A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B12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A5A0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BDB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01F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DC57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F27FF2" w:rsidRPr="003924C0" w14:paraId="24CDF6AF" w14:textId="77777777" w:rsidTr="00495025">
        <w:trPr>
          <w:trHeight w:val="110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437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0209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F446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1084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13 4 04 00000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851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452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B508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F27FF2" w:rsidRPr="003924C0" w14:paraId="2F5DE443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D59A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E58A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F2BBC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9F26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13 4 04 05370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4DC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2F2F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F0A6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F27FF2" w:rsidRPr="003924C0" w14:paraId="1ABC392A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A9A9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D921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E5BC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1048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13 4 04 05370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89F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1D75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E883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F27FF2" w:rsidRPr="003924C0" w14:paraId="58864608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9C6E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0E3D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25B7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CD22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80DA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052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25 298,4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D5D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26 001,4</w:t>
            </w:r>
          </w:p>
        </w:tc>
      </w:tr>
      <w:tr w:rsidR="00F27FF2" w:rsidRPr="003924C0" w14:paraId="4795A976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98A1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4088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8BB6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B12E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0D44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C6FA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18 569,1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414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19 272,1</w:t>
            </w:r>
          </w:p>
        </w:tc>
      </w:tr>
      <w:tr w:rsidR="00F27FF2" w:rsidRPr="003924C0" w14:paraId="5FF79667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2E2D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53D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8D6D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6DAB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235F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0D0C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18 569,1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97788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19 272,1</w:t>
            </w:r>
          </w:p>
        </w:tc>
      </w:tr>
      <w:tr w:rsidR="00F27FF2" w:rsidRPr="003924C0" w14:paraId="31AE337D" w14:textId="77777777" w:rsidTr="00495025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3851D29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80D1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C2F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AFE8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2926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963B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13 870,3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82DEE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14 425,1</w:t>
            </w:r>
          </w:p>
        </w:tc>
      </w:tr>
      <w:tr w:rsidR="00F27FF2" w:rsidRPr="003924C0" w14:paraId="7837C315" w14:textId="77777777" w:rsidTr="00495025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A07A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4187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C3B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7B81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E3CC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BE39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3 318,0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AD8E4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3 450,7</w:t>
            </w:r>
          </w:p>
        </w:tc>
      </w:tr>
      <w:tr w:rsidR="00F27FF2" w:rsidRPr="003924C0" w14:paraId="7B79E512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3EA8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9E8A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043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08C2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E75D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EB64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3 318,0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72502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3 450,7</w:t>
            </w:r>
          </w:p>
        </w:tc>
      </w:tr>
      <w:tr w:rsidR="00F27FF2" w:rsidRPr="003924C0" w14:paraId="01FF1161" w14:textId="77777777" w:rsidTr="00495025">
        <w:trPr>
          <w:trHeight w:val="110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5DBE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0EF6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DF44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10CC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4F9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93917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1 865,9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405B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1 940,5</w:t>
            </w:r>
          </w:p>
        </w:tc>
      </w:tr>
      <w:tr w:rsidR="00F27FF2" w:rsidRPr="003924C0" w14:paraId="1A640577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A67F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4462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33C1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487C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AE10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9862D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1 865,9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140D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1 940,5</w:t>
            </w:r>
          </w:p>
        </w:tc>
      </w:tr>
      <w:tr w:rsidR="00F27FF2" w:rsidRPr="003924C0" w14:paraId="6994A6B9" w14:textId="77777777" w:rsidTr="00495025">
        <w:trPr>
          <w:trHeight w:val="51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2729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29B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3F0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5677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EACF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7EB2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8 686,4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930E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9 033,9</w:t>
            </w:r>
          </w:p>
        </w:tc>
      </w:tr>
      <w:tr w:rsidR="00F27FF2" w:rsidRPr="003924C0" w14:paraId="7FE22760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CEC2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BC7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0531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15EE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33FF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DA352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8 686,4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3629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9 033,9</w:t>
            </w:r>
          </w:p>
        </w:tc>
      </w:tr>
      <w:tr w:rsidR="00F27FF2" w:rsidRPr="003924C0" w14:paraId="37AB475B" w14:textId="77777777" w:rsidTr="00495025">
        <w:trPr>
          <w:trHeight w:val="193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D8A0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752D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72685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1A20E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03 4 03 00000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E3B4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E5E7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4 698,8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FFE2C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4 847,0</w:t>
            </w:r>
          </w:p>
        </w:tc>
      </w:tr>
      <w:tr w:rsidR="00F27FF2" w:rsidRPr="003924C0" w14:paraId="52AE2CE7" w14:textId="77777777" w:rsidTr="00495025">
        <w:trPr>
          <w:trHeight w:val="16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D32D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F4589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F693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794A1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D303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D0C8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4 698,8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A64B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4 847,0</w:t>
            </w:r>
          </w:p>
        </w:tc>
      </w:tr>
      <w:tr w:rsidR="00F27FF2" w:rsidRPr="003924C0" w14:paraId="366F9510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D865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178B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3F3F3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69806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70556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8808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4 698,8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C6CB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4 847,0</w:t>
            </w:r>
          </w:p>
        </w:tc>
      </w:tr>
      <w:tr w:rsidR="00F27FF2" w:rsidRPr="003924C0" w14:paraId="73FF068C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65F9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E7A2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0F08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8341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380B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5ED4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16F69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F27FF2" w:rsidRPr="003924C0" w14:paraId="004AF8D3" w14:textId="77777777" w:rsidTr="00495025">
        <w:trPr>
          <w:trHeight w:val="110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B273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B3F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E02E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287A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9DCF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1DDEE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FCCCD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F27FF2" w:rsidRPr="003924C0" w14:paraId="26A298FF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86A4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205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61FF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49DD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754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FD1E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803C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F27FF2" w:rsidRPr="003924C0" w14:paraId="1D694B92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4446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208F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F30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70B0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F226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689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85 273,1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2B3D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86 448,4</w:t>
            </w:r>
          </w:p>
        </w:tc>
      </w:tr>
      <w:tr w:rsidR="00F27FF2" w:rsidRPr="003924C0" w14:paraId="3936106E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4D03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4C6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8E0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8740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6E9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65D6B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EB981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F27FF2" w:rsidRPr="003924C0" w14:paraId="6A379A5E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12BA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4310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AD7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2906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B44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52A2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6A93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F27FF2" w:rsidRPr="003924C0" w14:paraId="35936405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A091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BF5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5B07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ED76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9BF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92656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487A9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F27FF2" w:rsidRPr="003924C0" w14:paraId="2045842D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0EF0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DD5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F9FC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2C39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37 4 02 00000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6F15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1677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FC90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F27FF2" w:rsidRPr="003924C0" w14:paraId="2BAE5F2D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C665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F40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72B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7422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1388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3301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D4AAE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1 220,9</w:t>
            </w:r>
          </w:p>
        </w:tc>
      </w:tr>
      <w:tr w:rsidR="00F27FF2" w:rsidRPr="003924C0" w14:paraId="4E350EB9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61EB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4EC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FC66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BFD1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85B3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E0A90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1 158,9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C1F73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1 158,9</w:t>
            </w:r>
          </w:p>
        </w:tc>
      </w:tr>
      <w:tr w:rsidR="00F27FF2" w:rsidRPr="003924C0" w14:paraId="64D29947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2AA6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0D4A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B59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2F7C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924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CD4D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1BD5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62,0</w:t>
            </w:r>
          </w:p>
        </w:tc>
      </w:tr>
      <w:tr w:rsidR="00F27FF2" w:rsidRPr="003924C0" w14:paraId="04BB232F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F1C5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0051B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4B8DD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DE32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F11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4EE68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84 052,2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EFE1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85 227,5</w:t>
            </w:r>
          </w:p>
        </w:tc>
      </w:tr>
      <w:tr w:rsidR="00F27FF2" w:rsidRPr="003924C0" w14:paraId="1D5EB8AF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16CA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F1634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7AB89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8673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CE4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991A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84 052,2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9F0A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85 227,5</w:t>
            </w:r>
          </w:p>
        </w:tc>
      </w:tr>
      <w:tr w:rsidR="00F27FF2" w:rsidRPr="003924C0" w14:paraId="083C7F7A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FCBF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9FC98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01EB0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20F8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9CF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D0F96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84 052,2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FDE4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85 227,5</w:t>
            </w:r>
          </w:p>
        </w:tc>
      </w:tr>
      <w:tr w:rsidR="00F27FF2" w:rsidRPr="003924C0" w14:paraId="6DB403CD" w14:textId="77777777" w:rsidTr="00495025">
        <w:trPr>
          <w:trHeight w:val="131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31EE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F429A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EEC0E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C85F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B1E5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A85E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84 052,2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402AB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85 227,5</w:t>
            </w:r>
          </w:p>
        </w:tc>
      </w:tr>
      <w:tr w:rsidR="00F27FF2" w:rsidRPr="003924C0" w14:paraId="05AB8321" w14:textId="77777777" w:rsidTr="00495025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2AE5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6CB3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F031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6DB8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0B72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8EA58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84 052,2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71613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85 227,5</w:t>
            </w:r>
          </w:p>
        </w:tc>
      </w:tr>
      <w:tr w:rsidR="00F27FF2" w:rsidRPr="003924C0" w14:paraId="49A10BB4" w14:textId="77777777" w:rsidTr="00495025">
        <w:trPr>
          <w:trHeight w:val="13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23E0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2D0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991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CF62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D379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AAD0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4 730,7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0263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4 730,7</w:t>
            </w:r>
          </w:p>
        </w:tc>
      </w:tr>
      <w:tr w:rsidR="00F27FF2" w:rsidRPr="003924C0" w14:paraId="550AFEC8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ACCD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0FC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064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BE02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31B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5B18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79 321,5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C274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80 496,8</w:t>
            </w:r>
          </w:p>
        </w:tc>
      </w:tr>
      <w:tr w:rsidR="00F27FF2" w:rsidRPr="003924C0" w14:paraId="79F8D6FA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D221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181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87D9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7080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7C16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C5A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56 413,0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CB06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51 546,3</w:t>
            </w:r>
          </w:p>
        </w:tc>
      </w:tr>
      <w:tr w:rsidR="00F27FF2" w:rsidRPr="003924C0" w14:paraId="485AC384" w14:textId="77777777" w:rsidTr="00495025">
        <w:trPr>
          <w:trHeight w:val="82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C3A6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9EF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A449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5ED3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39E5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11C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56 413,0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363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51 546,3</w:t>
            </w:r>
          </w:p>
        </w:tc>
      </w:tr>
      <w:tr w:rsidR="00F27FF2" w:rsidRPr="003924C0" w14:paraId="47EBB936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B7B9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030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691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DC71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6ABA1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1887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56 413,0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D89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51 546,3</w:t>
            </w:r>
          </w:p>
        </w:tc>
      </w:tr>
      <w:tr w:rsidR="00F27FF2" w:rsidRPr="003924C0" w14:paraId="507E0430" w14:textId="77777777" w:rsidTr="00495025">
        <w:trPr>
          <w:trHeight w:val="193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D3A9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E656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464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B9AA6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C157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60C92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49 189,5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11C3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50 356,3</w:t>
            </w:r>
          </w:p>
        </w:tc>
      </w:tr>
      <w:tr w:rsidR="00F27FF2" w:rsidRPr="003924C0" w14:paraId="66F2388A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38DA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E7F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351A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9F56E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64F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B51B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49 189,5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743D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50 356,3</w:t>
            </w:r>
          </w:p>
        </w:tc>
      </w:tr>
      <w:tr w:rsidR="00F27FF2" w:rsidRPr="003924C0" w14:paraId="4D275634" w14:textId="77777777" w:rsidTr="00495025">
        <w:trPr>
          <w:trHeight w:val="22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FF12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267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9F5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8C1C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E696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6D54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27,3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47F2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F27FF2" w:rsidRPr="003924C0" w14:paraId="4D843A2A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2E7D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468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5C1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69CEC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AF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05963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27,3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61B5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F27FF2" w:rsidRPr="003924C0" w14:paraId="54D1CC8A" w14:textId="77777777" w:rsidTr="00495025">
        <w:trPr>
          <w:trHeight w:val="248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8488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</w:t>
            </w: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поддержки поселений, передаваемые из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44D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2A50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1D65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85E1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6E385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7 196,2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749DA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1 190,0</w:t>
            </w:r>
          </w:p>
        </w:tc>
      </w:tr>
      <w:tr w:rsidR="00F27FF2" w:rsidRPr="003924C0" w14:paraId="559FA6E6" w14:textId="77777777" w:rsidTr="00495025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0AA0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82EA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2A18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B57E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780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17C9F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7 196,2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AB3F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1 190,0</w:t>
            </w:r>
          </w:p>
        </w:tc>
      </w:tr>
      <w:tr w:rsidR="00F27FF2" w:rsidRPr="003924C0" w14:paraId="53D4F844" w14:textId="77777777" w:rsidTr="00495025">
        <w:trPr>
          <w:trHeight w:val="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2AE1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D1E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556B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7DA8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1D76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234E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1 354 860,1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5817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1 336 953,8</w:t>
            </w:r>
          </w:p>
        </w:tc>
      </w:tr>
    </w:tbl>
    <w:p w14:paraId="2C452578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3BB3220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F7EE50A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225B4BB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B934CC4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4CF4C528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53C7415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5B3E40B0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E4491D3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79B4F74" w14:textId="359C43E0" w:rsidR="00F27FF2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46E4AFA2" w14:textId="4E32A9B9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8A6102D" w14:textId="65C74C63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9CA5B17" w14:textId="53155520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46F894F" w14:textId="75F38FFC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BE7B328" w14:textId="22D0BBB5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CBDCEBE" w14:textId="58B12D82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02BAFF1" w14:textId="4709709D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50321C7D" w14:textId="2D7BBF01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F5B49CC" w14:textId="6C2B1F67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4D609BD7" w14:textId="0E4776D4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6A64FD2" w14:textId="15511CF5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3D0AB88" w14:textId="57517A04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BC2BDB9" w14:textId="28F54CFB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5970CE0" w14:textId="6ED5E974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F69FF8D" w14:textId="407D9A2A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D902436" w14:textId="0DC9F520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7CD875F" w14:textId="42CF0A93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BD572AF" w14:textId="669D6FC6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40D5F4B8" w14:textId="6B19FEFF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5F5879C4" w14:textId="60443B3A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4A116E8" w14:textId="22F89F45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702DD81" w14:textId="03F863A0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B12A8B8" w14:textId="45DF9281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D043BDA" w14:textId="1678DDA2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5DB559C" w14:textId="3A701FA2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A7A5B25" w14:textId="77777777" w:rsidR="003924C0" w:rsidRP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C43DC1A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25F8573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458F4280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3F70B68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tbl>
      <w:tblPr>
        <w:tblW w:w="10257" w:type="dxa"/>
        <w:tblInd w:w="93" w:type="dxa"/>
        <w:tblLook w:val="04A0" w:firstRow="1" w:lastRow="0" w:firstColumn="1" w:lastColumn="0" w:noHBand="0" w:noVBand="1"/>
      </w:tblPr>
      <w:tblGrid>
        <w:gridCol w:w="5042"/>
        <w:gridCol w:w="643"/>
        <w:gridCol w:w="877"/>
        <w:gridCol w:w="576"/>
        <w:gridCol w:w="617"/>
        <w:gridCol w:w="540"/>
        <w:gridCol w:w="586"/>
        <w:gridCol w:w="1417"/>
      </w:tblGrid>
      <w:tr w:rsidR="00F27FF2" w:rsidRPr="003924C0" w14:paraId="1F540461" w14:textId="77777777" w:rsidTr="00495025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D65A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0AAF5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27D6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Приложение №5</w:t>
            </w:r>
          </w:p>
        </w:tc>
      </w:tr>
      <w:tr w:rsidR="00F27FF2" w:rsidRPr="003924C0" w14:paraId="0DC7C9BD" w14:textId="77777777" w:rsidTr="00495025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8AEB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40195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717E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425276" w:rsidRPr="003924C0" w14:paraId="16AE81B6" w14:textId="77777777" w:rsidTr="00495025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31EC4" w14:textId="77777777" w:rsidR="00425276" w:rsidRPr="003924C0" w:rsidRDefault="00425276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02D81" w14:textId="77777777" w:rsidR="00425276" w:rsidRPr="003924C0" w:rsidRDefault="00425276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425276" w:rsidRPr="003924C0" w14:paraId="631D71E5" w14:textId="77777777" w:rsidTr="00495025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2E069" w14:textId="77777777" w:rsidR="00425276" w:rsidRPr="003924C0" w:rsidRDefault="00425276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7E5F3" w14:textId="711801CE" w:rsidR="00425276" w:rsidRPr="003924C0" w:rsidRDefault="00425276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3924C0">
              <w:rPr>
                <w:rFonts w:ascii="Arial" w:hAnsi="Arial" w:cs="Arial"/>
                <w:sz w:val="24"/>
                <w:szCs w:val="24"/>
              </w:rPr>
              <w:t>26.10.</w:t>
            </w:r>
            <w:r w:rsidRPr="003924C0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3924C0">
              <w:rPr>
                <w:rFonts w:ascii="Arial" w:hAnsi="Arial" w:cs="Arial"/>
                <w:sz w:val="24"/>
                <w:szCs w:val="24"/>
              </w:rPr>
              <w:t xml:space="preserve">2023 г. № </w:t>
            </w:r>
            <w:r w:rsidR="003924C0">
              <w:rPr>
                <w:rFonts w:ascii="Arial" w:hAnsi="Arial" w:cs="Arial"/>
                <w:sz w:val="24"/>
                <w:szCs w:val="24"/>
              </w:rPr>
              <w:t>220</w:t>
            </w:r>
          </w:p>
        </w:tc>
      </w:tr>
      <w:tr w:rsidR="00F27FF2" w:rsidRPr="003924C0" w14:paraId="611EADE9" w14:textId="77777777" w:rsidTr="00495025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7372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ADE2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7C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911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009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E31F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27FF2" w:rsidRPr="003924C0" w14:paraId="5579378A" w14:textId="77777777" w:rsidTr="00495025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2A8C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27C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334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5D83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F27FF2" w:rsidRPr="003924C0" w14:paraId="2F788DA8" w14:textId="77777777" w:rsidTr="00495025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497E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3580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9EE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BB0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22E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8FC6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27FF2" w:rsidRPr="003924C0" w14:paraId="1482AC9E" w14:textId="77777777" w:rsidTr="00495025">
        <w:trPr>
          <w:trHeight w:val="336"/>
        </w:trPr>
        <w:tc>
          <w:tcPr>
            <w:tcW w:w="102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DF386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 группам видов расходов, разделам,  подразделам, классификации расходов бюджетов</w:t>
            </w:r>
          </w:p>
        </w:tc>
      </w:tr>
      <w:tr w:rsidR="00F27FF2" w:rsidRPr="003924C0" w14:paraId="496D5EAE" w14:textId="77777777" w:rsidTr="00495025">
        <w:trPr>
          <w:trHeight w:val="360"/>
        </w:trPr>
        <w:tc>
          <w:tcPr>
            <w:tcW w:w="1025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4F8E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бюджета Бавлинского муниципального района на 2024 год</w:t>
            </w:r>
          </w:p>
        </w:tc>
      </w:tr>
      <w:tr w:rsidR="00F27FF2" w:rsidRPr="003924C0" w14:paraId="4591B7CF" w14:textId="77777777" w:rsidTr="00495025">
        <w:trPr>
          <w:trHeight w:val="299"/>
        </w:trPr>
        <w:tc>
          <w:tcPr>
            <w:tcW w:w="1025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60BD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F2" w:rsidRPr="003924C0" w14:paraId="7BF2B941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5659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6AF6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53E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24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0DD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0E44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F27FF2" w:rsidRPr="003924C0" w14:paraId="4F40D190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9F2D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50D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A5F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BAB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1F28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213D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Сумма </w:t>
            </w:r>
          </w:p>
        </w:tc>
      </w:tr>
      <w:tr w:rsidR="00F27FF2" w:rsidRPr="003924C0" w14:paraId="7D0817F2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457B5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957ECB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DE28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8120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8B7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66F6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608,00</w:t>
            </w:r>
          </w:p>
        </w:tc>
      </w:tr>
      <w:tr w:rsidR="00F27FF2" w:rsidRPr="003924C0" w14:paraId="3812B5FB" w14:textId="77777777" w:rsidTr="00495025">
        <w:trPr>
          <w:trHeight w:val="82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B9E25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3EB567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200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D885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3F8C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EC94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608,00</w:t>
            </w:r>
          </w:p>
        </w:tc>
      </w:tr>
      <w:tr w:rsidR="00F27FF2" w:rsidRPr="003924C0" w14:paraId="0CE2DAF7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C352D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F0D4C4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01 4 05 00000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F3F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D1C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87D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464C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608,00</w:t>
            </w:r>
          </w:p>
        </w:tc>
      </w:tr>
      <w:tr w:rsidR="00F27FF2" w:rsidRPr="003924C0" w14:paraId="1D67790A" w14:textId="77777777" w:rsidTr="00495025">
        <w:trPr>
          <w:trHeight w:val="76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6F4E4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1DD3C1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14F9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6D10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D17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29EC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608,00</w:t>
            </w:r>
          </w:p>
        </w:tc>
      </w:tr>
      <w:tr w:rsidR="00F27FF2" w:rsidRPr="003924C0" w14:paraId="5D41BF79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B2FF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8C7544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B9DA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CC5D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FD58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505E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608,00</w:t>
            </w:r>
          </w:p>
        </w:tc>
      </w:tr>
      <w:tr w:rsidR="00F27FF2" w:rsidRPr="003924C0" w14:paraId="5611FE38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B780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Здравоохранение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193E33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3FC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F09E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C4A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D69B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608,00</w:t>
            </w:r>
          </w:p>
        </w:tc>
      </w:tr>
      <w:tr w:rsidR="00F27FF2" w:rsidRPr="003924C0" w14:paraId="279DFF8F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28B3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B40496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0EA8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0FB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316A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97D3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608,00</w:t>
            </w:r>
          </w:p>
        </w:tc>
      </w:tr>
      <w:tr w:rsidR="00F27FF2" w:rsidRPr="003924C0" w14:paraId="2FCAA70E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1DC6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5131E4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39C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C3A5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7908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A11C6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867 970,70</w:t>
            </w:r>
          </w:p>
        </w:tc>
      </w:tr>
      <w:tr w:rsidR="00F27FF2" w:rsidRPr="003924C0" w14:paraId="5CBFB5BC" w14:textId="77777777" w:rsidTr="00495025">
        <w:trPr>
          <w:trHeight w:val="82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79A8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710496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9E7E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1601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0BC9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2F89A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313 778,40</w:t>
            </w:r>
          </w:p>
        </w:tc>
      </w:tr>
      <w:tr w:rsidR="00F27FF2" w:rsidRPr="003924C0" w14:paraId="2625BF08" w14:textId="77777777" w:rsidTr="00495025">
        <w:trPr>
          <w:trHeight w:val="423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BDBB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Основное мероприятие Обеспечение государственных гарантий реализации прав на получение общедоступного и бесплатного </w:t>
            </w: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дошкольного образования в муниципальных дошкольных образовательных организациях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19D7D2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97E4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E9F0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851D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47C38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69 256,20</w:t>
            </w:r>
          </w:p>
        </w:tc>
      </w:tr>
      <w:tr w:rsidR="00F27FF2" w:rsidRPr="003924C0" w14:paraId="454FC653" w14:textId="77777777" w:rsidTr="00495025">
        <w:trPr>
          <w:trHeight w:val="427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E625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AF3B35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F42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38E0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CCB9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EAE4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69 256,20</w:t>
            </w:r>
          </w:p>
        </w:tc>
      </w:tr>
      <w:tr w:rsidR="00F27FF2" w:rsidRPr="003924C0" w14:paraId="095E300A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83FB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30EFA0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5A4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3087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7DE1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8F3E8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69 256,20</w:t>
            </w:r>
          </w:p>
        </w:tc>
      </w:tr>
      <w:tr w:rsidR="00F27FF2" w:rsidRPr="003924C0" w14:paraId="5CCE3AF8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59A3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D92A3C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610F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4E2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1098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07BC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69 256,20</w:t>
            </w:r>
          </w:p>
        </w:tc>
      </w:tr>
      <w:tr w:rsidR="00F27FF2" w:rsidRPr="003924C0" w14:paraId="4DE00700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913D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3AC71E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5A3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75B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7A5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AC16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69 256,20</w:t>
            </w:r>
          </w:p>
        </w:tc>
      </w:tr>
      <w:tr w:rsidR="00F27FF2" w:rsidRPr="003924C0" w14:paraId="506574D2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9570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0D7593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458C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F86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7575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6E1D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244 522,20</w:t>
            </w:r>
          </w:p>
        </w:tc>
      </w:tr>
      <w:tr w:rsidR="00F27FF2" w:rsidRPr="003924C0" w14:paraId="1C323A57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F823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726CD7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642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5C2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2790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9AA1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61 143,20</w:t>
            </w:r>
          </w:p>
        </w:tc>
      </w:tr>
      <w:tr w:rsidR="00F27FF2" w:rsidRPr="003924C0" w14:paraId="37FCA24C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4CDB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856CA1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5335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F0B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3AD5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2E22D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61 143,20</w:t>
            </w:r>
          </w:p>
        </w:tc>
      </w:tr>
      <w:tr w:rsidR="00F27FF2" w:rsidRPr="003924C0" w14:paraId="4120651F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B1CE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C13F02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B0F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5478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58C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D882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61 143,20</w:t>
            </w:r>
          </w:p>
        </w:tc>
      </w:tr>
      <w:tr w:rsidR="00F27FF2" w:rsidRPr="003924C0" w14:paraId="68990C7E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4292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3AD324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30B7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B59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BCC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A546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61 143,20</w:t>
            </w:r>
          </w:p>
        </w:tc>
      </w:tr>
      <w:tr w:rsidR="00F27FF2" w:rsidRPr="003924C0" w14:paraId="536AE030" w14:textId="77777777" w:rsidTr="00495025">
        <w:trPr>
          <w:trHeight w:val="82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1338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A3E378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A495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D35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28D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EB997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183 379,00</w:t>
            </w:r>
          </w:p>
        </w:tc>
      </w:tr>
      <w:tr w:rsidR="00F27FF2" w:rsidRPr="003924C0" w14:paraId="5794B6E5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784C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1CA87E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8D5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1510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D5D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FBAFD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34 128,70</w:t>
            </w:r>
          </w:p>
        </w:tc>
      </w:tr>
      <w:tr w:rsidR="00F27FF2" w:rsidRPr="003924C0" w14:paraId="6C94628E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9647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CF9A3E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D302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C92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F0F4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AA192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34 128,70</w:t>
            </w:r>
          </w:p>
        </w:tc>
      </w:tr>
      <w:tr w:rsidR="00F27FF2" w:rsidRPr="003924C0" w14:paraId="79FC9126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5DCE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48FC9C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FD3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AEB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19BC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11DA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34 128,70</w:t>
            </w:r>
          </w:p>
        </w:tc>
      </w:tr>
      <w:tr w:rsidR="00F27FF2" w:rsidRPr="003924C0" w14:paraId="26F91388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9500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5FBB57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2C5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367F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8BBB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F6F3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149 250,30</w:t>
            </w:r>
          </w:p>
        </w:tc>
      </w:tr>
      <w:tr w:rsidR="00F27FF2" w:rsidRPr="003924C0" w14:paraId="759CC797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F1DF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DDC3EF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25F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9434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6A9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7207A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149 250,30</w:t>
            </w:r>
          </w:p>
        </w:tc>
      </w:tr>
      <w:tr w:rsidR="00F27FF2" w:rsidRPr="003924C0" w14:paraId="7A998A78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1ECF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0C4BA5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ECE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9BC3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678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3C7D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149 250,30</w:t>
            </w:r>
          </w:p>
        </w:tc>
      </w:tr>
      <w:tr w:rsidR="00F27FF2" w:rsidRPr="003924C0" w14:paraId="7FD31C2D" w14:textId="77777777" w:rsidTr="00495025">
        <w:trPr>
          <w:trHeight w:val="150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206D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AE546F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9DB7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49C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D016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6C891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513 276,20</w:t>
            </w:r>
          </w:p>
        </w:tc>
      </w:tr>
      <w:tr w:rsidR="00F27FF2" w:rsidRPr="003924C0" w14:paraId="1F01D25E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CE3B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E960A9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E2A8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2760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7B7F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F9B0D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254 522,10</w:t>
            </w:r>
          </w:p>
        </w:tc>
      </w:tr>
      <w:tr w:rsidR="00F27FF2" w:rsidRPr="003924C0" w14:paraId="0ED21617" w14:textId="77777777" w:rsidTr="00495025">
        <w:trPr>
          <w:trHeight w:val="32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024B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Развитие общеобразовательных организаций, включая школы - детские сады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BD154F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7649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A0BF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9847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DB36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61 143,30</w:t>
            </w:r>
          </w:p>
        </w:tc>
      </w:tr>
      <w:tr w:rsidR="00F27FF2" w:rsidRPr="003924C0" w14:paraId="4D46C907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62C0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F2C5F3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1063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7D0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3B58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58DDE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61 143,30</w:t>
            </w:r>
          </w:p>
        </w:tc>
      </w:tr>
      <w:tr w:rsidR="00F27FF2" w:rsidRPr="003924C0" w14:paraId="4F1C471B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AFC0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C30390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C8A8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BF18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DAB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EDDB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61 143,30</w:t>
            </w:r>
          </w:p>
        </w:tc>
      </w:tr>
      <w:tr w:rsidR="00F27FF2" w:rsidRPr="003924C0" w14:paraId="1B6ECFE0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AF6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B4C42C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6C51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30B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9030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25D5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61 143,30</w:t>
            </w:r>
          </w:p>
        </w:tc>
      </w:tr>
      <w:tr w:rsidR="00F27FF2" w:rsidRPr="003924C0" w14:paraId="7D0D1F77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9794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1E5569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F74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6D6B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7D9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86F90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193 378,80</w:t>
            </w:r>
          </w:p>
        </w:tc>
      </w:tr>
      <w:tr w:rsidR="00F27FF2" w:rsidRPr="003924C0" w14:paraId="716CC07B" w14:textId="77777777" w:rsidTr="00495025">
        <w:trPr>
          <w:trHeight w:val="18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D1DD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EE22C3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857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2462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936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3F109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34 128,60</w:t>
            </w:r>
          </w:p>
        </w:tc>
      </w:tr>
      <w:tr w:rsidR="00F27FF2" w:rsidRPr="003924C0" w14:paraId="718E744E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1150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30D8E8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DFFA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51BB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5B7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8AE56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34 128,60</w:t>
            </w:r>
          </w:p>
        </w:tc>
      </w:tr>
      <w:tr w:rsidR="00F27FF2" w:rsidRPr="003924C0" w14:paraId="11595D94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0CBC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63315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2A9C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769E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637C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B5BE7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34 128,60</w:t>
            </w:r>
          </w:p>
        </w:tc>
      </w:tr>
      <w:tr w:rsidR="00F27FF2" w:rsidRPr="003924C0" w14:paraId="6FA97214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7A66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668FDE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9FF4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339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20D9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C019C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159 250,20</w:t>
            </w:r>
          </w:p>
        </w:tc>
      </w:tr>
      <w:tr w:rsidR="00F27FF2" w:rsidRPr="003924C0" w14:paraId="5B43244D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A6F7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E2E7FF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AEB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E850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34F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1978F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159 250,20</w:t>
            </w:r>
          </w:p>
        </w:tc>
      </w:tr>
      <w:tr w:rsidR="00F27FF2" w:rsidRPr="003924C0" w14:paraId="467CD8CD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4862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2A3F89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430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DE96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F7E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B78B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159 250,20</w:t>
            </w:r>
          </w:p>
        </w:tc>
      </w:tr>
      <w:tr w:rsidR="00F27FF2" w:rsidRPr="003924C0" w14:paraId="7D9B8883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6099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F9B208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F92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ECD2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0805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37A4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238 807,90</w:t>
            </w:r>
          </w:p>
        </w:tc>
      </w:tr>
      <w:tr w:rsidR="00F27FF2" w:rsidRPr="003924C0" w14:paraId="1E5D04BB" w14:textId="77777777" w:rsidTr="00495025">
        <w:trPr>
          <w:trHeight w:val="163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0F4D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4CA6B5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42AB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8B5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EBB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D4C3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212 618,10</w:t>
            </w:r>
          </w:p>
        </w:tc>
      </w:tr>
      <w:tr w:rsidR="00F27FF2" w:rsidRPr="003924C0" w14:paraId="6A8B490A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B3DB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CC8AA1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EE57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672D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106D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0114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212 618,10</w:t>
            </w:r>
          </w:p>
        </w:tc>
      </w:tr>
      <w:tr w:rsidR="00F27FF2" w:rsidRPr="003924C0" w14:paraId="4FD9F7C9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DF92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CBEB98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9D01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163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F1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4F722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212 618,10</w:t>
            </w:r>
          </w:p>
        </w:tc>
      </w:tr>
      <w:tr w:rsidR="00F27FF2" w:rsidRPr="003924C0" w14:paraId="5ED30722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3C2C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53D6DC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680E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CD71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57DA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3171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212 618,10</w:t>
            </w:r>
          </w:p>
        </w:tc>
      </w:tr>
      <w:tr w:rsidR="00F27FF2" w:rsidRPr="003924C0" w14:paraId="179C12A7" w14:textId="77777777" w:rsidTr="00495025">
        <w:trPr>
          <w:trHeight w:val="24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57D7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6C11F5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9ACE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B36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198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07E2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6 668,00</w:t>
            </w:r>
          </w:p>
        </w:tc>
      </w:tr>
      <w:tr w:rsidR="00F27FF2" w:rsidRPr="003924C0" w14:paraId="72ABCBA0" w14:textId="77777777" w:rsidTr="00495025">
        <w:trPr>
          <w:trHeight w:val="509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4451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5C6F6F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BBF8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E8AF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5C3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347C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5 921,30</w:t>
            </w:r>
          </w:p>
        </w:tc>
      </w:tr>
      <w:tr w:rsidR="00F27FF2" w:rsidRPr="003924C0" w14:paraId="0F2C944B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FB18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3AAAB6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3EF1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74F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03A1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51E0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5 921,30</w:t>
            </w:r>
          </w:p>
        </w:tc>
      </w:tr>
      <w:tr w:rsidR="00F27FF2" w:rsidRPr="003924C0" w14:paraId="601A3197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1CD9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7943F1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05AD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94E8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6973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44E5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5 921,30</w:t>
            </w:r>
          </w:p>
        </w:tc>
      </w:tr>
      <w:tr w:rsidR="00F27FF2" w:rsidRPr="003924C0" w14:paraId="7E958E78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D5A0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A489A7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198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173C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2926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8814E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746,70</w:t>
            </w:r>
          </w:p>
        </w:tc>
      </w:tr>
      <w:tr w:rsidR="00F27FF2" w:rsidRPr="003924C0" w14:paraId="7E73593E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77B2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8CF7EA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F96F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E41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9A90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95A8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746,70</w:t>
            </w:r>
          </w:p>
        </w:tc>
      </w:tr>
      <w:tr w:rsidR="00F27FF2" w:rsidRPr="003924C0" w14:paraId="3799DC28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38C3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9815F2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E9C3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B9F6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F1F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A44F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746,70</w:t>
            </w:r>
          </w:p>
        </w:tc>
      </w:tr>
      <w:tr w:rsidR="00F27FF2" w:rsidRPr="003924C0" w14:paraId="5C8BF8FC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FCDD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A771E4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8FC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2C30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FD9C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61732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460,50</w:t>
            </w:r>
          </w:p>
        </w:tc>
      </w:tr>
      <w:tr w:rsidR="00F27FF2" w:rsidRPr="003924C0" w14:paraId="7AFA2730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BB68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F586B3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D42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EDD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414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7C4F4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460,50</w:t>
            </w:r>
          </w:p>
        </w:tc>
      </w:tr>
      <w:tr w:rsidR="00F27FF2" w:rsidRPr="003924C0" w14:paraId="76C12361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E58D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6237D8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545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D30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904C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B8D4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460,50</w:t>
            </w:r>
          </w:p>
        </w:tc>
      </w:tr>
      <w:tr w:rsidR="00F27FF2" w:rsidRPr="003924C0" w14:paraId="57A4C16D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72E9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43DF93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500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09F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1785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723D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460,50</w:t>
            </w:r>
          </w:p>
        </w:tc>
      </w:tr>
      <w:tr w:rsidR="00F27FF2" w:rsidRPr="003924C0" w14:paraId="7FA66ADD" w14:textId="77777777" w:rsidTr="00495025">
        <w:trPr>
          <w:trHeight w:val="18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D522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64AC88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02 2 08 53031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BB08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F09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0B6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99D5A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19 061,30</w:t>
            </w:r>
          </w:p>
        </w:tc>
      </w:tr>
      <w:tr w:rsidR="00F27FF2" w:rsidRPr="003924C0" w14:paraId="24FCAED8" w14:textId="77777777" w:rsidTr="00495025">
        <w:trPr>
          <w:trHeight w:val="11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EA28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8D49BD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02 2 08 53031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2C2C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84F7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CB6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5FE5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19 061,30</w:t>
            </w:r>
          </w:p>
        </w:tc>
      </w:tr>
      <w:tr w:rsidR="00F27FF2" w:rsidRPr="003924C0" w14:paraId="5AD7CD4D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C56A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24473E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02 2 08 53031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DC67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31B1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24D9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1781B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19 061,30</w:t>
            </w:r>
          </w:p>
        </w:tc>
      </w:tr>
      <w:tr w:rsidR="00F27FF2" w:rsidRPr="003924C0" w14:paraId="03E829B1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BE6E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070EC8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02 2 08 53031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ECBB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A537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105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0FB03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19 061,30</w:t>
            </w:r>
          </w:p>
        </w:tc>
      </w:tr>
      <w:tr w:rsidR="00F27FF2" w:rsidRPr="003924C0" w14:paraId="5FB3A81D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41A8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C9B156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02 2 09 00000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50E6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751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9F60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E001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19 946,20</w:t>
            </w:r>
          </w:p>
        </w:tc>
      </w:tr>
      <w:tr w:rsidR="00F27FF2" w:rsidRPr="003924C0" w14:paraId="075525CD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548E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AED76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02 2 09 23040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481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726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8CCA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103F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1 333,20</w:t>
            </w:r>
          </w:p>
        </w:tc>
      </w:tr>
      <w:tr w:rsidR="00F27FF2" w:rsidRPr="003924C0" w14:paraId="704F2A3F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7EBA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78E9A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02 2 09 23040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681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8CC1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A5A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AB2F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1 333,20</w:t>
            </w:r>
          </w:p>
        </w:tc>
      </w:tr>
      <w:tr w:rsidR="00F27FF2" w:rsidRPr="003924C0" w14:paraId="412BEDB1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4AF4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4B1A0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02 2 09 23040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F0C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FB8B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DDD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4D511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1 333,20</w:t>
            </w:r>
          </w:p>
        </w:tc>
      </w:tr>
      <w:tr w:rsidR="00F27FF2" w:rsidRPr="003924C0" w14:paraId="4078F11A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A641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E7017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02 2 09 23040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F02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DB0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24A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7D1AC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1 333,20</w:t>
            </w:r>
          </w:p>
        </w:tc>
      </w:tr>
      <w:tr w:rsidR="00F27FF2" w:rsidRPr="003924C0" w14:paraId="40838693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6493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F4F378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09 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D068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145C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E0AF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B706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27FF2" w:rsidRPr="003924C0" w14:paraId="22C97BC1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E7B1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54D1FC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09 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885F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831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6E40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77CB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18 613,00</w:t>
            </w:r>
          </w:p>
        </w:tc>
      </w:tr>
      <w:tr w:rsidR="00F27FF2" w:rsidRPr="003924C0" w14:paraId="3267DAA5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D5B2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BFB2CC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09 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B3A1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F5E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06ED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B8EC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18 613,00</w:t>
            </w:r>
          </w:p>
        </w:tc>
      </w:tr>
      <w:tr w:rsidR="00F27FF2" w:rsidRPr="003924C0" w14:paraId="4F903C6D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BC75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5BB89C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09 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62E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6ECE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BA97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D13F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18 613,00</w:t>
            </w:r>
          </w:p>
        </w:tc>
      </w:tr>
      <w:tr w:rsidR="00F27FF2" w:rsidRPr="003924C0" w14:paraId="60124471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AFCE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7646C7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5ED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FA89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363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354E8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9 670,30</w:t>
            </w:r>
          </w:p>
        </w:tc>
      </w:tr>
      <w:tr w:rsidR="00F27FF2" w:rsidRPr="003924C0" w14:paraId="23052A65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8941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B7206A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329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EEAE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6CD3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4C09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9 670,30</w:t>
            </w:r>
          </w:p>
        </w:tc>
      </w:tr>
      <w:tr w:rsidR="00F27FF2" w:rsidRPr="003924C0" w14:paraId="3F45822A" w14:textId="77777777" w:rsidTr="00495025">
        <w:trPr>
          <w:trHeight w:val="260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82E5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56D503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6B54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D5087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25C0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81452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1 354,00</w:t>
            </w:r>
          </w:p>
        </w:tc>
      </w:tr>
      <w:tr w:rsidR="00F27FF2" w:rsidRPr="003924C0" w14:paraId="332EBA16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F5F2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12F3A0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916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7CEF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4D8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21B52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1 354,00</w:t>
            </w:r>
          </w:p>
        </w:tc>
      </w:tr>
      <w:tr w:rsidR="00F27FF2" w:rsidRPr="003924C0" w14:paraId="4F798E3E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5A49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A7794A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4D6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FAB6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DE0D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E746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1 354,00</w:t>
            </w:r>
          </w:p>
        </w:tc>
      </w:tr>
      <w:tr w:rsidR="00F27FF2" w:rsidRPr="003924C0" w14:paraId="7DAE1DE9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2B3E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CD1E94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AF6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6795F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185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AA4F3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1 354,00</w:t>
            </w:r>
          </w:p>
        </w:tc>
      </w:tr>
      <w:tr w:rsidR="00F27FF2" w:rsidRPr="003924C0" w14:paraId="569B3CDA" w14:textId="77777777" w:rsidTr="00495025">
        <w:trPr>
          <w:trHeight w:val="60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E7C8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Развитие многопрофильных организаций дополнительного образования, реализующих дополнительные общеобразовательные </w:t>
            </w: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программы  (софинансирование за счет субсидий)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BC9A1D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02 3 01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3E8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787B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3581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F7483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8 316,30</w:t>
            </w:r>
          </w:p>
        </w:tc>
      </w:tr>
      <w:tr w:rsidR="00F27FF2" w:rsidRPr="003924C0" w14:paraId="431150F4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A583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978B87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087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E8EC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BD97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92AD5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8 316,30</w:t>
            </w:r>
          </w:p>
        </w:tc>
      </w:tr>
      <w:tr w:rsidR="00F27FF2" w:rsidRPr="003924C0" w14:paraId="17B2A8A6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B72C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4E7FAC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4EBB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5373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9E2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03752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8 316,30</w:t>
            </w:r>
          </w:p>
        </w:tc>
      </w:tr>
      <w:tr w:rsidR="00F27FF2" w:rsidRPr="003924C0" w14:paraId="726E7BD7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C9A5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BA7BC9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BA8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FE92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CF8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F815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8 316,30</w:t>
            </w:r>
          </w:p>
        </w:tc>
      </w:tr>
      <w:tr w:rsidR="00F27FF2" w:rsidRPr="003924C0" w14:paraId="261B70D1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1D74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FC6F1F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FD82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4D6A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B36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24068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31 245,80</w:t>
            </w:r>
          </w:p>
        </w:tc>
      </w:tr>
      <w:tr w:rsidR="00F27FF2" w:rsidRPr="003924C0" w14:paraId="435979CF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3BA8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D6794C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02 4 01 00000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8264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28C6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10DE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EE4F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31 245,80</w:t>
            </w:r>
          </w:p>
        </w:tc>
      </w:tr>
      <w:tr w:rsidR="00F27FF2" w:rsidRPr="003924C0" w14:paraId="65694DC9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2C6A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AACC75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260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51B8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CD9C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1CDD7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6 245,80</w:t>
            </w:r>
          </w:p>
        </w:tc>
      </w:tr>
      <w:tr w:rsidR="00F27FF2" w:rsidRPr="003924C0" w14:paraId="6926E069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A084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7BCFED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48BE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8818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DD2A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B692B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6 245,80</w:t>
            </w:r>
          </w:p>
        </w:tc>
      </w:tr>
      <w:tr w:rsidR="00F27FF2" w:rsidRPr="003924C0" w14:paraId="6332DEEE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C1C9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626397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366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C89E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85C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47E5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6 245,80</w:t>
            </w:r>
          </w:p>
        </w:tc>
      </w:tr>
      <w:tr w:rsidR="00F27FF2" w:rsidRPr="003924C0" w14:paraId="5B9E599D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F350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C1AB27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FC2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6D04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320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3EE9D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6 245,80</w:t>
            </w:r>
          </w:p>
        </w:tc>
      </w:tr>
      <w:tr w:rsidR="00F27FF2" w:rsidRPr="003924C0" w14:paraId="486DD5A0" w14:textId="77777777" w:rsidTr="00495025">
        <w:trPr>
          <w:trHeight w:val="1104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0BAF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719B41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DDA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D16C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F1FA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5E9B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25 000,00</w:t>
            </w:r>
          </w:p>
        </w:tc>
      </w:tr>
      <w:tr w:rsidR="00F27FF2" w:rsidRPr="003924C0" w14:paraId="332B20A6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9278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F3EF0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E5A8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4932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D7D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ED00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25 000,00</w:t>
            </w:r>
          </w:p>
        </w:tc>
      </w:tr>
      <w:tr w:rsidR="00F27FF2" w:rsidRPr="003924C0" w14:paraId="08A9F6C1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0434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72568E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F7C4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FF587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232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82DE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25 000,00</w:t>
            </w:r>
          </w:p>
        </w:tc>
      </w:tr>
      <w:tr w:rsidR="00F27FF2" w:rsidRPr="003924C0" w14:paraId="11416F32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BF7E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11E55A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8B3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3A17F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5DB9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B5CB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25 000,00</w:t>
            </w:r>
          </w:p>
        </w:tc>
      </w:tr>
      <w:tr w:rsidR="00F27FF2" w:rsidRPr="003924C0" w14:paraId="1EF269FC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39AD2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6732F9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354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7AED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A99C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CB8D2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19 238,60</w:t>
            </w:r>
          </w:p>
        </w:tc>
      </w:tr>
      <w:tr w:rsidR="00F27FF2" w:rsidRPr="003924C0" w14:paraId="45F1E4FC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89C1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"Социальные выплаты"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E943BA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7E57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B47E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2F0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311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19 238,60</w:t>
            </w:r>
          </w:p>
        </w:tc>
      </w:tr>
      <w:tr w:rsidR="00F27FF2" w:rsidRPr="003924C0" w14:paraId="6586FE83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80D2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5CD9FF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3E01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854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703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45381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14 713,70</w:t>
            </w:r>
          </w:p>
        </w:tc>
      </w:tr>
      <w:tr w:rsidR="00F27FF2" w:rsidRPr="003924C0" w14:paraId="29DC8FFC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ECE1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по назначению и выплате ежемесячной денежной выплаты на содержание детей сирот и детей, </w:t>
            </w: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оставшихся без попечения родителей, переданных в приемные семьи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9534C7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03 4 01 23110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689C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FE5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1A8E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EADAE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3 190,40</w:t>
            </w:r>
          </w:p>
        </w:tc>
      </w:tr>
      <w:tr w:rsidR="00F27FF2" w:rsidRPr="003924C0" w14:paraId="49FED70D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C75A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89DCCF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8CEF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7899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5DC0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174D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3 190,40</w:t>
            </w:r>
          </w:p>
        </w:tc>
      </w:tr>
      <w:tr w:rsidR="00F27FF2" w:rsidRPr="003924C0" w14:paraId="72300A8D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CDC6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F00441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00B3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B93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AF14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372FC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3 190,40</w:t>
            </w:r>
          </w:p>
        </w:tc>
      </w:tr>
      <w:tr w:rsidR="00F27FF2" w:rsidRPr="003924C0" w14:paraId="24597085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1C4B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B3DC13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E7E9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B88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402F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325E5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3 190,40</w:t>
            </w:r>
          </w:p>
        </w:tc>
      </w:tr>
      <w:tr w:rsidR="00F27FF2" w:rsidRPr="003924C0" w14:paraId="2C8FC9E8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E540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2AE689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B0C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DD2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9DF5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5B03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1 794,10</w:t>
            </w:r>
          </w:p>
        </w:tc>
      </w:tr>
      <w:tr w:rsidR="00F27FF2" w:rsidRPr="003924C0" w14:paraId="64E02645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1A31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1BADEF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C83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2A3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BF40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FCBCB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1 794,10</w:t>
            </w:r>
          </w:p>
        </w:tc>
      </w:tr>
      <w:tr w:rsidR="00F27FF2" w:rsidRPr="003924C0" w14:paraId="6898815F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9200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BE62CA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0CCB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9EFD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27B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0840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1 794,10</w:t>
            </w:r>
          </w:p>
        </w:tc>
      </w:tr>
      <w:tr w:rsidR="00F27FF2" w:rsidRPr="003924C0" w14:paraId="794A835C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815D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59D9E0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8563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169B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10E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C0FA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1 794,10</w:t>
            </w:r>
          </w:p>
        </w:tc>
      </w:tr>
      <w:tr w:rsidR="00F27FF2" w:rsidRPr="003924C0" w14:paraId="0F759937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E59A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E257F9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5D2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5CF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BF4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CF29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8 352,30</w:t>
            </w:r>
          </w:p>
        </w:tc>
      </w:tr>
      <w:tr w:rsidR="00F27FF2" w:rsidRPr="003924C0" w14:paraId="736F1E7C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3794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D01EF0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FB2F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220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A164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155BC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8 352,30</w:t>
            </w:r>
          </w:p>
        </w:tc>
      </w:tr>
      <w:tr w:rsidR="00F27FF2" w:rsidRPr="003924C0" w14:paraId="4BF6B53B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16D8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040F97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6E02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14EB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6B9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D43B6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8 352,30</w:t>
            </w:r>
          </w:p>
        </w:tc>
      </w:tr>
      <w:tr w:rsidR="00F27FF2" w:rsidRPr="003924C0" w14:paraId="1EBCD5EF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36CB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BF02AB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657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7F80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362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133AA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8 352,30</w:t>
            </w:r>
          </w:p>
        </w:tc>
      </w:tr>
      <w:tr w:rsidR="00F27FF2" w:rsidRPr="003924C0" w14:paraId="75CBB61F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7E21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58F235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0A6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E65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450B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188C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1 376,90</w:t>
            </w:r>
          </w:p>
        </w:tc>
      </w:tr>
      <w:tr w:rsidR="00F27FF2" w:rsidRPr="003924C0" w14:paraId="36637208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6B40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05589E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58AB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6E50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DC60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334E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1 376,90</w:t>
            </w:r>
          </w:p>
        </w:tc>
      </w:tr>
      <w:tr w:rsidR="00F27FF2" w:rsidRPr="003924C0" w14:paraId="384974A2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A690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3C46BA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219D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6703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C251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C853F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1 376,90</w:t>
            </w:r>
          </w:p>
        </w:tc>
      </w:tr>
      <w:tr w:rsidR="00F27FF2" w:rsidRPr="003924C0" w14:paraId="2EC8EB3E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C3F4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E51548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E60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70C4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EBB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96A1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1 376,90</w:t>
            </w:r>
          </w:p>
        </w:tc>
      </w:tr>
      <w:tr w:rsidR="00F27FF2" w:rsidRPr="003924C0" w14:paraId="11A2D8DF" w14:textId="77777777" w:rsidTr="00495025">
        <w:trPr>
          <w:trHeight w:val="443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579E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5328C1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F3B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0FA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4F82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FFEF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4 524,90</w:t>
            </w:r>
          </w:p>
        </w:tc>
      </w:tr>
      <w:tr w:rsidR="00F27FF2" w:rsidRPr="003924C0" w14:paraId="76547233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68AB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E4BF64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F0D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9A4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D60D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180A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4 524,90</w:t>
            </w:r>
          </w:p>
        </w:tc>
      </w:tr>
      <w:tr w:rsidR="00F27FF2" w:rsidRPr="003924C0" w14:paraId="0119A53D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E0BB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04F2DA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580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07F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63B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114F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4 524,90</w:t>
            </w:r>
          </w:p>
        </w:tc>
      </w:tr>
      <w:tr w:rsidR="00F27FF2" w:rsidRPr="003924C0" w14:paraId="4C341CAD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4D2F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7E950B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88C3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886F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F12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0768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4 524,90</w:t>
            </w:r>
          </w:p>
        </w:tc>
      </w:tr>
      <w:tr w:rsidR="00F27FF2" w:rsidRPr="003924C0" w14:paraId="610B95D4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CF7A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F4D312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255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4267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5A6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458B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4 524,90</w:t>
            </w:r>
          </w:p>
        </w:tc>
      </w:tr>
      <w:tr w:rsidR="00F27FF2" w:rsidRPr="003924C0" w14:paraId="78BCDA51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FD224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AD66AE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8CC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C845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E538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72BE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7 608,00</w:t>
            </w:r>
          </w:p>
        </w:tc>
      </w:tr>
      <w:tr w:rsidR="00F27FF2" w:rsidRPr="003924C0" w14:paraId="62B76919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0509D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F13BD4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0EE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EBF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180D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A81EE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7 608,00</w:t>
            </w:r>
          </w:p>
        </w:tc>
      </w:tr>
      <w:tr w:rsidR="00F27FF2" w:rsidRPr="003924C0" w14:paraId="574ED9F4" w14:textId="77777777" w:rsidTr="00495025">
        <w:trPr>
          <w:trHeight w:val="295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7DFB7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5E3E15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04 5 01 00000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073D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99CA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BBBC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CFF7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7 608,00</w:t>
            </w:r>
          </w:p>
        </w:tc>
      </w:tr>
      <w:tr w:rsidR="00F27FF2" w:rsidRPr="003924C0" w14:paraId="33F67057" w14:textId="77777777" w:rsidTr="00495025">
        <w:trPr>
          <w:trHeight w:val="94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C3A1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1D2CAA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76B5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D027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4EC6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6EA68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7 608,00</w:t>
            </w:r>
          </w:p>
        </w:tc>
      </w:tr>
      <w:tr w:rsidR="00F27FF2" w:rsidRPr="003924C0" w14:paraId="7A897FDB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08C6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571A3F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699A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1B9C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0781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5B9C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7 608,00</w:t>
            </w:r>
          </w:p>
        </w:tc>
      </w:tr>
      <w:tr w:rsidR="00F27FF2" w:rsidRPr="003924C0" w14:paraId="698D25A3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AF4F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54E46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8AE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71F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BBD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6E38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7 608,00</w:t>
            </w:r>
          </w:p>
        </w:tc>
      </w:tr>
      <w:tr w:rsidR="00F27FF2" w:rsidRPr="003924C0" w14:paraId="6228DE01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9D55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AAB031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621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5A1432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69A25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99D2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7 608,00</w:t>
            </w:r>
          </w:p>
        </w:tc>
      </w:tr>
      <w:tr w:rsidR="00F27FF2" w:rsidRPr="003924C0" w14:paraId="7C4DDF2F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9B57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14672F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07 3 01 22920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749B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46300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513B8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A09A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33,60</w:t>
            </w:r>
          </w:p>
        </w:tc>
      </w:tr>
      <w:tr w:rsidR="00F27FF2" w:rsidRPr="003924C0" w14:paraId="2A26ADC3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7F74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56132B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07 3 01 22920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A313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1ADCC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394416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9D147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33,60</w:t>
            </w:r>
          </w:p>
        </w:tc>
      </w:tr>
      <w:tr w:rsidR="00F27FF2" w:rsidRPr="003924C0" w14:paraId="0ACD2A38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4E2D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DF1324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07 3 01 22920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E3F6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E02CE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CAB541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C5800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33,60</w:t>
            </w:r>
          </w:p>
        </w:tc>
      </w:tr>
      <w:tr w:rsidR="00F27FF2" w:rsidRPr="003924C0" w14:paraId="1D7AF6E1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9571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Гражданская оборона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F0239E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07 3 01 22920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338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8F885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118AB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7D8C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33,60</w:t>
            </w:r>
          </w:p>
        </w:tc>
      </w:tr>
      <w:tr w:rsidR="00F27FF2" w:rsidRPr="003924C0" w14:paraId="26033D0C" w14:textId="77777777" w:rsidTr="00495025">
        <w:trPr>
          <w:trHeight w:val="49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DD7F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335B2D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DA08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3D9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071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071D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149 698,00</w:t>
            </w:r>
          </w:p>
        </w:tc>
      </w:tr>
      <w:tr w:rsidR="00F27FF2" w:rsidRPr="003924C0" w14:paraId="50B4E7EC" w14:textId="77777777" w:rsidTr="00495025">
        <w:trPr>
          <w:trHeight w:val="7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9B9C4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«Основные направления развития музейного дела в Бавлинском муниципальном районе Республики Татарстан»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688E2F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3963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5859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360C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457C0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6 805,80</w:t>
            </w:r>
          </w:p>
        </w:tc>
      </w:tr>
      <w:tr w:rsidR="00F27FF2" w:rsidRPr="003924C0" w14:paraId="3B2ABA53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2237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Татарстан»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87B185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22FF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782E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95C6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DF0E0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6 805,80</w:t>
            </w:r>
          </w:p>
        </w:tc>
      </w:tr>
      <w:tr w:rsidR="00F27FF2" w:rsidRPr="003924C0" w14:paraId="57C9C7B7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AE56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80A0A6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FEB8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B71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1FB6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A77F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6 805,80</w:t>
            </w:r>
          </w:p>
        </w:tc>
      </w:tr>
      <w:tr w:rsidR="00F27FF2" w:rsidRPr="003924C0" w14:paraId="0F2162EC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F8EE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1ACC99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7F3E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4DB7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3D8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39F9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6 805,80</w:t>
            </w:r>
          </w:p>
        </w:tc>
      </w:tr>
      <w:tr w:rsidR="00F27FF2" w:rsidRPr="003924C0" w14:paraId="48C6BDB5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CB94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BD6FFA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D9BB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BA9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CF92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2F40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6 805,80</w:t>
            </w:r>
          </w:p>
        </w:tc>
      </w:tr>
      <w:tr w:rsidR="00F27FF2" w:rsidRPr="003924C0" w14:paraId="03866427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8A03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D67707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131B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D221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148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29BEB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6 805,80</w:t>
            </w:r>
          </w:p>
        </w:tc>
      </w:tr>
      <w:tr w:rsidR="00F27FF2" w:rsidRPr="003924C0" w14:paraId="1DFA8BAF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CCE5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448C7D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E69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922F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FF12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53CD6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31 041,10</w:t>
            </w:r>
          </w:p>
        </w:tc>
      </w:tr>
      <w:tr w:rsidR="00F27FF2" w:rsidRPr="003924C0" w14:paraId="5E06ECC2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D67B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1047E4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2FE6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754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4D4C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D3CA5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31 041,10</w:t>
            </w:r>
          </w:p>
        </w:tc>
      </w:tr>
      <w:tr w:rsidR="00F27FF2" w:rsidRPr="003924C0" w14:paraId="369D670C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5B74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45E33C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B3B9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A75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391A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16894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31 041,10</w:t>
            </w:r>
          </w:p>
        </w:tc>
      </w:tr>
      <w:tr w:rsidR="00F27FF2" w:rsidRPr="003924C0" w14:paraId="76CA7F42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713B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0D5ECE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AC5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C10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179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4CF7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31 041,10</w:t>
            </w:r>
          </w:p>
        </w:tc>
      </w:tr>
      <w:tr w:rsidR="00F27FF2" w:rsidRPr="003924C0" w14:paraId="2CD9EF42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0EB7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D5B14F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FFA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2CE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3B7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30668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31 041,10</w:t>
            </w:r>
          </w:p>
        </w:tc>
      </w:tr>
      <w:tr w:rsidR="00F27FF2" w:rsidRPr="003924C0" w14:paraId="76685FEC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C82E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F5CBA7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29E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011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E25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08E5E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31 041,10</w:t>
            </w:r>
          </w:p>
        </w:tc>
      </w:tr>
      <w:tr w:rsidR="00F27FF2" w:rsidRPr="003924C0" w14:paraId="60E1D7F3" w14:textId="77777777" w:rsidTr="00495025">
        <w:trPr>
          <w:trHeight w:val="144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4E9DB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FC399F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B52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73C3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D3FF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6B3B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111 851,10</w:t>
            </w:r>
          </w:p>
        </w:tc>
      </w:tr>
      <w:tr w:rsidR="00F27FF2" w:rsidRPr="003924C0" w14:paraId="29151B6B" w14:textId="77777777" w:rsidTr="00495025">
        <w:trPr>
          <w:trHeight w:val="144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6731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1B510B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0D2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E2D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DA7B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7D3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111 851,10</w:t>
            </w:r>
          </w:p>
        </w:tc>
      </w:tr>
      <w:tr w:rsidR="00F27FF2" w:rsidRPr="003924C0" w14:paraId="3FEF0CA7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9975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BF9250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CD9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79C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67C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AF23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111 851,10</w:t>
            </w:r>
          </w:p>
        </w:tc>
      </w:tr>
      <w:tr w:rsidR="00F27FF2" w:rsidRPr="003924C0" w14:paraId="71268D44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5266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5F1F0D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703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28E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AD50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EC37D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22 745,00</w:t>
            </w:r>
          </w:p>
        </w:tc>
      </w:tr>
      <w:tr w:rsidR="00F27FF2" w:rsidRPr="003924C0" w14:paraId="61394378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64DF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E98B57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372A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1652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25A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50E3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22 745,00</w:t>
            </w:r>
          </w:p>
        </w:tc>
      </w:tr>
      <w:tr w:rsidR="00F27FF2" w:rsidRPr="003924C0" w14:paraId="40C9B799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E445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 xml:space="preserve">Культура 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F066BE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2563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2A2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A06E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D84B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22 745,00</w:t>
            </w:r>
          </w:p>
        </w:tc>
      </w:tr>
      <w:tr w:rsidR="00F27FF2" w:rsidRPr="003924C0" w14:paraId="0B5F355A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53AE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0287D7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2129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0936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4DB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C7A0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89 106,10</w:t>
            </w:r>
          </w:p>
        </w:tc>
      </w:tr>
      <w:tr w:rsidR="00F27FF2" w:rsidRPr="003924C0" w14:paraId="5C93828B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E67F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36E691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803D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9488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FED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1CE53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89 106,10</w:t>
            </w:r>
          </w:p>
        </w:tc>
      </w:tr>
      <w:tr w:rsidR="00F27FF2" w:rsidRPr="003924C0" w14:paraId="4ACA31AA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3F47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C6A7F7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678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0B62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7E0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C38B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89 106,10</w:t>
            </w:r>
          </w:p>
        </w:tc>
      </w:tr>
      <w:tr w:rsidR="00F27FF2" w:rsidRPr="003924C0" w14:paraId="5EADEF31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03401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37DDC2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33B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58B1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65F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3E2F6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85 234,80</w:t>
            </w:r>
          </w:p>
        </w:tc>
      </w:tr>
      <w:tr w:rsidR="00F27FF2" w:rsidRPr="003924C0" w14:paraId="7C5BD645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E040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ADDA4A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BF68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CF1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D70A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66B5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1 220,90</w:t>
            </w:r>
          </w:p>
        </w:tc>
      </w:tr>
      <w:tr w:rsidR="00F27FF2" w:rsidRPr="003924C0" w14:paraId="7B244094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7FFF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646E8C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197F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FFE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9DDE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B3FE0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1 220,90</w:t>
            </w:r>
          </w:p>
        </w:tc>
      </w:tr>
      <w:tr w:rsidR="00F27FF2" w:rsidRPr="003924C0" w14:paraId="5E629558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E744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4F09FA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E9B4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7DC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DD95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F8AF1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1 220,90</w:t>
            </w:r>
          </w:p>
        </w:tc>
      </w:tr>
      <w:tr w:rsidR="00F27FF2" w:rsidRPr="003924C0" w14:paraId="30B30293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8387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6A4155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9448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5CE8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1A7D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C12B9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1 158,90</w:t>
            </w:r>
          </w:p>
        </w:tc>
      </w:tr>
      <w:tr w:rsidR="00F27FF2" w:rsidRPr="003924C0" w14:paraId="1B95C27E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6817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5197B0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34EC2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54EE1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3DAE7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5AA5C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1 158,90</w:t>
            </w:r>
          </w:p>
        </w:tc>
      </w:tr>
      <w:tr w:rsidR="00F27FF2" w:rsidRPr="003924C0" w14:paraId="061B8195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32C6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Массовый  спорт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DB099E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0CAD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6C66B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DC4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57BDD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1 158,90</w:t>
            </w:r>
          </w:p>
        </w:tc>
      </w:tr>
      <w:tr w:rsidR="00F27FF2" w:rsidRPr="003924C0" w14:paraId="7CB2B82F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6F0B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8E8B09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787B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348B7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D7982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F583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62,00</w:t>
            </w:r>
          </w:p>
        </w:tc>
      </w:tr>
      <w:tr w:rsidR="00F27FF2" w:rsidRPr="003924C0" w14:paraId="1D345C04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0D11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716BE5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44E7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68E29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C967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A34FA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62,00</w:t>
            </w:r>
          </w:p>
        </w:tc>
      </w:tr>
      <w:tr w:rsidR="00F27FF2" w:rsidRPr="003924C0" w14:paraId="632CD2A9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AD9D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Массовый  спорт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433B5C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490BD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57312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04C7E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74FD7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62,00</w:t>
            </w:r>
          </w:p>
        </w:tc>
      </w:tr>
      <w:tr w:rsidR="00F27FF2" w:rsidRPr="003924C0" w14:paraId="74686EBF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A971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A2B381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D42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D95F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E56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797AC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84 013,90</w:t>
            </w:r>
          </w:p>
        </w:tc>
      </w:tr>
      <w:tr w:rsidR="00F27FF2" w:rsidRPr="003924C0" w14:paraId="7A530699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D8DA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DFE150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382E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153F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E531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95791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4 730,70</w:t>
            </w:r>
          </w:p>
        </w:tc>
      </w:tr>
      <w:tr w:rsidR="00F27FF2" w:rsidRPr="003924C0" w14:paraId="6500BAA3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111F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8B30A3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593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5C3F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BA7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840D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4 730,70</w:t>
            </w:r>
          </w:p>
        </w:tc>
      </w:tr>
      <w:tr w:rsidR="00F27FF2" w:rsidRPr="003924C0" w14:paraId="3D0F6574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4FEF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B649C9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967C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E38B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3C4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04251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4 730,70</w:t>
            </w:r>
          </w:p>
        </w:tc>
      </w:tr>
      <w:tr w:rsidR="00F27FF2" w:rsidRPr="003924C0" w14:paraId="79EC036C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3F04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15A52B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E20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3BD6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6C8D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242D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79 283,20</w:t>
            </w:r>
          </w:p>
        </w:tc>
      </w:tr>
      <w:tr w:rsidR="00F27FF2" w:rsidRPr="003924C0" w14:paraId="6CB2B0D4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C358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AD65A9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1EF7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C97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858B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BFEB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79 283,20</w:t>
            </w:r>
          </w:p>
        </w:tc>
      </w:tr>
      <w:tr w:rsidR="00F27FF2" w:rsidRPr="003924C0" w14:paraId="58D2C0BC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6964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2FCC94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818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9F5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4F66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6E983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79 283,20</w:t>
            </w:r>
          </w:p>
        </w:tc>
      </w:tr>
      <w:tr w:rsidR="00F27FF2" w:rsidRPr="003924C0" w14:paraId="4EA64E88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8DA12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29BFD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6FC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8C83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5EE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7E5C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13,30</w:t>
            </w:r>
          </w:p>
        </w:tc>
      </w:tr>
      <w:tr w:rsidR="00F27FF2" w:rsidRPr="003924C0" w14:paraId="21FA16E0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893A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05D66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D80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BC42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037A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53B95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13,30</w:t>
            </w:r>
          </w:p>
        </w:tc>
      </w:tr>
      <w:tr w:rsidR="00F27FF2" w:rsidRPr="003924C0" w14:paraId="23B62D60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41CE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538AE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13 4 01 00000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319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677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0D1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A2482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13,30</w:t>
            </w:r>
          </w:p>
        </w:tc>
      </w:tr>
      <w:tr w:rsidR="00F27FF2" w:rsidRPr="003924C0" w14:paraId="6968C8A1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77A5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E2E5C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13 4 01 05370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3A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0C62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F18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1B6E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13,30</w:t>
            </w:r>
          </w:p>
        </w:tc>
      </w:tr>
      <w:tr w:rsidR="00F27FF2" w:rsidRPr="003924C0" w14:paraId="4993AD43" w14:textId="77777777" w:rsidTr="00495025">
        <w:trPr>
          <w:trHeight w:val="31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5B1A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E87AD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13 4 01 05370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D07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620A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081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76908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13,30</w:t>
            </w:r>
          </w:p>
        </w:tc>
      </w:tr>
      <w:tr w:rsidR="00F27FF2" w:rsidRPr="003924C0" w14:paraId="3A6475D1" w14:textId="77777777" w:rsidTr="00495025">
        <w:trPr>
          <w:trHeight w:val="31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AC6E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E0E92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13 4 01 05370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D1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97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3A13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4CDA6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13,30</w:t>
            </w:r>
          </w:p>
        </w:tc>
      </w:tr>
      <w:tr w:rsidR="00F27FF2" w:rsidRPr="003924C0" w14:paraId="752BE091" w14:textId="77777777" w:rsidTr="00495025">
        <w:trPr>
          <w:trHeight w:val="31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8B42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54012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13 4 01 05370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D9F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0BF8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F805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0A961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13,30</w:t>
            </w:r>
          </w:p>
        </w:tc>
      </w:tr>
      <w:tr w:rsidR="00F27FF2" w:rsidRPr="003924C0" w14:paraId="195C752A" w14:textId="77777777" w:rsidTr="00495025">
        <w:trPr>
          <w:trHeight w:val="1104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0513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государственная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6810C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166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05E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8F7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BBE56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1 903,10</w:t>
            </w:r>
          </w:p>
        </w:tc>
      </w:tr>
      <w:tr w:rsidR="00F27FF2" w:rsidRPr="003924C0" w14:paraId="3B16A40D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9072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D2421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FE11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B77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3D6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F78E3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1 903,10</w:t>
            </w:r>
          </w:p>
        </w:tc>
      </w:tr>
      <w:tr w:rsidR="00F27FF2" w:rsidRPr="003924C0" w14:paraId="1795FE20" w14:textId="77777777" w:rsidTr="00495025">
        <w:trPr>
          <w:trHeight w:val="82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4DAD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0E694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A71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66B0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5E70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8DDE4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1 903,10</w:t>
            </w:r>
          </w:p>
        </w:tc>
      </w:tr>
      <w:tr w:rsidR="00F27FF2" w:rsidRPr="003924C0" w14:paraId="635B07BD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2D66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28613F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7855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2C06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B33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C02BB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581,00</w:t>
            </w:r>
          </w:p>
        </w:tc>
      </w:tr>
      <w:tr w:rsidR="00F27FF2" w:rsidRPr="003924C0" w14:paraId="026A7516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4D73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006478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B182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956D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67B4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B463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581,00</w:t>
            </w:r>
          </w:p>
        </w:tc>
      </w:tr>
      <w:tr w:rsidR="00F27FF2" w:rsidRPr="003924C0" w14:paraId="01064377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A756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15E069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EE24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B98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BF2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32843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581,00</w:t>
            </w:r>
          </w:p>
        </w:tc>
      </w:tr>
      <w:tr w:rsidR="00F27FF2" w:rsidRPr="003924C0" w14:paraId="701B427D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6E2C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46CF1F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4D3F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4A6A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A8C0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1A618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581,00</w:t>
            </w:r>
          </w:p>
        </w:tc>
      </w:tr>
      <w:tr w:rsidR="00F27FF2" w:rsidRPr="003924C0" w14:paraId="6CBF0B76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2B13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</w:t>
            </w: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содержание сибиреязвенных скотомогильников и биотермических ям)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E48157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14 2 17 25362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2A69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DF3B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B1C1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F1F7D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1 322,10</w:t>
            </w:r>
          </w:p>
        </w:tc>
      </w:tr>
      <w:tr w:rsidR="00F27FF2" w:rsidRPr="003924C0" w14:paraId="4F143DA5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7ABD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F77E2B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FFA3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F95A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C26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1AA40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1 322,10</w:t>
            </w:r>
          </w:p>
        </w:tc>
      </w:tr>
      <w:tr w:rsidR="00F27FF2" w:rsidRPr="003924C0" w14:paraId="55DFC320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DC24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61ECE4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99F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90A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D4FE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4FAE5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1 322,10</w:t>
            </w:r>
          </w:p>
        </w:tc>
      </w:tr>
      <w:tr w:rsidR="00F27FF2" w:rsidRPr="003924C0" w14:paraId="41A24A58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D911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C32F57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BE13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CC9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2275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3B72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1 322,10</w:t>
            </w:r>
          </w:p>
        </w:tc>
      </w:tr>
      <w:tr w:rsidR="00F27FF2" w:rsidRPr="003924C0" w14:paraId="08450A37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DE06" w14:textId="77777777" w:rsidR="00F27FF2" w:rsidRPr="003924C0" w:rsidRDefault="00F27FF2" w:rsidP="003032B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юстиции в Республике Татарстан»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F44DAA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4698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0E9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44FC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63F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2,80</w:t>
            </w:r>
          </w:p>
        </w:tc>
      </w:tr>
      <w:tr w:rsidR="00F27FF2" w:rsidRPr="003924C0" w14:paraId="0B19F637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879E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50959B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85A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204E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3B7C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9E83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2,80</w:t>
            </w:r>
          </w:p>
        </w:tc>
      </w:tr>
      <w:tr w:rsidR="00F27FF2" w:rsidRPr="003924C0" w14:paraId="28F729A1" w14:textId="77777777" w:rsidTr="00495025">
        <w:trPr>
          <w:trHeight w:val="82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5273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F30800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24 4 01 00000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6DC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678C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59AB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DCCED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2,80</w:t>
            </w:r>
          </w:p>
        </w:tc>
      </w:tr>
      <w:tr w:rsidR="00F27FF2" w:rsidRPr="003924C0" w14:paraId="32522993" w14:textId="77777777" w:rsidTr="00495025">
        <w:trPr>
          <w:trHeight w:val="37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4C91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A2B199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24 4 01 25390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410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22C0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F91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54C68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2,80</w:t>
            </w:r>
          </w:p>
        </w:tc>
      </w:tr>
      <w:tr w:rsidR="00F27FF2" w:rsidRPr="003924C0" w14:paraId="4D4CD283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1CD2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F77E4C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24 4 01 25390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5077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D5D7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77F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4A0FC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2,80</w:t>
            </w:r>
          </w:p>
        </w:tc>
      </w:tr>
      <w:tr w:rsidR="00F27FF2" w:rsidRPr="003924C0" w14:paraId="1D761EC3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4B77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7036B0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24 4 01 25390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ED69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AC10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C44D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AAE73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2,80</w:t>
            </w:r>
          </w:p>
        </w:tc>
      </w:tr>
      <w:tr w:rsidR="00F27FF2" w:rsidRPr="003924C0" w14:paraId="4B42DE6B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6E9E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C7466C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24 4 01 25390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5922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396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0645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F580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2,80</w:t>
            </w:r>
          </w:p>
        </w:tc>
      </w:tr>
      <w:tr w:rsidR="00F27FF2" w:rsidRPr="003924C0" w14:paraId="72B22DA1" w14:textId="77777777" w:rsidTr="00495025">
        <w:trPr>
          <w:trHeight w:val="82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B7ED1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1D10DC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CA8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DBC6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118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78AD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33 974,70</w:t>
            </w:r>
          </w:p>
        </w:tc>
      </w:tr>
      <w:tr w:rsidR="00F27FF2" w:rsidRPr="003924C0" w14:paraId="59884ED1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D647D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54D193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8B6C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93A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CC9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F5A3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9 415,10</w:t>
            </w:r>
          </w:p>
        </w:tc>
      </w:tr>
      <w:tr w:rsidR="00F27FF2" w:rsidRPr="003924C0" w14:paraId="2110B002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49EB0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889BF5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3CD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1D2B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CD8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7CE9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9 415,10</w:t>
            </w:r>
          </w:p>
        </w:tc>
      </w:tr>
      <w:tr w:rsidR="00F27FF2" w:rsidRPr="003924C0" w14:paraId="7773005E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D0ACE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43EA6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460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5C4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3FD2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5358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9 320,90</w:t>
            </w:r>
          </w:p>
        </w:tc>
      </w:tr>
      <w:tr w:rsidR="00F27FF2" w:rsidRPr="003924C0" w14:paraId="42FBF179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202B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F2E54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10C0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8502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A9B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391C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9 320,90</w:t>
            </w:r>
          </w:p>
        </w:tc>
      </w:tr>
      <w:tr w:rsidR="00F27FF2" w:rsidRPr="003924C0" w14:paraId="03908159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B8F1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D40EA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04F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498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29C1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DBC7E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9 320,90</w:t>
            </w:r>
          </w:p>
        </w:tc>
      </w:tr>
      <w:tr w:rsidR="00F27FF2" w:rsidRPr="003924C0" w14:paraId="4B755373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EEF0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596A6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118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0EBF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8914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3A665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9 320,90</w:t>
            </w:r>
          </w:p>
        </w:tc>
      </w:tr>
      <w:tr w:rsidR="00F27FF2" w:rsidRPr="003924C0" w14:paraId="26C2888D" w14:textId="77777777" w:rsidTr="00495025">
        <w:trPr>
          <w:trHeight w:val="324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F4AED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BA525F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6CC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1914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F771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F756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94,20</w:t>
            </w:r>
          </w:p>
        </w:tc>
      </w:tr>
      <w:tr w:rsidR="00F27FF2" w:rsidRPr="003924C0" w14:paraId="1AE14568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D3DF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3F4E81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3648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5968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D3A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92981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94,20</w:t>
            </w:r>
          </w:p>
        </w:tc>
      </w:tr>
      <w:tr w:rsidR="00F27FF2" w:rsidRPr="003924C0" w14:paraId="0BEB65F3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0703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4DA1C2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356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05A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50BB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4E8FB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94,20</w:t>
            </w:r>
          </w:p>
        </w:tc>
      </w:tr>
      <w:tr w:rsidR="00F27FF2" w:rsidRPr="003924C0" w14:paraId="6144A70E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2DD4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E03AB2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89E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9D4B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1F6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67CD8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94,20</w:t>
            </w:r>
          </w:p>
        </w:tc>
      </w:tr>
      <w:tr w:rsidR="00F27FF2" w:rsidRPr="003924C0" w14:paraId="23EB851C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9BD52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70C895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BD5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CBE3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917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72B7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24 559,60</w:t>
            </w:r>
          </w:p>
        </w:tc>
      </w:tr>
      <w:tr w:rsidR="00F27FF2" w:rsidRPr="003924C0" w14:paraId="616049A6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E4BA1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882BC4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3D49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FB5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7458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63A2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24 559,60</w:t>
            </w:r>
          </w:p>
        </w:tc>
      </w:tr>
      <w:tr w:rsidR="00F27FF2" w:rsidRPr="003924C0" w14:paraId="3CD3A411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64F41" w14:textId="77777777" w:rsidR="00F27FF2" w:rsidRPr="003924C0" w:rsidRDefault="00F27FF2" w:rsidP="0049502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4B4450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8606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7BAE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A9F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BBC7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</w:tr>
      <w:tr w:rsidR="00F27FF2" w:rsidRPr="003924C0" w14:paraId="0BB8C0DA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00E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11B13B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8DBF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B10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E6DE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EB66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</w:tr>
      <w:tr w:rsidR="00F27FF2" w:rsidRPr="003924C0" w14:paraId="6F0ED40C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B10A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4AF658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944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09F0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23B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25AA9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</w:tr>
      <w:tr w:rsidR="00F27FF2" w:rsidRPr="003924C0" w14:paraId="35E09C09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9C52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3E09B7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79E6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599A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3B43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549B8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</w:tr>
      <w:tr w:rsidR="00F27FF2" w:rsidRPr="003924C0" w14:paraId="5AE8D6AD" w14:textId="77777777" w:rsidTr="003032BF">
        <w:trPr>
          <w:trHeight w:val="15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ECC0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7507D3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9EBB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593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631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E4785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24 159,60</w:t>
            </w:r>
          </w:p>
        </w:tc>
      </w:tr>
      <w:tr w:rsidR="00F27FF2" w:rsidRPr="003924C0" w14:paraId="13891A02" w14:textId="77777777" w:rsidTr="003032BF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0927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800DD1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EC6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2F8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E3E4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E822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2 281,90</w:t>
            </w:r>
          </w:p>
        </w:tc>
      </w:tr>
      <w:tr w:rsidR="00F27FF2" w:rsidRPr="003924C0" w14:paraId="0F273D48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7698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579590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1A06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2BF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9E0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108E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2 281,90</w:t>
            </w:r>
          </w:p>
        </w:tc>
      </w:tr>
      <w:tr w:rsidR="00F27FF2" w:rsidRPr="003924C0" w14:paraId="283D6DC2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6A67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0DA6C8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C428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4A6C5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2BD83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12AB2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2 281,90</w:t>
            </w:r>
          </w:p>
        </w:tc>
      </w:tr>
      <w:tr w:rsidR="00F27FF2" w:rsidRPr="003924C0" w14:paraId="10CF558B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87CD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CA74B5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C48D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2B7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DAC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3434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21 877,70</w:t>
            </w:r>
          </w:p>
        </w:tc>
      </w:tr>
      <w:tr w:rsidR="00F27FF2" w:rsidRPr="003924C0" w14:paraId="62A73878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161C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E0F68C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F18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97C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341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0E88E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21 877,70</w:t>
            </w:r>
          </w:p>
        </w:tc>
      </w:tr>
      <w:tr w:rsidR="00F27FF2" w:rsidRPr="003924C0" w14:paraId="0C32EB18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E4E0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7434BD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181A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BC1E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FD04D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AF39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16 040,50</w:t>
            </w:r>
          </w:p>
        </w:tc>
      </w:tr>
      <w:tr w:rsidR="00F27FF2" w:rsidRPr="003924C0" w14:paraId="02216DBA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1B1C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BE6374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FA47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96356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8C38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732A0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5 837,20</w:t>
            </w:r>
          </w:p>
        </w:tc>
      </w:tr>
      <w:tr w:rsidR="00F27FF2" w:rsidRPr="003924C0" w14:paraId="64CAF1FD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B17B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4A9D15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8FCE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C09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917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27E6B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18 486,30</w:t>
            </w:r>
          </w:p>
        </w:tc>
      </w:tr>
      <w:tr w:rsidR="00F27FF2" w:rsidRPr="003924C0" w14:paraId="1D5863AF" w14:textId="77777777" w:rsidTr="00495025">
        <w:trPr>
          <w:trHeight w:val="82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26C3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EF97F5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5818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5C9C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A3BD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D7A1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18 486,30</w:t>
            </w:r>
          </w:p>
        </w:tc>
      </w:tr>
      <w:tr w:rsidR="00F27FF2" w:rsidRPr="003924C0" w14:paraId="12F7FE43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4F3E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3EFCFA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BE4E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942D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6128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1209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18 486,30</w:t>
            </w:r>
          </w:p>
        </w:tc>
      </w:tr>
      <w:tr w:rsidR="00F27FF2" w:rsidRPr="003924C0" w14:paraId="10AE23AE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2192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EC75BD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DBBC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AE07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247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4D75D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18 486,30</w:t>
            </w:r>
          </w:p>
        </w:tc>
      </w:tr>
      <w:tr w:rsidR="00F27FF2" w:rsidRPr="003924C0" w14:paraId="6BF922A6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B7FA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7C573E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BED3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855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07A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E5C6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18 486,30</w:t>
            </w:r>
          </w:p>
        </w:tc>
      </w:tr>
      <w:tr w:rsidR="00F27FF2" w:rsidRPr="003924C0" w14:paraId="76FE94DF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3343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E6E9D7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598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509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7060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AF7A9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187 334,70</w:t>
            </w:r>
          </w:p>
        </w:tc>
      </w:tr>
      <w:tr w:rsidR="00F27FF2" w:rsidRPr="003924C0" w14:paraId="70C9ED33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21AB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E6862A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5C3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8B2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1C8B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BD49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2 500,00</w:t>
            </w:r>
          </w:p>
        </w:tc>
      </w:tr>
      <w:tr w:rsidR="00F27FF2" w:rsidRPr="003924C0" w14:paraId="49EA48F2" w14:textId="77777777" w:rsidTr="00495025">
        <w:trPr>
          <w:trHeight w:val="890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DB12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A19667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3F5F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ED03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72B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E5B1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2 500,00</w:t>
            </w:r>
          </w:p>
        </w:tc>
      </w:tr>
      <w:tr w:rsidR="00F27FF2" w:rsidRPr="003924C0" w14:paraId="33D409F7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D466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83AD9E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8876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032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83A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6272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2 500,00</w:t>
            </w:r>
          </w:p>
        </w:tc>
      </w:tr>
      <w:tr w:rsidR="00F27FF2" w:rsidRPr="003924C0" w14:paraId="2779B309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F182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9E7EB0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EFCB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16C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3559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F7DA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2 500,00</w:t>
            </w:r>
          </w:p>
        </w:tc>
      </w:tr>
      <w:tr w:rsidR="00F27FF2" w:rsidRPr="003924C0" w14:paraId="4EEB085A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62D1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8BEC58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6DF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7D1D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B19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53D3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50 967,00</w:t>
            </w:r>
          </w:p>
        </w:tc>
      </w:tr>
      <w:tr w:rsidR="00F27FF2" w:rsidRPr="003924C0" w14:paraId="78539EDF" w14:textId="77777777" w:rsidTr="00495025">
        <w:trPr>
          <w:trHeight w:val="333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C538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0CBB3B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79CD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8350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80A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B5A3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38 489,20</w:t>
            </w:r>
          </w:p>
        </w:tc>
      </w:tr>
      <w:tr w:rsidR="00F27FF2" w:rsidRPr="003924C0" w14:paraId="351A5348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2B81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5E07F9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4DA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655E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A28B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B94F0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38 489,20</w:t>
            </w:r>
          </w:p>
        </w:tc>
      </w:tr>
      <w:tr w:rsidR="00F27FF2" w:rsidRPr="003924C0" w14:paraId="74962EDD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9B56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B18F8D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D119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830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0377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3D4BE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8 039,10</w:t>
            </w:r>
          </w:p>
        </w:tc>
      </w:tr>
      <w:tr w:rsidR="00F27FF2" w:rsidRPr="003924C0" w14:paraId="4A7281DA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0D2D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F55401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472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18F7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9E1E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4C70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18 190,80</w:t>
            </w:r>
          </w:p>
        </w:tc>
      </w:tr>
      <w:tr w:rsidR="00F27FF2" w:rsidRPr="003924C0" w14:paraId="5C58BCDF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C62C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9683A5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54D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84FE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D409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945A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10 510,30</w:t>
            </w:r>
          </w:p>
        </w:tc>
      </w:tr>
      <w:tr w:rsidR="00F27FF2" w:rsidRPr="003924C0" w14:paraId="194B5BBF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297B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9440F9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D47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F32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1AC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1832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1 749,00</w:t>
            </w:r>
          </w:p>
        </w:tc>
      </w:tr>
      <w:tr w:rsidR="00F27FF2" w:rsidRPr="003924C0" w14:paraId="5E21D5B0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B7A4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5F42CD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264C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FEF0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178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A586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12 213,00</w:t>
            </w:r>
          </w:p>
        </w:tc>
      </w:tr>
      <w:tr w:rsidR="00F27FF2" w:rsidRPr="003924C0" w14:paraId="60ACF66C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FAAA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12FA8D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2AE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E247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A166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69CB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12 213,00</w:t>
            </w:r>
          </w:p>
        </w:tc>
      </w:tr>
      <w:tr w:rsidR="00F27FF2" w:rsidRPr="003924C0" w14:paraId="181B7533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67C6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9050B7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564A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260C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6DE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6DD1E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5 334,90</w:t>
            </w:r>
          </w:p>
        </w:tc>
      </w:tr>
      <w:tr w:rsidR="00F27FF2" w:rsidRPr="003924C0" w14:paraId="10C3834C" w14:textId="77777777" w:rsidTr="00495025">
        <w:trPr>
          <w:trHeight w:val="293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BE1E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C6DDA4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1E4B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068B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D463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5A6A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4 771,80</w:t>
            </w:r>
          </w:p>
        </w:tc>
      </w:tr>
      <w:tr w:rsidR="00F27FF2" w:rsidRPr="003924C0" w14:paraId="0D711935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0C5C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FFAACC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82F9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6D2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721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53DDC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1 636,30</w:t>
            </w:r>
          </w:p>
        </w:tc>
      </w:tr>
      <w:tr w:rsidR="00F27FF2" w:rsidRPr="003924C0" w14:paraId="5EBD1736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0B2E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3C7860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2CBA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B71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99ED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0529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470,00</w:t>
            </w:r>
          </w:p>
        </w:tc>
      </w:tr>
      <w:tr w:rsidR="00F27FF2" w:rsidRPr="003924C0" w14:paraId="687EB9AE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060D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FFD300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E78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E59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AA19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65BFD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264,80</w:t>
            </w:r>
          </w:p>
        </w:tc>
      </w:tr>
      <w:tr w:rsidR="00F27FF2" w:rsidRPr="003924C0" w14:paraId="0FF965E2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6491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4EBB04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631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C47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FA5A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22112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264,80</w:t>
            </w:r>
          </w:p>
        </w:tc>
      </w:tr>
      <w:tr w:rsidR="00F27FF2" w:rsidRPr="003924C0" w14:paraId="1607AB79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6389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76AAA3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D13B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95D6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0BB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8FD5B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185,00</w:t>
            </w:r>
          </w:p>
        </w:tc>
      </w:tr>
      <w:tr w:rsidR="00F27FF2" w:rsidRPr="003924C0" w14:paraId="7400C3E8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A057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BF9AA4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C50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DD7C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C7F2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76F77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</w:tr>
      <w:tr w:rsidR="00F27FF2" w:rsidRPr="003924C0" w14:paraId="408B5855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88B2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AF11FD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1E0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F42B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F0C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36D4B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17,80</w:t>
            </w:r>
          </w:p>
        </w:tc>
      </w:tr>
      <w:tr w:rsidR="00F27FF2" w:rsidRPr="003924C0" w14:paraId="32529ED9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8854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ADCACF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A55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04BB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5BA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DB90E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2,00</w:t>
            </w:r>
          </w:p>
        </w:tc>
      </w:tr>
      <w:tr w:rsidR="00F27FF2" w:rsidRPr="003924C0" w14:paraId="5D083E54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4B5D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E0A5C4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40D9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96AC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3800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2498D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6 084,20</w:t>
            </w:r>
          </w:p>
        </w:tc>
      </w:tr>
      <w:tr w:rsidR="00F27FF2" w:rsidRPr="003924C0" w14:paraId="52F23953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C0EA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DA28D5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D2DE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6A5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79F8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E088F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6 084,20</w:t>
            </w:r>
          </w:p>
        </w:tc>
      </w:tr>
      <w:tr w:rsidR="00F27FF2" w:rsidRPr="003924C0" w14:paraId="3626B7AC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E12B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7025EF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C11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EA0B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6F01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C64A8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6 084,20</w:t>
            </w:r>
          </w:p>
        </w:tc>
      </w:tr>
      <w:tr w:rsidR="00F27FF2" w:rsidRPr="003924C0" w14:paraId="11CA2F18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1210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3C86FF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3B7B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7C6BA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9F28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1911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6 084,20</w:t>
            </w:r>
          </w:p>
        </w:tc>
      </w:tr>
      <w:tr w:rsidR="00F27FF2" w:rsidRPr="003924C0" w14:paraId="0C7FB26F" w14:textId="77777777" w:rsidTr="003032BF">
        <w:trPr>
          <w:trHeight w:val="180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D5E6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9A3443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99 0 00 03180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3A8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DB5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2E3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ECEE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5 663,80</w:t>
            </w:r>
          </w:p>
        </w:tc>
      </w:tr>
      <w:tr w:rsidR="00F27FF2" w:rsidRPr="003924C0" w14:paraId="67950C28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CFC5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99F318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99 0 00 03180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FB6D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6F94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5ED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954C1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5 663,80</w:t>
            </w:r>
          </w:p>
        </w:tc>
      </w:tr>
      <w:tr w:rsidR="00F27FF2" w:rsidRPr="003924C0" w14:paraId="2532E299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059C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8051A7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99 0 00 03180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935E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25CE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5166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E89F4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5 663,80</w:t>
            </w:r>
          </w:p>
        </w:tc>
      </w:tr>
      <w:tr w:rsidR="00F27FF2" w:rsidRPr="003924C0" w14:paraId="013DBE34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BDAD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Транспорт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76C94A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99 0 00 03180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4E0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ED70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FC36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C7F63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5 663,80</w:t>
            </w:r>
          </w:p>
        </w:tc>
      </w:tr>
      <w:tr w:rsidR="00F27FF2" w:rsidRPr="003924C0" w14:paraId="299DE0CF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68E0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73AB23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9480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D77C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A01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912DF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4 801,60</w:t>
            </w:r>
          </w:p>
        </w:tc>
      </w:tr>
      <w:tr w:rsidR="00F27FF2" w:rsidRPr="003924C0" w14:paraId="1DD1266B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62AE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67F718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F29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A00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87D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875B9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4 801,60</w:t>
            </w:r>
          </w:p>
        </w:tc>
      </w:tr>
      <w:tr w:rsidR="00F27FF2" w:rsidRPr="003924C0" w14:paraId="29C2576A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B8EB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5E1981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557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57F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573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6C248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4 801,60</w:t>
            </w:r>
          </w:p>
        </w:tc>
      </w:tr>
      <w:tr w:rsidR="00F27FF2" w:rsidRPr="003924C0" w14:paraId="6981BF31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0477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E25E6B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D25E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50D5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E132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C0C63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4 801,60</w:t>
            </w:r>
          </w:p>
        </w:tc>
      </w:tr>
      <w:tr w:rsidR="00F27FF2" w:rsidRPr="003924C0" w14:paraId="42CE9964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09B0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977E43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37E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A2E4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326F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CA37E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1 700,00</w:t>
            </w:r>
          </w:p>
        </w:tc>
      </w:tr>
      <w:tr w:rsidR="00F27FF2" w:rsidRPr="003924C0" w14:paraId="33BEC345" w14:textId="77777777" w:rsidTr="003032BF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F655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3EEC62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F2D2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747B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77B0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F75D3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1 700,00</w:t>
            </w:r>
          </w:p>
        </w:tc>
      </w:tr>
      <w:tr w:rsidR="00F27FF2" w:rsidRPr="003924C0" w14:paraId="6FB32AAF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5F6D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EABE70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8BAF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4934E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F4AF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6C101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1 700,00</w:t>
            </w:r>
          </w:p>
        </w:tc>
      </w:tr>
      <w:tr w:rsidR="00F27FF2" w:rsidRPr="003924C0" w14:paraId="53C76AF8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9690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BFB360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11E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0535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96B1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BF30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1 700,00</w:t>
            </w:r>
          </w:p>
        </w:tc>
      </w:tr>
      <w:tr w:rsidR="00F27FF2" w:rsidRPr="003924C0" w14:paraId="6A60807B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F9F1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67C80C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223C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D3D5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E7BC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D047D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817,40</w:t>
            </w:r>
          </w:p>
        </w:tc>
      </w:tr>
      <w:tr w:rsidR="00F27FF2" w:rsidRPr="003924C0" w14:paraId="5C96304D" w14:textId="77777777" w:rsidTr="00495025">
        <w:trPr>
          <w:trHeight w:val="344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DE14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2723AC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06C0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8C392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88D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E740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817,40</w:t>
            </w:r>
          </w:p>
        </w:tc>
      </w:tr>
      <w:tr w:rsidR="00F27FF2" w:rsidRPr="003924C0" w14:paraId="47F416EA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7E30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5D29FA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062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8277D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BB3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5EDA9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817,40</w:t>
            </w:r>
          </w:p>
        </w:tc>
      </w:tr>
      <w:tr w:rsidR="00F27FF2" w:rsidRPr="003924C0" w14:paraId="0B27AB77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FDCD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68B332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F65E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E4EF2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6EF9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12B1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817,40</w:t>
            </w:r>
          </w:p>
        </w:tc>
      </w:tr>
      <w:tr w:rsidR="00F27FF2" w:rsidRPr="003924C0" w14:paraId="50578AD6" w14:textId="77777777" w:rsidTr="003032BF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9B06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210D6D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CD64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641A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1A34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3174B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2 738,60</w:t>
            </w:r>
          </w:p>
        </w:tc>
      </w:tr>
      <w:tr w:rsidR="00F27FF2" w:rsidRPr="003924C0" w14:paraId="767E5CC2" w14:textId="77777777" w:rsidTr="003032BF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6255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8315CE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857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637C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708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86CD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2 726,60</w:t>
            </w:r>
          </w:p>
        </w:tc>
      </w:tr>
      <w:tr w:rsidR="00F27FF2" w:rsidRPr="003924C0" w14:paraId="0F83C1AF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9664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94951F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9810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6ECC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6CA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CC87D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2 726,60</w:t>
            </w:r>
          </w:p>
        </w:tc>
      </w:tr>
      <w:tr w:rsidR="00F27FF2" w:rsidRPr="003924C0" w14:paraId="7F207EEA" w14:textId="77777777" w:rsidTr="00495025">
        <w:trPr>
          <w:trHeight w:val="840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A1F1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78220E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F455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49ED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E24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3E3FC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2 726,60</w:t>
            </w:r>
          </w:p>
        </w:tc>
      </w:tr>
      <w:tr w:rsidR="00F27FF2" w:rsidRPr="003924C0" w14:paraId="34D36636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1D2D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F34BDD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2467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6DD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7409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3588F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</w:tr>
      <w:tr w:rsidR="00F27FF2" w:rsidRPr="003924C0" w14:paraId="2AD6288B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4E53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DAEA71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0BB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2F9E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A7D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52A6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</w:tr>
      <w:tr w:rsidR="00F27FF2" w:rsidRPr="003924C0" w14:paraId="035C455D" w14:textId="77777777" w:rsidTr="00495025">
        <w:trPr>
          <w:trHeight w:val="879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E321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337A4A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720B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E7F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1BAC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F6D52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</w:tr>
      <w:tr w:rsidR="00F27FF2" w:rsidRPr="003924C0" w14:paraId="668146E5" w14:textId="77777777" w:rsidTr="00495025">
        <w:trPr>
          <w:trHeight w:val="82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DAE7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7BE9F9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BB2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AF9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AA6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C4EB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1 246,80</w:t>
            </w:r>
          </w:p>
        </w:tc>
      </w:tr>
      <w:tr w:rsidR="00F27FF2" w:rsidRPr="003924C0" w14:paraId="2F2F8A17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A0D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EB8C21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BA0C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40D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3F49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1BAFA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1 246,80</w:t>
            </w:r>
          </w:p>
        </w:tc>
      </w:tr>
      <w:tr w:rsidR="00F27FF2" w:rsidRPr="003924C0" w14:paraId="4DAC9551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1731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381D6D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DDF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1CFE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1D23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AB822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1 246,80</w:t>
            </w:r>
          </w:p>
        </w:tc>
      </w:tr>
      <w:tr w:rsidR="00F27FF2" w:rsidRPr="003924C0" w14:paraId="2B1B9F8A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9100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18C0F3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EED0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86C6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388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B941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1 246,80</w:t>
            </w:r>
          </w:p>
        </w:tc>
      </w:tr>
      <w:tr w:rsidR="00F27FF2" w:rsidRPr="003924C0" w14:paraId="0421AFB7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44D9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E19F9A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4B9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F318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D24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5D5F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141,10</w:t>
            </w:r>
          </w:p>
        </w:tc>
      </w:tr>
      <w:tr w:rsidR="00F27FF2" w:rsidRPr="003924C0" w14:paraId="1B69F11F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EA2E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9D0E5B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C6BA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A16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0F2C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7D9F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141,10</w:t>
            </w:r>
          </w:p>
        </w:tc>
      </w:tr>
      <w:tr w:rsidR="00F27FF2" w:rsidRPr="003924C0" w14:paraId="3C5B4E6B" w14:textId="77777777" w:rsidTr="00495025">
        <w:trPr>
          <w:trHeight w:val="82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3E8F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CEFC6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740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4D9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615D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61ADF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141,10</w:t>
            </w:r>
          </w:p>
        </w:tc>
      </w:tr>
      <w:tr w:rsidR="00F27FF2" w:rsidRPr="003924C0" w14:paraId="36B04A45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C447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3BBB7C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4629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7B6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3EA3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4D25C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141,10</w:t>
            </w:r>
          </w:p>
        </w:tc>
      </w:tr>
      <w:tr w:rsidR="00F27FF2" w:rsidRPr="003924C0" w14:paraId="408C5175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E0B6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A8ACE3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D4F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185D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8F5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D3B3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460,50</w:t>
            </w:r>
          </w:p>
        </w:tc>
      </w:tr>
      <w:tr w:rsidR="00F27FF2" w:rsidRPr="003924C0" w14:paraId="2EF374D8" w14:textId="77777777" w:rsidTr="00495025">
        <w:trPr>
          <w:trHeight w:val="10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DC62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46A48D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370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C7F6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F832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E763F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452,50</w:t>
            </w:r>
          </w:p>
        </w:tc>
      </w:tr>
      <w:tr w:rsidR="00F27FF2" w:rsidRPr="003924C0" w14:paraId="7A6E85E6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6421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B201A2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594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21A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3010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7BF4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452,50</w:t>
            </w:r>
          </w:p>
        </w:tc>
      </w:tr>
      <w:tr w:rsidR="00F27FF2" w:rsidRPr="003924C0" w14:paraId="51E1097F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3B5C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324D04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180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227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E54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BB921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452,50</w:t>
            </w:r>
          </w:p>
        </w:tc>
      </w:tr>
      <w:tr w:rsidR="00F27FF2" w:rsidRPr="003924C0" w14:paraId="0C781AA6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6385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1CF87D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5AFC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5FD8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BE46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B644B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8,00</w:t>
            </w:r>
          </w:p>
        </w:tc>
      </w:tr>
      <w:tr w:rsidR="00F27FF2" w:rsidRPr="003924C0" w14:paraId="2C34FB8D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2FBD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A34C87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BBB8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5CD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604C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A2BC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8,00</w:t>
            </w:r>
          </w:p>
        </w:tc>
      </w:tr>
      <w:tr w:rsidR="00F27FF2" w:rsidRPr="003924C0" w14:paraId="112537DE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314B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5E3E58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A809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4442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651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55297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8,00</w:t>
            </w:r>
          </w:p>
        </w:tc>
      </w:tr>
      <w:tr w:rsidR="00F27FF2" w:rsidRPr="003924C0" w14:paraId="6A7C7AC9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CED8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904DFF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D0B3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37C0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9932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3EEFA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487,10</w:t>
            </w:r>
          </w:p>
        </w:tc>
      </w:tr>
      <w:tr w:rsidR="00F27FF2" w:rsidRPr="003924C0" w14:paraId="2F35AE48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F55C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</w:t>
            </w: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0B58B6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99 0 00 25260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723A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F4F8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C4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07FB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487,10</w:t>
            </w:r>
          </w:p>
        </w:tc>
      </w:tr>
      <w:tr w:rsidR="00F27FF2" w:rsidRPr="003924C0" w14:paraId="5A6F8277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BD43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B98743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71F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095F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6197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DBF5B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487,10</w:t>
            </w:r>
          </w:p>
        </w:tc>
      </w:tr>
      <w:tr w:rsidR="00F27FF2" w:rsidRPr="003924C0" w14:paraId="481075D3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D068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1FD662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065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10F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1ECB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82A5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487,10</w:t>
            </w:r>
          </w:p>
        </w:tc>
      </w:tr>
      <w:tr w:rsidR="00F27FF2" w:rsidRPr="003924C0" w14:paraId="0816D500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500F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839B84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1D3D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9DF5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9D1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4599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477,10</w:t>
            </w:r>
          </w:p>
        </w:tc>
      </w:tr>
      <w:tr w:rsidR="00F27FF2" w:rsidRPr="003924C0" w14:paraId="35430CCC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6130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45C072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4D6D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1DE1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16A0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1E44D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477,10</w:t>
            </w:r>
          </w:p>
        </w:tc>
      </w:tr>
      <w:tr w:rsidR="00F27FF2" w:rsidRPr="003924C0" w14:paraId="5946FB45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EC62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148A0E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104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E767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4203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B53F3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477,10</w:t>
            </w:r>
          </w:p>
        </w:tc>
      </w:tr>
      <w:tr w:rsidR="00F27FF2" w:rsidRPr="003924C0" w14:paraId="61879C2B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25B3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11011A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412E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69E5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5F2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22A7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477,10</w:t>
            </w:r>
          </w:p>
        </w:tc>
      </w:tr>
      <w:tr w:rsidR="00F27FF2" w:rsidRPr="003924C0" w14:paraId="6DDCB030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F154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604811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9970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2F19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BA4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D1BA1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89,40</w:t>
            </w:r>
          </w:p>
        </w:tc>
      </w:tr>
      <w:tr w:rsidR="00F27FF2" w:rsidRPr="003924C0" w14:paraId="1F9FB721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0053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B5F343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2461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747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FA87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AF50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89,40</w:t>
            </w:r>
          </w:p>
        </w:tc>
      </w:tr>
      <w:tr w:rsidR="00F27FF2" w:rsidRPr="003924C0" w14:paraId="19A615EA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138B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2A9D00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5E9E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A57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044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CD14D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89,40</w:t>
            </w:r>
          </w:p>
        </w:tc>
      </w:tr>
      <w:tr w:rsidR="00F27FF2" w:rsidRPr="003924C0" w14:paraId="6E7F1DBA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36B4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566DC2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DA0D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F36C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5941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BEEC6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89,40</w:t>
            </w:r>
          </w:p>
        </w:tc>
      </w:tr>
      <w:tr w:rsidR="00F27FF2" w:rsidRPr="003924C0" w14:paraId="1BDABD6F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4564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8E458C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ED3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E956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5B6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6BCE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0,70</w:t>
            </w:r>
          </w:p>
        </w:tc>
      </w:tr>
      <w:tr w:rsidR="00F27FF2" w:rsidRPr="003924C0" w14:paraId="1BBD17F5" w14:textId="77777777" w:rsidTr="00495025">
        <w:trPr>
          <w:trHeight w:val="67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207A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0C00E3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AC3E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B558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D149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EC3BC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0,70</w:t>
            </w:r>
          </w:p>
        </w:tc>
      </w:tr>
      <w:tr w:rsidR="00F27FF2" w:rsidRPr="003924C0" w14:paraId="191A6855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CD85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1530C4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CA5E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522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A06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B8F8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0,70</w:t>
            </w:r>
          </w:p>
        </w:tc>
      </w:tr>
      <w:tr w:rsidR="00F27FF2" w:rsidRPr="003924C0" w14:paraId="0C7D857D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14DF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B7A77D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11BD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5A7C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238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653A6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0,70</w:t>
            </w:r>
          </w:p>
        </w:tc>
      </w:tr>
      <w:tr w:rsidR="00F27FF2" w:rsidRPr="003924C0" w14:paraId="01EE6285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6D5C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F3935F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995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CCE3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0F3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249ED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17,60</w:t>
            </w:r>
          </w:p>
        </w:tc>
      </w:tr>
      <w:tr w:rsidR="00F27FF2" w:rsidRPr="003924C0" w14:paraId="6D95E8D5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635A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84F706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99 0 00 25400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58A3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4C66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B8C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93F7C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17,60</w:t>
            </w:r>
          </w:p>
        </w:tc>
      </w:tr>
      <w:tr w:rsidR="00F27FF2" w:rsidRPr="003924C0" w14:paraId="4869A5FE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2152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C2A161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5FE2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2DD1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81EB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CFDD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17,60</w:t>
            </w:r>
          </w:p>
        </w:tc>
      </w:tr>
      <w:tr w:rsidR="00F27FF2" w:rsidRPr="003924C0" w14:paraId="58725BBC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1E50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8B2824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F993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585E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FF48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F566B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17,60</w:t>
            </w:r>
          </w:p>
        </w:tc>
      </w:tr>
      <w:tr w:rsidR="00F27FF2" w:rsidRPr="003924C0" w14:paraId="378E2CB1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632A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423E6E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61F54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0B6D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81CA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2041E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7 197,50</w:t>
            </w:r>
          </w:p>
        </w:tc>
      </w:tr>
      <w:tr w:rsidR="00F27FF2" w:rsidRPr="003924C0" w14:paraId="4CC31830" w14:textId="77777777" w:rsidTr="00495025">
        <w:trPr>
          <w:trHeight w:val="134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5450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474A95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512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AFA9D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3E6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7C332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5 276,40</w:t>
            </w:r>
          </w:p>
        </w:tc>
      </w:tr>
      <w:tr w:rsidR="00F27FF2" w:rsidRPr="003924C0" w14:paraId="515A739E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3CC0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379D56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BAFE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B80B9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24B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0AC5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5 276,40</w:t>
            </w:r>
          </w:p>
        </w:tc>
      </w:tr>
      <w:tr w:rsidR="00F27FF2" w:rsidRPr="003924C0" w14:paraId="4ECF6DA1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2663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E82272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E60C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53ABA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DEF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0CD18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5 276,40</w:t>
            </w:r>
          </w:p>
        </w:tc>
      </w:tr>
      <w:tr w:rsidR="00F27FF2" w:rsidRPr="003924C0" w14:paraId="778D6A5D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D92C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E5B018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158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D08AD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A7EB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8B356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1 921,10</w:t>
            </w:r>
          </w:p>
        </w:tc>
      </w:tr>
      <w:tr w:rsidR="00F27FF2" w:rsidRPr="003924C0" w14:paraId="0C31C253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674D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2D0F48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0195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C822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8B0B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FF9CD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1 921,10</w:t>
            </w:r>
          </w:p>
        </w:tc>
      </w:tr>
      <w:tr w:rsidR="00F27FF2" w:rsidRPr="003924C0" w14:paraId="08C0EB18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89D5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B87BAE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D85D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B596A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3C7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B5B3D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1 921,10</w:t>
            </w:r>
          </w:p>
        </w:tc>
      </w:tr>
      <w:tr w:rsidR="00F27FF2" w:rsidRPr="003924C0" w14:paraId="7BEDA9E3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79CB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14A7CB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60C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30C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F1C1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A473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2 500,00</w:t>
            </w:r>
          </w:p>
        </w:tc>
      </w:tr>
      <w:tr w:rsidR="00F27FF2" w:rsidRPr="003924C0" w14:paraId="34E9E888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B62C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2922C4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7951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E7B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84AA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F4082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2 500,00</w:t>
            </w:r>
          </w:p>
        </w:tc>
      </w:tr>
      <w:tr w:rsidR="00F27FF2" w:rsidRPr="003924C0" w14:paraId="62CC550E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A88D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B16FDC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D222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3830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6E6C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C154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2 500,00</w:t>
            </w:r>
          </w:p>
        </w:tc>
      </w:tr>
      <w:tr w:rsidR="00F27FF2" w:rsidRPr="003924C0" w14:paraId="56EE17A8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7EBA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4933C7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40A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BD78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7752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C6852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2 500,00</w:t>
            </w:r>
          </w:p>
        </w:tc>
      </w:tr>
      <w:tr w:rsidR="00F27FF2" w:rsidRPr="003924C0" w14:paraId="1924669B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E6B9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4328DF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3CDC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79175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04CB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0C4E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920,00</w:t>
            </w:r>
          </w:p>
        </w:tc>
      </w:tr>
      <w:tr w:rsidR="00F27FF2" w:rsidRPr="003924C0" w14:paraId="59555C70" w14:textId="77777777" w:rsidTr="00495025">
        <w:trPr>
          <w:trHeight w:val="201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111E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98198B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18A8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029A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E7EA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21C37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920,00</w:t>
            </w:r>
          </w:p>
        </w:tc>
      </w:tr>
      <w:tr w:rsidR="00F27FF2" w:rsidRPr="003924C0" w14:paraId="0C6E4809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8203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888432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443E1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0DEC1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2706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4439E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920,00</w:t>
            </w:r>
          </w:p>
        </w:tc>
      </w:tr>
      <w:tr w:rsidR="00F27FF2" w:rsidRPr="003924C0" w14:paraId="12B46EB4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E311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3D7B65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B3B5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3E01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C368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8A8F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920,00</w:t>
            </w:r>
          </w:p>
        </w:tc>
      </w:tr>
      <w:tr w:rsidR="00F27FF2" w:rsidRPr="003924C0" w14:paraId="50890140" w14:textId="77777777" w:rsidTr="00495025">
        <w:trPr>
          <w:trHeight w:val="3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79BC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EEDC9B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207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916A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7AB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F9F0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26 661,20</w:t>
            </w:r>
          </w:p>
        </w:tc>
      </w:tr>
      <w:tr w:rsidR="00F27FF2" w:rsidRPr="003924C0" w14:paraId="4E3D5109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1DFE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F83B3F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5C9E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FCA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10A7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1A97C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19 685,90</w:t>
            </w:r>
          </w:p>
        </w:tc>
      </w:tr>
      <w:tr w:rsidR="00F27FF2" w:rsidRPr="003924C0" w14:paraId="127A0EB8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A926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AF1B83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F3CD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EE7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255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C4EB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17 211,30</w:t>
            </w:r>
          </w:p>
        </w:tc>
      </w:tr>
      <w:tr w:rsidR="00F27FF2" w:rsidRPr="003924C0" w14:paraId="48B04C4E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356E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7A90C7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0CB4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34A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803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98EC5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17 211,30</w:t>
            </w:r>
          </w:p>
        </w:tc>
      </w:tr>
      <w:tr w:rsidR="00F27FF2" w:rsidRPr="003924C0" w14:paraId="485C9923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C1FB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0A2925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92C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131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33AD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C59E7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2 474,60</w:t>
            </w:r>
          </w:p>
        </w:tc>
      </w:tr>
      <w:tr w:rsidR="00F27FF2" w:rsidRPr="003924C0" w14:paraId="7D64D779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BBB1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F63AD9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C85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D443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F272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DE0B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2 474,60</w:t>
            </w:r>
          </w:p>
        </w:tc>
      </w:tr>
      <w:tr w:rsidR="00F27FF2" w:rsidRPr="003924C0" w14:paraId="12ADDE8A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B2DE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0BBA06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C55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EF5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D6D2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D216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5 770,30</w:t>
            </w:r>
          </w:p>
        </w:tc>
      </w:tr>
      <w:tr w:rsidR="00F27FF2" w:rsidRPr="003924C0" w14:paraId="3725F231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F1CD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4138BF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AC1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AEB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75E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6086F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5 530,30</w:t>
            </w:r>
          </w:p>
        </w:tc>
      </w:tr>
      <w:tr w:rsidR="00F27FF2" w:rsidRPr="003924C0" w14:paraId="3DD3F8CA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91A7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083652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8B66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9E2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565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EACD5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5 530,30</w:t>
            </w:r>
          </w:p>
        </w:tc>
      </w:tr>
      <w:tr w:rsidR="00F27FF2" w:rsidRPr="003924C0" w14:paraId="7F0B2D6F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C3F1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0D29CC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96C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6BD2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368B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A535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240,00</w:t>
            </w:r>
          </w:p>
        </w:tc>
      </w:tr>
      <w:tr w:rsidR="00F27FF2" w:rsidRPr="003924C0" w14:paraId="1BE9F42C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AE7B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F95DEE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561A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1318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6798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51670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240,00</w:t>
            </w:r>
          </w:p>
        </w:tc>
      </w:tr>
      <w:tr w:rsidR="00F27FF2" w:rsidRPr="003924C0" w14:paraId="5B2B9FE8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90F2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D73CD7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5A65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B7E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2A6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A7A3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1 200,00</w:t>
            </w:r>
          </w:p>
        </w:tc>
      </w:tr>
      <w:tr w:rsidR="00F27FF2" w:rsidRPr="003924C0" w14:paraId="21211225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267B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71A88D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C17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1EB1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5FA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820C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1 200,00</w:t>
            </w:r>
          </w:p>
        </w:tc>
      </w:tr>
      <w:tr w:rsidR="00F27FF2" w:rsidRPr="003924C0" w14:paraId="00590387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1DE6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7EABEE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6830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CAA6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1567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AE8CB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1 200,00</w:t>
            </w:r>
          </w:p>
        </w:tc>
      </w:tr>
      <w:tr w:rsidR="00F27FF2" w:rsidRPr="003924C0" w14:paraId="244E3396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90A9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490833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C42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6742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2F36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EFA9B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</w:tr>
      <w:tr w:rsidR="00F27FF2" w:rsidRPr="003924C0" w14:paraId="4F48284F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DC91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B99CF9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800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BCB2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CE33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56A01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</w:tr>
      <w:tr w:rsidR="00F27FF2" w:rsidRPr="003924C0" w14:paraId="30631FA8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F410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ADA930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090D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28D5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5CD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E500F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</w:tr>
      <w:tr w:rsidR="00F27FF2" w:rsidRPr="003924C0" w14:paraId="1B6E2E90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249A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902212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7F2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6F4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8D0A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D953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614,00</w:t>
            </w:r>
          </w:p>
        </w:tc>
      </w:tr>
      <w:tr w:rsidR="00F27FF2" w:rsidRPr="003924C0" w14:paraId="589183D1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D06E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FFB047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A69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0394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269A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FB239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614,00</w:t>
            </w:r>
          </w:p>
        </w:tc>
      </w:tr>
      <w:tr w:rsidR="00F27FF2" w:rsidRPr="003924C0" w14:paraId="1094CC91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ABD9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853CD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3A24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68B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020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B50BD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614,00</w:t>
            </w:r>
          </w:p>
        </w:tc>
      </w:tr>
      <w:tr w:rsidR="00F27FF2" w:rsidRPr="003924C0" w14:paraId="53A3A6B5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8A1C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E2431B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51C0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2163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BCAC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BED2A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614,00</w:t>
            </w:r>
          </w:p>
        </w:tc>
      </w:tr>
      <w:tr w:rsidR="00F27FF2" w:rsidRPr="003924C0" w14:paraId="31D09C55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F526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485145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28B7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D7E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50E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5A7F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7,90</w:t>
            </w:r>
          </w:p>
        </w:tc>
      </w:tr>
      <w:tr w:rsidR="00F27FF2" w:rsidRPr="003924C0" w14:paraId="48FBB9D5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A39C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584DE8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18E5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F011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8B20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61BF7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7,90</w:t>
            </w:r>
          </w:p>
        </w:tc>
      </w:tr>
      <w:tr w:rsidR="00F27FF2" w:rsidRPr="003924C0" w14:paraId="16C2717F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50CA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932833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A1B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EF0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013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E2C59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7,90</w:t>
            </w:r>
          </w:p>
        </w:tc>
      </w:tr>
      <w:tr w:rsidR="00F27FF2" w:rsidRPr="003924C0" w14:paraId="44297715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8C77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Судебная система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59EE25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200F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C09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FEF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205A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7,90</w:t>
            </w:r>
          </w:p>
        </w:tc>
      </w:tr>
      <w:tr w:rsidR="00F27FF2" w:rsidRPr="003924C0" w14:paraId="6609E357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A4C9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97FF8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F26A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9F1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FE9F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BF757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6 729,30</w:t>
            </w:r>
          </w:p>
        </w:tc>
      </w:tr>
      <w:tr w:rsidR="00F27FF2" w:rsidRPr="003924C0" w14:paraId="09E7FBB4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378A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804F8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36C5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F518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80D7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39BBD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6 729,30</w:t>
            </w:r>
          </w:p>
        </w:tc>
      </w:tr>
      <w:tr w:rsidR="00F27FF2" w:rsidRPr="003924C0" w14:paraId="78B2B4C8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FDEA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D0089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A622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38E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C41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4D40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6 729,30</w:t>
            </w:r>
          </w:p>
        </w:tc>
      </w:tr>
      <w:tr w:rsidR="00F27FF2" w:rsidRPr="003924C0" w14:paraId="32D83E98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E445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13FE2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C9F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D59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DF28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CE56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6 729,30</w:t>
            </w:r>
          </w:p>
        </w:tc>
      </w:tr>
      <w:tr w:rsidR="00F27FF2" w:rsidRPr="003924C0" w14:paraId="156E1A39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6108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14030D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5C9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269D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400E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12770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27FF2" w:rsidRPr="003924C0" w14:paraId="6A8B6E12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0B0C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BACBB7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5E3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4E6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DC9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B5AB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2 517,00</w:t>
            </w:r>
          </w:p>
        </w:tc>
      </w:tr>
      <w:tr w:rsidR="00F27FF2" w:rsidRPr="003924C0" w14:paraId="088E90F4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A89A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4F685D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3A7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B0A2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1D9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F43B2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2 517,00</w:t>
            </w:r>
          </w:p>
        </w:tc>
      </w:tr>
      <w:tr w:rsidR="00F27FF2" w:rsidRPr="003924C0" w14:paraId="4A43ABB0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B9A2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36EA19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F7F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DF09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4721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A948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2 517,00</w:t>
            </w:r>
          </w:p>
        </w:tc>
      </w:tr>
      <w:tr w:rsidR="00F27FF2" w:rsidRPr="003924C0" w14:paraId="602CCAA8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E4CA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6EF0EB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D29D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AAEA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A906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31F26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2 517,00</w:t>
            </w:r>
          </w:p>
        </w:tc>
      </w:tr>
      <w:tr w:rsidR="00F27FF2" w:rsidRPr="003924C0" w14:paraId="11FBC72C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7713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6E1654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B70D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446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007B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04D21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921,20</w:t>
            </w:r>
          </w:p>
        </w:tc>
      </w:tr>
      <w:tr w:rsidR="00F27FF2" w:rsidRPr="003924C0" w14:paraId="335C80F7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4932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5E843B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39A5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4A9F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A131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FB64F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921,20</w:t>
            </w:r>
          </w:p>
        </w:tc>
      </w:tr>
      <w:tr w:rsidR="00F27FF2" w:rsidRPr="003924C0" w14:paraId="5820EAB8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C508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3A5236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0D58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C9C3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2EE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499D3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921,20</w:t>
            </w:r>
          </w:p>
        </w:tc>
      </w:tr>
      <w:tr w:rsidR="00F27FF2" w:rsidRPr="003924C0" w14:paraId="1B172867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9875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29B6B3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2BD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546B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755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BEE9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921,20</w:t>
            </w:r>
          </w:p>
        </w:tc>
      </w:tr>
      <w:tr w:rsidR="00F27FF2" w:rsidRPr="003924C0" w14:paraId="081ABDE6" w14:textId="77777777" w:rsidTr="00495025">
        <w:trPr>
          <w:trHeight w:val="5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5C4B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09983F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27FF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3900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934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4181B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48 116,60</w:t>
            </w:r>
          </w:p>
        </w:tc>
      </w:tr>
      <w:tr w:rsidR="00F27FF2" w:rsidRPr="003924C0" w14:paraId="1FDD9926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3E7A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0B26B2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84E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8B4E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00C0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EB59B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48 116,60</w:t>
            </w:r>
          </w:p>
        </w:tc>
      </w:tr>
      <w:tr w:rsidR="00F27FF2" w:rsidRPr="003924C0" w14:paraId="2791F291" w14:textId="77777777" w:rsidTr="00495025">
        <w:trPr>
          <w:trHeight w:val="82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90E3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B30B6D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A3E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5B5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E438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3078A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48 116,60</w:t>
            </w:r>
          </w:p>
        </w:tc>
      </w:tr>
      <w:tr w:rsidR="00F27FF2" w:rsidRPr="003924C0" w14:paraId="361ADA15" w14:textId="77777777" w:rsidTr="00495025">
        <w:trPr>
          <w:trHeight w:val="82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3723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11F4D5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A807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E73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E9BD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CC927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48 116,60</w:t>
            </w:r>
          </w:p>
        </w:tc>
      </w:tr>
      <w:tr w:rsidR="00F27FF2" w:rsidRPr="003924C0" w14:paraId="2D18AEBA" w14:textId="77777777" w:rsidTr="00495025">
        <w:trPr>
          <w:trHeight w:val="440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D3A1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</w:t>
            </w: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1A2B65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99 0 00 80060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F8D8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4FA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1B91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06EF5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7 642,40</w:t>
            </w:r>
          </w:p>
        </w:tc>
      </w:tr>
      <w:tr w:rsidR="00F27FF2" w:rsidRPr="003924C0" w14:paraId="78420FE1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3F26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A75BA4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396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278D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2890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A0935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7 642,40</w:t>
            </w:r>
          </w:p>
        </w:tc>
      </w:tr>
      <w:tr w:rsidR="00F27FF2" w:rsidRPr="003924C0" w14:paraId="3B095DC8" w14:textId="77777777" w:rsidTr="00495025">
        <w:trPr>
          <w:trHeight w:val="82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8145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E0185B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325F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526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493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209B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7 642,40</w:t>
            </w:r>
          </w:p>
        </w:tc>
      </w:tr>
      <w:tr w:rsidR="00F27FF2" w:rsidRPr="003924C0" w14:paraId="51DCBA25" w14:textId="77777777" w:rsidTr="00495025">
        <w:trPr>
          <w:trHeight w:val="828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FA75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A3545F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8C1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CFD3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A26A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C8C2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7 642,40</w:t>
            </w:r>
          </w:p>
        </w:tc>
      </w:tr>
      <w:tr w:rsidR="00F27FF2" w:rsidRPr="003924C0" w14:paraId="079A82E6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E014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E2A5A1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8DFD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0FAF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90C8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83853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157,00</w:t>
            </w:r>
          </w:p>
        </w:tc>
      </w:tr>
      <w:tr w:rsidR="00F27FF2" w:rsidRPr="003924C0" w14:paraId="3442A5E0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C64F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D9D5B6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85E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5248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82A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11A8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157,00</w:t>
            </w:r>
          </w:p>
        </w:tc>
      </w:tr>
      <w:tr w:rsidR="00F27FF2" w:rsidRPr="003924C0" w14:paraId="297A329B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2422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1028A9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49D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1B9D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3C7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9B64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157,00</w:t>
            </w:r>
          </w:p>
        </w:tc>
      </w:tr>
      <w:tr w:rsidR="00F27FF2" w:rsidRPr="003924C0" w14:paraId="47BB2A80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42B7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3549AD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867E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81F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ADA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7A527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157,00</w:t>
            </w:r>
          </w:p>
        </w:tc>
      </w:tr>
      <w:tr w:rsidR="00F27FF2" w:rsidRPr="003924C0" w14:paraId="0A390B2A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A46F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61631A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389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26E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48F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FF38F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373,00</w:t>
            </w:r>
          </w:p>
        </w:tc>
      </w:tr>
      <w:tr w:rsidR="00F27FF2" w:rsidRPr="003924C0" w14:paraId="09960E10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DFCF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8F2844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86E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6EE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EAF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4F4EF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373,00</w:t>
            </w:r>
          </w:p>
        </w:tc>
      </w:tr>
      <w:tr w:rsidR="00F27FF2" w:rsidRPr="003924C0" w14:paraId="444CA466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640A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0BDD8C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F46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4A72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DBDA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32009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373,00</w:t>
            </w:r>
          </w:p>
        </w:tc>
      </w:tr>
      <w:tr w:rsidR="00F27FF2" w:rsidRPr="003924C0" w14:paraId="25084BEF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BC23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664D56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1AD2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D04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9CB6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BBE9E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373,00</w:t>
            </w:r>
          </w:p>
        </w:tc>
      </w:tr>
      <w:tr w:rsidR="00F27FF2" w:rsidRPr="003924C0" w14:paraId="7AE7D6C7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5D89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28DEA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B364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E2DB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BA85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F688B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1 248,50</w:t>
            </w:r>
          </w:p>
        </w:tc>
      </w:tr>
      <w:tr w:rsidR="00F27FF2" w:rsidRPr="003924C0" w14:paraId="1E9A106C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78BA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24525E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8A0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FBC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650C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B6B0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1 248,50</w:t>
            </w:r>
          </w:p>
        </w:tc>
      </w:tr>
      <w:tr w:rsidR="00F27FF2" w:rsidRPr="003924C0" w14:paraId="5458EB3D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4D14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8D8D05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7FF2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4BB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B8DB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981B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1 248,50</w:t>
            </w:r>
          </w:p>
        </w:tc>
      </w:tr>
      <w:tr w:rsidR="00F27FF2" w:rsidRPr="003924C0" w14:paraId="0F5F154D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5705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Водное хозяйство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F3394E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A49A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8E0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C28C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34E5C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1 248,50</w:t>
            </w:r>
          </w:p>
        </w:tc>
      </w:tr>
      <w:tr w:rsidR="00F27FF2" w:rsidRPr="003924C0" w14:paraId="3C089D7B" w14:textId="77777777" w:rsidTr="00495025">
        <w:trPr>
          <w:trHeight w:val="140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0EBE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281C2B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D90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CD06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47DE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9DCE8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9 200,00</w:t>
            </w:r>
          </w:p>
        </w:tc>
      </w:tr>
      <w:tr w:rsidR="00F27FF2" w:rsidRPr="003924C0" w14:paraId="47E94A40" w14:textId="77777777" w:rsidTr="00495025">
        <w:trPr>
          <w:trHeight w:val="55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E575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BA8944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0C08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7F3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365E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3838D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9 200,00</w:t>
            </w:r>
          </w:p>
        </w:tc>
      </w:tr>
      <w:tr w:rsidR="00F27FF2" w:rsidRPr="003924C0" w14:paraId="7BE0D1C8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2514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856E22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ED78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04E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434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237F8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9 200,00</w:t>
            </w:r>
          </w:p>
        </w:tc>
      </w:tr>
      <w:tr w:rsidR="00F27FF2" w:rsidRPr="003924C0" w14:paraId="1DF9C85F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CE12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B5E2BF" w14:textId="77777777" w:rsidR="00F27FF2" w:rsidRPr="003924C0" w:rsidRDefault="00F27FF2" w:rsidP="00495025">
            <w:pPr>
              <w:ind w:left="-108" w:right="-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863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0BB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8E4F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542A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9 200,00</w:t>
            </w:r>
          </w:p>
        </w:tc>
      </w:tr>
      <w:tr w:rsidR="00F27FF2" w:rsidRPr="003924C0" w14:paraId="2C10C2F4" w14:textId="77777777" w:rsidTr="00495025">
        <w:trPr>
          <w:trHeight w:val="276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8A13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9D26A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18C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7647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6A9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869B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1 377 770,40</w:t>
            </w:r>
          </w:p>
        </w:tc>
      </w:tr>
    </w:tbl>
    <w:p w14:paraId="1A13CDB4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4C73BAD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A4901AF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DD28C5D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15F93F0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ABB5B52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0AB194D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EF687DF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2C75B3E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5041C49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9BDF04A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6B83A93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4ABDE42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07A8768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7A97D2A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C33B309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6684700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9787FAD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5EC6DDEC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E3C8AEB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43AA073A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CE41C33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61AD275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774"/>
        <w:gridCol w:w="643"/>
        <w:gridCol w:w="567"/>
        <w:gridCol w:w="435"/>
        <w:gridCol w:w="132"/>
        <w:gridCol w:w="444"/>
        <w:gridCol w:w="123"/>
        <w:gridCol w:w="417"/>
        <w:gridCol w:w="540"/>
        <w:gridCol w:w="319"/>
        <w:gridCol w:w="981"/>
        <w:gridCol w:w="437"/>
      </w:tblGrid>
      <w:tr w:rsidR="00F27FF2" w:rsidRPr="003924C0" w14:paraId="259F224A" w14:textId="77777777" w:rsidTr="00495025">
        <w:trPr>
          <w:trHeight w:val="276"/>
        </w:trPr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884C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C1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6FB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EE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37B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23E1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Таблица 2</w:t>
            </w:r>
          </w:p>
        </w:tc>
      </w:tr>
      <w:tr w:rsidR="00F27FF2" w:rsidRPr="003924C0" w14:paraId="70C000B3" w14:textId="77777777" w:rsidTr="00495025">
        <w:trPr>
          <w:trHeight w:val="276"/>
        </w:trPr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3498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6EF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2EE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35F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48D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CF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81B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F2" w:rsidRPr="003924C0" w14:paraId="27DEB8C6" w14:textId="77777777" w:rsidTr="00495025">
        <w:trPr>
          <w:trHeight w:val="1479"/>
        </w:trPr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E7CE3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 группам видов расходов, разделам,  подразделам, классификации расходов бюджетов бюджета Бавлинского муниципального района на плановый период 2025-2026 годов </w:t>
            </w:r>
          </w:p>
        </w:tc>
      </w:tr>
      <w:tr w:rsidR="00F27FF2" w:rsidRPr="003924C0" w14:paraId="54FDFCA2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33E8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762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212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53E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4E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74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40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F27FF2" w:rsidRPr="003924C0" w14:paraId="1C853B3B" w14:textId="77777777" w:rsidTr="00495025">
        <w:trPr>
          <w:trHeight w:val="27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A3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F03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AC41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0FA8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7B68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3313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E2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F27FF2" w:rsidRPr="003924C0" w14:paraId="16958A29" w14:textId="77777777" w:rsidTr="00495025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E1A3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80199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210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72C8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4AC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CC128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626,50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F002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645,40</w:t>
            </w:r>
          </w:p>
        </w:tc>
      </w:tr>
      <w:tr w:rsidR="00F27FF2" w:rsidRPr="003924C0" w14:paraId="0FE64A2F" w14:textId="77777777" w:rsidTr="00495025">
        <w:trPr>
          <w:trHeight w:val="5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20B3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D5A31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E55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0EC1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DB19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524D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626,50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6DBC8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645,40</w:t>
            </w:r>
          </w:p>
        </w:tc>
      </w:tr>
      <w:tr w:rsidR="00F27FF2" w:rsidRPr="003924C0" w14:paraId="064A65D2" w14:textId="77777777" w:rsidTr="00495025">
        <w:trPr>
          <w:trHeight w:val="6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896F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84237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01 4 05 00000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0C29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56C6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C6D9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E4AF8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626,50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2E32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645,40</w:t>
            </w:r>
          </w:p>
        </w:tc>
      </w:tr>
      <w:tr w:rsidR="00F27FF2" w:rsidRPr="003924C0" w14:paraId="657A0BE4" w14:textId="77777777" w:rsidTr="00495025">
        <w:trPr>
          <w:trHeight w:val="303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0CEF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8134A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E7B0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2C5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D6EC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0E8F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626,50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B31D5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645,40</w:t>
            </w:r>
          </w:p>
        </w:tc>
      </w:tr>
      <w:tr w:rsidR="00F27FF2" w:rsidRPr="003924C0" w14:paraId="38C339C5" w14:textId="77777777" w:rsidTr="0049502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70FE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9913B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619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5F6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13B7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82881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626,50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AAAD3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645,40</w:t>
            </w:r>
          </w:p>
        </w:tc>
      </w:tr>
      <w:tr w:rsidR="00F27FF2" w:rsidRPr="003924C0" w14:paraId="23944BC5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C15E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Здравоохранение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128D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9A05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925C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A82D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FADD4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626,50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08D9B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645,40</w:t>
            </w:r>
          </w:p>
        </w:tc>
      </w:tr>
      <w:tr w:rsidR="00F27FF2" w:rsidRPr="003924C0" w14:paraId="6E31A702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B90B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5AC51F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9028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33E8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2851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A827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626,50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FCA42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645,40</w:t>
            </w:r>
          </w:p>
        </w:tc>
      </w:tr>
      <w:tr w:rsidR="00F27FF2" w:rsidRPr="003924C0" w14:paraId="3C45F2F9" w14:textId="77777777" w:rsidTr="00495025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0DED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D1427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F5B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126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81D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17B3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857 634,20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3F58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838 258,50</w:t>
            </w:r>
          </w:p>
        </w:tc>
      </w:tr>
      <w:tr w:rsidR="00F27FF2" w:rsidRPr="003924C0" w14:paraId="5C22408B" w14:textId="77777777" w:rsidTr="00495025">
        <w:trPr>
          <w:trHeight w:val="28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7071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28900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ACBC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8DD7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543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F1F9B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313 365,70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05F8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303 215,00</w:t>
            </w:r>
          </w:p>
        </w:tc>
      </w:tr>
      <w:tr w:rsidR="00F27FF2" w:rsidRPr="003924C0" w14:paraId="785B84F2" w14:textId="77777777" w:rsidTr="00495025">
        <w:trPr>
          <w:trHeight w:val="13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2EEB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5C8A4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13DD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EA4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1B1C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5D112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69 256,20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67EF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69 256,20</w:t>
            </w:r>
          </w:p>
        </w:tc>
      </w:tr>
      <w:tr w:rsidR="00F27FF2" w:rsidRPr="003924C0" w14:paraId="2F1A319A" w14:textId="77777777" w:rsidTr="00495025">
        <w:trPr>
          <w:trHeight w:val="16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81F6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A9135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7226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ECB2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4E1B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6368E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69 256,20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BBDD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69 256,20</w:t>
            </w:r>
          </w:p>
        </w:tc>
      </w:tr>
      <w:tr w:rsidR="00F27FF2" w:rsidRPr="003924C0" w14:paraId="3E8CE83F" w14:textId="77777777" w:rsidTr="00495025">
        <w:trPr>
          <w:trHeight w:val="5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DAA4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AB1F2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699C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4FCE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796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5A14A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69 256,20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D7EC3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69 256,20</w:t>
            </w:r>
          </w:p>
        </w:tc>
      </w:tr>
      <w:tr w:rsidR="00F27FF2" w:rsidRPr="003924C0" w14:paraId="299ECAE7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6879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7B6E8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B71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2BB0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D949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0972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69 256,20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72652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69 256,20</w:t>
            </w:r>
          </w:p>
        </w:tc>
      </w:tr>
      <w:tr w:rsidR="00F27FF2" w:rsidRPr="003924C0" w14:paraId="5AED2C03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ADC0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36F54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C28E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A727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6612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B9DCC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69 256,20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5870D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69 256,20</w:t>
            </w:r>
          </w:p>
        </w:tc>
      </w:tr>
      <w:tr w:rsidR="00F27FF2" w:rsidRPr="003924C0" w14:paraId="0637D32C" w14:textId="77777777" w:rsidTr="0049502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E555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DDCEA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E2F9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499E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142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27A3C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244 109,50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C4212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233 958,80</w:t>
            </w:r>
          </w:p>
        </w:tc>
      </w:tr>
      <w:tr w:rsidR="00F27FF2" w:rsidRPr="003924C0" w14:paraId="085DB1BA" w14:textId="77777777" w:rsidTr="00495025">
        <w:trPr>
          <w:trHeight w:val="5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CECD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06D43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903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0A8B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4A25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C57A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70 421,20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F04A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72 069,60</w:t>
            </w:r>
          </w:p>
        </w:tc>
      </w:tr>
      <w:tr w:rsidR="00F27FF2" w:rsidRPr="003924C0" w14:paraId="4D28288C" w14:textId="77777777" w:rsidTr="00495025">
        <w:trPr>
          <w:trHeight w:val="5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7E7B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0030D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E83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9F08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CDC2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C5D8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70 421,20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1239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72 069,60</w:t>
            </w:r>
          </w:p>
        </w:tc>
      </w:tr>
      <w:tr w:rsidR="00F27FF2" w:rsidRPr="003924C0" w14:paraId="11C0DC7A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85B5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C5530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F0A6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E3F7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4DD3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C686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70 421,20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1F02F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72 069,60</w:t>
            </w:r>
          </w:p>
        </w:tc>
      </w:tr>
      <w:tr w:rsidR="00F27FF2" w:rsidRPr="003924C0" w14:paraId="2E52DA11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6F0A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DA7F8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AF72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81A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DE5C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5533D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70 421,20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B1FD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72 069,60</w:t>
            </w:r>
          </w:p>
        </w:tc>
      </w:tr>
      <w:tr w:rsidR="00F27FF2" w:rsidRPr="003924C0" w14:paraId="369A87E3" w14:textId="77777777" w:rsidTr="00495025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497D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C2E36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A08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AB34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C573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AB1A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173 688,30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33A0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161 889,20</w:t>
            </w:r>
          </w:p>
        </w:tc>
      </w:tr>
      <w:tr w:rsidR="00F27FF2" w:rsidRPr="003924C0" w14:paraId="38CD4059" w14:textId="77777777" w:rsidTr="00495025">
        <w:trPr>
          <w:trHeight w:val="5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BF37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99156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7923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255B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E93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1FC5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42 030,40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E845D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43 373,90</w:t>
            </w:r>
          </w:p>
        </w:tc>
      </w:tr>
      <w:tr w:rsidR="00F27FF2" w:rsidRPr="003924C0" w14:paraId="5642128C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A62F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24306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24EA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0A8C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785A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A01E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42 030,40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B3A15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43 373,90</w:t>
            </w:r>
          </w:p>
        </w:tc>
      </w:tr>
      <w:tr w:rsidR="00F27FF2" w:rsidRPr="003924C0" w14:paraId="696008DF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E73A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38A67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7DFC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1A5F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8130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BEAC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42 030,40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E933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43 373,90</w:t>
            </w:r>
          </w:p>
        </w:tc>
      </w:tr>
      <w:tr w:rsidR="00F27FF2" w:rsidRPr="003924C0" w14:paraId="0701459B" w14:textId="77777777" w:rsidTr="00495025">
        <w:trPr>
          <w:trHeight w:val="5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13F0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1CF97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A397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B8D2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2115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E015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131 657,90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95EF1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118 515,30</w:t>
            </w:r>
          </w:p>
        </w:tc>
      </w:tr>
      <w:tr w:rsidR="00F27FF2" w:rsidRPr="003924C0" w14:paraId="2945CDFA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80A6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13C2A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F1AB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1CCF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095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F6F39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131 657,90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EB91D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118 515,30</w:t>
            </w:r>
          </w:p>
        </w:tc>
      </w:tr>
      <w:tr w:rsidR="00F27FF2" w:rsidRPr="003924C0" w14:paraId="7E2677B5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BBB7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54E28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27A4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ADD7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E59D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38AD5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131 657,90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F03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118 515,30</w:t>
            </w:r>
          </w:p>
        </w:tc>
      </w:tr>
      <w:tr w:rsidR="00F27FF2" w:rsidRPr="003924C0" w14:paraId="7223163C" w14:textId="77777777" w:rsidTr="00495025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B481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98DB5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37BA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BE1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A730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EAF0A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503 310,50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1E800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494 040,70</w:t>
            </w:r>
          </w:p>
        </w:tc>
      </w:tr>
      <w:tr w:rsidR="00F27FF2" w:rsidRPr="003924C0" w14:paraId="08E55FB8" w14:textId="77777777" w:rsidTr="0049502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FFB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8174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1F74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83BA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46B5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2729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244 109,60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776EE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233 958,50</w:t>
            </w:r>
          </w:p>
        </w:tc>
      </w:tr>
      <w:tr w:rsidR="00F27FF2" w:rsidRPr="003924C0" w14:paraId="1E333BEE" w14:textId="77777777" w:rsidTr="0049502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5CF3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3C363F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9D5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FA3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01EC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2A338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70 421,30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079D8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72 069,50</w:t>
            </w:r>
          </w:p>
        </w:tc>
      </w:tr>
      <w:tr w:rsidR="00F27FF2" w:rsidRPr="003924C0" w14:paraId="7882F43A" w14:textId="77777777" w:rsidTr="00495025">
        <w:trPr>
          <w:trHeight w:val="5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EE4E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F0BB7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502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6FD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B64B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0391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70 421,30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E83D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72 069,50</w:t>
            </w:r>
          </w:p>
        </w:tc>
      </w:tr>
      <w:tr w:rsidR="00F27FF2" w:rsidRPr="003924C0" w14:paraId="3CD0B3D5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03A7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2F1E7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0F9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DD7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838F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DD95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70 421,30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C3C7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72 069,50</w:t>
            </w:r>
          </w:p>
        </w:tc>
      </w:tr>
      <w:tr w:rsidR="00F27FF2" w:rsidRPr="003924C0" w14:paraId="2348E69D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FC6C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C87B7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50AD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D19E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7267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5C10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70 421,30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F8AE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72 069,50</w:t>
            </w:r>
          </w:p>
        </w:tc>
      </w:tr>
      <w:tr w:rsidR="00F27FF2" w:rsidRPr="003924C0" w14:paraId="19B49B52" w14:textId="77777777" w:rsidTr="00495025">
        <w:trPr>
          <w:trHeight w:val="5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3EC6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50FD5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2D45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98F4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AB0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3DFA7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173 688,30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BE97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161 889,00</w:t>
            </w:r>
          </w:p>
        </w:tc>
      </w:tr>
      <w:tr w:rsidR="00F27FF2" w:rsidRPr="003924C0" w14:paraId="5FE961F6" w14:textId="77777777" w:rsidTr="00495025">
        <w:trPr>
          <w:trHeight w:val="85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75FF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E99C5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06B8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93E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630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91C3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42 030,40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9C8D6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43 373,80</w:t>
            </w:r>
          </w:p>
        </w:tc>
      </w:tr>
      <w:tr w:rsidR="00F27FF2" w:rsidRPr="003924C0" w14:paraId="08587D12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0076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0845D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B4F8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59C8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35F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D0DE1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42 030,40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E618F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43 373,80</w:t>
            </w:r>
          </w:p>
        </w:tc>
      </w:tr>
      <w:tr w:rsidR="00F27FF2" w:rsidRPr="003924C0" w14:paraId="7B0C7D5A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2DE0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CB844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DC52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10F3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22EC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58D0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42 030,40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569E8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43 373,80</w:t>
            </w:r>
          </w:p>
        </w:tc>
      </w:tr>
      <w:tr w:rsidR="00F27FF2" w:rsidRPr="003924C0" w14:paraId="1B74CAC8" w14:textId="77777777" w:rsidTr="00495025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1DD8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0B88C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B68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7BC6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460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2718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131 657,90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E62DB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118 515,20</w:t>
            </w:r>
          </w:p>
        </w:tc>
      </w:tr>
      <w:tr w:rsidR="00F27FF2" w:rsidRPr="003924C0" w14:paraId="67DA76A8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4138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BDF6B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E87B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8A0D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0190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ACD3B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131 657,90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4414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118 515,20</w:t>
            </w:r>
          </w:p>
        </w:tc>
      </w:tr>
      <w:tr w:rsidR="00F27FF2" w:rsidRPr="003924C0" w14:paraId="67EA5726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6F94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94ED8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8653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023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295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511B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131 657,90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A80C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118 515,20</w:t>
            </w:r>
          </w:p>
        </w:tc>
      </w:tr>
      <w:tr w:rsidR="00F27FF2" w:rsidRPr="003924C0" w14:paraId="3093421C" w14:textId="77777777" w:rsidTr="00495025">
        <w:trPr>
          <w:trHeight w:val="276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E489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D37F0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D15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DD0A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B58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C14C6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238 871,20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9BE45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238 938,50</w:t>
            </w:r>
          </w:p>
        </w:tc>
      </w:tr>
      <w:tr w:rsidR="00F27FF2" w:rsidRPr="003924C0" w14:paraId="2D881405" w14:textId="77777777" w:rsidTr="00495025">
        <w:trPr>
          <w:trHeight w:val="248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BEC9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90FE9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443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67C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33A1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97208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212 618,10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6B1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212 618,10</w:t>
            </w:r>
          </w:p>
        </w:tc>
      </w:tr>
      <w:tr w:rsidR="00F27FF2" w:rsidRPr="003924C0" w14:paraId="325F6F42" w14:textId="77777777" w:rsidTr="00495025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4C34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74753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204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A888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3BAF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E88A7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212 618,10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14F74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212 618,10</w:t>
            </w:r>
          </w:p>
        </w:tc>
      </w:tr>
      <w:tr w:rsidR="00F27FF2" w:rsidRPr="003924C0" w14:paraId="22927500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BF23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C9285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E4A9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004F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AE1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6460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212 618,10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DD3D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212 618,10</w:t>
            </w:r>
          </w:p>
        </w:tc>
      </w:tr>
      <w:tr w:rsidR="00F27FF2" w:rsidRPr="003924C0" w14:paraId="29804BE3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F523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222AA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B09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EF27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939C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CAE3C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212 618,10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245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212 618,10</w:t>
            </w:r>
          </w:p>
        </w:tc>
      </w:tr>
      <w:tr w:rsidR="00F27FF2" w:rsidRPr="003924C0" w14:paraId="142FB92E" w14:textId="77777777" w:rsidTr="00495025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C12F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A05CD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710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582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E847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5C4D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6 713,40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0A8F7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6 762,00</w:t>
            </w:r>
          </w:p>
        </w:tc>
      </w:tr>
      <w:tr w:rsidR="00F27FF2" w:rsidRPr="003924C0" w14:paraId="04BF55FA" w14:textId="77777777" w:rsidTr="00495025">
        <w:trPr>
          <w:trHeight w:val="52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FDC7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19E1B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579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9A6F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7A20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9FE53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5 921,30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2A81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5 921,30</w:t>
            </w:r>
          </w:p>
        </w:tc>
      </w:tr>
      <w:tr w:rsidR="00F27FF2" w:rsidRPr="003924C0" w14:paraId="3E2A4A88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1FB0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8705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AC5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ED81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48CC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98638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5 921,30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2F6B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5 921,30</w:t>
            </w:r>
          </w:p>
        </w:tc>
      </w:tr>
      <w:tr w:rsidR="00F27FF2" w:rsidRPr="003924C0" w14:paraId="6F903B9C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A0C7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3CE88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15E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5982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AE9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D361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5 921,30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579F8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5 921,30</w:t>
            </w:r>
          </w:p>
        </w:tc>
      </w:tr>
      <w:tr w:rsidR="00F27FF2" w:rsidRPr="003924C0" w14:paraId="074DBEA0" w14:textId="77777777" w:rsidTr="0049502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BBEA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DD73D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2E0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5A63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6F5E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34A2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792,10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41F48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840,70</w:t>
            </w:r>
          </w:p>
        </w:tc>
      </w:tr>
      <w:tr w:rsidR="00F27FF2" w:rsidRPr="003924C0" w14:paraId="3E63E603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6B7B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13058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702C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248C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E2AC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6C92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792,10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3564A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840,70</w:t>
            </w:r>
          </w:p>
        </w:tc>
      </w:tr>
      <w:tr w:rsidR="00F27FF2" w:rsidRPr="003924C0" w14:paraId="5199013D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BDE8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14A7E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B02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B7B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02EB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BCF6D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792,10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56D0E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840,70</w:t>
            </w:r>
          </w:p>
        </w:tc>
      </w:tr>
      <w:tr w:rsidR="00F27FF2" w:rsidRPr="003924C0" w14:paraId="5E219A34" w14:textId="77777777" w:rsidTr="0049502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15A6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85E1B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0B0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F40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5926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AE270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478,40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1CE8F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497,10</w:t>
            </w:r>
          </w:p>
        </w:tc>
      </w:tr>
      <w:tr w:rsidR="00F27FF2" w:rsidRPr="003924C0" w14:paraId="2C03F549" w14:textId="77777777" w:rsidTr="00495025">
        <w:trPr>
          <w:trHeight w:val="5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5944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B579E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14E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5EE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DD73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C534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478,40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70EB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497,10</w:t>
            </w:r>
          </w:p>
        </w:tc>
      </w:tr>
      <w:tr w:rsidR="00F27FF2" w:rsidRPr="003924C0" w14:paraId="60D8E1E1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5B8B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EB9A4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B25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411E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FDDE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81B5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478,40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217D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497,10</w:t>
            </w:r>
          </w:p>
        </w:tc>
      </w:tr>
      <w:tr w:rsidR="00F27FF2" w:rsidRPr="003924C0" w14:paraId="261DD2C1" w14:textId="77777777" w:rsidTr="00495025">
        <w:trPr>
          <w:trHeight w:val="11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E660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7D0CF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6FAE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553E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09D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91EBD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478,40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110C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497,10</w:t>
            </w:r>
          </w:p>
        </w:tc>
      </w:tr>
      <w:tr w:rsidR="00F27FF2" w:rsidRPr="003924C0" w14:paraId="11F1AA45" w14:textId="77777777" w:rsidTr="00495025">
        <w:trPr>
          <w:trHeight w:val="331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B094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1000D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C67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F495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CA10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3BA73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19 061,30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8B095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19 061,30</w:t>
            </w:r>
          </w:p>
        </w:tc>
      </w:tr>
      <w:tr w:rsidR="00F27FF2" w:rsidRPr="003924C0" w14:paraId="6C6CC339" w14:textId="77777777" w:rsidTr="00495025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DC8D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FE88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780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758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169F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5BE77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19 061,30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CC01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19 061,30</w:t>
            </w:r>
          </w:p>
        </w:tc>
      </w:tr>
      <w:tr w:rsidR="00F27FF2" w:rsidRPr="003924C0" w14:paraId="19A77197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A47B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ECE6A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98BF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AF0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8D9F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8F13D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19 061,30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F874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19 061,30</w:t>
            </w:r>
          </w:p>
        </w:tc>
      </w:tr>
      <w:tr w:rsidR="00F27FF2" w:rsidRPr="003924C0" w14:paraId="75B468B0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D6FA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70D2D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02 2 08 53031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5BA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960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AA7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3B67D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19 061,30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0AF70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19 061,30</w:t>
            </w:r>
          </w:p>
        </w:tc>
      </w:tr>
      <w:tr w:rsidR="00F27FF2" w:rsidRPr="003924C0" w14:paraId="18AD31BE" w14:textId="77777777" w:rsidTr="00495025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1264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C5E22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10D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423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028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45B4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20 329,70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26F5B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21 143,70</w:t>
            </w:r>
          </w:p>
        </w:tc>
      </w:tr>
      <w:tr w:rsidR="00F27FF2" w:rsidRPr="003924C0" w14:paraId="78314938" w14:textId="77777777" w:rsidTr="00495025">
        <w:trPr>
          <w:trHeight w:val="13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A0BB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FF5B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02 2 09 23040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375C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B3C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7EED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F372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1 291,60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86CB4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2 234,10</w:t>
            </w:r>
          </w:p>
        </w:tc>
      </w:tr>
      <w:tr w:rsidR="00F27FF2" w:rsidRPr="003924C0" w14:paraId="359CE4A7" w14:textId="77777777" w:rsidTr="00495025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2CEC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43FD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02 2 09 23040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25C9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626B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897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EF5CC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1 291,60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C6259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2 234,10</w:t>
            </w:r>
          </w:p>
        </w:tc>
      </w:tr>
      <w:tr w:rsidR="00F27FF2" w:rsidRPr="003924C0" w14:paraId="646E7B4C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CA99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203C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02 2 09 23040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7DCE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2948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926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E861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1 291,60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DEB2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2 234,10</w:t>
            </w:r>
          </w:p>
        </w:tc>
      </w:tr>
      <w:tr w:rsidR="00F27FF2" w:rsidRPr="003924C0" w14:paraId="0EF62E59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CEBD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0CA7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02 2 09 23040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4CB3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3EF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9B6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37D8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1 291,60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7E3C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2 234,10</w:t>
            </w:r>
          </w:p>
        </w:tc>
      </w:tr>
      <w:tr w:rsidR="00F27FF2" w:rsidRPr="003924C0" w14:paraId="65B28B33" w14:textId="77777777" w:rsidTr="00495025">
        <w:trPr>
          <w:trHeight w:val="13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CB28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3A70C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09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4C2C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03EC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447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1629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3282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27FF2" w:rsidRPr="003924C0" w14:paraId="2C979A95" w14:textId="77777777" w:rsidTr="00495025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302C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DDC78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09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BA9C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E2D0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28D0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285E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19 038,10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B631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18 909,60</w:t>
            </w:r>
          </w:p>
        </w:tc>
      </w:tr>
      <w:tr w:rsidR="00F27FF2" w:rsidRPr="003924C0" w14:paraId="14AC191C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20DF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AF5DCF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09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E78D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E6A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35E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C16C8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19 038,10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6C3EA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18 909,60</w:t>
            </w:r>
          </w:p>
        </w:tc>
      </w:tr>
      <w:tr w:rsidR="00F27FF2" w:rsidRPr="003924C0" w14:paraId="774BA719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C007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BBB9E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2 09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72A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D40A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6590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C14B6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19 038,10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75EE8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18 909,60</w:t>
            </w:r>
          </w:p>
        </w:tc>
      </w:tr>
      <w:tr w:rsidR="00F27FF2" w:rsidRPr="003924C0" w14:paraId="27EA6063" w14:textId="77777777" w:rsidTr="00495025">
        <w:trPr>
          <w:trHeight w:val="16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65B0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EDDEA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3635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7D78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5243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2B7D0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9 670,30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68DC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9 670,30</w:t>
            </w:r>
          </w:p>
        </w:tc>
      </w:tr>
      <w:tr w:rsidR="00F27FF2" w:rsidRPr="003924C0" w14:paraId="2CC74839" w14:textId="77777777" w:rsidTr="0049502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0823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115AE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9AD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E45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D52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B310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9 670,30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92976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9 670,30</w:t>
            </w:r>
          </w:p>
        </w:tc>
      </w:tr>
      <w:tr w:rsidR="00F27FF2" w:rsidRPr="003924C0" w14:paraId="2D6763CC" w14:textId="77777777" w:rsidTr="00495025">
        <w:trPr>
          <w:trHeight w:val="11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A8B9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394A3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0E2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56279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8DB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39CD0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1 354,00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7B974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1 354,00</w:t>
            </w:r>
          </w:p>
        </w:tc>
      </w:tr>
      <w:tr w:rsidR="00F27FF2" w:rsidRPr="003924C0" w14:paraId="5C0277FF" w14:textId="77777777" w:rsidTr="00495025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C5D4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425FC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1352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3FF2A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DBFD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C4C77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1 354,00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25C4F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1 354,00</w:t>
            </w:r>
          </w:p>
        </w:tc>
      </w:tr>
      <w:tr w:rsidR="00F27FF2" w:rsidRPr="003924C0" w14:paraId="021B70BA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24F1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6052C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4BC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CD0EB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A65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C1F8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1 354,00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658E9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1 354,00</w:t>
            </w:r>
          </w:p>
        </w:tc>
      </w:tr>
      <w:tr w:rsidR="00F27FF2" w:rsidRPr="003924C0" w14:paraId="3E92508F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0427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C1F61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9D53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46C17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86A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A3A8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1 354,00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78C10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1 354,00</w:t>
            </w:r>
          </w:p>
        </w:tc>
      </w:tr>
      <w:tr w:rsidR="00F27FF2" w:rsidRPr="003924C0" w14:paraId="0B9308C5" w14:textId="77777777" w:rsidTr="00495025">
        <w:trPr>
          <w:trHeight w:val="13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9531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649A3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C8D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4805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240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3C1BE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8 316,30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0771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8 316,30</w:t>
            </w:r>
          </w:p>
        </w:tc>
      </w:tr>
      <w:tr w:rsidR="00F27FF2" w:rsidRPr="003924C0" w14:paraId="779F523A" w14:textId="77777777" w:rsidTr="00495025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4270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1A6A5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DB4C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BC890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2033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A188B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8 316,30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063EA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8 316,30</w:t>
            </w:r>
          </w:p>
        </w:tc>
      </w:tr>
      <w:tr w:rsidR="00F27FF2" w:rsidRPr="003924C0" w14:paraId="15F8EC4E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2840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304EF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26A0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BAFB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68B0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2010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8 316,30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33C42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8 316,30</w:t>
            </w:r>
          </w:p>
        </w:tc>
      </w:tr>
      <w:tr w:rsidR="00F27FF2" w:rsidRPr="003924C0" w14:paraId="781ED2E6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E218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Дополнительное образование детей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A95D4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B9AA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98F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C51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DF0B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8 316,30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C0D1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8 316,30</w:t>
            </w:r>
          </w:p>
        </w:tc>
      </w:tr>
      <w:tr w:rsidR="00F27FF2" w:rsidRPr="003924C0" w14:paraId="686E5F30" w14:textId="77777777" w:rsidTr="00495025">
        <w:trPr>
          <w:trHeight w:val="13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DC2F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7CFF2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566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3018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E52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C3D3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31 287,70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94D9A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31 332,50</w:t>
            </w:r>
          </w:p>
        </w:tc>
      </w:tr>
      <w:tr w:rsidR="00F27FF2" w:rsidRPr="003924C0" w14:paraId="035EC6FE" w14:textId="77777777" w:rsidTr="0049502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6A2E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E387E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16DA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782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ACC0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9200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31 287,70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1EDF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31 332,50</w:t>
            </w:r>
          </w:p>
        </w:tc>
      </w:tr>
      <w:tr w:rsidR="00F27FF2" w:rsidRPr="003924C0" w14:paraId="742835DA" w14:textId="77777777" w:rsidTr="00495025">
        <w:trPr>
          <w:trHeight w:val="45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4C1A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85490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E8D7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51F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006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6CEBE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6 287,70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A384B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6 332,50</w:t>
            </w:r>
          </w:p>
        </w:tc>
      </w:tr>
      <w:tr w:rsidR="00F27FF2" w:rsidRPr="003924C0" w14:paraId="3DB3C976" w14:textId="77777777" w:rsidTr="00495025">
        <w:trPr>
          <w:trHeight w:val="5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6DB5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38744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207C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085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4D80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60F82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6 287,70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1C1DE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6 332,50</w:t>
            </w:r>
          </w:p>
        </w:tc>
      </w:tr>
      <w:tr w:rsidR="00F27FF2" w:rsidRPr="003924C0" w14:paraId="228677A3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4839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791BE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F99B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2A1CC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E3F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FCC9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6 287,70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BF9A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6 332,50</w:t>
            </w:r>
          </w:p>
        </w:tc>
      </w:tr>
      <w:tr w:rsidR="00F27FF2" w:rsidRPr="003924C0" w14:paraId="3D524DA0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86C8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5929E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8493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0ECBA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8AB3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BDA1D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6 287,70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F5AF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6 332,50</w:t>
            </w:r>
          </w:p>
        </w:tc>
      </w:tr>
      <w:tr w:rsidR="00F27FF2" w:rsidRPr="003924C0" w14:paraId="66104AAD" w14:textId="77777777" w:rsidTr="00495025">
        <w:trPr>
          <w:trHeight w:val="28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8CAC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06F74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8216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5328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FFF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5C430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8540B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25 000,00</w:t>
            </w:r>
          </w:p>
        </w:tc>
      </w:tr>
      <w:tr w:rsidR="00F27FF2" w:rsidRPr="003924C0" w14:paraId="3A7B93D9" w14:textId="77777777" w:rsidTr="00495025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DB07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382C2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2F3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B9C2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154C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0D8E3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15917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25 000,00</w:t>
            </w:r>
          </w:p>
        </w:tc>
      </w:tr>
      <w:tr w:rsidR="00F27FF2" w:rsidRPr="003924C0" w14:paraId="20E2F883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3B61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CD440F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8B3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D14DC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1E75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35E8B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2CF5E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25 000,00</w:t>
            </w:r>
          </w:p>
        </w:tc>
      </w:tr>
      <w:tr w:rsidR="00F27FF2" w:rsidRPr="003924C0" w14:paraId="54942BE8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47FA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81D6C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951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4957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3D4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C48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25 000,00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39CD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25 000,00</w:t>
            </w:r>
          </w:p>
        </w:tc>
      </w:tr>
      <w:tr w:rsidR="00F27FF2" w:rsidRPr="003924C0" w14:paraId="0966577D" w14:textId="77777777" w:rsidTr="00495025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536C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F24AE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144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E03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B2BA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1617A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20 000,20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9663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20 759,50</w:t>
            </w:r>
          </w:p>
        </w:tc>
      </w:tr>
      <w:tr w:rsidR="00F27FF2" w:rsidRPr="003924C0" w14:paraId="6B161AA4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7101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"Социальные выплаты"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71B06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3C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C5D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389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04816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20 000,20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E4BC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20 759,50</w:t>
            </w:r>
          </w:p>
        </w:tc>
      </w:tr>
      <w:tr w:rsidR="00F27FF2" w:rsidRPr="003924C0" w14:paraId="20545E61" w14:textId="77777777" w:rsidTr="00495025">
        <w:trPr>
          <w:trHeight w:val="11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9056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213C2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C6D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5DB4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9EA8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278F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15 301,40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B3DD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15 912,50</w:t>
            </w:r>
          </w:p>
        </w:tc>
      </w:tr>
      <w:tr w:rsidR="00F27FF2" w:rsidRPr="003924C0" w14:paraId="52F711E2" w14:textId="77777777" w:rsidTr="00495025">
        <w:trPr>
          <w:trHeight w:val="5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56DF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4804C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B352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31F9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FB87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13F06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3 318,00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F9F3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3 450,70</w:t>
            </w:r>
          </w:p>
        </w:tc>
      </w:tr>
      <w:tr w:rsidR="00F27FF2" w:rsidRPr="003924C0" w14:paraId="57DF01C2" w14:textId="77777777" w:rsidTr="0049502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5E73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32FF5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AA3D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B62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A6B8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6BBB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3 318,00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00984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3 450,70</w:t>
            </w:r>
          </w:p>
        </w:tc>
      </w:tr>
      <w:tr w:rsidR="00F27FF2" w:rsidRPr="003924C0" w14:paraId="7FF06BFE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3562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1C03F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1A5C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184D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29D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ADE1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3 318,00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C1A55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3 450,70</w:t>
            </w:r>
          </w:p>
        </w:tc>
      </w:tr>
      <w:tr w:rsidR="00F27FF2" w:rsidRPr="003924C0" w14:paraId="1AD38E27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BDF5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64E8C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3B72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6DD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8070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32EFE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3 318,00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2B93D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3 450,70</w:t>
            </w:r>
          </w:p>
        </w:tc>
      </w:tr>
      <w:tr w:rsidR="00F27FF2" w:rsidRPr="003924C0" w14:paraId="03EA0D69" w14:textId="77777777" w:rsidTr="00495025">
        <w:trPr>
          <w:trHeight w:val="11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128F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8E3BF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E51B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17FB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C9B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8E39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1 865,90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FF08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1 940,50</w:t>
            </w:r>
          </w:p>
        </w:tc>
      </w:tr>
      <w:tr w:rsidR="00F27FF2" w:rsidRPr="003924C0" w14:paraId="1B324110" w14:textId="77777777" w:rsidTr="0049502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11D6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A100D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9C9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540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0402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3A20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1 865,90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F3989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1 940,50</w:t>
            </w:r>
          </w:p>
        </w:tc>
      </w:tr>
      <w:tr w:rsidR="00F27FF2" w:rsidRPr="003924C0" w14:paraId="3ED9E0E4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6B29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2F2CE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A0A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E20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417E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A691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1 865,90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21056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1 940,50</w:t>
            </w:r>
          </w:p>
        </w:tc>
      </w:tr>
      <w:tr w:rsidR="00F27FF2" w:rsidRPr="003924C0" w14:paraId="0BADA1FB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570C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1570D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6D86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98BC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4951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88122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1 865,90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2D65F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1 940,50</w:t>
            </w:r>
          </w:p>
        </w:tc>
      </w:tr>
      <w:tr w:rsidR="00F27FF2" w:rsidRPr="003924C0" w14:paraId="4949F969" w14:textId="77777777" w:rsidTr="00495025">
        <w:trPr>
          <w:trHeight w:val="13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BD2C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41154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9EC2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495C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249A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3FA5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8 686,40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CFC8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9 033,90</w:t>
            </w:r>
          </w:p>
        </w:tc>
      </w:tr>
      <w:tr w:rsidR="00F27FF2" w:rsidRPr="003924C0" w14:paraId="3CEAA776" w14:textId="77777777" w:rsidTr="00495025">
        <w:trPr>
          <w:trHeight w:val="5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200D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1828A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D61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2072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917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DBE7E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8 686,40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5D860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9 033,90</w:t>
            </w:r>
          </w:p>
        </w:tc>
      </w:tr>
      <w:tr w:rsidR="00F27FF2" w:rsidRPr="003924C0" w14:paraId="0C09697A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71E3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BE7D8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3105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7BB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1E5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00BD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8 686,40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6FB89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9 033,90</w:t>
            </w:r>
          </w:p>
        </w:tc>
      </w:tr>
      <w:tr w:rsidR="00F27FF2" w:rsidRPr="003924C0" w14:paraId="766DACB0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0210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9FA36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C26B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6303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3AF5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0AEAB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8 686,40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DBFC6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9 033,90</w:t>
            </w:r>
          </w:p>
        </w:tc>
      </w:tr>
      <w:tr w:rsidR="00F27FF2" w:rsidRPr="003924C0" w14:paraId="6357AF20" w14:textId="77777777" w:rsidTr="00495025">
        <w:trPr>
          <w:trHeight w:val="5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6D68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E08C7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8F3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C291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16B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62985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1 431,10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7B7C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1 487,40</w:t>
            </w:r>
          </w:p>
        </w:tc>
      </w:tr>
      <w:tr w:rsidR="00F27FF2" w:rsidRPr="003924C0" w14:paraId="6F6C4204" w14:textId="77777777" w:rsidTr="00495025">
        <w:trPr>
          <w:trHeight w:val="48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6444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D72A7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5180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7CD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5352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F4EA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1 431,10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D0D44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1 487,40</w:t>
            </w:r>
          </w:p>
        </w:tc>
      </w:tr>
      <w:tr w:rsidR="00F27FF2" w:rsidRPr="003924C0" w14:paraId="6CF9A11A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D835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13C1F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5377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E7B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75C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B8E5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1 431,10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4194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1 487,40</w:t>
            </w:r>
          </w:p>
        </w:tc>
      </w:tr>
      <w:tr w:rsidR="00F27FF2" w:rsidRPr="003924C0" w14:paraId="74B679C2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65E1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73F40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513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E90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6B0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1BC1E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1 431,10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EAE7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1 487,40</w:t>
            </w:r>
          </w:p>
        </w:tc>
      </w:tr>
      <w:tr w:rsidR="00F27FF2" w:rsidRPr="003924C0" w14:paraId="254A0F24" w14:textId="77777777" w:rsidTr="00495025">
        <w:trPr>
          <w:trHeight w:val="113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9FCD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14A2C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5D01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CB86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A39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C2A2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4 698,80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DCD7A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4 847,00</w:t>
            </w:r>
          </w:p>
        </w:tc>
      </w:tr>
      <w:tr w:rsidR="00F27FF2" w:rsidRPr="003924C0" w14:paraId="6B0CD036" w14:textId="77777777" w:rsidTr="00495025">
        <w:trPr>
          <w:trHeight w:val="82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39A0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A85F4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CCA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85C8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1BD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2CE0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4 698,80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A9E6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4 847,00</w:t>
            </w:r>
          </w:p>
        </w:tc>
      </w:tr>
      <w:tr w:rsidR="00F27FF2" w:rsidRPr="003924C0" w14:paraId="0BB5D55F" w14:textId="77777777" w:rsidTr="00495025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C97B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74F0C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56C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737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9EE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7E39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4 698,80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6D14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4 847,00</w:t>
            </w:r>
          </w:p>
        </w:tc>
      </w:tr>
      <w:tr w:rsidR="00F27FF2" w:rsidRPr="003924C0" w14:paraId="0EE7718C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7587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9A3EA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2499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DCCD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7592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43DD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4 698,80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A390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4 847,00</w:t>
            </w:r>
          </w:p>
        </w:tc>
      </w:tr>
      <w:tr w:rsidR="00F27FF2" w:rsidRPr="003924C0" w14:paraId="0CA01616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BCF3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4861A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6BE6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41A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6CA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4ACDD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4 698,80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C71C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4 847,00</w:t>
            </w:r>
          </w:p>
        </w:tc>
      </w:tr>
      <w:tr w:rsidR="00F27FF2" w:rsidRPr="003924C0" w14:paraId="7E84A1E9" w14:textId="77777777" w:rsidTr="00495025">
        <w:trPr>
          <w:trHeight w:val="5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C05E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FC87A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CE5C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935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F00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4F558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91A5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7 608,00</w:t>
            </w:r>
          </w:p>
        </w:tc>
      </w:tr>
      <w:tr w:rsidR="00F27FF2" w:rsidRPr="003924C0" w14:paraId="2478D057" w14:textId="77777777" w:rsidTr="00495025">
        <w:trPr>
          <w:trHeight w:val="13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45AE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5F780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04 5 00 00000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C7BE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A6B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23B2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24C0C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0387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7 608,00</w:t>
            </w:r>
          </w:p>
        </w:tc>
      </w:tr>
      <w:tr w:rsidR="00F27FF2" w:rsidRPr="003924C0" w14:paraId="4E9DDBB2" w14:textId="77777777" w:rsidTr="00495025">
        <w:trPr>
          <w:trHeight w:val="47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D60F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DCAE0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04 5 01 00000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D30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62AB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2A09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F8FFA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7488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7 608,00</w:t>
            </w:r>
          </w:p>
        </w:tc>
      </w:tr>
      <w:tr w:rsidR="00F27FF2" w:rsidRPr="003924C0" w14:paraId="3001EDA1" w14:textId="77777777" w:rsidTr="00495025">
        <w:trPr>
          <w:trHeight w:val="13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220D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B1D40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F21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ABDB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DE3B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86889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33459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7 608,00</w:t>
            </w:r>
          </w:p>
        </w:tc>
      </w:tr>
      <w:tr w:rsidR="00F27FF2" w:rsidRPr="003924C0" w14:paraId="6E0D0934" w14:textId="77777777" w:rsidTr="00495025">
        <w:trPr>
          <w:trHeight w:val="19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5F44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7A44B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B7F1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788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497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E5568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346B8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7 608,00</w:t>
            </w:r>
          </w:p>
        </w:tc>
      </w:tr>
      <w:tr w:rsidR="00F27FF2" w:rsidRPr="003924C0" w14:paraId="77C7E710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70BD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FD61E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213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A44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AC6A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2444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5CD79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7 608,00</w:t>
            </w:r>
          </w:p>
        </w:tc>
      </w:tr>
      <w:tr w:rsidR="00F27FF2" w:rsidRPr="003924C0" w14:paraId="1BD6F1D0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52E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90B4E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8744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511C5C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5DC173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726E5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00F58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7 608,00</w:t>
            </w:r>
          </w:p>
        </w:tc>
      </w:tr>
      <w:tr w:rsidR="00F27FF2" w:rsidRPr="003924C0" w14:paraId="46762F9F" w14:textId="77777777" w:rsidTr="00495025">
        <w:trPr>
          <w:trHeight w:val="1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788E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1B3B8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07 3 01 22920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702A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CBCC5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0FF6D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28F13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33,60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BBB0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27FF2" w:rsidRPr="003924C0" w14:paraId="7D17F6CE" w14:textId="77777777" w:rsidTr="00495025">
        <w:trPr>
          <w:trHeight w:val="14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DBEE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60889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07 3 01 22920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4F4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AFD19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AD928F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0458B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33,60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CCB3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27FF2" w:rsidRPr="003924C0" w14:paraId="6489BE6B" w14:textId="77777777" w:rsidTr="0049502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42FE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8F70EF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07 3 01 22920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C78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4E569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00BB00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CE6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33,60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D0639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27FF2" w:rsidRPr="003924C0" w14:paraId="2C34B64B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B06E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Гражданская оборона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24CBA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07 3 01 22920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653B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3E638D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2208F1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1D40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33,60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468A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27FF2" w:rsidRPr="003924C0" w14:paraId="5AB40ACD" w14:textId="77777777" w:rsidTr="00495025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21A8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01CC7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D0BD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C8D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68EE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75276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152 419,90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74B0E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153 048,90</w:t>
            </w:r>
          </w:p>
        </w:tc>
      </w:tr>
      <w:tr w:rsidR="00F27FF2" w:rsidRPr="003924C0" w14:paraId="7E7DFD81" w14:textId="77777777" w:rsidTr="00495025">
        <w:trPr>
          <w:trHeight w:val="15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F35B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8D504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D8B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1B5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A300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D11A4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7 492,90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EA66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7 492,90</w:t>
            </w:r>
          </w:p>
        </w:tc>
      </w:tr>
      <w:tr w:rsidR="00F27FF2" w:rsidRPr="003924C0" w14:paraId="186C64DA" w14:textId="77777777" w:rsidTr="00495025">
        <w:trPr>
          <w:trHeight w:val="39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338E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5A8CE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D0A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8EFB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41658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E0A3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7 492,90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FE1B5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7 492,90</w:t>
            </w:r>
          </w:p>
        </w:tc>
      </w:tr>
      <w:tr w:rsidR="00F27FF2" w:rsidRPr="003924C0" w14:paraId="17FD7AC1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BD2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16B00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CBA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F5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428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8D45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7 492,90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A250A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7 492,90</w:t>
            </w:r>
          </w:p>
        </w:tc>
      </w:tr>
      <w:tr w:rsidR="00F27FF2" w:rsidRPr="003924C0" w14:paraId="2F02414B" w14:textId="77777777" w:rsidTr="00495025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AEE4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74853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784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EE2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F1B8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9FB9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7 492,90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9570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7 492,90</w:t>
            </w:r>
          </w:p>
        </w:tc>
      </w:tr>
      <w:tr w:rsidR="00F27FF2" w:rsidRPr="003924C0" w14:paraId="1B0B5D42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FB5E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417E9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11D8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674E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F5F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301B3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7 492,90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9061F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7 492,90</w:t>
            </w:r>
          </w:p>
        </w:tc>
      </w:tr>
      <w:tr w:rsidR="00F27FF2" w:rsidRPr="003924C0" w14:paraId="35CB5E56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5719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E461B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4E11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AFA7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8081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CB382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7 492,90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368C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7 492,90</w:t>
            </w:r>
          </w:p>
        </w:tc>
      </w:tr>
      <w:tr w:rsidR="00F27FF2" w:rsidRPr="003924C0" w14:paraId="46D896AB" w14:textId="77777777" w:rsidTr="00495025">
        <w:trPr>
          <w:trHeight w:val="52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EEB5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Подпрограмма «Основные направления развития библиотечного дела в Бавлинском </w:t>
            </w: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муниципальном районе Республики Татарстан»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C6A01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08 3 00 00000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7D95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989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5B0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7E5B2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32 441,10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7BD64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32 441,10</w:t>
            </w:r>
          </w:p>
        </w:tc>
      </w:tr>
      <w:tr w:rsidR="00F27FF2" w:rsidRPr="003924C0" w14:paraId="689199AB" w14:textId="77777777" w:rsidTr="00495025">
        <w:trPr>
          <w:trHeight w:val="63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90A6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08A3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39C2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9554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9AD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0A76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32 441,10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79C5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32 441,10</w:t>
            </w:r>
          </w:p>
        </w:tc>
      </w:tr>
      <w:tr w:rsidR="00F27FF2" w:rsidRPr="003924C0" w14:paraId="252C5BFA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12F6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446D0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804A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85E5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8860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CB75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32 441,10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5501A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32 441,10</w:t>
            </w:r>
          </w:p>
        </w:tc>
      </w:tr>
      <w:tr w:rsidR="00F27FF2" w:rsidRPr="003924C0" w14:paraId="2A9C87FF" w14:textId="77777777" w:rsidTr="00495025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13B2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D7C70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BFCC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E8F2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6B20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C938E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32 441,10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988E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32 441,10</w:t>
            </w:r>
          </w:p>
        </w:tc>
      </w:tr>
      <w:tr w:rsidR="00F27FF2" w:rsidRPr="003924C0" w14:paraId="2B995DA5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A156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B4137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BB08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FB4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EAE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45D18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32 441,10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840AA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32 441,10</w:t>
            </w:r>
          </w:p>
        </w:tc>
      </w:tr>
      <w:tr w:rsidR="00F27FF2" w:rsidRPr="003924C0" w14:paraId="756B9092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A469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635C9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49E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88F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580C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E95DD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32 441,10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C26A0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32 441,10</w:t>
            </w:r>
          </w:p>
        </w:tc>
      </w:tr>
      <w:tr w:rsidR="00F27FF2" w:rsidRPr="003924C0" w14:paraId="65616649" w14:textId="77777777" w:rsidTr="00495025">
        <w:trPr>
          <w:trHeight w:val="19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62A0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D7F5B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926E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6F83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E01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FCD3C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112 485,90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5476E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113 114,90</w:t>
            </w:r>
          </w:p>
        </w:tc>
      </w:tr>
      <w:tr w:rsidR="00F27FF2" w:rsidRPr="003924C0" w14:paraId="2C78555B" w14:textId="77777777" w:rsidTr="00495025">
        <w:trPr>
          <w:trHeight w:val="5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DE27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0621A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530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CA0C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088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D61AB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112 485,90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CAFDD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113 114,90</w:t>
            </w:r>
          </w:p>
        </w:tc>
      </w:tr>
      <w:tr w:rsidR="00F27FF2" w:rsidRPr="003924C0" w14:paraId="2599B383" w14:textId="77777777" w:rsidTr="00495025">
        <w:trPr>
          <w:trHeight w:val="5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F456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C61C8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0D23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D4EC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467E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22347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112 485,90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43EAF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113 114,90</w:t>
            </w:r>
          </w:p>
        </w:tc>
      </w:tr>
      <w:tr w:rsidR="00F27FF2" w:rsidRPr="003924C0" w14:paraId="24768A39" w14:textId="77777777" w:rsidTr="00495025">
        <w:trPr>
          <w:trHeight w:val="19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881C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E6B44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FAE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1641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A21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FF10E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22 745,00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3759A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22 745,00</w:t>
            </w:r>
          </w:p>
        </w:tc>
      </w:tr>
      <w:tr w:rsidR="00F27FF2" w:rsidRPr="003924C0" w14:paraId="0BD3B87A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1758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26F7E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0A7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DFE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CEC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8110C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22 745,00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6E342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22 745,00</w:t>
            </w:r>
          </w:p>
        </w:tc>
      </w:tr>
      <w:tr w:rsidR="00F27FF2" w:rsidRPr="003924C0" w14:paraId="104CB6B0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8E0E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B9142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6D6E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F921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385D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B195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22 745,00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C0D2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22 745,00</w:t>
            </w:r>
          </w:p>
        </w:tc>
      </w:tr>
      <w:tr w:rsidR="00F27FF2" w:rsidRPr="003924C0" w14:paraId="0C6E3F42" w14:textId="77777777" w:rsidTr="00495025">
        <w:trPr>
          <w:trHeight w:val="5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92E5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43A67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6A59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B2A5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4CE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D3D4F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89 740,90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9E35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90 369,90</w:t>
            </w:r>
          </w:p>
        </w:tc>
      </w:tr>
      <w:tr w:rsidR="00F27FF2" w:rsidRPr="003924C0" w14:paraId="2E72621B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D7A7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CF85CF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D56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CFF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9A70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2A8C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89 740,90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643C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90 369,90</w:t>
            </w:r>
          </w:p>
        </w:tc>
      </w:tr>
      <w:tr w:rsidR="00F27FF2" w:rsidRPr="003924C0" w14:paraId="67A32B0E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A6A9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48195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019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C40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F32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99531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89 740,90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149BA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90 369,90</w:t>
            </w:r>
          </w:p>
        </w:tc>
      </w:tr>
      <w:tr w:rsidR="00F27FF2" w:rsidRPr="003924C0" w14:paraId="619A5ED6" w14:textId="77777777" w:rsidTr="00495025">
        <w:trPr>
          <w:trHeight w:val="5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7A16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B9080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4B86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2F7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D5B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8A83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85 273,10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DA0FB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86 448,40</w:t>
            </w:r>
          </w:p>
        </w:tc>
      </w:tr>
      <w:tr w:rsidR="00F27FF2" w:rsidRPr="003924C0" w14:paraId="29FEEE36" w14:textId="77777777" w:rsidTr="0049502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512C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1E50B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BFA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CBE7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4E6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A976D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1 220,90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41810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1 220,90</w:t>
            </w:r>
          </w:p>
        </w:tc>
      </w:tr>
      <w:tr w:rsidR="00F27FF2" w:rsidRPr="003924C0" w14:paraId="244A9088" w14:textId="77777777" w:rsidTr="00495025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5683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7B83E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F4BA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5CAE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6420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E1053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1 220,90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9167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1 220,90</w:t>
            </w:r>
          </w:p>
        </w:tc>
      </w:tr>
      <w:tr w:rsidR="00F27FF2" w:rsidRPr="003924C0" w14:paraId="0680F4E9" w14:textId="77777777" w:rsidTr="0049502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785E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F9AAB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806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EED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79AE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5F93F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1 220,90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BC86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1 220,90</w:t>
            </w:r>
          </w:p>
        </w:tc>
      </w:tr>
      <w:tr w:rsidR="00F27FF2" w:rsidRPr="003924C0" w14:paraId="06E3C1B9" w14:textId="77777777" w:rsidTr="0049502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0444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88CD2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459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8D41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D28B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0F83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1 158,90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4771C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1 158,90</w:t>
            </w:r>
          </w:p>
        </w:tc>
      </w:tr>
      <w:tr w:rsidR="00F27FF2" w:rsidRPr="003924C0" w14:paraId="7CADDA60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B8A0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3C2F9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FAEBB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32350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2954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983E8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1 158,90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A46B1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1 158,90</w:t>
            </w:r>
          </w:p>
        </w:tc>
      </w:tr>
      <w:tr w:rsidR="00F27FF2" w:rsidRPr="003924C0" w14:paraId="0631D232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F807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Массовый  спорт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10758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789DA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449D3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50B58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51C93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1 158,90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A26CB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1 158,90</w:t>
            </w:r>
          </w:p>
        </w:tc>
      </w:tr>
      <w:tr w:rsidR="00F27FF2" w:rsidRPr="003924C0" w14:paraId="4879CE7B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98B9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4D58B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50CF5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2F80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746D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8D86E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7D3C2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62,00</w:t>
            </w:r>
          </w:p>
        </w:tc>
      </w:tr>
      <w:tr w:rsidR="00F27FF2" w:rsidRPr="003924C0" w14:paraId="0088DD5E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3199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2914E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1325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8AD6D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609DB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905F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A5390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62,00</w:t>
            </w:r>
          </w:p>
        </w:tc>
      </w:tr>
      <w:tr w:rsidR="00F27FF2" w:rsidRPr="003924C0" w14:paraId="222EF483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1185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Массовый  спорт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2ECBF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53C7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20A4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4CC18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A8DC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1030D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62,00</w:t>
            </w:r>
          </w:p>
        </w:tc>
      </w:tr>
      <w:tr w:rsidR="00F27FF2" w:rsidRPr="003924C0" w14:paraId="404E54B8" w14:textId="77777777" w:rsidTr="0049502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70CD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64B0B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BDB8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0D6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669E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3A653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84 052,20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48D63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85 227,50</w:t>
            </w:r>
          </w:p>
        </w:tc>
      </w:tr>
      <w:tr w:rsidR="00F27FF2" w:rsidRPr="003924C0" w14:paraId="356C9F5B" w14:textId="77777777" w:rsidTr="00495025">
        <w:trPr>
          <w:trHeight w:val="21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4E9C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59C72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9AB5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ED4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8B0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F7A9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4 730,70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2EFB5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4 730,70</w:t>
            </w:r>
          </w:p>
        </w:tc>
      </w:tr>
      <w:tr w:rsidR="00F27FF2" w:rsidRPr="003924C0" w14:paraId="1972DBBC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A37B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A8DA5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C706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004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C50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2F882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4 730,70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8654E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4 730,70</w:t>
            </w:r>
          </w:p>
        </w:tc>
      </w:tr>
      <w:tr w:rsidR="00F27FF2" w:rsidRPr="003924C0" w14:paraId="6F1393BD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4844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3379F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BA7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7EDD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B27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0037B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4 730,70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65AF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4 730,70</w:t>
            </w:r>
          </w:p>
        </w:tc>
      </w:tr>
      <w:tr w:rsidR="00F27FF2" w:rsidRPr="003924C0" w14:paraId="76092909" w14:textId="77777777" w:rsidTr="00495025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7AEB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95D86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AC26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1AA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BFD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50E41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79 321,50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4A0E0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80 496,80</w:t>
            </w:r>
          </w:p>
        </w:tc>
      </w:tr>
      <w:tr w:rsidR="00F27FF2" w:rsidRPr="003924C0" w14:paraId="0C72FE14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8403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4396CF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D32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804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DF87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41387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79 321,50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20A5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80 496,80</w:t>
            </w:r>
          </w:p>
        </w:tc>
      </w:tr>
      <w:tr w:rsidR="00F27FF2" w:rsidRPr="003924C0" w14:paraId="7E5195BE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9FD3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C4DAEF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FF17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053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22DD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24DD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79 321,50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460C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80 496,80</w:t>
            </w:r>
          </w:p>
        </w:tc>
      </w:tr>
      <w:tr w:rsidR="00F27FF2" w:rsidRPr="003924C0" w14:paraId="7DB20E79" w14:textId="77777777" w:rsidTr="00495025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AA2B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0462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F341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CF5A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89EB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5EDD2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56095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13,30</w:t>
            </w:r>
          </w:p>
        </w:tc>
      </w:tr>
      <w:tr w:rsidR="00F27FF2" w:rsidRPr="003924C0" w14:paraId="6DD8C56A" w14:textId="77777777" w:rsidTr="00495025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220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154B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E4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2F09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479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11D5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38B08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13,30</w:t>
            </w:r>
          </w:p>
        </w:tc>
      </w:tr>
      <w:tr w:rsidR="00F27FF2" w:rsidRPr="003924C0" w14:paraId="088BE6FA" w14:textId="77777777" w:rsidTr="00495025">
        <w:trPr>
          <w:trHeight w:val="11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715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9E30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13 4 01 00000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68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6118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C70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1703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DDBC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13,30</w:t>
            </w:r>
          </w:p>
        </w:tc>
      </w:tr>
      <w:tr w:rsidR="00F27FF2" w:rsidRPr="003924C0" w14:paraId="6E50E0DF" w14:textId="77777777" w:rsidTr="0049502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8C4B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037D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13 4 01 05370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06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436B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4FF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5DC5D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7B61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13,30</w:t>
            </w:r>
          </w:p>
        </w:tc>
      </w:tr>
      <w:tr w:rsidR="00F27FF2" w:rsidRPr="003924C0" w14:paraId="4817A489" w14:textId="77777777" w:rsidTr="00495025">
        <w:trPr>
          <w:trHeight w:val="31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FCEA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808C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13 4 01 05370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9C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0FEE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F5A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5A57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EE5A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13,30</w:t>
            </w:r>
          </w:p>
        </w:tc>
      </w:tr>
      <w:tr w:rsidR="00F27FF2" w:rsidRPr="003924C0" w14:paraId="38DB5734" w14:textId="77777777" w:rsidTr="00495025">
        <w:trPr>
          <w:trHeight w:val="31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FF1B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8BA1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13 4 01 05370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0E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29D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1D7D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C34F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C5BC7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13,30</w:t>
            </w:r>
          </w:p>
        </w:tc>
      </w:tr>
      <w:tr w:rsidR="00F27FF2" w:rsidRPr="003924C0" w14:paraId="287E8A44" w14:textId="77777777" w:rsidTr="00495025">
        <w:trPr>
          <w:trHeight w:val="31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D2E0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C591F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13 4 01 05370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078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0A2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5E82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A805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D85D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13,30</w:t>
            </w:r>
          </w:p>
        </w:tc>
      </w:tr>
      <w:tr w:rsidR="00F27FF2" w:rsidRPr="003924C0" w14:paraId="390480C5" w14:textId="77777777" w:rsidTr="00495025">
        <w:trPr>
          <w:trHeight w:val="13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0BA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государственная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ABAF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28F0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529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E46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0A69A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1 903,10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8337E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1 903,10</w:t>
            </w:r>
          </w:p>
        </w:tc>
      </w:tr>
      <w:tr w:rsidR="00F27FF2" w:rsidRPr="003924C0" w14:paraId="39F87CB4" w14:textId="77777777" w:rsidTr="00495025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D5F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93ABF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F9F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F5F1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F8A1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723A1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1 903,10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2AC5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1 903,10</w:t>
            </w:r>
          </w:p>
        </w:tc>
      </w:tr>
      <w:tr w:rsidR="00F27FF2" w:rsidRPr="003924C0" w14:paraId="4494E2DB" w14:textId="77777777" w:rsidTr="00495025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CA2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CF07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125E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8A6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2E4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3881E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1 903,10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DCD9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1 903,10</w:t>
            </w:r>
          </w:p>
        </w:tc>
      </w:tr>
      <w:tr w:rsidR="00F27FF2" w:rsidRPr="003924C0" w14:paraId="5E240E4E" w14:textId="77777777" w:rsidTr="00495025">
        <w:trPr>
          <w:trHeight w:val="248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FB35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1FEAE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328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E45B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5C10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BB9F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581,00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F549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581,00</w:t>
            </w:r>
          </w:p>
        </w:tc>
      </w:tr>
      <w:tr w:rsidR="00F27FF2" w:rsidRPr="003924C0" w14:paraId="5B0207CA" w14:textId="77777777" w:rsidTr="0049502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5A45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BFA8C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AB31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50FD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D4B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66ED6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581,00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AF45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581,00</w:t>
            </w:r>
          </w:p>
        </w:tc>
      </w:tr>
      <w:tr w:rsidR="00F27FF2" w:rsidRPr="003924C0" w14:paraId="224438D3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1BD6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FBFD4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02CC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30A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1687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B1F03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581,00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59CE1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581,00</w:t>
            </w:r>
          </w:p>
        </w:tc>
      </w:tr>
      <w:tr w:rsidR="00F27FF2" w:rsidRPr="003924C0" w14:paraId="26BA6CB0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4C2C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F13B1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593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468F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B430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B7AD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581,00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92685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581,00</w:t>
            </w:r>
          </w:p>
        </w:tc>
      </w:tr>
      <w:tr w:rsidR="00F27FF2" w:rsidRPr="003924C0" w14:paraId="49F8CFB8" w14:textId="77777777" w:rsidTr="00495025">
        <w:trPr>
          <w:trHeight w:val="22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8588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9A176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09FC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DD1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76D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8734B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1 322,10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FE7C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1 322,10</w:t>
            </w:r>
          </w:p>
        </w:tc>
      </w:tr>
      <w:tr w:rsidR="00F27FF2" w:rsidRPr="003924C0" w14:paraId="0B82719D" w14:textId="77777777" w:rsidTr="0049502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5A99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873D2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2B9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06C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A224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C1CDA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1 322,10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FBE4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1 322,10</w:t>
            </w:r>
          </w:p>
        </w:tc>
      </w:tr>
      <w:tr w:rsidR="00F27FF2" w:rsidRPr="003924C0" w14:paraId="3C97495E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D56C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07A3E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6CB6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6E28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D128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FDD6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1 322,10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20DBA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1 322,10</w:t>
            </w:r>
          </w:p>
        </w:tc>
      </w:tr>
      <w:tr w:rsidR="00F27FF2" w:rsidRPr="003924C0" w14:paraId="60DAAE29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681B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0B899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A81E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76F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AA0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7E7D5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1 322,10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9A9F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1 322,10</w:t>
            </w:r>
          </w:p>
        </w:tc>
      </w:tr>
      <w:tr w:rsidR="00F27FF2" w:rsidRPr="003924C0" w14:paraId="490A92FD" w14:textId="77777777" w:rsidTr="00495025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490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юстиции в Республике Татарстан»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F6DEE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2D8D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60A3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2FD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C7AAB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EC58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</w:tr>
      <w:tr w:rsidR="00F27FF2" w:rsidRPr="003924C0" w14:paraId="1CB674EE" w14:textId="77777777" w:rsidTr="00495025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D1D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41295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A98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D7B8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7CDB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3CCF9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F568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</w:tr>
      <w:tr w:rsidR="00F27FF2" w:rsidRPr="003924C0" w14:paraId="6B059614" w14:textId="77777777" w:rsidTr="00495025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892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89997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077D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158D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996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F001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6717B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</w:tr>
      <w:tr w:rsidR="00F27FF2" w:rsidRPr="003924C0" w14:paraId="44415B1B" w14:textId="77777777" w:rsidTr="00495025">
        <w:trPr>
          <w:trHeight w:val="193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B6BD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45C03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24 4 01 25390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B1FD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2827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391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A560E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83A4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</w:tr>
      <w:tr w:rsidR="00F27FF2" w:rsidRPr="003924C0" w14:paraId="05CFDFCD" w14:textId="77777777" w:rsidTr="00495025">
        <w:trPr>
          <w:trHeight w:val="113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1009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8F616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24 4 01 25390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8F5D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B831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097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4FE8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A325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</w:tr>
      <w:tr w:rsidR="00F27FF2" w:rsidRPr="003924C0" w14:paraId="3BB5C3B9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96AA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0E595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24 4 01 25390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57C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562C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BB40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B73A4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4485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</w:tr>
      <w:tr w:rsidR="00F27FF2" w:rsidRPr="003924C0" w14:paraId="44722FB3" w14:textId="77777777" w:rsidTr="00495025">
        <w:trPr>
          <w:trHeight w:val="11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268C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1A423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24 4 01 25390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BA42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55A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9693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7680B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3460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</w:tr>
      <w:tr w:rsidR="00F27FF2" w:rsidRPr="003924C0" w14:paraId="40DBD1C4" w14:textId="77777777" w:rsidTr="00495025">
        <w:trPr>
          <w:trHeight w:val="11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CCBB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3FA4E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572E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5EB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711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A852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35 141,70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7CCD4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35 378,20</w:t>
            </w:r>
          </w:p>
        </w:tc>
      </w:tr>
      <w:tr w:rsidR="00F27FF2" w:rsidRPr="003924C0" w14:paraId="5D8E3BFA" w14:textId="77777777" w:rsidTr="0049502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B362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2949D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379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5ED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1AB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FD51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9 415,10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3D7A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9 415,10</w:t>
            </w:r>
          </w:p>
        </w:tc>
      </w:tr>
      <w:tr w:rsidR="00F27FF2" w:rsidRPr="003924C0" w14:paraId="6359B4D8" w14:textId="77777777" w:rsidTr="0049502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FCF3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DE6D2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ED6D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42C2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EA35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3E26C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9 415,10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61E9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9 415,10</w:t>
            </w:r>
          </w:p>
        </w:tc>
      </w:tr>
      <w:tr w:rsidR="00F27FF2" w:rsidRPr="003924C0" w14:paraId="4C07CE7A" w14:textId="77777777" w:rsidTr="00495025">
        <w:trPr>
          <w:trHeight w:val="11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BB5F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F682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B10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526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26C6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E5103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9 320,90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AC10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9 320,90</w:t>
            </w:r>
          </w:p>
        </w:tc>
      </w:tr>
      <w:tr w:rsidR="00F27FF2" w:rsidRPr="003924C0" w14:paraId="682793B3" w14:textId="77777777" w:rsidTr="00495025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9092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1913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C8F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03A6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E5FF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F322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9 320,90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87F7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9 320,90</w:t>
            </w:r>
          </w:p>
        </w:tc>
      </w:tr>
      <w:tr w:rsidR="00F27FF2" w:rsidRPr="003924C0" w14:paraId="4D0FD9B8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A197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093A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C11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A8E2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BF1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30FB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9 320,90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2DA49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9 320,90</w:t>
            </w:r>
          </w:p>
        </w:tc>
      </w:tr>
      <w:tr w:rsidR="00F27FF2" w:rsidRPr="003924C0" w14:paraId="63AA151E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04FC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10FF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D15D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CE1E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254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190AD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9 320,90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16E1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9 320,90</w:t>
            </w:r>
          </w:p>
        </w:tc>
      </w:tr>
      <w:tr w:rsidR="00F27FF2" w:rsidRPr="003924C0" w14:paraId="1C7D1DF3" w14:textId="77777777" w:rsidTr="00495025">
        <w:trPr>
          <w:trHeight w:val="13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8FDC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2CD25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E815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5AF3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0B66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034E1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94,20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D7023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94,20</w:t>
            </w:r>
          </w:p>
        </w:tc>
      </w:tr>
      <w:tr w:rsidR="00F27FF2" w:rsidRPr="003924C0" w14:paraId="3A45EC17" w14:textId="77777777" w:rsidTr="00495025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2B39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DF95A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DB2B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DD8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5F5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F2C2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94,20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237B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94,20</w:t>
            </w:r>
          </w:p>
        </w:tc>
      </w:tr>
      <w:tr w:rsidR="00F27FF2" w:rsidRPr="003924C0" w14:paraId="2C4B6BD0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EFB3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78EE3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7570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3418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492A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DC0C7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94,20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D79A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94,20</w:t>
            </w:r>
          </w:p>
        </w:tc>
      </w:tr>
      <w:tr w:rsidR="00F27FF2" w:rsidRPr="003924C0" w14:paraId="067265EE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3D0D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1FD6D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1F74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864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BA4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21D5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94,20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131D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94,20</w:t>
            </w:r>
          </w:p>
        </w:tc>
      </w:tr>
      <w:tr w:rsidR="00F27FF2" w:rsidRPr="003924C0" w14:paraId="1DC2E827" w14:textId="77777777" w:rsidTr="0049502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D07F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E78AE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7FF8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3C34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83D3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A10B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25 726,60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3386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25 963,10</w:t>
            </w:r>
          </w:p>
        </w:tc>
      </w:tr>
      <w:tr w:rsidR="00F27FF2" w:rsidRPr="003924C0" w14:paraId="2E745775" w14:textId="77777777" w:rsidTr="00495025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0EE5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D3849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1CB8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8CE0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3FA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F81B8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25 726,60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44DA3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25 963,10</w:t>
            </w:r>
          </w:p>
        </w:tc>
      </w:tr>
      <w:tr w:rsidR="00F27FF2" w:rsidRPr="003924C0" w14:paraId="2D83C0B3" w14:textId="77777777" w:rsidTr="0049502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BF76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924C0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5FD4D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5C19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12E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A156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0379D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66F9A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</w:tr>
      <w:tr w:rsidR="00F27FF2" w:rsidRPr="003924C0" w14:paraId="78FD2D9D" w14:textId="77777777" w:rsidTr="0049502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46ED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9C0EF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6AE5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AF1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4618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2E92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A78D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</w:tr>
      <w:tr w:rsidR="00F27FF2" w:rsidRPr="003924C0" w14:paraId="0A861CF4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BE2C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C8118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495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8559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7D6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7313A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C646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</w:tr>
      <w:tr w:rsidR="00F27FF2" w:rsidRPr="003924C0" w14:paraId="20D60FF8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174D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BC186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1C98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D98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1E9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653FE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50A4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400,00</w:t>
            </w:r>
          </w:p>
        </w:tc>
      </w:tr>
      <w:tr w:rsidR="00F27FF2" w:rsidRPr="003924C0" w14:paraId="04FE01DC" w14:textId="77777777" w:rsidTr="0049502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F6E5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учреждений молодежной политики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A7EF5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6D0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A3EF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DD1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2686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25 326,60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F083D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25 563,10</w:t>
            </w:r>
          </w:p>
        </w:tc>
      </w:tr>
      <w:tr w:rsidR="00F27FF2" w:rsidRPr="003924C0" w14:paraId="1357F7C2" w14:textId="77777777" w:rsidTr="00495025">
        <w:trPr>
          <w:trHeight w:val="85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9FE0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B4549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D5E0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DD9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4FAE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9AFC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2 281,90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CB751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2 281,90</w:t>
            </w:r>
          </w:p>
        </w:tc>
      </w:tr>
      <w:tr w:rsidR="00F27FF2" w:rsidRPr="003924C0" w14:paraId="1FE4DE0A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87F6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CB850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B40C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FCC1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6172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2309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2 281,90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3E1CD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2 281,90</w:t>
            </w:r>
          </w:p>
        </w:tc>
      </w:tr>
      <w:tr w:rsidR="00F27FF2" w:rsidRPr="003924C0" w14:paraId="736C3C99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6E42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0A65D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F17D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7366F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417DE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86CF0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2 281,90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C1BC9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2 281,90</w:t>
            </w:r>
          </w:p>
        </w:tc>
      </w:tr>
      <w:tr w:rsidR="00F27FF2" w:rsidRPr="003924C0" w14:paraId="08929D55" w14:textId="77777777" w:rsidTr="00495025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DBAB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CFA43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BA73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C10D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F438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9D6A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23 044,70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002B8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23 281,20</w:t>
            </w:r>
          </w:p>
        </w:tc>
      </w:tr>
      <w:tr w:rsidR="00F27FF2" w:rsidRPr="003924C0" w14:paraId="4AB2CE4D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A7DB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A5223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F01F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BDE2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5CA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524AE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23 044,70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103A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23 281,20</w:t>
            </w:r>
          </w:p>
        </w:tc>
      </w:tr>
      <w:tr w:rsidR="00F27FF2" w:rsidRPr="003924C0" w14:paraId="195A1103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13F2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FFC90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0DF6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181B1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D2ECB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CFC8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16 940,50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5BF88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17 090,50</w:t>
            </w:r>
          </w:p>
        </w:tc>
      </w:tr>
      <w:tr w:rsidR="00F27FF2" w:rsidRPr="003924C0" w14:paraId="0733C1C5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B5BE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10C4F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62209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88EB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D0410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5BD0D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6 104,20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6852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6 190,70</w:t>
            </w:r>
          </w:p>
        </w:tc>
      </w:tr>
      <w:tr w:rsidR="00F27FF2" w:rsidRPr="003924C0" w14:paraId="6677B461" w14:textId="77777777" w:rsidTr="00495025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D4E2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CCE34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6CB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C9C8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DA4F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BD400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18 913,20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4D8F1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19 495,80</w:t>
            </w:r>
          </w:p>
        </w:tc>
      </w:tr>
      <w:tr w:rsidR="00F27FF2" w:rsidRPr="003924C0" w14:paraId="36D67275" w14:textId="77777777" w:rsidTr="00495025">
        <w:trPr>
          <w:trHeight w:val="11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FE89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9A022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084B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FC9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6EF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90C5D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18 913,20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02FDF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19 495,80</w:t>
            </w:r>
          </w:p>
        </w:tc>
      </w:tr>
      <w:tr w:rsidR="00F27FF2" w:rsidRPr="003924C0" w14:paraId="54895AAA" w14:textId="77777777" w:rsidTr="0049502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1B80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2E20B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8DD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A12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F8D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D8CEB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18 913,20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7E7CE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19 495,80</w:t>
            </w:r>
          </w:p>
        </w:tc>
      </w:tr>
      <w:tr w:rsidR="00F27FF2" w:rsidRPr="003924C0" w14:paraId="6DF2250A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81BE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0429B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12A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53C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C23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CD61C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18 913,20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2C92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19 495,80</w:t>
            </w:r>
          </w:p>
        </w:tc>
      </w:tr>
      <w:tr w:rsidR="00F27FF2" w:rsidRPr="003924C0" w14:paraId="6AF2D5DC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3E16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6AEE2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E4D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ADFC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773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7663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18 913,20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E5E7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19 495,80</w:t>
            </w:r>
          </w:p>
        </w:tc>
      </w:tr>
      <w:tr w:rsidR="00F27FF2" w:rsidRPr="003924C0" w14:paraId="0E3EFFB4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34DB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CA060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627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5CFD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30E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EDC86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175 290,40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2D27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173 391,70</w:t>
            </w:r>
          </w:p>
        </w:tc>
      </w:tr>
      <w:tr w:rsidR="00F27FF2" w:rsidRPr="003924C0" w14:paraId="58DD37B1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44CD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65CE7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F9C8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5B2D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A2E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4A79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1B2EC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2 500,00</w:t>
            </w:r>
          </w:p>
        </w:tc>
      </w:tr>
      <w:tr w:rsidR="00F27FF2" w:rsidRPr="003924C0" w14:paraId="2D16FEA1" w14:textId="77777777" w:rsidTr="00495025">
        <w:trPr>
          <w:trHeight w:val="31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E672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B7310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1DEA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743D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1AE1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5FE02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2601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2 500,00</w:t>
            </w:r>
          </w:p>
        </w:tc>
      </w:tr>
      <w:tr w:rsidR="00F27FF2" w:rsidRPr="003924C0" w14:paraId="3FA51F0F" w14:textId="77777777" w:rsidTr="00495025">
        <w:trPr>
          <w:trHeight w:val="27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32FF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C5046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5E6A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ED1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638D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0F39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10EE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2 500,00</w:t>
            </w:r>
          </w:p>
        </w:tc>
      </w:tr>
      <w:tr w:rsidR="00F27FF2" w:rsidRPr="003924C0" w14:paraId="4CE987FC" w14:textId="77777777" w:rsidTr="00495025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5695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C67E0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E9DF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E5C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8CF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0637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84A63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2 500,00</w:t>
            </w:r>
          </w:p>
        </w:tc>
      </w:tr>
      <w:tr w:rsidR="00F27FF2" w:rsidRPr="003924C0" w14:paraId="50C804F5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2BFF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5C26E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D252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78D6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89DC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68E0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44 153,30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731A6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46 428,80</w:t>
            </w:r>
          </w:p>
        </w:tc>
      </w:tr>
      <w:tr w:rsidR="00F27FF2" w:rsidRPr="003924C0" w14:paraId="3D7598A9" w14:textId="77777777" w:rsidTr="0049502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2FF7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BEAD7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10A5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6853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198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733FB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37 563,10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5FF63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38 089,60</w:t>
            </w:r>
          </w:p>
        </w:tc>
      </w:tr>
      <w:tr w:rsidR="00F27FF2" w:rsidRPr="003924C0" w14:paraId="435BBF3F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E6ED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9E6FE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846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82F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BC7E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D131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37 563,10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6A9ED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38 089,60</w:t>
            </w:r>
          </w:p>
        </w:tc>
      </w:tr>
      <w:tr w:rsidR="00F27FF2" w:rsidRPr="003924C0" w14:paraId="3B07AFF9" w14:textId="77777777" w:rsidTr="00495025">
        <w:trPr>
          <w:trHeight w:val="11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4AF6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88C76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65F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AD4B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E7BA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3B22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7 989,10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99A2C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8 000,00</w:t>
            </w:r>
          </w:p>
        </w:tc>
      </w:tr>
      <w:tr w:rsidR="00F27FF2" w:rsidRPr="003924C0" w14:paraId="1F309695" w14:textId="77777777" w:rsidTr="00495025">
        <w:trPr>
          <w:trHeight w:val="11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6B5F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AF2AF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FC0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F9A3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BFB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55274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17 679,20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D089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17 801,70</w:t>
            </w:r>
          </w:p>
        </w:tc>
      </w:tr>
      <w:tr w:rsidR="00F27FF2" w:rsidRPr="003924C0" w14:paraId="0056B44D" w14:textId="77777777" w:rsidTr="00495025">
        <w:trPr>
          <w:trHeight w:val="2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DA7C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EA220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780B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1CC2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23F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C610B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10 145,80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7C9B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10 538,90</w:t>
            </w:r>
          </w:p>
        </w:tc>
      </w:tr>
      <w:tr w:rsidR="00F27FF2" w:rsidRPr="003924C0" w14:paraId="57A8184B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F938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DAE28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055E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B245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E707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7CF13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1 749,00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3F04C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1 749,00</w:t>
            </w:r>
          </w:p>
        </w:tc>
      </w:tr>
      <w:tr w:rsidR="00F27FF2" w:rsidRPr="003924C0" w14:paraId="697E7FFF" w14:textId="77777777" w:rsidTr="0049502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8DDB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1DD77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F0BD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58E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B469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60CB4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6 325,40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33F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8 074,40</w:t>
            </w:r>
          </w:p>
        </w:tc>
      </w:tr>
      <w:tr w:rsidR="00F27FF2" w:rsidRPr="003924C0" w14:paraId="2716146B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13C3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70F1D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B6EE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934B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7D9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EEC9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6 325,40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A201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8 074,40</w:t>
            </w:r>
          </w:p>
        </w:tc>
      </w:tr>
      <w:tr w:rsidR="00F27FF2" w:rsidRPr="003924C0" w14:paraId="6058BA12" w14:textId="77777777" w:rsidTr="00495025">
        <w:trPr>
          <w:trHeight w:val="11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A1A8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775ADF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5E39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91C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8023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99B9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3 458,60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72C0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4 106,50</w:t>
            </w:r>
          </w:p>
        </w:tc>
      </w:tr>
      <w:tr w:rsidR="00F27FF2" w:rsidRPr="003924C0" w14:paraId="2EAA6D48" w14:textId="77777777" w:rsidTr="00495025">
        <w:trPr>
          <w:trHeight w:val="11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7333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A45CF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F01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EB3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7039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A2B8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2 222,70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912E4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3 098,30</w:t>
            </w:r>
          </w:p>
        </w:tc>
      </w:tr>
      <w:tr w:rsidR="00F27FF2" w:rsidRPr="003924C0" w14:paraId="4C0A882A" w14:textId="77777777" w:rsidTr="00495025">
        <w:trPr>
          <w:trHeight w:val="11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F423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</w:t>
            </w: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0D0B4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5A8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B92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A97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30BC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444,10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B38B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549,20</w:t>
            </w:r>
          </w:p>
        </w:tc>
      </w:tr>
      <w:tr w:rsidR="00F27FF2" w:rsidRPr="003924C0" w14:paraId="50F8B6D6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6810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60FE9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3321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614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B1CB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88DD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9B46D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320,40</w:t>
            </w:r>
          </w:p>
        </w:tc>
      </w:tr>
      <w:tr w:rsidR="00F27FF2" w:rsidRPr="003924C0" w14:paraId="02776528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B13B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7F795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EEB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0FEC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A110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9CD88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264,80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2B34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264,80</w:t>
            </w:r>
          </w:p>
        </w:tc>
      </w:tr>
      <w:tr w:rsidR="00F27FF2" w:rsidRPr="003924C0" w14:paraId="0BE38FAD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071F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D1FB8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B949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FDB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42FA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E469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264,80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A722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264,80</w:t>
            </w:r>
          </w:p>
        </w:tc>
      </w:tr>
      <w:tr w:rsidR="00F27FF2" w:rsidRPr="003924C0" w14:paraId="0FCF18D4" w14:textId="77777777" w:rsidTr="00495025">
        <w:trPr>
          <w:trHeight w:val="11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B870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483E0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0A9F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592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401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2B703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7BC2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185,00</w:t>
            </w:r>
          </w:p>
        </w:tc>
      </w:tr>
      <w:tr w:rsidR="00F27FF2" w:rsidRPr="003924C0" w14:paraId="564DD121" w14:textId="77777777" w:rsidTr="00495025">
        <w:trPr>
          <w:trHeight w:val="11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83CC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408E3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D7BD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5FF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0901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E43E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373D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60,00</w:t>
            </w:r>
          </w:p>
        </w:tc>
      </w:tr>
      <w:tr w:rsidR="00F27FF2" w:rsidRPr="003924C0" w14:paraId="2BEA72EF" w14:textId="77777777" w:rsidTr="00495025">
        <w:trPr>
          <w:trHeight w:val="36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CCA8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D1D02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BCD8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87E9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D832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BD6B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D6A7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17,80</w:t>
            </w:r>
          </w:p>
        </w:tc>
      </w:tr>
      <w:tr w:rsidR="00F27FF2" w:rsidRPr="003924C0" w14:paraId="796DC37E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7F65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C163C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EC2A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D90C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8DB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08154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252E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2,00</w:t>
            </w:r>
          </w:p>
        </w:tc>
      </w:tr>
      <w:tr w:rsidR="00F27FF2" w:rsidRPr="003924C0" w14:paraId="505176BB" w14:textId="77777777" w:rsidTr="0049502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1A73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A8DF4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B12D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DD3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C430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24A59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6 084,20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F2166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6 084,20</w:t>
            </w:r>
          </w:p>
        </w:tc>
      </w:tr>
      <w:tr w:rsidR="00F27FF2" w:rsidRPr="003924C0" w14:paraId="363B879E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4C89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CF13F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E4B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6BDA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70C7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76AFE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6 084,20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4766B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6 084,20</w:t>
            </w:r>
          </w:p>
        </w:tc>
      </w:tr>
      <w:tr w:rsidR="00F27FF2" w:rsidRPr="003924C0" w14:paraId="303E9C54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E80C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2F3DF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9073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47BF8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C388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613E4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6 084,20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9EFC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6 084,20</w:t>
            </w:r>
          </w:p>
        </w:tc>
      </w:tr>
      <w:tr w:rsidR="00F27FF2" w:rsidRPr="003924C0" w14:paraId="45C77A9E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00DE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21D9B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92A8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D04A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81DA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56E8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6 084,20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22B6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6 084,20</w:t>
            </w:r>
          </w:p>
        </w:tc>
      </w:tr>
      <w:tr w:rsidR="00F27FF2" w:rsidRPr="003924C0" w14:paraId="67061FEF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7E2D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85BA4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818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B3BD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2C3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F6BC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4 801,60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633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4 801,60</w:t>
            </w:r>
          </w:p>
        </w:tc>
      </w:tr>
      <w:tr w:rsidR="00F27FF2" w:rsidRPr="003924C0" w14:paraId="35328863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404D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399C7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479A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B5E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31B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CEE5C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4 801,60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5104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4 801,60</w:t>
            </w:r>
          </w:p>
        </w:tc>
      </w:tr>
      <w:tr w:rsidR="00F27FF2" w:rsidRPr="003924C0" w14:paraId="0B76C095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71C4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F583C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C25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C2E8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1ED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1C958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4 801,60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A073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4 801,60</w:t>
            </w:r>
          </w:p>
        </w:tc>
      </w:tr>
      <w:tr w:rsidR="00F27FF2" w:rsidRPr="003924C0" w14:paraId="3D84179B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C90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1AF48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3907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B2D7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C9D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E98AB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4 801,60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7BB96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4 801,60</w:t>
            </w:r>
          </w:p>
        </w:tc>
      </w:tr>
      <w:tr w:rsidR="00F27FF2" w:rsidRPr="003924C0" w14:paraId="3C5A623C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A6CE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809A5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E76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17B1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819C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02AB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83121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1 700,00</w:t>
            </w:r>
          </w:p>
        </w:tc>
      </w:tr>
      <w:tr w:rsidR="00F27FF2" w:rsidRPr="003924C0" w14:paraId="06DD6ED9" w14:textId="77777777" w:rsidTr="0049502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77C2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E1B9C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105B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6467F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6251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F97E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6D658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1 700,00</w:t>
            </w:r>
          </w:p>
        </w:tc>
      </w:tr>
      <w:tr w:rsidR="00F27FF2" w:rsidRPr="003924C0" w14:paraId="49B819A9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23D2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2084C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222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38E3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479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5C97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315C8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1 700,00</w:t>
            </w:r>
          </w:p>
        </w:tc>
      </w:tr>
      <w:tr w:rsidR="00F27FF2" w:rsidRPr="003924C0" w14:paraId="57ADDBCB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D481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82FF6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C1D7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52D69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F247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26B9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9DCC2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1 700,00</w:t>
            </w:r>
          </w:p>
        </w:tc>
      </w:tr>
      <w:tr w:rsidR="00F27FF2" w:rsidRPr="003924C0" w14:paraId="17A22E7C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5DC9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7CE25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376F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F7183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93BA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21E2D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802,20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08FB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797,40</w:t>
            </w:r>
          </w:p>
        </w:tc>
      </w:tr>
      <w:tr w:rsidR="00F27FF2" w:rsidRPr="003924C0" w14:paraId="1297D72D" w14:textId="77777777" w:rsidTr="00495025">
        <w:trPr>
          <w:trHeight w:val="5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E133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9388A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E7BE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145C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135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1F21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802,20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4AED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797,40</w:t>
            </w:r>
          </w:p>
        </w:tc>
      </w:tr>
      <w:tr w:rsidR="00F27FF2" w:rsidRPr="003924C0" w14:paraId="64FEC052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6A6E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DD9F5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5D77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98DA5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DD0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2AA5A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802,20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22BEC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797,40</w:t>
            </w:r>
          </w:p>
        </w:tc>
      </w:tr>
      <w:tr w:rsidR="00F27FF2" w:rsidRPr="003924C0" w14:paraId="384366C8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501A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BE154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401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F8170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947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49BA8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802,20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8610E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797,40</w:t>
            </w:r>
          </w:p>
        </w:tc>
      </w:tr>
      <w:tr w:rsidR="00F27FF2" w:rsidRPr="003924C0" w14:paraId="6F6654DD" w14:textId="77777777" w:rsidTr="00495025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AD09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B1D53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DE2C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16B1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6552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ADA6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2 847,80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D6040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2 961,20</w:t>
            </w:r>
          </w:p>
        </w:tc>
      </w:tr>
      <w:tr w:rsidR="00F27FF2" w:rsidRPr="003924C0" w14:paraId="634588E6" w14:textId="77777777" w:rsidTr="00495025">
        <w:trPr>
          <w:trHeight w:val="52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2A2F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C1A66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8C53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35B2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CB52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1F0FD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2 835,80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AF4D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2 949,20</w:t>
            </w:r>
          </w:p>
        </w:tc>
      </w:tr>
      <w:tr w:rsidR="00F27FF2" w:rsidRPr="003924C0" w14:paraId="7846875E" w14:textId="77777777" w:rsidTr="0049502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1BF7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3AFEE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12F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402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EDBF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883F2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2 835,80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EAD6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2 949,20</w:t>
            </w:r>
          </w:p>
        </w:tc>
      </w:tr>
      <w:tr w:rsidR="00F27FF2" w:rsidRPr="003924C0" w14:paraId="09E8712B" w14:textId="77777777" w:rsidTr="00495025">
        <w:trPr>
          <w:trHeight w:val="40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40AB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DC328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A236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DFF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CFD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96D6F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2 835,80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C0FE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2 949,20</w:t>
            </w:r>
          </w:p>
        </w:tc>
      </w:tr>
      <w:tr w:rsidR="00F27FF2" w:rsidRPr="003924C0" w14:paraId="3F9E7114" w14:textId="77777777" w:rsidTr="0049502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A440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1FBBD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633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D9E8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855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4D28C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22A1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</w:tr>
      <w:tr w:rsidR="00F27FF2" w:rsidRPr="003924C0" w14:paraId="1024CBBA" w14:textId="77777777" w:rsidTr="0049502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4E7D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1E888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7AA8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706C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C613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4AD2D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87B4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</w:tr>
      <w:tr w:rsidR="00F27FF2" w:rsidRPr="003924C0" w14:paraId="3A5A8997" w14:textId="77777777" w:rsidTr="00495025">
        <w:trPr>
          <w:trHeight w:val="38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852A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7766FF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7239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C773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5AD3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6371C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07B6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12,00</w:t>
            </w:r>
          </w:p>
        </w:tc>
      </w:tr>
      <w:tr w:rsidR="00F27FF2" w:rsidRPr="003924C0" w14:paraId="0DFA0C4E" w14:textId="77777777" w:rsidTr="00495025">
        <w:trPr>
          <w:trHeight w:val="21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D2CA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87423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2E96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0F69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03D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FC42A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1 296,70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95195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1 348,50</w:t>
            </w:r>
          </w:p>
        </w:tc>
      </w:tr>
      <w:tr w:rsidR="00F27FF2" w:rsidRPr="003924C0" w14:paraId="75F27E95" w14:textId="77777777" w:rsidTr="00495025">
        <w:trPr>
          <w:trHeight w:val="45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6BCD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76656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D2B8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CF2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1F0C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CDD46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1 296,70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599D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1 348,50</w:t>
            </w:r>
          </w:p>
        </w:tc>
      </w:tr>
      <w:tr w:rsidR="00F27FF2" w:rsidRPr="003924C0" w14:paraId="61E193F9" w14:textId="77777777" w:rsidTr="0049502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F0E4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03358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9220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B6A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898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11ACB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1 296,70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1B2E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1 348,50</w:t>
            </w:r>
          </w:p>
        </w:tc>
      </w:tr>
      <w:tr w:rsidR="00F27FF2" w:rsidRPr="003924C0" w14:paraId="54A2862B" w14:textId="77777777" w:rsidTr="00495025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6A06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75882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54B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CBB0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07D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664F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1 296,70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09162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1 348,50</w:t>
            </w:r>
          </w:p>
        </w:tc>
      </w:tr>
      <w:tr w:rsidR="00F27FF2" w:rsidRPr="003924C0" w14:paraId="418919DA" w14:textId="77777777" w:rsidTr="00495025">
        <w:trPr>
          <w:trHeight w:val="11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1F07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73108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DB1E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FDBB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CD6A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143A2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27,30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07064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27FF2" w:rsidRPr="003924C0" w14:paraId="530D2FC2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1996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581DF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2D3D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4C42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5F41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D2141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27,30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5961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27FF2" w:rsidRPr="003924C0" w14:paraId="23878F08" w14:textId="77777777" w:rsidTr="00495025">
        <w:trPr>
          <w:trHeight w:val="11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E0DB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907F4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F3B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9A71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CDD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F0FD0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27,30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27E4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27FF2" w:rsidRPr="003924C0" w14:paraId="3CF33A56" w14:textId="77777777" w:rsidTr="00495025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6DB5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9912E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755F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A2F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815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D5F8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27,30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A646B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27FF2" w:rsidRPr="003924C0" w14:paraId="1330FD22" w14:textId="77777777" w:rsidTr="00495025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1D20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B2454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7C7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DE6E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0A1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C648C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478,40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E397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497,10</w:t>
            </w:r>
          </w:p>
        </w:tc>
      </w:tr>
      <w:tr w:rsidR="00F27FF2" w:rsidRPr="003924C0" w14:paraId="7C92A507" w14:textId="77777777" w:rsidTr="00495025">
        <w:trPr>
          <w:trHeight w:val="61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BBAB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E8277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F30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7203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AE02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66F93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470,40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7459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489,10</w:t>
            </w:r>
          </w:p>
        </w:tc>
      </w:tr>
      <w:tr w:rsidR="00F27FF2" w:rsidRPr="003924C0" w14:paraId="58ED0511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1F76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0C053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061E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79AE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D6E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3B9A8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470,40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A3B89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489,10</w:t>
            </w:r>
          </w:p>
        </w:tc>
      </w:tr>
      <w:tr w:rsidR="00F27FF2" w:rsidRPr="003924C0" w14:paraId="4F01FFD2" w14:textId="77777777" w:rsidTr="00495025">
        <w:trPr>
          <w:trHeight w:val="11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84E5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115DE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C57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2DD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178B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B11B9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470,40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7D17A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489,10</w:t>
            </w:r>
          </w:p>
        </w:tc>
      </w:tr>
      <w:tr w:rsidR="00F27FF2" w:rsidRPr="003924C0" w14:paraId="3808646B" w14:textId="77777777" w:rsidTr="0049502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FE92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5FD95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2324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FACC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51A9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9A4F8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E9AFC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8,00</w:t>
            </w:r>
          </w:p>
        </w:tc>
      </w:tr>
      <w:tr w:rsidR="00F27FF2" w:rsidRPr="003924C0" w14:paraId="3EB1ECF2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1268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2FD1B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D876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FD15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F7B9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14CFB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711E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8,00</w:t>
            </w:r>
          </w:p>
        </w:tc>
      </w:tr>
      <w:tr w:rsidR="00F27FF2" w:rsidRPr="003924C0" w14:paraId="755481B4" w14:textId="77777777" w:rsidTr="00495025">
        <w:trPr>
          <w:trHeight w:val="11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BD88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0F94D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E642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5413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3263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DE841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7D69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8,00</w:t>
            </w:r>
          </w:p>
        </w:tc>
      </w:tr>
      <w:tr w:rsidR="00F27FF2" w:rsidRPr="003924C0" w14:paraId="3A0BBD92" w14:textId="77777777" w:rsidTr="00495025">
        <w:trPr>
          <w:trHeight w:val="5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0DED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7188B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7A20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10CC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3839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9BD6C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506,40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8C50F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526,60</w:t>
            </w:r>
          </w:p>
        </w:tc>
      </w:tr>
      <w:tr w:rsidR="00F27FF2" w:rsidRPr="003924C0" w14:paraId="669DD8A4" w14:textId="77777777" w:rsidTr="00495025">
        <w:trPr>
          <w:trHeight w:val="5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464C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4AFED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00C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7792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04C9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C76B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506,40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7A29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526,60</w:t>
            </w:r>
          </w:p>
        </w:tc>
      </w:tr>
      <w:tr w:rsidR="00F27FF2" w:rsidRPr="003924C0" w14:paraId="586BD13E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D030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B9787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F0FB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A0EC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5F6C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CA40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506,40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0A55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526,60</w:t>
            </w:r>
          </w:p>
        </w:tc>
      </w:tr>
      <w:tr w:rsidR="00F27FF2" w:rsidRPr="003924C0" w14:paraId="61B01343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7151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01A7F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6866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FE48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FF71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16656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506,40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3DD20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526,60</w:t>
            </w:r>
          </w:p>
        </w:tc>
      </w:tr>
      <w:tr w:rsidR="00F27FF2" w:rsidRPr="003924C0" w14:paraId="08EAF5E3" w14:textId="77777777" w:rsidTr="00495025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FE9A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1460BF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063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5A60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F18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99358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495,20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A6BE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513,90</w:t>
            </w:r>
          </w:p>
        </w:tc>
      </w:tr>
      <w:tr w:rsidR="00F27FF2" w:rsidRPr="003924C0" w14:paraId="0989D02D" w14:textId="77777777" w:rsidTr="00495025">
        <w:trPr>
          <w:trHeight w:val="49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7B41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F3EFA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CCC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2C32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493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8A2B3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495,20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A81D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513,90</w:t>
            </w:r>
          </w:p>
        </w:tc>
      </w:tr>
      <w:tr w:rsidR="00F27FF2" w:rsidRPr="003924C0" w14:paraId="76064DE1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4132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5ECF7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94F4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37B8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807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18F8E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495,20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10C94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513,90</w:t>
            </w:r>
          </w:p>
        </w:tc>
      </w:tr>
      <w:tr w:rsidR="00F27FF2" w:rsidRPr="003924C0" w14:paraId="745E0E41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6AD9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9D853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B89D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392D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4E9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46BC0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495,20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A789C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513,90</w:t>
            </w:r>
          </w:p>
        </w:tc>
      </w:tr>
      <w:tr w:rsidR="00F27FF2" w:rsidRPr="003924C0" w14:paraId="766D0935" w14:textId="77777777" w:rsidTr="0049502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5C7D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DFDF5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DA5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CF02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508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266FB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89,40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981B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89,40</w:t>
            </w:r>
          </w:p>
        </w:tc>
      </w:tr>
      <w:tr w:rsidR="00F27FF2" w:rsidRPr="003924C0" w14:paraId="3512455C" w14:textId="77777777" w:rsidTr="0049502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7378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E9367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A5A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E80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8EE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C8AB3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89,40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5E98A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89,40</w:t>
            </w:r>
          </w:p>
        </w:tc>
      </w:tr>
      <w:tr w:rsidR="00F27FF2" w:rsidRPr="003924C0" w14:paraId="00534BE8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BB15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CF250F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D6AB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4E10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89F0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B8D9A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89,40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83CCC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89,40</w:t>
            </w:r>
          </w:p>
        </w:tc>
      </w:tr>
      <w:tr w:rsidR="00F27FF2" w:rsidRPr="003924C0" w14:paraId="6CE1E274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3A87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B1FAD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152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4B5E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26A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E320A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89,40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683C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89,40</w:t>
            </w:r>
          </w:p>
        </w:tc>
      </w:tr>
      <w:tr w:rsidR="00F27FF2" w:rsidRPr="003924C0" w14:paraId="095F8836" w14:textId="77777777" w:rsidTr="00495025">
        <w:trPr>
          <w:trHeight w:val="3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96E5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CA85D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CCC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AD3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CE8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84B2D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CDB9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0,70</w:t>
            </w:r>
          </w:p>
        </w:tc>
      </w:tr>
      <w:tr w:rsidR="00F27FF2" w:rsidRPr="003924C0" w14:paraId="199F188D" w14:textId="77777777" w:rsidTr="00495025">
        <w:trPr>
          <w:trHeight w:val="54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932F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2431A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18EE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55AA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3FEB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1F1C2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87D90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0,70</w:t>
            </w:r>
          </w:p>
        </w:tc>
      </w:tr>
      <w:tr w:rsidR="00F27FF2" w:rsidRPr="003924C0" w14:paraId="7021DB61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D95B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E4712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6CF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B6B8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805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CA716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6C98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0,70</w:t>
            </w:r>
          </w:p>
        </w:tc>
      </w:tr>
      <w:tr w:rsidR="00F27FF2" w:rsidRPr="003924C0" w14:paraId="3C656D55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A036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90BD3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7AF1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3C8C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9B3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64A36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DE76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0,70</w:t>
            </w:r>
          </w:p>
        </w:tc>
      </w:tr>
      <w:tr w:rsidR="00F27FF2" w:rsidRPr="003924C0" w14:paraId="43CAC8B9" w14:textId="77777777" w:rsidTr="00495025">
        <w:trPr>
          <w:trHeight w:val="11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01DF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2A362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CD4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7AA2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6E9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97518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1F4C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27FF2" w:rsidRPr="003924C0" w14:paraId="23600A03" w14:textId="77777777" w:rsidTr="00495025">
        <w:trPr>
          <w:trHeight w:val="71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3490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9694D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91ED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158C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6A98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114E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01E9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27FF2" w:rsidRPr="003924C0" w14:paraId="7B010BDF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CE32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53A67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4EAE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4A66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10C1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B8E7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83E5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27FF2" w:rsidRPr="003924C0" w14:paraId="2F613B0C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153B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66388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355C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F93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E7D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946D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3C038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27FF2" w:rsidRPr="003924C0" w14:paraId="6763A3E6" w14:textId="77777777" w:rsidTr="0049502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31AB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C5CDA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6E74D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84AC9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E63A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A160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6 647,40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F815A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6 904,60</w:t>
            </w:r>
          </w:p>
        </w:tc>
      </w:tr>
      <w:tr w:rsidR="00F27FF2" w:rsidRPr="003924C0" w14:paraId="5BA6EC62" w14:textId="77777777" w:rsidTr="00495025">
        <w:trPr>
          <w:trHeight w:val="103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38E8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D011C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620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4E7E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C48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82D4D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5 451,90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2BF6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5 634,10</w:t>
            </w:r>
          </w:p>
        </w:tc>
      </w:tr>
      <w:tr w:rsidR="00F27FF2" w:rsidRPr="003924C0" w14:paraId="64FF1679" w14:textId="77777777" w:rsidTr="0049502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75F5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A264F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89DC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9944F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78C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E067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5 451,90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02298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5 634,10</w:t>
            </w:r>
          </w:p>
        </w:tc>
      </w:tr>
      <w:tr w:rsidR="00F27FF2" w:rsidRPr="003924C0" w14:paraId="56173F25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E0D4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20372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0D59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3FF1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90E2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41FA8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5 451,90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3555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5 634,10</w:t>
            </w:r>
          </w:p>
        </w:tc>
      </w:tr>
      <w:tr w:rsidR="00F27FF2" w:rsidRPr="003924C0" w14:paraId="76BBBD5A" w14:textId="77777777" w:rsidTr="0049502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E612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4218E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1C9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4CE8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C77E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11CE5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1 195,50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684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1 270,50</w:t>
            </w:r>
          </w:p>
        </w:tc>
      </w:tr>
      <w:tr w:rsidR="00F27FF2" w:rsidRPr="003924C0" w14:paraId="479E7ACF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C18D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3290C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A035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8F8FB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8B77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3509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1 195,50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6743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1 270,50</w:t>
            </w:r>
          </w:p>
        </w:tc>
      </w:tr>
      <w:tr w:rsidR="00F27FF2" w:rsidRPr="003924C0" w14:paraId="6863A794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A262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F7510F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D759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C493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761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41ADB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1 195,50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B185B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1 270,50</w:t>
            </w:r>
          </w:p>
        </w:tc>
      </w:tr>
      <w:tr w:rsidR="00F27FF2" w:rsidRPr="003924C0" w14:paraId="2C459290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0C5D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5374B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2857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754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AB22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D12D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C4BAF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2 500,00</w:t>
            </w:r>
          </w:p>
        </w:tc>
      </w:tr>
      <w:tr w:rsidR="00F27FF2" w:rsidRPr="003924C0" w14:paraId="451252D5" w14:textId="77777777" w:rsidTr="0049502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4695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191B7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EC8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104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B84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F615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A8D5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2 500,00</w:t>
            </w:r>
          </w:p>
        </w:tc>
      </w:tr>
      <w:tr w:rsidR="00F27FF2" w:rsidRPr="003924C0" w14:paraId="71A241E8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080F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610D0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E8CE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06A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B443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A50B5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B19B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2 500,00</w:t>
            </w:r>
          </w:p>
        </w:tc>
      </w:tr>
      <w:tr w:rsidR="00F27FF2" w:rsidRPr="003924C0" w14:paraId="4CD0DEB7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75C8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35EC5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836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B9F6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EFC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602C8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9DD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2 500,00</w:t>
            </w:r>
          </w:p>
        </w:tc>
      </w:tr>
      <w:tr w:rsidR="00F27FF2" w:rsidRPr="003924C0" w14:paraId="790A4CE5" w14:textId="77777777" w:rsidTr="00495025">
        <w:trPr>
          <w:trHeight w:val="82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CE1D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0699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EBA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980C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073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DE5E0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C9A6A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920,00</w:t>
            </w:r>
          </w:p>
        </w:tc>
      </w:tr>
      <w:tr w:rsidR="00F27FF2" w:rsidRPr="003924C0" w14:paraId="54F4A313" w14:textId="77777777" w:rsidTr="00495025">
        <w:trPr>
          <w:trHeight w:val="57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4E84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C0963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50417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ECE2A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C0DC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CEF93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3C7F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920,00</w:t>
            </w:r>
          </w:p>
        </w:tc>
      </w:tr>
      <w:tr w:rsidR="00F27FF2" w:rsidRPr="003924C0" w14:paraId="0E4CDF39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EB9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FBCC7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FB05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7C116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B39D0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9C6A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B0FF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920,00</w:t>
            </w:r>
          </w:p>
        </w:tc>
      </w:tr>
      <w:tr w:rsidR="00F27FF2" w:rsidRPr="003924C0" w14:paraId="6D7BE1B9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C459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A7121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6ED55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FAB57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1111D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E63D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920,00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BEDEF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920,00</w:t>
            </w:r>
          </w:p>
        </w:tc>
      </w:tr>
      <w:tr w:rsidR="00F27FF2" w:rsidRPr="003924C0" w14:paraId="2A75483F" w14:textId="77777777" w:rsidTr="00495025">
        <w:trPr>
          <w:trHeight w:val="138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F610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8B30D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CE73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F1DA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115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E8E2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22 163,60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4A82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22 267,70</w:t>
            </w:r>
          </w:p>
        </w:tc>
      </w:tr>
      <w:tr w:rsidR="00F27FF2" w:rsidRPr="003924C0" w14:paraId="0677AA07" w14:textId="77777777" w:rsidTr="00495025">
        <w:trPr>
          <w:trHeight w:val="647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159E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C3A60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609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AF5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BC14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53916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19 716,90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FCC0A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19 758,20</w:t>
            </w:r>
          </w:p>
        </w:tc>
      </w:tr>
      <w:tr w:rsidR="00F27FF2" w:rsidRPr="003924C0" w14:paraId="169506EA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27C7A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2E150F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AB7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D7E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236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C6684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17 242,30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9C131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17 283,60</w:t>
            </w:r>
          </w:p>
        </w:tc>
      </w:tr>
      <w:tr w:rsidR="00F27FF2" w:rsidRPr="003924C0" w14:paraId="2010940F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7034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8533C0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F23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0C52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970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A8AD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17 242,30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0E279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17 283,60</w:t>
            </w:r>
          </w:p>
        </w:tc>
      </w:tr>
      <w:tr w:rsidR="00F27FF2" w:rsidRPr="003924C0" w14:paraId="11D22619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CC7A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5376EF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6639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6D37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AAAD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C989B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2 474,60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B542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2 474,60</w:t>
            </w:r>
          </w:p>
        </w:tc>
      </w:tr>
      <w:tr w:rsidR="00F27FF2" w:rsidRPr="003924C0" w14:paraId="08FFBF24" w14:textId="77777777" w:rsidTr="00495025">
        <w:trPr>
          <w:trHeight w:val="291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C477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1DF3B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BDE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4090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BF26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0EC8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2 474,60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39946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2 474,60</w:t>
            </w:r>
          </w:p>
        </w:tc>
      </w:tr>
      <w:tr w:rsidR="00F27FF2" w:rsidRPr="003924C0" w14:paraId="4592FD3A" w14:textId="77777777" w:rsidTr="00495025">
        <w:trPr>
          <w:trHeight w:val="5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47BA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17A82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9CF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0E59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43E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AB5AA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1 241,70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C235B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1 304,50</w:t>
            </w:r>
          </w:p>
        </w:tc>
      </w:tr>
      <w:tr w:rsidR="00F27FF2" w:rsidRPr="003924C0" w14:paraId="3EB7B199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974C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D301C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78A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9499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8C75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64829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781,70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F2AB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784,50</w:t>
            </w:r>
          </w:p>
        </w:tc>
      </w:tr>
      <w:tr w:rsidR="00F27FF2" w:rsidRPr="003924C0" w14:paraId="29BFFF91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5078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9EDB2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A2C7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91ED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0BB6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62391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781,70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34AC3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784,50</w:t>
            </w:r>
          </w:p>
        </w:tc>
      </w:tr>
      <w:tr w:rsidR="00F27FF2" w:rsidRPr="003924C0" w14:paraId="0014BCC7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C36F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96758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7B24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F3FC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DD9E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4C75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52730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520,00</w:t>
            </w:r>
          </w:p>
        </w:tc>
      </w:tr>
      <w:tr w:rsidR="00F27FF2" w:rsidRPr="003924C0" w14:paraId="41632B8C" w14:textId="77777777" w:rsidTr="0049502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AC5D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A538C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0FA9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994A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957F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604B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460,00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3618D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520,00</w:t>
            </w:r>
          </w:p>
        </w:tc>
      </w:tr>
      <w:tr w:rsidR="00F27FF2" w:rsidRPr="003924C0" w14:paraId="14315503" w14:textId="77777777" w:rsidTr="00495025">
        <w:trPr>
          <w:trHeight w:val="5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A6BF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5D590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CF0A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A113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321D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059A5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FF74D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1 200,00</w:t>
            </w:r>
          </w:p>
        </w:tc>
      </w:tr>
      <w:tr w:rsidR="00F27FF2" w:rsidRPr="003924C0" w14:paraId="5CE624B0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71AD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ECD61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ED8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92D8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508E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F39D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E27D1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1 200,00</w:t>
            </w:r>
          </w:p>
        </w:tc>
      </w:tr>
      <w:tr w:rsidR="00F27FF2" w:rsidRPr="003924C0" w14:paraId="52F22B77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A5067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8B387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103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82F9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65CB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CECBE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71B3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1 200,00</w:t>
            </w:r>
          </w:p>
        </w:tc>
      </w:tr>
      <w:tr w:rsidR="00F27FF2" w:rsidRPr="003924C0" w14:paraId="2F0126A9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A67B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E8EDF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E99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7F7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7019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C4D5A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45FCD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</w:tr>
      <w:tr w:rsidR="00F27FF2" w:rsidRPr="003924C0" w14:paraId="2AA2AAE5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4EC7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0CEF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016D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848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9013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E165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F6AEF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</w:tr>
      <w:tr w:rsidR="00F27FF2" w:rsidRPr="003924C0" w14:paraId="76125943" w14:textId="77777777" w:rsidTr="0049502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2EE8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059AF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7D5F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860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6DD9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107F8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F9B1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</w:tr>
      <w:tr w:rsidR="00F27FF2" w:rsidRPr="003924C0" w14:paraId="1C83905E" w14:textId="77777777" w:rsidTr="0049502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75E3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56B9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C9D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0778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767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767F9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639,00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0A76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664,00</w:t>
            </w:r>
          </w:p>
        </w:tc>
      </w:tr>
      <w:tr w:rsidR="00F27FF2" w:rsidRPr="003924C0" w14:paraId="0B8CC9C0" w14:textId="77777777" w:rsidTr="00495025">
        <w:trPr>
          <w:trHeight w:val="5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6326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0955F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4B5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F4EB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B7B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5800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639,00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15B3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664,00</w:t>
            </w:r>
          </w:p>
        </w:tc>
      </w:tr>
      <w:tr w:rsidR="00F27FF2" w:rsidRPr="003924C0" w14:paraId="27B3DCAD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47B8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A3CD6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B96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3BB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A68C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E2001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639,00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29768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664,00</w:t>
            </w:r>
          </w:p>
        </w:tc>
      </w:tr>
      <w:tr w:rsidR="00F27FF2" w:rsidRPr="003924C0" w14:paraId="0D8FDDA1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599F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90464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5492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3D62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A60C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4F228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639,00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ED9C3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664,00</w:t>
            </w:r>
          </w:p>
        </w:tc>
      </w:tr>
      <w:tr w:rsidR="00F27FF2" w:rsidRPr="003924C0" w14:paraId="58DB2921" w14:textId="77777777" w:rsidTr="00495025">
        <w:trPr>
          <w:trHeight w:val="110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61A9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A6058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F694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7BDF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E698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D3CCA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5F876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114,90</w:t>
            </w:r>
          </w:p>
        </w:tc>
      </w:tr>
      <w:tr w:rsidR="00F27FF2" w:rsidRPr="003924C0" w14:paraId="3F222F60" w14:textId="77777777" w:rsidTr="00495025">
        <w:trPr>
          <w:trHeight w:val="8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5AA3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209212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081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57DA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1C31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C5F9E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112E1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114,90</w:t>
            </w:r>
          </w:p>
        </w:tc>
      </w:tr>
      <w:tr w:rsidR="00F27FF2" w:rsidRPr="003924C0" w14:paraId="087BB4F8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05BDB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509C3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540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5830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04DE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C87C4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541A2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114,90</w:t>
            </w:r>
          </w:p>
        </w:tc>
      </w:tr>
      <w:tr w:rsidR="00F27FF2" w:rsidRPr="003924C0" w14:paraId="0676764D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A322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Судебная система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C22A5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F9D0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809A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846E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840A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8,40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916F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114,90</w:t>
            </w:r>
          </w:p>
        </w:tc>
      </w:tr>
      <w:tr w:rsidR="00F27FF2" w:rsidRPr="003924C0" w14:paraId="5F3FBE02" w14:textId="77777777" w:rsidTr="00495025">
        <w:trPr>
          <w:trHeight w:val="5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526C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CE8E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076A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EB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A054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DA497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6 729,30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423D8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6 729,30</w:t>
            </w:r>
          </w:p>
        </w:tc>
      </w:tr>
      <w:tr w:rsidR="00F27FF2" w:rsidRPr="003924C0" w14:paraId="38EEDC5D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93BA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14E5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7BBB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A5B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EE0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DA0F5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6 729,30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8C719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6 729,30</w:t>
            </w:r>
          </w:p>
        </w:tc>
      </w:tr>
      <w:tr w:rsidR="00F27FF2" w:rsidRPr="003924C0" w14:paraId="437CA2EB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8B73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8EA15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8F7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05BF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5A11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71172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6 729,30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92881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6 729,30</w:t>
            </w:r>
          </w:p>
        </w:tc>
      </w:tr>
      <w:tr w:rsidR="00F27FF2" w:rsidRPr="003924C0" w14:paraId="33A8DE7E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2D7CE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DC9C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2F69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ADF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4EAF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16810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6 729,30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018E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6 729,30</w:t>
            </w:r>
          </w:p>
        </w:tc>
      </w:tr>
      <w:tr w:rsidR="00F27FF2" w:rsidRPr="003924C0" w14:paraId="223210F4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C498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4EDF3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653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71A7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E875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2A0A9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2 517,00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E5065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2 517,00</w:t>
            </w:r>
          </w:p>
        </w:tc>
      </w:tr>
      <w:tr w:rsidR="00F27FF2" w:rsidRPr="003924C0" w14:paraId="08ACCB08" w14:textId="77777777" w:rsidTr="0049502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11B1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38E88C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DF65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012E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2748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BDFB0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2 517,00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53D8B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2 517,00</w:t>
            </w:r>
          </w:p>
        </w:tc>
      </w:tr>
      <w:tr w:rsidR="00F27FF2" w:rsidRPr="003924C0" w14:paraId="3ADE12B4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5A56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D67DC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3FCE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B14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9A3E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A103C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2 517,00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A81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2 517,00</w:t>
            </w:r>
          </w:p>
        </w:tc>
      </w:tr>
      <w:tr w:rsidR="00F27FF2" w:rsidRPr="003924C0" w14:paraId="2355D0AB" w14:textId="77777777" w:rsidTr="0049502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046AC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24390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CCE3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EB8A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F388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19A7E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2 517,00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4A4C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2 517,00</w:t>
            </w:r>
          </w:p>
        </w:tc>
      </w:tr>
      <w:tr w:rsidR="00F27FF2" w:rsidRPr="003924C0" w14:paraId="15ADCE18" w14:textId="77777777" w:rsidTr="00495025">
        <w:trPr>
          <w:trHeight w:val="5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3007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Дотации на выравнивание бюджетной обеспеченности </w:t>
            </w: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A4E47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99 0 00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D74E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AD3C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C52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F278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49 189,50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022E0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50 356,30</w:t>
            </w:r>
          </w:p>
        </w:tc>
      </w:tr>
      <w:tr w:rsidR="00F27FF2" w:rsidRPr="003924C0" w14:paraId="382C3533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81DA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2551B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D14C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3DA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7060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5E63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49 189,50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F35B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50 356,30</w:t>
            </w:r>
          </w:p>
        </w:tc>
      </w:tr>
      <w:tr w:rsidR="00F27FF2" w:rsidRPr="003924C0" w14:paraId="034F8CC8" w14:textId="77777777" w:rsidTr="003032BF">
        <w:trPr>
          <w:trHeight w:val="5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1B43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6AFE1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291F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6BA3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3028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E515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49 189,50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83AB4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50 356,30</w:t>
            </w:r>
          </w:p>
        </w:tc>
      </w:tr>
      <w:tr w:rsidR="00F27FF2" w:rsidRPr="003924C0" w14:paraId="3EA128A0" w14:textId="77777777" w:rsidTr="003032BF">
        <w:trPr>
          <w:trHeight w:val="149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8860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9AD5A6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30BA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226E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A8E8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3BD15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49 189,50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DB358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50 356,30</w:t>
            </w:r>
          </w:p>
        </w:tc>
      </w:tr>
      <w:tr w:rsidR="00F27FF2" w:rsidRPr="003924C0" w14:paraId="305C49AB" w14:textId="77777777" w:rsidTr="003032BF">
        <w:trPr>
          <w:trHeight w:val="5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05EE3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64FF5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53E8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D375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093B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D0AE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7 196,20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B0F96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1 190,00</w:t>
            </w:r>
          </w:p>
        </w:tc>
      </w:tr>
      <w:tr w:rsidR="00F27FF2" w:rsidRPr="003924C0" w14:paraId="27335E83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304E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5F0AD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F07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266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DE5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A14C5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7 196,20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FB1A7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1 190,00</w:t>
            </w:r>
          </w:p>
        </w:tc>
      </w:tr>
      <w:tr w:rsidR="00F27FF2" w:rsidRPr="003924C0" w14:paraId="385215DF" w14:textId="77777777" w:rsidTr="00495025">
        <w:trPr>
          <w:trHeight w:val="26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D972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5CFC5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9D7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546D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B83D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CDB1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7 196,20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2D2E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1 190,00</w:t>
            </w:r>
          </w:p>
        </w:tc>
      </w:tr>
      <w:tr w:rsidR="00F27FF2" w:rsidRPr="003924C0" w14:paraId="10E9ABD4" w14:textId="77777777" w:rsidTr="00495025">
        <w:trPr>
          <w:trHeight w:val="94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DE07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38B72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82EE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C7A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B191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3F068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7 196,20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EB8F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1 190,00</w:t>
            </w:r>
          </w:p>
        </w:tc>
      </w:tr>
      <w:tr w:rsidR="00F27FF2" w:rsidRPr="003924C0" w14:paraId="18482FF4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1A11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3D7DE3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376F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77AD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0117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6A3AF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65465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157,00</w:t>
            </w:r>
          </w:p>
        </w:tc>
      </w:tr>
      <w:tr w:rsidR="00F27FF2" w:rsidRPr="003924C0" w14:paraId="4CAAED7D" w14:textId="77777777" w:rsidTr="0049502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46DE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D8C44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DD83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B9CD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C40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0E175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A2192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157,00</w:t>
            </w:r>
          </w:p>
        </w:tc>
      </w:tr>
      <w:tr w:rsidR="00F27FF2" w:rsidRPr="003924C0" w14:paraId="3E3CBDA9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5C0D5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A37ED9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6320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9552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3F47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06170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AF32C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157,00</w:t>
            </w:r>
          </w:p>
        </w:tc>
      </w:tr>
      <w:tr w:rsidR="00F27FF2" w:rsidRPr="003924C0" w14:paraId="2F7BBAF8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4D86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2EE9B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90CD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D60A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1BF6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C7EED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157,00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2278A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157,00</w:t>
            </w:r>
          </w:p>
        </w:tc>
      </w:tr>
      <w:tr w:rsidR="00F27FF2" w:rsidRPr="003924C0" w14:paraId="1B90CEB4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09256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BAC9B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8DDC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0D78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97E1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07BBC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BAD52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373,00</w:t>
            </w:r>
          </w:p>
        </w:tc>
      </w:tr>
      <w:tr w:rsidR="00F27FF2" w:rsidRPr="003924C0" w14:paraId="1267043F" w14:textId="77777777" w:rsidTr="00495025">
        <w:trPr>
          <w:trHeight w:val="19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6A171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7C1B8F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9F6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50CA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3B6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6CC65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026E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373,00</w:t>
            </w:r>
          </w:p>
        </w:tc>
      </w:tr>
      <w:tr w:rsidR="00F27FF2" w:rsidRPr="003924C0" w14:paraId="0389F866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A9F8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67ED0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D8C6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FF0E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8E1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6E661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50884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373,00</w:t>
            </w:r>
          </w:p>
        </w:tc>
      </w:tr>
      <w:tr w:rsidR="00F27FF2" w:rsidRPr="003924C0" w14:paraId="1D83EC18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B0F49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564021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71F4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8F41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7E60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314B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373,00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1ED2A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373,00</w:t>
            </w:r>
          </w:p>
        </w:tc>
      </w:tr>
      <w:tr w:rsidR="00F27FF2" w:rsidRPr="003924C0" w14:paraId="40F17297" w14:textId="77777777" w:rsidTr="00495025">
        <w:trPr>
          <w:trHeight w:val="183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51AA0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DB5807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CA7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886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B12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498E4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1 248,50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E41B1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1 248,50</w:t>
            </w:r>
          </w:p>
        </w:tc>
      </w:tr>
      <w:tr w:rsidR="00F27FF2" w:rsidRPr="003924C0" w14:paraId="0C0E9ABB" w14:textId="77777777" w:rsidTr="00495025">
        <w:trPr>
          <w:trHeight w:val="5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5EE24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4D820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2A4D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B3CA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1A2A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DA13C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1 248,50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3464E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1 248,50</w:t>
            </w:r>
          </w:p>
        </w:tc>
      </w:tr>
      <w:tr w:rsidR="00F27FF2" w:rsidRPr="003924C0" w14:paraId="5BC06657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2A8A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1C239E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F20B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6EEC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37AD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6CAA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1 248,50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E532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1 248,50</w:t>
            </w:r>
          </w:p>
        </w:tc>
      </w:tr>
      <w:tr w:rsidR="00F27FF2" w:rsidRPr="003924C0" w14:paraId="6D069D17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2EF5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Водное хозяйство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44F7B4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FB4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FFCF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870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30EC7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1 248,50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EC36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1 248,50</w:t>
            </w:r>
          </w:p>
        </w:tc>
      </w:tr>
      <w:tr w:rsidR="00F27FF2" w:rsidRPr="003924C0" w14:paraId="001A5D1B" w14:textId="77777777" w:rsidTr="00495025">
        <w:trPr>
          <w:trHeight w:val="165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56DF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19A62D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904A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57CA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AD1C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9F90D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84937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9 200,00</w:t>
            </w:r>
          </w:p>
        </w:tc>
      </w:tr>
      <w:tr w:rsidR="00F27FF2" w:rsidRPr="003924C0" w14:paraId="4F97A150" w14:textId="77777777" w:rsidTr="00495025">
        <w:trPr>
          <w:trHeight w:val="5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2879D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C94B5B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CC88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64A6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1E7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7A0FC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C4B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9 200,00</w:t>
            </w:r>
          </w:p>
        </w:tc>
      </w:tr>
      <w:tr w:rsidR="00F27FF2" w:rsidRPr="003924C0" w14:paraId="48EAACD1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45C5F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2867FA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9B5E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3BE0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DCF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F0CE4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26BB4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9 200,00</w:t>
            </w:r>
          </w:p>
        </w:tc>
      </w:tr>
      <w:tr w:rsidR="00F27FF2" w:rsidRPr="003924C0" w14:paraId="77810EC5" w14:textId="77777777" w:rsidTr="00495025">
        <w:trPr>
          <w:trHeight w:val="276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49F98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9B89F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8E3C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65C3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BD8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0908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A5B0E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9 200,00</w:t>
            </w:r>
          </w:p>
        </w:tc>
      </w:tr>
      <w:tr w:rsidR="00F27FF2" w:rsidRPr="003924C0" w14:paraId="19BE30D2" w14:textId="77777777" w:rsidTr="00495025">
        <w:trPr>
          <w:trHeight w:val="55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08EE2" w14:textId="77777777" w:rsidR="00F27FF2" w:rsidRPr="003924C0" w:rsidRDefault="00F27FF2" w:rsidP="00495025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Итого расходов (без условно утвержденных расходов):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163C8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E063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1B5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B5A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C2B9D8" w14:textId="77777777" w:rsidR="00F27FF2" w:rsidRPr="003924C0" w:rsidRDefault="00F27FF2" w:rsidP="00495025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1 354 860,10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6076E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1 336 953,80</w:t>
            </w:r>
          </w:p>
        </w:tc>
      </w:tr>
    </w:tbl>
    <w:p w14:paraId="3063A4E8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9BA3018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6D4046C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EBA9F3E" w14:textId="77777777" w:rsidR="003032BF" w:rsidRPr="003924C0" w:rsidRDefault="003032BF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87BD8AE" w14:textId="77777777" w:rsidR="003032BF" w:rsidRPr="003924C0" w:rsidRDefault="003032BF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23445CE" w14:textId="77777777" w:rsidR="003032BF" w:rsidRPr="003924C0" w:rsidRDefault="003032BF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A66CB54" w14:textId="77777777" w:rsidR="003032BF" w:rsidRPr="003924C0" w:rsidRDefault="003032BF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49300AD" w14:textId="77777777" w:rsidR="003032BF" w:rsidRPr="003924C0" w:rsidRDefault="003032BF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68DB84D" w14:textId="77777777" w:rsidR="003032BF" w:rsidRPr="003924C0" w:rsidRDefault="003032BF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5E43870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4F56120E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tbl>
      <w:tblPr>
        <w:tblW w:w="9497" w:type="dxa"/>
        <w:tblInd w:w="250" w:type="dxa"/>
        <w:tblLook w:val="04A0" w:firstRow="1" w:lastRow="0" w:firstColumn="1" w:lastColumn="0" w:noHBand="0" w:noVBand="1"/>
      </w:tblPr>
      <w:tblGrid>
        <w:gridCol w:w="843"/>
        <w:gridCol w:w="5380"/>
        <w:gridCol w:w="156"/>
        <w:gridCol w:w="3118"/>
      </w:tblGrid>
      <w:tr w:rsidR="00F27FF2" w:rsidRPr="003924C0" w14:paraId="59BA61CC" w14:textId="77777777" w:rsidTr="00495025">
        <w:trPr>
          <w:trHeight w:val="312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762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AD68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Приложение № 6</w:t>
            </w:r>
          </w:p>
        </w:tc>
      </w:tr>
      <w:tr w:rsidR="00F27FF2" w:rsidRPr="003924C0" w14:paraId="42C322D6" w14:textId="77777777" w:rsidTr="00495025">
        <w:trPr>
          <w:trHeight w:val="312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A1F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EFFA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F27FF2" w:rsidRPr="003924C0" w14:paraId="43DC83AC" w14:textId="77777777" w:rsidTr="00495025">
        <w:trPr>
          <w:trHeight w:val="312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C3D7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C4C4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F27FF2" w:rsidRPr="003924C0" w14:paraId="1509FBF2" w14:textId="77777777" w:rsidTr="00495025">
        <w:trPr>
          <w:trHeight w:val="312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29A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145E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от «</w:t>
            </w:r>
            <w:r w:rsidRPr="003924C0">
              <w:rPr>
                <w:rFonts w:ascii="Arial" w:hAnsi="Arial" w:cs="Arial"/>
                <w:sz w:val="24"/>
                <w:szCs w:val="24"/>
                <w:u w:val="single"/>
              </w:rPr>
              <w:t xml:space="preserve">       </w:t>
            </w:r>
            <w:r w:rsidRPr="003924C0">
              <w:rPr>
                <w:rFonts w:ascii="Arial" w:hAnsi="Arial" w:cs="Arial"/>
                <w:sz w:val="24"/>
                <w:szCs w:val="24"/>
              </w:rPr>
              <w:t>»</w:t>
            </w:r>
            <w:r w:rsidRPr="003924C0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          </w:t>
            </w:r>
            <w:r w:rsidRPr="003924C0">
              <w:rPr>
                <w:rFonts w:ascii="Arial" w:hAnsi="Arial" w:cs="Arial"/>
                <w:sz w:val="24"/>
                <w:szCs w:val="24"/>
              </w:rPr>
              <w:t>2023 г. № ____</w:t>
            </w:r>
          </w:p>
        </w:tc>
      </w:tr>
      <w:tr w:rsidR="00F27FF2" w:rsidRPr="003924C0" w14:paraId="40BE433D" w14:textId="77777777" w:rsidTr="00495025">
        <w:trPr>
          <w:trHeight w:val="26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235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C14D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8FDF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F2" w:rsidRPr="003924C0" w14:paraId="4BD87DC3" w14:textId="77777777" w:rsidTr="00495025">
        <w:trPr>
          <w:trHeight w:val="264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643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386C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41AD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F2" w:rsidRPr="003924C0" w14:paraId="0386B10A" w14:textId="77777777" w:rsidTr="00495025">
        <w:trPr>
          <w:trHeight w:val="312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929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2C4F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F27FF2" w:rsidRPr="003924C0" w14:paraId="4D6AB8AA" w14:textId="77777777" w:rsidTr="00495025">
        <w:trPr>
          <w:trHeight w:val="600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4274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Распределение межбюджетных трансфертов, передаваемых </w:t>
            </w:r>
          </w:p>
        </w:tc>
      </w:tr>
      <w:tr w:rsidR="00F27FF2" w:rsidRPr="003924C0" w14:paraId="04A52B81" w14:textId="77777777" w:rsidTr="00495025">
        <w:trPr>
          <w:trHeight w:val="300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B367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бюджету Бавлинского муниципального района из бюджетов поселений</w:t>
            </w:r>
          </w:p>
        </w:tc>
      </w:tr>
      <w:tr w:rsidR="00F27FF2" w:rsidRPr="003924C0" w14:paraId="64B90AFD" w14:textId="77777777" w:rsidTr="00495025">
        <w:trPr>
          <w:trHeight w:val="285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82B72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 на обеспечение мероприятий по созданию условий для организации </w:t>
            </w:r>
          </w:p>
        </w:tc>
      </w:tr>
      <w:tr w:rsidR="00F27FF2" w:rsidRPr="003924C0" w14:paraId="2F119316" w14:textId="77777777" w:rsidTr="00495025">
        <w:trPr>
          <w:trHeight w:val="315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E7721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досуга и обеспечения жителей поселения услугами организаций культуры </w:t>
            </w:r>
          </w:p>
        </w:tc>
      </w:tr>
      <w:tr w:rsidR="00F27FF2" w:rsidRPr="003924C0" w14:paraId="6C9FE9CE" w14:textId="77777777" w:rsidTr="00495025">
        <w:trPr>
          <w:trHeight w:val="315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4709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в соответствии с заключенными соглашениями</w:t>
            </w:r>
          </w:p>
        </w:tc>
      </w:tr>
      <w:tr w:rsidR="00F27FF2" w:rsidRPr="003924C0" w14:paraId="29B74752" w14:textId="77777777" w:rsidTr="00495025">
        <w:trPr>
          <w:trHeight w:val="270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705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 2024 год</w:t>
            </w:r>
          </w:p>
        </w:tc>
      </w:tr>
      <w:tr w:rsidR="00F27FF2" w:rsidRPr="003924C0" w14:paraId="1472ADBE" w14:textId="77777777" w:rsidTr="00495025">
        <w:trPr>
          <w:trHeight w:val="312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D17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3A7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DEE4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F27FF2" w:rsidRPr="003924C0" w14:paraId="07EA0142" w14:textId="77777777" w:rsidTr="00495025">
        <w:trPr>
          <w:trHeight w:val="660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0E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Наименование поселений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C1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F27FF2" w:rsidRPr="003924C0" w14:paraId="7ADA6946" w14:textId="77777777" w:rsidTr="00495025">
        <w:trPr>
          <w:trHeight w:val="40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EEF6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Александровское сельское поселение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407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2563,0</w:t>
            </w:r>
          </w:p>
        </w:tc>
      </w:tr>
      <w:tr w:rsidR="00F27FF2" w:rsidRPr="003924C0" w14:paraId="6640D188" w14:textId="77777777" w:rsidTr="00495025">
        <w:trPr>
          <w:trHeight w:val="40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5A44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Новозареченское сельское поселение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2FC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4600,2</w:t>
            </w:r>
          </w:p>
        </w:tc>
      </w:tr>
      <w:tr w:rsidR="00F27FF2" w:rsidRPr="003924C0" w14:paraId="7989144A" w14:textId="77777777" w:rsidTr="00495025">
        <w:trPr>
          <w:trHeight w:val="40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3471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Исергаповское сельское поселение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154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1961,0</w:t>
            </w:r>
          </w:p>
        </w:tc>
      </w:tr>
      <w:tr w:rsidR="00F27FF2" w:rsidRPr="003924C0" w14:paraId="5475728B" w14:textId="77777777" w:rsidTr="00495025">
        <w:trPr>
          <w:trHeight w:val="40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C507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Кзыл-Ярское сельское поселение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FF1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3786,0</w:t>
            </w:r>
          </w:p>
        </w:tc>
      </w:tr>
      <w:tr w:rsidR="00F27FF2" w:rsidRPr="003924C0" w14:paraId="6B1C2B06" w14:textId="77777777" w:rsidTr="00495025">
        <w:trPr>
          <w:trHeight w:val="40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8202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Крым-Сарайское сельское поселение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5F7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4775,2</w:t>
            </w:r>
          </w:p>
        </w:tc>
      </w:tr>
      <w:tr w:rsidR="00F27FF2" w:rsidRPr="003924C0" w14:paraId="5BA8D2E4" w14:textId="77777777" w:rsidTr="00495025">
        <w:trPr>
          <w:trHeight w:val="40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B7A5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Покровско-Урустамакское сельское поселение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454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4543,1</w:t>
            </w:r>
          </w:p>
        </w:tc>
      </w:tr>
      <w:tr w:rsidR="00F27FF2" w:rsidRPr="003924C0" w14:paraId="108AD16B" w14:textId="77777777" w:rsidTr="00495025">
        <w:trPr>
          <w:trHeight w:val="40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F58D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Поповское сельское поселение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B63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3760,2</w:t>
            </w:r>
          </w:p>
        </w:tc>
      </w:tr>
      <w:tr w:rsidR="00F27FF2" w:rsidRPr="003924C0" w14:paraId="5B9388FE" w14:textId="77777777" w:rsidTr="00495025">
        <w:trPr>
          <w:trHeight w:val="40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0B84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Потапово-Тумбарлинское сельское поселение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934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5777,3</w:t>
            </w:r>
          </w:p>
        </w:tc>
      </w:tr>
      <w:tr w:rsidR="00F27FF2" w:rsidRPr="003924C0" w14:paraId="72A21AC7" w14:textId="77777777" w:rsidTr="00495025">
        <w:trPr>
          <w:trHeight w:val="40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B6AB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Салиховское сельское поселение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C9C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4211,6</w:t>
            </w:r>
          </w:p>
        </w:tc>
      </w:tr>
      <w:tr w:rsidR="00F27FF2" w:rsidRPr="003924C0" w14:paraId="270FFF2B" w14:textId="77777777" w:rsidTr="00495025">
        <w:trPr>
          <w:trHeight w:val="40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A40A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Татарско-Кандызское сельское поселение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F46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2397,0</w:t>
            </w:r>
          </w:p>
        </w:tc>
      </w:tr>
      <w:tr w:rsidR="00F27FF2" w:rsidRPr="003924C0" w14:paraId="447D4E5A" w14:textId="77777777" w:rsidTr="00495025">
        <w:trPr>
          <w:trHeight w:val="40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CCFB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Тумбарлинское сельское поселение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6B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1450,5</w:t>
            </w:r>
          </w:p>
        </w:tc>
      </w:tr>
      <w:tr w:rsidR="00F27FF2" w:rsidRPr="003924C0" w14:paraId="30D0389B" w14:textId="77777777" w:rsidTr="00495025">
        <w:trPr>
          <w:trHeight w:val="40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3A0C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Удмуртско-Ташлинское сельское поселение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89B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3390,5</w:t>
            </w:r>
          </w:p>
        </w:tc>
      </w:tr>
      <w:tr w:rsidR="00F27FF2" w:rsidRPr="003924C0" w14:paraId="054E4388" w14:textId="77777777" w:rsidTr="00495025">
        <w:trPr>
          <w:trHeight w:val="40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8727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Шалтинское сельское поселение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349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2101,2</w:t>
            </w:r>
          </w:p>
        </w:tc>
      </w:tr>
      <w:tr w:rsidR="00F27FF2" w:rsidRPr="003924C0" w14:paraId="1FC5F054" w14:textId="77777777" w:rsidTr="00495025">
        <w:trPr>
          <w:trHeight w:val="312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1596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8EB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45316,8</w:t>
            </w:r>
          </w:p>
        </w:tc>
      </w:tr>
    </w:tbl>
    <w:p w14:paraId="07A184EF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5A758410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9583F57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982CB29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9B8ECF1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6669592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884C879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90B99E8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D1C2BDB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CCB2A7B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92973D1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64D0F89" w14:textId="410A31D9" w:rsidR="00F27FF2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F272EF8" w14:textId="5D41B177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C42061C" w14:textId="4BF13EE1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1062E5C" w14:textId="652D331F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20F12D8" w14:textId="67529A98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701A6E9" w14:textId="456D35DA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9B7B3AE" w14:textId="77777777" w:rsidR="003924C0" w:rsidRP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tbl>
      <w:tblPr>
        <w:tblW w:w="9356" w:type="dxa"/>
        <w:tblInd w:w="250" w:type="dxa"/>
        <w:tblLook w:val="04A0" w:firstRow="1" w:lastRow="0" w:firstColumn="1" w:lastColumn="0" w:noHBand="0" w:noVBand="1"/>
      </w:tblPr>
      <w:tblGrid>
        <w:gridCol w:w="5223"/>
        <w:gridCol w:w="164"/>
        <w:gridCol w:w="1984"/>
        <w:gridCol w:w="1985"/>
      </w:tblGrid>
      <w:tr w:rsidR="00F27FF2" w:rsidRPr="003924C0" w14:paraId="7D612707" w14:textId="77777777" w:rsidTr="00495025">
        <w:trPr>
          <w:trHeight w:val="312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E93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B2ED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F27FF2" w:rsidRPr="003924C0" w14:paraId="4A15A103" w14:textId="77777777" w:rsidTr="00495025">
        <w:trPr>
          <w:trHeight w:val="60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33E3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Распределение межбюджетных трансфертов, передаваемых </w:t>
            </w:r>
          </w:p>
        </w:tc>
      </w:tr>
      <w:tr w:rsidR="00F27FF2" w:rsidRPr="003924C0" w14:paraId="29C0E5A9" w14:textId="77777777" w:rsidTr="00495025">
        <w:trPr>
          <w:trHeight w:val="30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EC74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бюджету Бавлинского муниципального района из бюджетов поселений</w:t>
            </w:r>
          </w:p>
        </w:tc>
      </w:tr>
      <w:tr w:rsidR="00F27FF2" w:rsidRPr="003924C0" w14:paraId="2DB42627" w14:textId="77777777" w:rsidTr="00495025">
        <w:trPr>
          <w:trHeight w:val="28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3754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 на обеспечение мероприятий по созданию условий для организации </w:t>
            </w:r>
          </w:p>
        </w:tc>
      </w:tr>
      <w:tr w:rsidR="00F27FF2" w:rsidRPr="003924C0" w14:paraId="72E0889D" w14:textId="77777777" w:rsidTr="00495025">
        <w:trPr>
          <w:trHeight w:val="31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287A1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досуга и обеспечения жителей поселения услугами организаций культуры </w:t>
            </w:r>
          </w:p>
        </w:tc>
      </w:tr>
      <w:tr w:rsidR="00F27FF2" w:rsidRPr="003924C0" w14:paraId="4F156B91" w14:textId="77777777" w:rsidTr="00495025">
        <w:trPr>
          <w:trHeight w:val="31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E5DB2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в соответствии с заключенными соглашениями</w:t>
            </w:r>
          </w:p>
        </w:tc>
      </w:tr>
      <w:tr w:rsidR="00F27FF2" w:rsidRPr="003924C0" w14:paraId="553C0357" w14:textId="77777777" w:rsidTr="00495025">
        <w:trPr>
          <w:trHeight w:val="27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71F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 плановый период 2025-2026 годов</w:t>
            </w:r>
          </w:p>
        </w:tc>
      </w:tr>
      <w:tr w:rsidR="00F27FF2" w:rsidRPr="003924C0" w14:paraId="1DCF390C" w14:textId="77777777" w:rsidTr="00495025">
        <w:trPr>
          <w:trHeight w:val="312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03C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08EC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0ECB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F27FF2" w:rsidRPr="003924C0" w14:paraId="4293990E" w14:textId="77777777" w:rsidTr="00495025">
        <w:trPr>
          <w:trHeight w:val="66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36C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Наименование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840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C80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F27FF2" w:rsidRPr="003924C0" w14:paraId="3C669B6A" w14:textId="77777777" w:rsidTr="00495025">
        <w:trPr>
          <w:trHeight w:val="402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3821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Александровское сельское поселение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2A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2563,0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FB7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2563,0</w:t>
            </w:r>
          </w:p>
        </w:tc>
      </w:tr>
      <w:tr w:rsidR="00F27FF2" w:rsidRPr="003924C0" w14:paraId="54C5C6D8" w14:textId="77777777" w:rsidTr="00495025">
        <w:trPr>
          <w:trHeight w:val="402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5036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Новозареченское сельское поселение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74B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4600,2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525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4600,2</w:t>
            </w:r>
          </w:p>
        </w:tc>
      </w:tr>
      <w:tr w:rsidR="00F27FF2" w:rsidRPr="003924C0" w14:paraId="3CBCF8EF" w14:textId="77777777" w:rsidTr="00495025">
        <w:trPr>
          <w:trHeight w:val="402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A343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Исергаповское сельское поселение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1E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1961,0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E3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1961,0</w:t>
            </w:r>
          </w:p>
        </w:tc>
      </w:tr>
      <w:tr w:rsidR="00F27FF2" w:rsidRPr="003924C0" w14:paraId="6CFC2DF3" w14:textId="77777777" w:rsidTr="00495025">
        <w:trPr>
          <w:trHeight w:val="402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6B8B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Кзыл-Ярское сельское поселение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76A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3786,0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E2E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3786,0</w:t>
            </w:r>
          </w:p>
        </w:tc>
      </w:tr>
      <w:tr w:rsidR="00F27FF2" w:rsidRPr="003924C0" w14:paraId="6218985C" w14:textId="77777777" w:rsidTr="00495025">
        <w:trPr>
          <w:trHeight w:val="402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BBD6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Крым-Сарайское сельское поселение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41F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4775,2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16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4775,2</w:t>
            </w:r>
          </w:p>
        </w:tc>
      </w:tr>
      <w:tr w:rsidR="00F27FF2" w:rsidRPr="003924C0" w14:paraId="711DF52E" w14:textId="77777777" w:rsidTr="00495025">
        <w:trPr>
          <w:trHeight w:val="402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9DEA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Покровско-Урустамакское сельское поселение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C53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4543,1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C88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4543,1</w:t>
            </w:r>
          </w:p>
        </w:tc>
      </w:tr>
      <w:tr w:rsidR="00F27FF2" w:rsidRPr="003924C0" w14:paraId="0D48BEF7" w14:textId="77777777" w:rsidTr="00495025">
        <w:trPr>
          <w:trHeight w:val="402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3E0B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Поповское сельское поселение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BCC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3760,2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08E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3760,2</w:t>
            </w:r>
          </w:p>
        </w:tc>
      </w:tr>
      <w:tr w:rsidR="00F27FF2" w:rsidRPr="003924C0" w14:paraId="7B01746A" w14:textId="77777777" w:rsidTr="00495025">
        <w:trPr>
          <w:trHeight w:val="402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2BCC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Потапово-Тумбарлинское сельское поселение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2CB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5777,3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C12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5777,3</w:t>
            </w:r>
          </w:p>
        </w:tc>
      </w:tr>
      <w:tr w:rsidR="00F27FF2" w:rsidRPr="003924C0" w14:paraId="7905812E" w14:textId="77777777" w:rsidTr="00495025">
        <w:trPr>
          <w:trHeight w:val="402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C0DC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Салиховское сельское поселение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79B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4211,6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F15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4211,6</w:t>
            </w:r>
          </w:p>
        </w:tc>
      </w:tr>
      <w:tr w:rsidR="00F27FF2" w:rsidRPr="003924C0" w14:paraId="48F514B2" w14:textId="77777777" w:rsidTr="00495025">
        <w:trPr>
          <w:trHeight w:val="402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9C05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Татарско-Кандызское сельское поселение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A28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2397,0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9FA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2397,0</w:t>
            </w:r>
          </w:p>
        </w:tc>
      </w:tr>
      <w:tr w:rsidR="00F27FF2" w:rsidRPr="003924C0" w14:paraId="0D677C79" w14:textId="77777777" w:rsidTr="00495025">
        <w:trPr>
          <w:trHeight w:val="402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7BA6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Тумбарлинское сельское поселение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845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1450,5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DA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1450,5</w:t>
            </w:r>
          </w:p>
        </w:tc>
      </w:tr>
      <w:tr w:rsidR="00F27FF2" w:rsidRPr="003924C0" w14:paraId="175AC914" w14:textId="77777777" w:rsidTr="00495025">
        <w:trPr>
          <w:trHeight w:val="402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EF28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Удмуртско-Ташлинское сельское поселение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93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3390,5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CF1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3390,5</w:t>
            </w:r>
          </w:p>
        </w:tc>
      </w:tr>
      <w:tr w:rsidR="00F27FF2" w:rsidRPr="003924C0" w14:paraId="5120C659" w14:textId="77777777" w:rsidTr="00495025">
        <w:trPr>
          <w:trHeight w:val="402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0B35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Шалтинское сельское поселение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2D5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2101,2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AF8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2101,2</w:t>
            </w:r>
          </w:p>
        </w:tc>
      </w:tr>
      <w:tr w:rsidR="00F27FF2" w:rsidRPr="003924C0" w14:paraId="1578E77A" w14:textId="77777777" w:rsidTr="00495025">
        <w:trPr>
          <w:trHeight w:val="312"/>
        </w:trPr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6200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2C6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45316,8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10C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45316,8</w:t>
            </w:r>
          </w:p>
        </w:tc>
      </w:tr>
    </w:tbl>
    <w:p w14:paraId="5A54F69B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885767F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31FA5FB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02F385E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5E92521B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E64AC34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72F0AEC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2C2FD3E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5D79F083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A0CCC40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480473FD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DE28859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695BD90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59960145" w14:textId="6774D8A0" w:rsidR="00F27FF2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8A757BB" w14:textId="16DD601A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45BC7DA4" w14:textId="6B2CDF42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37DC949" w14:textId="7B9FB4FB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8EEFB9E" w14:textId="77777777" w:rsidR="003924C0" w:rsidRP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ABBAA9A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tbl>
      <w:tblPr>
        <w:tblW w:w="9497" w:type="dxa"/>
        <w:tblInd w:w="250" w:type="dxa"/>
        <w:tblLook w:val="04A0" w:firstRow="1" w:lastRow="0" w:firstColumn="1" w:lastColumn="0" w:noHBand="0" w:noVBand="1"/>
      </w:tblPr>
      <w:tblGrid>
        <w:gridCol w:w="683"/>
        <w:gridCol w:w="4367"/>
        <w:gridCol w:w="1231"/>
        <w:gridCol w:w="98"/>
        <w:gridCol w:w="3118"/>
      </w:tblGrid>
      <w:tr w:rsidR="00F27FF2" w:rsidRPr="003924C0" w14:paraId="152DB782" w14:textId="77777777" w:rsidTr="00495025">
        <w:trPr>
          <w:trHeight w:val="312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BD6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AC2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3ECB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Приложение № 7</w:t>
            </w:r>
          </w:p>
        </w:tc>
      </w:tr>
      <w:tr w:rsidR="00F27FF2" w:rsidRPr="003924C0" w14:paraId="34FF6745" w14:textId="77777777" w:rsidTr="00495025">
        <w:trPr>
          <w:trHeight w:val="312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ADD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48F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6F30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F27FF2" w:rsidRPr="003924C0" w14:paraId="751C2351" w14:textId="77777777" w:rsidTr="00495025">
        <w:trPr>
          <w:trHeight w:val="312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8BF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A07F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3032BF" w:rsidRPr="003924C0" w14:paraId="211A4AE6" w14:textId="77777777" w:rsidTr="00495025">
        <w:trPr>
          <w:trHeight w:val="312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3CBF1" w14:textId="77777777" w:rsidR="003032BF" w:rsidRPr="003924C0" w:rsidRDefault="003032BF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BD96" w14:textId="77777777" w:rsidR="003032BF" w:rsidRPr="003924C0" w:rsidRDefault="003032BF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DF96" w14:textId="49087433" w:rsidR="003032BF" w:rsidRPr="003924C0" w:rsidRDefault="003032BF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3924C0">
              <w:rPr>
                <w:rFonts w:ascii="Arial" w:hAnsi="Arial" w:cs="Arial"/>
                <w:sz w:val="24"/>
                <w:szCs w:val="24"/>
              </w:rPr>
              <w:t>26.10.</w:t>
            </w:r>
            <w:r w:rsidRPr="003924C0">
              <w:rPr>
                <w:rFonts w:ascii="Arial" w:hAnsi="Arial" w:cs="Arial"/>
                <w:sz w:val="24"/>
                <w:szCs w:val="24"/>
              </w:rPr>
              <w:t xml:space="preserve">2023 г. № </w:t>
            </w:r>
            <w:r w:rsidR="003924C0">
              <w:rPr>
                <w:rFonts w:ascii="Arial" w:hAnsi="Arial" w:cs="Arial"/>
                <w:sz w:val="24"/>
                <w:szCs w:val="24"/>
              </w:rPr>
              <w:t>220</w:t>
            </w:r>
          </w:p>
        </w:tc>
      </w:tr>
      <w:tr w:rsidR="00F27FF2" w:rsidRPr="003924C0" w14:paraId="4C3A1E82" w14:textId="77777777" w:rsidTr="00495025">
        <w:trPr>
          <w:trHeight w:val="264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8160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AE1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530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551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F2" w:rsidRPr="003924C0" w14:paraId="236F7E24" w14:textId="77777777" w:rsidTr="00495025">
        <w:trPr>
          <w:trHeight w:val="495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424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7C06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2FE0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F27FF2" w:rsidRPr="003924C0" w14:paraId="043FEF05" w14:textId="77777777" w:rsidTr="00495025">
        <w:trPr>
          <w:trHeight w:val="264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F5C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D72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E5A7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A33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F2" w:rsidRPr="003924C0" w14:paraId="497BB3DD" w14:textId="77777777" w:rsidTr="00495025">
        <w:trPr>
          <w:trHeight w:val="1632"/>
        </w:trPr>
        <w:tc>
          <w:tcPr>
            <w:tcW w:w="94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14B8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Распределение межбюджетных трансфертов, передаваемых бюджету Бавлинского муниципального района из бюджетов поселений на осуществление части полномочий по решению вопросов местного значения в соответствии с заключенными соглашениями на обеспечение мероприятий по капитальному ремонту многоквартирных домов на 2024 год</w:t>
            </w:r>
          </w:p>
        </w:tc>
      </w:tr>
      <w:tr w:rsidR="00F27FF2" w:rsidRPr="003924C0" w14:paraId="628D2142" w14:textId="77777777" w:rsidTr="00495025">
        <w:trPr>
          <w:trHeight w:val="315"/>
        </w:trPr>
        <w:tc>
          <w:tcPr>
            <w:tcW w:w="94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011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F2" w:rsidRPr="003924C0" w14:paraId="1C455F2E" w14:textId="77777777" w:rsidTr="00495025">
        <w:trPr>
          <w:trHeight w:val="405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C2C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67E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6062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F27FF2" w:rsidRPr="003924C0" w14:paraId="0E34A708" w14:textId="77777777" w:rsidTr="00495025">
        <w:trPr>
          <w:trHeight w:val="450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17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Наименование поселений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189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F27FF2" w:rsidRPr="003924C0" w14:paraId="49E04F1F" w14:textId="77777777" w:rsidTr="00495025">
        <w:trPr>
          <w:trHeight w:val="579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996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Муниципальное образование «город Бавлы»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1C0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7608,0</w:t>
            </w:r>
          </w:p>
        </w:tc>
      </w:tr>
    </w:tbl>
    <w:p w14:paraId="3D482836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43B7231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47987BB8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FCF2B58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9BE9F38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0EEEF6C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963F866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B3D25C4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3DE9955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DAD3681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910F0E5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9F648C0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4851B322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15200D6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41F6D148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4C79232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74061B4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BF1128E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5A619518" w14:textId="645EABA8" w:rsidR="00F27FF2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EEC31C9" w14:textId="663EB91E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F50B095" w14:textId="25930133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3A1B66E" w14:textId="3DE05694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2664394" w14:textId="77777777" w:rsidR="003924C0" w:rsidRP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CA1ACCE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16F5B0B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8046060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5AF24998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BFE3CD7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370B7CF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648406A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CDBEF88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tbl>
      <w:tblPr>
        <w:tblW w:w="9356" w:type="dxa"/>
        <w:tblInd w:w="250" w:type="dxa"/>
        <w:tblLook w:val="04A0" w:firstRow="1" w:lastRow="0" w:firstColumn="1" w:lastColumn="0" w:noHBand="0" w:noVBand="1"/>
      </w:tblPr>
      <w:tblGrid>
        <w:gridCol w:w="4843"/>
        <w:gridCol w:w="2260"/>
        <w:gridCol w:w="2253"/>
      </w:tblGrid>
      <w:tr w:rsidR="00F27FF2" w:rsidRPr="003924C0" w14:paraId="4902FE89" w14:textId="77777777" w:rsidTr="00495025">
        <w:trPr>
          <w:trHeight w:val="4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12A1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9A887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F27FF2" w:rsidRPr="003924C0" w14:paraId="3D4918D6" w14:textId="77777777" w:rsidTr="00495025">
        <w:trPr>
          <w:trHeight w:val="264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B02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8E9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79E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F2" w:rsidRPr="003924C0" w14:paraId="5D99E9CE" w14:textId="77777777" w:rsidTr="00495025">
        <w:trPr>
          <w:trHeight w:val="154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4AB0F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Распределение межбюджетных трансфертов, передаваемых бюджету Бавлинского муниципального района из бюджетов поселений на осуществление части полномочий по решению вопросов местного значения </w:t>
            </w:r>
          </w:p>
          <w:p w14:paraId="2474E5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в соответствии с заключенными соглашениями на обеспечение мероприятий по капитальному ремонту многоквартирных домов </w:t>
            </w:r>
          </w:p>
          <w:p w14:paraId="339B08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 плановый период 2025 - 2026 годов</w:t>
            </w:r>
          </w:p>
        </w:tc>
      </w:tr>
      <w:tr w:rsidR="00F27FF2" w:rsidRPr="003924C0" w14:paraId="24035CD0" w14:textId="77777777" w:rsidTr="00495025">
        <w:trPr>
          <w:trHeight w:val="31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B656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5D9A3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F16D8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F2" w:rsidRPr="003924C0" w14:paraId="5BBCECF3" w14:textId="77777777" w:rsidTr="00495025">
        <w:trPr>
          <w:trHeight w:val="420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54B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5F9F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359E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F27FF2" w:rsidRPr="003924C0" w14:paraId="08036E2E" w14:textId="77777777" w:rsidTr="00495025">
        <w:trPr>
          <w:trHeight w:val="450"/>
        </w:trPr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1E7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Наименование поселений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C7C3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503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F27FF2" w:rsidRPr="003924C0" w14:paraId="532346A1" w14:textId="77777777" w:rsidTr="00495025">
        <w:trPr>
          <w:trHeight w:val="864"/>
        </w:trPr>
        <w:tc>
          <w:tcPr>
            <w:tcW w:w="4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9B8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Муниципальное образование «город Бавлы»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942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7608,0</w:t>
            </w:r>
          </w:p>
        </w:tc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411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7608,0</w:t>
            </w:r>
          </w:p>
        </w:tc>
      </w:tr>
    </w:tbl>
    <w:p w14:paraId="0B597392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1B35CCB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58FB866D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4460E3A8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540A8FA1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434E709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C900C0C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D2B2902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BD12D49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2C3113B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078B164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13A2292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E4CFB53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A529982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DD801E4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2CD76B8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F506A73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4B10B669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5B32C511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45BEFEBB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4B3F38CE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53730DC0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FE3738F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53D53BF8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66A7F39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E9F774A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6B01399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BEC9386" w14:textId="083B807A" w:rsidR="00F27FF2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DBC7786" w14:textId="72423A26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1BDC85A" w14:textId="18BC0AFA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0FDCA0D" w14:textId="233D152A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961A7D3" w14:textId="77777777" w:rsidR="003924C0" w:rsidRP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5DE44555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944BCED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D108AEA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606"/>
        <w:gridCol w:w="505"/>
        <w:gridCol w:w="3402"/>
      </w:tblGrid>
      <w:tr w:rsidR="00F27FF2" w:rsidRPr="003924C0" w14:paraId="47AA596B" w14:textId="77777777" w:rsidTr="00495025">
        <w:trPr>
          <w:trHeight w:val="312"/>
        </w:trPr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E236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EB93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Приложение № 8</w:t>
            </w:r>
          </w:p>
        </w:tc>
      </w:tr>
      <w:tr w:rsidR="00F27FF2" w:rsidRPr="003924C0" w14:paraId="5C3A9AFB" w14:textId="77777777" w:rsidTr="00495025">
        <w:trPr>
          <w:trHeight w:val="312"/>
        </w:trPr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30D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9EB0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F27FF2" w:rsidRPr="003924C0" w14:paraId="0EB0721F" w14:textId="77777777" w:rsidTr="00495025">
        <w:trPr>
          <w:trHeight w:val="312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6F3E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F27FF2" w:rsidRPr="003924C0" w14:paraId="5EA3F98C" w14:textId="77777777" w:rsidTr="00495025">
        <w:trPr>
          <w:trHeight w:val="312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C583" w14:textId="1AD49BBB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3924C0">
              <w:rPr>
                <w:rFonts w:ascii="Arial" w:hAnsi="Arial" w:cs="Arial"/>
                <w:sz w:val="24"/>
                <w:szCs w:val="24"/>
              </w:rPr>
              <w:t>26.10.</w:t>
            </w:r>
            <w:r w:rsidRPr="003924C0">
              <w:rPr>
                <w:rFonts w:ascii="Arial" w:hAnsi="Arial" w:cs="Arial"/>
                <w:sz w:val="24"/>
                <w:szCs w:val="24"/>
              </w:rPr>
              <w:t xml:space="preserve">2023 г. № </w:t>
            </w:r>
            <w:r w:rsidR="003924C0">
              <w:rPr>
                <w:rFonts w:ascii="Arial" w:hAnsi="Arial" w:cs="Arial"/>
                <w:sz w:val="24"/>
                <w:szCs w:val="24"/>
              </w:rPr>
              <w:t>220</w:t>
            </w:r>
          </w:p>
        </w:tc>
      </w:tr>
      <w:tr w:rsidR="00F27FF2" w:rsidRPr="003924C0" w14:paraId="00A276A8" w14:textId="77777777" w:rsidTr="00495025">
        <w:trPr>
          <w:trHeight w:val="264"/>
        </w:trPr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94A3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48CC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F2" w:rsidRPr="003924C0" w14:paraId="28AA839B" w14:textId="77777777" w:rsidTr="00495025">
        <w:trPr>
          <w:trHeight w:val="276"/>
        </w:trPr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B58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626C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F27FF2" w:rsidRPr="003924C0" w14:paraId="545EADCF" w14:textId="77777777" w:rsidTr="00495025">
        <w:trPr>
          <w:trHeight w:val="264"/>
        </w:trPr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97E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AE3B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F2" w:rsidRPr="003924C0" w14:paraId="37D0243B" w14:textId="77777777" w:rsidTr="00495025">
        <w:trPr>
          <w:trHeight w:val="315"/>
        </w:trPr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3EBF3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3B1CE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F2" w:rsidRPr="003924C0" w14:paraId="10B8C549" w14:textId="77777777" w:rsidTr="00495025">
        <w:trPr>
          <w:trHeight w:val="1272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AB7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Распределение межбюджетных трансфертов, передаваемых  бюджету Бавлинского муниципального района из бюджетов поселений на исполнение расходных обязательств по содержанию муниципальных учреждений </w:t>
            </w:r>
          </w:p>
          <w:p w14:paraId="012558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 2024 год</w:t>
            </w:r>
          </w:p>
        </w:tc>
      </w:tr>
      <w:tr w:rsidR="00F27FF2" w:rsidRPr="003924C0" w14:paraId="05CE5B75" w14:textId="77777777" w:rsidTr="00495025">
        <w:trPr>
          <w:trHeight w:val="312"/>
        </w:trPr>
        <w:tc>
          <w:tcPr>
            <w:tcW w:w="6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300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405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F2" w:rsidRPr="003924C0" w14:paraId="1498CB3C" w14:textId="77777777" w:rsidTr="00495025">
        <w:trPr>
          <w:trHeight w:val="312"/>
        </w:trPr>
        <w:tc>
          <w:tcPr>
            <w:tcW w:w="6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4D8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60C75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F27FF2" w:rsidRPr="003924C0" w14:paraId="4BAB9632" w14:textId="77777777" w:rsidTr="00495025">
        <w:trPr>
          <w:trHeight w:val="45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716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Наименование поселений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1D2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F27FF2" w:rsidRPr="003924C0" w14:paraId="7F0E3967" w14:textId="77777777" w:rsidTr="00495025">
        <w:trPr>
          <w:trHeight w:val="45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D00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Исергаповское сельское поселение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C06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436,9</w:t>
            </w:r>
          </w:p>
        </w:tc>
      </w:tr>
      <w:tr w:rsidR="00F27FF2" w:rsidRPr="003924C0" w14:paraId="7B76312C" w14:textId="77777777" w:rsidTr="00495025">
        <w:trPr>
          <w:trHeight w:val="45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217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Муниципальное образование «город Бавлы»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FEF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36 759,8</w:t>
            </w:r>
          </w:p>
        </w:tc>
      </w:tr>
      <w:tr w:rsidR="00F27FF2" w:rsidRPr="003924C0" w14:paraId="4F4A5D60" w14:textId="77777777" w:rsidTr="00495025">
        <w:trPr>
          <w:trHeight w:val="45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96C1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28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37 196,7</w:t>
            </w:r>
          </w:p>
        </w:tc>
      </w:tr>
    </w:tbl>
    <w:p w14:paraId="72ED0077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937D835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E6E3036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43C61FC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B87B645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06857F8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E03BC4F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05BD5CE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E25EEAB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041DDC2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9E50176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1760F97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9410886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EF0A90A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191AC7E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C9318AB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5226291E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D044B4D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48C995EC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8896D7A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4B39CCFE" w14:textId="696714C5" w:rsidR="00F27FF2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294C07B" w14:textId="0FA8EC47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5E7D1F1B" w14:textId="011F3B4F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632F9C7" w14:textId="0CA503FD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196C4D5" w14:textId="0009FF41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A92109C" w14:textId="77777777" w:rsidR="003924C0" w:rsidRP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37A06DE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B6616E9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689E58E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43382445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120"/>
        <w:gridCol w:w="565"/>
        <w:gridCol w:w="1315"/>
        <w:gridCol w:w="528"/>
        <w:gridCol w:w="1985"/>
      </w:tblGrid>
      <w:tr w:rsidR="00F27FF2" w:rsidRPr="003924C0" w14:paraId="42E202D3" w14:textId="77777777" w:rsidTr="00495025">
        <w:trPr>
          <w:trHeight w:val="312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40E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F0CE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F27FF2" w:rsidRPr="003924C0" w14:paraId="4CCC3A88" w14:textId="77777777" w:rsidTr="00495025">
        <w:trPr>
          <w:trHeight w:val="52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396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518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45E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F2" w:rsidRPr="003924C0" w14:paraId="3FA7B5D9" w14:textId="77777777" w:rsidTr="00495025">
        <w:trPr>
          <w:trHeight w:val="54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EE532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9515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263B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F2" w:rsidRPr="003924C0" w14:paraId="0F1741D0" w14:textId="77777777" w:rsidTr="00495025">
        <w:trPr>
          <w:trHeight w:val="1215"/>
        </w:trPr>
        <w:tc>
          <w:tcPr>
            <w:tcW w:w="9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F82E5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Распределение межбюджетных трансфертов, передаваемых бюджету Бавлинского муниципального района из бюджетов поселений на исполнение расходных обязательств по содержанию муниципальных учреждений на плановый период 2025 - 2026 годов</w:t>
            </w:r>
          </w:p>
        </w:tc>
      </w:tr>
      <w:tr w:rsidR="00F27FF2" w:rsidRPr="003924C0" w14:paraId="7FF5A1B3" w14:textId="77777777" w:rsidTr="00495025">
        <w:trPr>
          <w:trHeight w:val="315"/>
        </w:trPr>
        <w:tc>
          <w:tcPr>
            <w:tcW w:w="9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44797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F2" w:rsidRPr="003924C0" w14:paraId="5357A955" w14:textId="77777777" w:rsidTr="00495025">
        <w:trPr>
          <w:trHeight w:val="312"/>
        </w:trPr>
        <w:tc>
          <w:tcPr>
            <w:tcW w:w="5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427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6D0F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DE3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F2" w:rsidRPr="003924C0" w14:paraId="29066D8D" w14:textId="77777777" w:rsidTr="00495025">
        <w:trPr>
          <w:trHeight w:val="312"/>
        </w:trPr>
        <w:tc>
          <w:tcPr>
            <w:tcW w:w="5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102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5037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F47F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F27FF2" w:rsidRPr="003924C0" w14:paraId="34436A70" w14:textId="77777777" w:rsidTr="00495025">
        <w:trPr>
          <w:trHeight w:val="615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8F2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Наименование поселений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B3F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85B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F27FF2" w:rsidRPr="003924C0" w14:paraId="3E4CE89D" w14:textId="77777777" w:rsidTr="00495025">
        <w:trPr>
          <w:trHeight w:val="31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23E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Исергаповское сельское поселение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21C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412,9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96C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396,8</w:t>
            </w:r>
          </w:p>
        </w:tc>
      </w:tr>
      <w:tr w:rsidR="00F27FF2" w:rsidRPr="003924C0" w14:paraId="1ACF6A88" w14:textId="77777777" w:rsidTr="00495025">
        <w:trPr>
          <w:trHeight w:val="31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B6F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Муниципальное образование «город Бавлы»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E9B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34703,2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C07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32528,5</w:t>
            </w:r>
          </w:p>
        </w:tc>
      </w:tr>
      <w:tr w:rsidR="00F27FF2" w:rsidRPr="003924C0" w14:paraId="115494BF" w14:textId="77777777" w:rsidTr="00495025">
        <w:trPr>
          <w:trHeight w:val="312"/>
        </w:trPr>
        <w:tc>
          <w:tcPr>
            <w:tcW w:w="5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6A53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35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35116,1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DF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32925,3</w:t>
            </w:r>
          </w:p>
        </w:tc>
      </w:tr>
    </w:tbl>
    <w:p w14:paraId="74DB1AAE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49B875D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DA4C1E5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4AF3021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FD635D5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7DC100A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05FF33A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C02B643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F16F90A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F5CC02A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4444C255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CDFFDC3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5816F53C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3CADF02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8DA0BE6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0072491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D127005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7604324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2FC7C98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B4495C2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131F259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42AF3A8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ED25E22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57720528" w14:textId="7093DE0A" w:rsidR="00F27FF2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3BA1FAB" w14:textId="465DE712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B76726F" w14:textId="2A10DE73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4329840" w14:textId="0407AB1E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53C4589" w14:textId="644475FA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16EF686" w14:textId="08F45271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00B71C6" w14:textId="77777777" w:rsidR="003924C0" w:rsidRP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4C3CC252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51F7A81E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4F9690E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F4015FB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tbl>
      <w:tblPr>
        <w:tblW w:w="9497" w:type="dxa"/>
        <w:tblInd w:w="250" w:type="dxa"/>
        <w:tblLook w:val="04A0" w:firstRow="1" w:lastRow="0" w:firstColumn="1" w:lastColumn="0" w:noHBand="0" w:noVBand="1"/>
      </w:tblPr>
      <w:tblGrid>
        <w:gridCol w:w="5577"/>
        <w:gridCol w:w="377"/>
        <w:gridCol w:w="3543"/>
      </w:tblGrid>
      <w:tr w:rsidR="00F27FF2" w:rsidRPr="003924C0" w14:paraId="33B5B5F5" w14:textId="77777777" w:rsidTr="00495025">
        <w:trPr>
          <w:trHeight w:val="312"/>
        </w:trPr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F42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8DCC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Приложение № 9</w:t>
            </w:r>
          </w:p>
        </w:tc>
      </w:tr>
      <w:tr w:rsidR="00F27FF2" w:rsidRPr="003924C0" w14:paraId="068B6A61" w14:textId="77777777" w:rsidTr="00495025">
        <w:trPr>
          <w:trHeight w:val="312"/>
        </w:trPr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529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5BD9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F27FF2" w:rsidRPr="003924C0" w14:paraId="247F71BC" w14:textId="77777777" w:rsidTr="00495025">
        <w:trPr>
          <w:trHeight w:val="312"/>
        </w:trPr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B6D9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F27FF2" w:rsidRPr="003924C0" w14:paraId="192407E3" w14:textId="77777777" w:rsidTr="00495025">
        <w:trPr>
          <w:trHeight w:val="312"/>
        </w:trPr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F70A" w14:textId="383AD66E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3924C0">
              <w:rPr>
                <w:rFonts w:ascii="Arial" w:hAnsi="Arial" w:cs="Arial"/>
                <w:sz w:val="24"/>
                <w:szCs w:val="24"/>
              </w:rPr>
              <w:t>26.10.</w:t>
            </w:r>
            <w:r w:rsidRPr="003924C0">
              <w:rPr>
                <w:rFonts w:ascii="Arial" w:hAnsi="Arial" w:cs="Arial"/>
                <w:sz w:val="24"/>
                <w:szCs w:val="24"/>
              </w:rPr>
              <w:t xml:space="preserve">2023 г. № </w:t>
            </w:r>
            <w:r w:rsidR="003924C0">
              <w:rPr>
                <w:rFonts w:ascii="Arial" w:hAnsi="Arial" w:cs="Arial"/>
                <w:sz w:val="24"/>
                <w:szCs w:val="24"/>
              </w:rPr>
              <w:t>220</w:t>
            </w:r>
          </w:p>
        </w:tc>
      </w:tr>
      <w:tr w:rsidR="00F27FF2" w:rsidRPr="003924C0" w14:paraId="658687E6" w14:textId="77777777" w:rsidTr="00495025">
        <w:trPr>
          <w:trHeight w:val="312"/>
        </w:trPr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4D5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7773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F2" w:rsidRPr="003924C0" w14:paraId="3A3A3E44" w14:textId="77777777" w:rsidTr="00495025">
        <w:trPr>
          <w:trHeight w:val="312"/>
        </w:trPr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5E7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DDCBE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F27FF2" w:rsidRPr="003924C0" w14:paraId="0C319C4C" w14:textId="77777777" w:rsidTr="00495025">
        <w:trPr>
          <w:trHeight w:val="264"/>
        </w:trPr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76F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C24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F2" w:rsidRPr="003924C0" w14:paraId="1F765C5A" w14:textId="77777777" w:rsidTr="00495025">
        <w:trPr>
          <w:trHeight w:val="270"/>
        </w:trPr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45D12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Распределение дотаций бюджетам поселений</w:t>
            </w:r>
          </w:p>
        </w:tc>
      </w:tr>
      <w:tr w:rsidR="00F27FF2" w:rsidRPr="003924C0" w14:paraId="15202127" w14:textId="77777777" w:rsidTr="00495025">
        <w:trPr>
          <w:trHeight w:val="315"/>
        </w:trPr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1BA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 выравнивание бюджетной обеспеченности поселений</w:t>
            </w:r>
          </w:p>
        </w:tc>
      </w:tr>
      <w:tr w:rsidR="00F27FF2" w:rsidRPr="003924C0" w14:paraId="2142DAC9" w14:textId="77777777" w:rsidTr="00495025">
        <w:trPr>
          <w:trHeight w:val="312"/>
        </w:trPr>
        <w:tc>
          <w:tcPr>
            <w:tcW w:w="94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4970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 2024 год</w:t>
            </w:r>
          </w:p>
        </w:tc>
      </w:tr>
      <w:tr w:rsidR="00F27FF2" w:rsidRPr="003924C0" w14:paraId="7D63C740" w14:textId="77777777" w:rsidTr="00495025">
        <w:trPr>
          <w:trHeight w:val="312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126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FF5C0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F27FF2" w:rsidRPr="003924C0" w14:paraId="23254904" w14:textId="77777777" w:rsidTr="00495025">
        <w:trPr>
          <w:trHeight w:val="312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CF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Наименование поселений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6DF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F27FF2" w:rsidRPr="003924C0" w14:paraId="07A2212C" w14:textId="77777777" w:rsidTr="00495025">
        <w:trPr>
          <w:trHeight w:val="402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EDF5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Александровское сельское поселение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F1F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1795,7</w:t>
            </w:r>
          </w:p>
        </w:tc>
      </w:tr>
      <w:tr w:rsidR="00F27FF2" w:rsidRPr="003924C0" w14:paraId="2D1D1AC8" w14:textId="77777777" w:rsidTr="00495025">
        <w:trPr>
          <w:trHeight w:val="402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F598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Новозареченское сельское поселение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168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5775,4</w:t>
            </w:r>
          </w:p>
        </w:tc>
      </w:tr>
      <w:tr w:rsidR="00F27FF2" w:rsidRPr="003924C0" w14:paraId="2EA79429" w14:textId="77777777" w:rsidTr="00495025">
        <w:trPr>
          <w:trHeight w:val="402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9324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Исергаповское сельское поселение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0D3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31,6</w:t>
            </w:r>
          </w:p>
        </w:tc>
      </w:tr>
      <w:tr w:rsidR="00F27FF2" w:rsidRPr="003924C0" w14:paraId="1DCE2051" w14:textId="77777777" w:rsidTr="00495025">
        <w:trPr>
          <w:trHeight w:val="402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BA8C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Кзыл-Ярское сельское поселение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E4B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4377,5</w:t>
            </w:r>
          </w:p>
        </w:tc>
      </w:tr>
      <w:tr w:rsidR="00F27FF2" w:rsidRPr="003924C0" w14:paraId="0132DF6D" w14:textId="77777777" w:rsidTr="00495025">
        <w:trPr>
          <w:trHeight w:val="402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A831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Крым-Сарайское сельское поселение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D88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5555,5</w:t>
            </w:r>
          </w:p>
        </w:tc>
      </w:tr>
      <w:tr w:rsidR="00F27FF2" w:rsidRPr="003924C0" w14:paraId="056C521E" w14:textId="77777777" w:rsidTr="00495025">
        <w:trPr>
          <w:trHeight w:val="402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2172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Покровско-Урустамакское сельское поселение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737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5280,5</w:t>
            </w:r>
          </w:p>
        </w:tc>
      </w:tr>
      <w:tr w:rsidR="00F27FF2" w:rsidRPr="003924C0" w14:paraId="2B59DBE0" w14:textId="77777777" w:rsidTr="00495025">
        <w:trPr>
          <w:trHeight w:val="402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6EA2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Поповское сельское поселение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D00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4613,9</w:t>
            </w:r>
          </w:p>
        </w:tc>
      </w:tr>
      <w:tr w:rsidR="00F27FF2" w:rsidRPr="003924C0" w14:paraId="3A524137" w14:textId="77777777" w:rsidTr="00495025">
        <w:trPr>
          <w:trHeight w:val="402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4E01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Потапово-Тумбарлинское сельское поселение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AEC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2498,6</w:t>
            </w:r>
          </w:p>
        </w:tc>
      </w:tr>
      <w:tr w:rsidR="00F27FF2" w:rsidRPr="003924C0" w14:paraId="45C0C793" w14:textId="77777777" w:rsidTr="00495025">
        <w:trPr>
          <w:trHeight w:val="402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CBFE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Салиховское сельское поселение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1AD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5887,6</w:t>
            </w:r>
          </w:p>
        </w:tc>
      </w:tr>
      <w:tr w:rsidR="00F27FF2" w:rsidRPr="003924C0" w14:paraId="364B4FDB" w14:textId="77777777" w:rsidTr="00495025">
        <w:trPr>
          <w:trHeight w:val="402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53D3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Татарско-Кандызское сельское поселение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2A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2804,1</w:t>
            </w:r>
          </w:p>
        </w:tc>
      </w:tr>
      <w:tr w:rsidR="00F27FF2" w:rsidRPr="003924C0" w14:paraId="4FE13907" w14:textId="77777777" w:rsidTr="00495025">
        <w:trPr>
          <w:trHeight w:val="402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349C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Тумбарлинское сельское поселение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C44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3479,7</w:t>
            </w:r>
          </w:p>
        </w:tc>
      </w:tr>
      <w:tr w:rsidR="00F27FF2" w:rsidRPr="003924C0" w14:paraId="76F85E98" w14:textId="77777777" w:rsidTr="00495025">
        <w:trPr>
          <w:trHeight w:val="402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5B2D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Удмуртско-Ташлинское сельское поселение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87C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4840,8</w:t>
            </w:r>
          </w:p>
        </w:tc>
      </w:tr>
      <w:tr w:rsidR="00F27FF2" w:rsidRPr="003924C0" w14:paraId="045F7452" w14:textId="77777777" w:rsidTr="00495025">
        <w:trPr>
          <w:trHeight w:val="402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1E3F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Шалтинское сельское поселение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EA4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1654,5</w:t>
            </w:r>
          </w:p>
        </w:tc>
      </w:tr>
      <w:tr w:rsidR="00F27FF2" w:rsidRPr="003924C0" w14:paraId="6043FB25" w14:textId="77777777" w:rsidTr="00495025">
        <w:trPr>
          <w:trHeight w:val="402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2F0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Муниципальное образование «город Бавлы»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E79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7304,7</w:t>
            </w:r>
          </w:p>
        </w:tc>
      </w:tr>
      <w:tr w:rsidR="00F27FF2" w:rsidRPr="003924C0" w14:paraId="7EC6C7BD" w14:textId="77777777" w:rsidTr="00495025">
        <w:trPr>
          <w:trHeight w:val="360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6A73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A9F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55900,1</w:t>
            </w:r>
          </w:p>
        </w:tc>
      </w:tr>
    </w:tbl>
    <w:p w14:paraId="2AE9A44F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0512DE9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55B1ADD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322543F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4706C50F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9C2B7EC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E16D304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CAA2B13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7436407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5F611837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AEACE3F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CF71FAE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F87130D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BF2C671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BB3CC79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tbl>
      <w:tblPr>
        <w:tblW w:w="9840" w:type="dxa"/>
        <w:tblInd w:w="93" w:type="dxa"/>
        <w:tblLook w:val="04A0" w:firstRow="1" w:lastRow="0" w:firstColumn="1" w:lastColumn="0" w:noHBand="0" w:noVBand="1"/>
      </w:tblPr>
      <w:tblGrid>
        <w:gridCol w:w="5780"/>
        <w:gridCol w:w="2013"/>
        <w:gridCol w:w="2047"/>
      </w:tblGrid>
      <w:tr w:rsidR="00F27FF2" w:rsidRPr="003924C0" w14:paraId="299E9258" w14:textId="77777777" w:rsidTr="00495025">
        <w:trPr>
          <w:trHeight w:val="312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F55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4B7A45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Таблица №2</w:t>
            </w:r>
          </w:p>
        </w:tc>
      </w:tr>
      <w:tr w:rsidR="00F27FF2" w:rsidRPr="003924C0" w14:paraId="47D5D444" w14:textId="77777777" w:rsidTr="00495025">
        <w:trPr>
          <w:trHeight w:val="264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F55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D28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93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F2" w:rsidRPr="003924C0" w14:paraId="5071C480" w14:textId="77777777" w:rsidTr="00495025">
        <w:trPr>
          <w:trHeight w:val="270"/>
        </w:trPr>
        <w:tc>
          <w:tcPr>
            <w:tcW w:w="9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3D1C4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Распределение дотаций бюджетам поселений</w:t>
            </w:r>
          </w:p>
        </w:tc>
      </w:tr>
      <w:tr w:rsidR="00F27FF2" w:rsidRPr="003924C0" w14:paraId="1BDC514B" w14:textId="77777777" w:rsidTr="00495025">
        <w:trPr>
          <w:trHeight w:val="315"/>
        </w:trPr>
        <w:tc>
          <w:tcPr>
            <w:tcW w:w="9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C491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 выравнивание бюджетной обеспеченности поселений</w:t>
            </w:r>
          </w:p>
        </w:tc>
      </w:tr>
      <w:tr w:rsidR="00F27FF2" w:rsidRPr="003924C0" w14:paraId="7B70A3C4" w14:textId="77777777" w:rsidTr="00495025">
        <w:trPr>
          <w:trHeight w:val="312"/>
        </w:trPr>
        <w:tc>
          <w:tcPr>
            <w:tcW w:w="9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799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 плановый период 2025-2026 годов</w:t>
            </w:r>
          </w:p>
        </w:tc>
      </w:tr>
      <w:tr w:rsidR="00F27FF2" w:rsidRPr="003924C0" w14:paraId="16D7D8EB" w14:textId="77777777" w:rsidTr="00495025">
        <w:trPr>
          <w:trHeight w:val="312"/>
        </w:trPr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979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FE375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EAA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F27FF2" w:rsidRPr="003924C0" w14:paraId="138DB979" w14:textId="77777777" w:rsidTr="00495025">
        <w:trPr>
          <w:trHeight w:val="312"/>
        </w:trPr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777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Наименование поселений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6C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1E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F27FF2" w:rsidRPr="003924C0" w14:paraId="0A1344F8" w14:textId="77777777" w:rsidTr="00495025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1153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Александровское сельское поселение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036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1837,2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414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1869,1</w:t>
            </w:r>
          </w:p>
        </w:tc>
      </w:tr>
      <w:tr w:rsidR="00F27FF2" w:rsidRPr="003924C0" w14:paraId="7FDF8E6F" w14:textId="77777777" w:rsidTr="00495025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9A17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Новозареченское сельское поселение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C4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5867,5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535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5963,2</w:t>
            </w:r>
          </w:p>
        </w:tc>
      </w:tr>
      <w:tr w:rsidR="00F27FF2" w:rsidRPr="003924C0" w14:paraId="7626C9F8" w14:textId="77777777" w:rsidTr="00495025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83F1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Исергаповское сельское поселение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59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27,3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E0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F27FF2" w:rsidRPr="003924C0" w14:paraId="3E7964F6" w14:textId="77777777" w:rsidTr="00495025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F1EA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Кзыл-Ярское сельское поселение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251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4515,3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D7B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4699,2</w:t>
            </w:r>
          </w:p>
        </w:tc>
      </w:tr>
      <w:tr w:rsidR="00F27FF2" w:rsidRPr="003924C0" w14:paraId="2E944DDE" w14:textId="77777777" w:rsidTr="00495025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30C0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Крым-Сарайское сельское поселение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608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5642,0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074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5723,6</w:t>
            </w:r>
          </w:p>
        </w:tc>
      </w:tr>
      <w:tr w:rsidR="00F27FF2" w:rsidRPr="003924C0" w14:paraId="3871E1E9" w14:textId="77777777" w:rsidTr="00495025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C090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Покровско-Урустамакское сельское поселение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21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5320,1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722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5352,2</w:t>
            </w:r>
          </w:p>
        </w:tc>
      </w:tr>
      <w:tr w:rsidR="00F27FF2" w:rsidRPr="003924C0" w14:paraId="6C7D4BEF" w14:textId="77777777" w:rsidTr="00495025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4688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Поповское сельское поселение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25C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4694,7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7D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4778,7</w:t>
            </w:r>
          </w:p>
        </w:tc>
      </w:tr>
      <w:tr w:rsidR="00F27FF2" w:rsidRPr="003924C0" w14:paraId="1FB8FA7F" w14:textId="77777777" w:rsidTr="00495025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6F14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Потапово-Тумбарлинское сельское поселение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235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2542,3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961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2590,0</w:t>
            </w:r>
          </w:p>
        </w:tc>
      </w:tr>
      <w:tr w:rsidR="00F27FF2" w:rsidRPr="003924C0" w14:paraId="110074AA" w14:textId="77777777" w:rsidTr="00495025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E985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Салиховское сельское поселение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9F3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5980,5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CC8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6143,7</w:t>
            </w:r>
          </w:p>
        </w:tc>
      </w:tr>
      <w:tr w:rsidR="00F27FF2" w:rsidRPr="003924C0" w14:paraId="2FF6D64A" w14:textId="77777777" w:rsidTr="00495025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864A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Татарско-Кандызское сельское поселение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BAF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2919,1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C2A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2964,6</w:t>
            </w:r>
          </w:p>
        </w:tc>
      </w:tr>
      <w:tr w:rsidR="00F27FF2" w:rsidRPr="003924C0" w14:paraId="6E0C4E69" w14:textId="77777777" w:rsidTr="00495025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7A94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Тумбарлинское сельское поселение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EA5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3553,0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1F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3629,9</w:t>
            </w:r>
          </w:p>
        </w:tc>
      </w:tr>
      <w:tr w:rsidR="00F27FF2" w:rsidRPr="003924C0" w14:paraId="3D911DFA" w14:textId="77777777" w:rsidTr="00495025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8F8C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Удмуртско-Ташлинское сельское поселение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7E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4915,3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5CC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4993,3</w:t>
            </w:r>
          </w:p>
        </w:tc>
      </w:tr>
      <w:tr w:rsidR="00F27FF2" w:rsidRPr="003924C0" w14:paraId="0EC0663E" w14:textId="77777777" w:rsidTr="00495025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7D7F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Шалтинское сельское поселение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DD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1694,4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B41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1735,7</w:t>
            </w:r>
          </w:p>
        </w:tc>
      </w:tr>
      <w:tr w:rsidR="00F27FF2" w:rsidRPr="003924C0" w14:paraId="73A9EC64" w14:textId="77777777" w:rsidTr="00495025">
        <w:trPr>
          <w:trHeight w:val="402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1F7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Муниципальное образование «город Бавлы»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8C0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6904,3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847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1094,1</w:t>
            </w:r>
          </w:p>
        </w:tc>
      </w:tr>
      <w:tr w:rsidR="00F27FF2" w:rsidRPr="003924C0" w14:paraId="31BCA0EF" w14:textId="77777777" w:rsidTr="00495025">
        <w:trPr>
          <w:trHeight w:val="330"/>
        </w:trPr>
        <w:tc>
          <w:tcPr>
            <w:tcW w:w="5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EB68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C6E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56413,0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AAC9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51546,3</w:t>
            </w:r>
          </w:p>
        </w:tc>
      </w:tr>
    </w:tbl>
    <w:p w14:paraId="2C76B682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1447037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991E9C4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DC1BA61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5C17DB3A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A421E8F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59B094C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57C08F09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13C31CD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4D4F3DAB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3FDABCC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5B4B9C7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147ED1E" w14:textId="44410424" w:rsidR="00F27FF2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D48AC2D" w14:textId="3801FEAF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F944C3A" w14:textId="373D1FF1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EFF3658" w14:textId="5FD4A6FB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C16E34A" w14:textId="151A949B" w:rsid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7C3C890" w14:textId="77777777" w:rsidR="003924C0" w:rsidRPr="003924C0" w:rsidRDefault="003924C0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F609255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56DA9913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B2F51B6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15E6480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D422A84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tbl>
      <w:tblPr>
        <w:tblW w:w="10015" w:type="dxa"/>
        <w:tblInd w:w="93" w:type="dxa"/>
        <w:tblLook w:val="04A0" w:firstRow="1" w:lastRow="0" w:firstColumn="1" w:lastColumn="0" w:noHBand="0" w:noVBand="1"/>
      </w:tblPr>
      <w:tblGrid>
        <w:gridCol w:w="5685"/>
        <w:gridCol w:w="855"/>
        <w:gridCol w:w="1839"/>
        <w:gridCol w:w="561"/>
        <w:gridCol w:w="1075"/>
      </w:tblGrid>
      <w:tr w:rsidR="00F27FF2" w:rsidRPr="003924C0" w14:paraId="60CEE69B" w14:textId="77777777" w:rsidTr="00495025">
        <w:trPr>
          <w:trHeight w:val="312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BD4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B4264" w14:textId="77777777" w:rsidR="00F27FF2" w:rsidRPr="003924C0" w:rsidRDefault="00F27FF2" w:rsidP="00CB742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Приложение № 1</w:t>
            </w:r>
            <w:r w:rsidR="00CB7420" w:rsidRPr="003924C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27FF2" w:rsidRPr="003924C0" w14:paraId="257B5802" w14:textId="77777777" w:rsidTr="00495025">
        <w:trPr>
          <w:trHeight w:val="312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1BCA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EFB2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F27FF2" w:rsidRPr="003924C0" w14:paraId="0380CA5A" w14:textId="77777777" w:rsidTr="00495025">
        <w:trPr>
          <w:trHeight w:val="312"/>
        </w:trPr>
        <w:tc>
          <w:tcPr>
            <w:tcW w:w="10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FE20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F27FF2" w:rsidRPr="003924C0" w14:paraId="5F1A74A2" w14:textId="77777777" w:rsidTr="00495025">
        <w:trPr>
          <w:trHeight w:val="312"/>
        </w:trPr>
        <w:tc>
          <w:tcPr>
            <w:tcW w:w="10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F7F10" w14:textId="206BC2E1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3924C0">
              <w:rPr>
                <w:rFonts w:ascii="Arial" w:hAnsi="Arial" w:cs="Arial"/>
                <w:sz w:val="24"/>
                <w:szCs w:val="24"/>
              </w:rPr>
              <w:t>26.10.</w:t>
            </w:r>
            <w:r w:rsidRPr="003924C0">
              <w:rPr>
                <w:rFonts w:ascii="Arial" w:hAnsi="Arial" w:cs="Arial"/>
                <w:sz w:val="24"/>
                <w:szCs w:val="24"/>
              </w:rPr>
              <w:t>2023 г. №</w:t>
            </w:r>
            <w:r w:rsidR="003924C0">
              <w:rPr>
                <w:rFonts w:ascii="Arial" w:hAnsi="Arial" w:cs="Arial"/>
                <w:sz w:val="24"/>
                <w:szCs w:val="24"/>
              </w:rPr>
              <w:t>220</w:t>
            </w:r>
          </w:p>
        </w:tc>
      </w:tr>
      <w:tr w:rsidR="00F27FF2" w:rsidRPr="003924C0" w14:paraId="6D0642CC" w14:textId="77777777" w:rsidTr="00495025">
        <w:trPr>
          <w:trHeight w:val="264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536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72A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3B6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F2" w:rsidRPr="003924C0" w14:paraId="165C3DBF" w14:textId="77777777" w:rsidTr="00495025">
        <w:trPr>
          <w:trHeight w:val="90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7E8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C29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8BA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F2" w:rsidRPr="003924C0" w14:paraId="2EE2E29F" w14:textId="77777777" w:rsidTr="00495025">
        <w:trPr>
          <w:trHeight w:val="312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905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5BA7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F27FF2" w:rsidRPr="003924C0" w14:paraId="2326725E" w14:textId="77777777" w:rsidTr="00495025">
        <w:trPr>
          <w:trHeight w:val="264"/>
        </w:trPr>
        <w:tc>
          <w:tcPr>
            <w:tcW w:w="6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B62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6EC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964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F2" w:rsidRPr="003924C0" w14:paraId="772EF15F" w14:textId="77777777" w:rsidTr="00495025">
        <w:trPr>
          <w:trHeight w:val="312"/>
        </w:trPr>
        <w:tc>
          <w:tcPr>
            <w:tcW w:w="10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347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Межбюджетные трансферты  из бюджета Республики Татарстан   </w:t>
            </w:r>
          </w:p>
        </w:tc>
      </w:tr>
      <w:tr w:rsidR="00F27FF2" w:rsidRPr="003924C0" w14:paraId="08A0AFF6" w14:textId="77777777" w:rsidTr="00495025">
        <w:trPr>
          <w:trHeight w:val="312"/>
        </w:trPr>
        <w:tc>
          <w:tcPr>
            <w:tcW w:w="10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C24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   бюджету  Бавлинского муниципального района в 2024 году   </w:t>
            </w:r>
          </w:p>
        </w:tc>
      </w:tr>
      <w:tr w:rsidR="00F27FF2" w:rsidRPr="003924C0" w14:paraId="2E6537B0" w14:textId="77777777" w:rsidTr="00495025">
        <w:trPr>
          <w:trHeight w:val="276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156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201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C549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F27FF2" w:rsidRPr="003924C0" w14:paraId="259B47EA" w14:textId="77777777" w:rsidTr="00495025">
        <w:trPr>
          <w:trHeight w:val="58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1BD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Наименование доходов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530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2A9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 Сумма</w:t>
            </w:r>
          </w:p>
        </w:tc>
      </w:tr>
      <w:tr w:rsidR="00F27FF2" w:rsidRPr="003924C0" w14:paraId="537B65D0" w14:textId="77777777" w:rsidTr="00495025">
        <w:trPr>
          <w:trHeight w:val="188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29A1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875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2 02 25304 05 0000 150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87DB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11167,8</w:t>
            </w:r>
          </w:p>
        </w:tc>
      </w:tr>
      <w:tr w:rsidR="00F27FF2" w:rsidRPr="003924C0" w14:paraId="68BF21A8" w14:textId="77777777" w:rsidTr="00495025">
        <w:trPr>
          <w:trHeight w:val="190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DCD5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F78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2 02 29999 05 0000 150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614A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47 635,4</w:t>
            </w:r>
          </w:p>
        </w:tc>
      </w:tr>
      <w:tr w:rsidR="00F27FF2" w:rsidRPr="003924C0" w14:paraId="50469F53" w14:textId="77777777" w:rsidTr="00495025">
        <w:trPr>
          <w:trHeight w:val="302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B18B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6FB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2 02 29999 05 0000 150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3792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415 081,4</w:t>
            </w:r>
          </w:p>
        </w:tc>
      </w:tr>
      <w:tr w:rsidR="00F27FF2" w:rsidRPr="003924C0" w14:paraId="16BF1853" w14:textId="77777777" w:rsidTr="00495025">
        <w:trPr>
          <w:trHeight w:val="116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B115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F67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2 02 29999 05 0000 150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43F6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9 320,9</w:t>
            </w:r>
          </w:p>
        </w:tc>
      </w:tr>
      <w:tr w:rsidR="00F27FF2" w:rsidRPr="003924C0" w14:paraId="6193BCCE" w14:textId="77777777" w:rsidTr="00495025">
        <w:trPr>
          <w:trHeight w:val="27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4F2E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Всего субсидий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78F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7F47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483 205,5</w:t>
            </w:r>
          </w:p>
        </w:tc>
      </w:tr>
      <w:tr w:rsidR="00F27FF2" w:rsidRPr="003924C0" w14:paraId="00FAD393" w14:textId="77777777" w:rsidTr="00495025">
        <w:trPr>
          <w:trHeight w:val="92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F07E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Субвенции бюджетам муниципальных районов для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CCF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BB14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7 304,7</w:t>
            </w:r>
          </w:p>
        </w:tc>
      </w:tr>
      <w:tr w:rsidR="00F27FF2" w:rsidRPr="003924C0" w14:paraId="644E7D75" w14:textId="77777777" w:rsidTr="00495025">
        <w:trPr>
          <w:trHeight w:val="104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351B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E2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36A6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337,7</w:t>
            </w:r>
          </w:p>
        </w:tc>
      </w:tr>
      <w:tr w:rsidR="00F27FF2" w:rsidRPr="003924C0" w14:paraId="01106DF2" w14:textId="77777777" w:rsidTr="00495025">
        <w:trPr>
          <w:trHeight w:val="16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FD4C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F05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4B31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212 618,1</w:t>
            </w:r>
          </w:p>
        </w:tc>
      </w:tr>
      <w:tr w:rsidR="00F27FF2" w:rsidRPr="003924C0" w14:paraId="75B18342" w14:textId="77777777" w:rsidTr="00495025">
        <w:trPr>
          <w:trHeight w:val="227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699E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2D9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531E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19 061,3</w:t>
            </w:r>
          </w:p>
        </w:tc>
      </w:tr>
      <w:tr w:rsidR="00F27FF2" w:rsidRPr="003924C0" w14:paraId="5490973B" w14:textId="77777777" w:rsidTr="00495025">
        <w:trPr>
          <w:trHeight w:val="145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5614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D23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FBB2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69 256,2</w:t>
            </w:r>
          </w:p>
        </w:tc>
      </w:tr>
      <w:tr w:rsidR="00F27FF2" w:rsidRPr="003924C0" w14:paraId="764B82F0" w14:textId="77777777" w:rsidTr="00495025">
        <w:trPr>
          <w:trHeight w:val="11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69BC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</w:t>
            </w: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 xml:space="preserve">на методическое и информационно-технологическое  обеспечение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3054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FD33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6 668,0</w:t>
            </w:r>
          </w:p>
        </w:tc>
      </w:tr>
      <w:tr w:rsidR="00F27FF2" w:rsidRPr="003924C0" w14:paraId="6E02D652" w14:textId="77777777" w:rsidTr="00495025">
        <w:trPr>
          <w:trHeight w:val="114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B234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336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44D1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460,5</w:t>
            </w:r>
          </w:p>
        </w:tc>
      </w:tr>
      <w:tr w:rsidR="00F27FF2" w:rsidRPr="003924C0" w14:paraId="100DB918" w14:textId="77777777" w:rsidTr="00495025">
        <w:trPr>
          <w:trHeight w:val="177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5042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D38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40F5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4 524,9</w:t>
            </w:r>
          </w:p>
        </w:tc>
      </w:tr>
      <w:tr w:rsidR="00F27FF2" w:rsidRPr="003924C0" w14:paraId="5C780712" w14:textId="77777777" w:rsidTr="00495025">
        <w:trPr>
          <w:trHeight w:val="110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2892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DF2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BF8B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487,1</w:t>
            </w:r>
          </w:p>
        </w:tc>
      </w:tr>
      <w:tr w:rsidR="00F27FF2" w:rsidRPr="003924C0" w14:paraId="4700CE5B" w14:textId="77777777" w:rsidTr="00495025">
        <w:trPr>
          <w:trHeight w:val="110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413A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FC6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D681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477,1</w:t>
            </w:r>
          </w:p>
        </w:tc>
      </w:tr>
      <w:tr w:rsidR="00F27FF2" w:rsidRPr="003924C0" w14:paraId="002CAC4B" w14:textId="77777777" w:rsidTr="00495025">
        <w:trPr>
          <w:trHeight w:val="5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95B7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D2D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802A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460,5</w:t>
            </w:r>
          </w:p>
        </w:tc>
      </w:tr>
      <w:tr w:rsidR="00F27FF2" w:rsidRPr="003924C0" w14:paraId="414CD1B4" w14:textId="77777777" w:rsidTr="00495025">
        <w:trPr>
          <w:trHeight w:val="82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A755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580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1EF1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89,4</w:t>
            </w:r>
          </w:p>
        </w:tc>
      </w:tr>
      <w:tr w:rsidR="00F27FF2" w:rsidRPr="003924C0" w14:paraId="11A50BC7" w14:textId="77777777" w:rsidTr="00495025">
        <w:trPr>
          <w:trHeight w:val="175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5AB2D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AD7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CEEC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1 376,9</w:t>
            </w:r>
          </w:p>
        </w:tc>
      </w:tr>
      <w:tr w:rsidR="00F27FF2" w:rsidRPr="003924C0" w14:paraId="155657DB" w14:textId="77777777" w:rsidTr="00495025">
        <w:trPr>
          <w:trHeight w:val="142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1952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CEE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D29A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F27FF2" w:rsidRPr="003924C0" w14:paraId="06B1CABB" w14:textId="77777777" w:rsidTr="00495025">
        <w:trPr>
          <w:trHeight w:val="199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53457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C7E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7150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1 322,1</w:t>
            </w:r>
          </w:p>
        </w:tc>
      </w:tr>
      <w:tr w:rsidR="00F27FF2" w:rsidRPr="003924C0" w14:paraId="0F89832E" w14:textId="77777777" w:rsidTr="00495025">
        <w:trPr>
          <w:trHeight w:val="196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B120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0CF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E30F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581,0</w:t>
            </w:r>
          </w:p>
        </w:tc>
      </w:tr>
      <w:tr w:rsidR="00F27FF2" w:rsidRPr="003924C0" w14:paraId="3EFDA78A" w14:textId="77777777" w:rsidTr="00495025">
        <w:trPr>
          <w:trHeight w:val="260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A2F3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161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0990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608,0</w:t>
            </w:r>
          </w:p>
        </w:tc>
      </w:tr>
      <w:tr w:rsidR="00F27FF2" w:rsidRPr="003924C0" w14:paraId="3D85DC58" w14:textId="77777777" w:rsidTr="00495025">
        <w:trPr>
          <w:trHeight w:val="1176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1124E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E47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A3EF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F27FF2" w:rsidRPr="003924C0" w14:paraId="5C113549" w14:textId="77777777" w:rsidTr="00495025">
        <w:trPr>
          <w:trHeight w:val="1476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2F19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DF1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3587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F27FF2" w:rsidRPr="003924C0" w14:paraId="5DFB64B1" w14:textId="77777777" w:rsidTr="00495025">
        <w:trPr>
          <w:trHeight w:val="110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6290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E6E2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30CF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F27FF2" w:rsidRPr="003924C0" w14:paraId="491FFD80" w14:textId="77777777" w:rsidTr="00495025">
        <w:trPr>
          <w:trHeight w:val="1944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52BEE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882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2 02 30027 05 0000 150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2165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13 336,8</w:t>
            </w:r>
          </w:p>
        </w:tc>
      </w:tr>
      <w:tr w:rsidR="00F27FF2" w:rsidRPr="003924C0" w14:paraId="45271507" w14:textId="77777777" w:rsidTr="00495025">
        <w:trPr>
          <w:trHeight w:val="1872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D013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 реализацию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CCD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2 02 35118 05 0000 150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F62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27FF2" w:rsidRPr="003924C0" w14:paraId="409A2C76" w14:textId="77777777" w:rsidTr="00495025">
        <w:trPr>
          <w:trHeight w:val="115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E85E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0ED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2 02 35120 05 0000 150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ED02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F27FF2" w:rsidRPr="003924C0" w14:paraId="2644C3BA" w14:textId="77777777" w:rsidTr="00495025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8705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089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2 02 35930 05 0000 150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DDE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27FF2" w:rsidRPr="003924C0" w14:paraId="67CCB26A" w14:textId="77777777" w:rsidTr="00495025">
        <w:trPr>
          <w:trHeight w:val="27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578E3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Всего субвенций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5D6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0AF3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339 012,6</w:t>
            </w:r>
          </w:p>
        </w:tc>
      </w:tr>
      <w:tr w:rsidR="00F27FF2" w:rsidRPr="003924C0" w14:paraId="146DC296" w14:textId="77777777" w:rsidTr="00495025">
        <w:trPr>
          <w:trHeight w:val="4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577C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F7D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FE48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822 218,1</w:t>
            </w:r>
          </w:p>
        </w:tc>
      </w:tr>
    </w:tbl>
    <w:p w14:paraId="51CEB155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175F69B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5823AED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01B6CCB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7296CCC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5B3F7D0D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DAD40FD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AA30339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ABF8F55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1EA5963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46741CEE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F86BAF0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EBE7948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5120"/>
        <w:gridCol w:w="2380"/>
        <w:gridCol w:w="1121"/>
        <w:gridCol w:w="1303"/>
      </w:tblGrid>
      <w:tr w:rsidR="00F27FF2" w:rsidRPr="003924C0" w14:paraId="1094D515" w14:textId="77777777" w:rsidTr="00495025">
        <w:trPr>
          <w:trHeight w:val="276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8EC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651E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AEF5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Таблица 2</w:t>
            </w:r>
          </w:p>
        </w:tc>
      </w:tr>
      <w:tr w:rsidR="00F27FF2" w:rsidRPr="003924C0" w14:paraId="3A752A91" w14:textId="77777777" w:rsidTr="00495025">
        <w:trPr>
          <w:trHeight w:val="264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45A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9B9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CE3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B55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7FF2" w:rsidRPr="003924C0" w14:paraId="543B1C8A" w14:textId="77777777" w:rsidTr="00495025">
        <w:trPr>
          <w:trHeight w:val="312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D3A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Межбюджетные трансферты из бюджета Республики Татарстан   </w:t>
            </w:r>
          </w:p>
        </w:tc>
      </w:tr>
      <w:tr w:rsidR="00F27FF2" w:rsidRPr="003924C0" w14:paraId="1D409498" w14:textId="77777777" w:rsidTr="00495025">
        <w:trPr>
          <w:trHeight w:val="312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B6A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   бюджету  Бавлинского муниципального района </w:t>
            </w:r>
          </w:p>
          <w:p w14:paraId="1AE6A47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на плановый период 2025 и 2026 годов </w:t>
            </w:r>
          </w:p>
        </w:tc>
      </w:tr>
      <w:tr w:rsidR="00F27FF2" w:rsidRPr="003924C0" w14:paraId="7DF39EDF" w14:textId="77777777" w:rsidTr="00495025">
        <w:trPr>
          <w:trHeight w:val="54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4E8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D890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779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A9FD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</w:tr>
      <w:tr w:rsidR="00F27FF2" w:rsidRPr="003924C0" w14:paraId="2403339B" w14:textId="77777777" w:rsidTr="00495025">
        <w:trPr>
          <w:trHeight w:val="396"/>
        </w:trPr>
        <w:tc>
          <w:tcPr>
            <w:tcW w:w="5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DD0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Наименование доходов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28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A6A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F27FF2" w:rsidRPr="003924C0" w14:paraId="56DD92C7" w14:textId="77777777" w:rsidTr="00495025">
        <w:trPr>
          <w:trHeight w:val="270"/>
        </w:trPr>
        <w:tc>
          <w:tcPr>
            <w:tcW w:w="5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911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A3C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EFE5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F82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</w:tr>
      <w:tr w:rsidR="00F27FF2" w:rsidRPr="003924C0" w14:paraId="0922285A" w14:textId="77777777" w:rsidTr="00495025">
        <w:trPr>
          <w:trHeight w:val="1713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4B5E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686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2 02 25304 05 0000 150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969E6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11232,5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69A7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13047,6</w:t>
            </w:r>
          </w:p>
        </w:tc>
      </w:tr>
      <w:tr w:rsidR="00F27FF2" w:rsidRPr="003924C0" w14:paraId="6C8EE1A1" w14:textId="77777777" w:rsidTr="00495025">
        <w:trPr>
          <w:trHeight w:val="253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2C1C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311B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2 02 29999 05 0000 150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9594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48 697,6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0E27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49 853,9</w:t>
            </w:r>
          </w:p>
        </w:tc>
      </w:tr>
      <w:tr w:rsidR="00F27FF2" w:rsidRPr="003924C0" w14:paraId="6E53206E" w14:textId="77777777" w:rsidTr="00495025">
        <w:trPr>
          <w:trHeight w:val="217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2DA3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6700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2 02 29999 05 0000 150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22BF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385 994,0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D89F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362 631,6</w:t>
            </w:r>
          </w:p>
        </w:tc>
      </w:tr>
      <w:tr w:rsidR="00F27FF2" w:rsidRPr="003924C0" w14:paraId="385B243C" w14:textId="77777777" w:rsidTr="00495025">
        <w:trPr>
          <w:trHeight w:val="58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FFF8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3A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2 02 29999 05 0000 150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897D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9 320,9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54DB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9 320,9</w:t>
            </w:r>
          </w:p>
        </w:tc>
      </w:tr>
      <w:tr w:rsidR="00F27FF2" w:rsidRPr="003924C0" w14:paraId="7A64CD5F" w14:textId="77777777" w:rsidTr="00495025">
        <w:trPr>
          <w:trHeight w:val="276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9E100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Всего субсидий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704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2A62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455 245,0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B0FE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434 854,0</w:t>
            </w:r>
          </w:p>
        </w:tc>
      </w:tr>
      <w:tr w:rsidR="00F27FF2" w:rsidRPr="003924C0" w14:paraId="45BA7F93" w14:textId="77777777" w:rsidTr="00495025">
        <w:trPr>
          <w:trHeight w:val="1224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7B232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Субвенции бюджетам муниципальных районов для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E53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E3B1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6 904,3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06CB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1 094,1</w:t>
            </w:r>
          </w:p>
        </w:tc>
      </w:tr>
      <w:tr w:rsidR="00F27FF2" w:rsidRPr="003924C0" w14:paraId="3DB8EFE7" w14:textId="77777777" w:rsidTr="00495025">
        <w:trPr>
          <w:trHeight w:val="1188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CFE7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3A2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CDF9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291,9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A134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95,9</w:t>
            </w:r>
          </w:p>
        </w:tc>
      </w:tr>
      <w:tr w:rsidR="00F27FF2" w:rsidRPr="003924C0" w14:paraId="4CFBB658" w14:textId="77777777" w:rsidTr="00495025">
        <w:trPr>
          <w:trHeight w:val="2064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84A9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06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A56A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212 618,1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A0FB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212 618,1</w:t>
            </w:r>
          </w:p>
        </w:tc>
      </w:tr>
      <w:tr w:rsidR="00F27FF2" w:rsidRPr="003924C0" w14:paraId="3682D658" w14:textId="77777777" w:rsidTr="00495025">
        <w:trPr>
          <w:trHeight w:val="2784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F1CC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Субвенции бюджетам муниципальных районов на 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74E1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D38D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19 061,3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8CB4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19 061,3</w:t>
            </w:r>
          </w:p>
        </w:tc>
      </w:tr>
      <w:tr w:rsidR="00F27FF2" w:rsidRPr="003924C0" w14:paraId="0946C729" w14:textId="77777777" w:rsidTr="00495025">
        <w:trPr>
          <w:trHeight w:val="479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5B8A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7BF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B37C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69 256,2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91AF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69 256,2</w:t>
            </w:r>
          </w:p>
        </w:tc>
      </w:tr>
      <w:tr w:rsidR="00F27FF2" w:rsidRPr="003924C0" w14:paraId="7D6FDE9B" w14:textId="77777777" w:rsidTr="00495025">
        <w:trPr>
          <w:trHeight w:val="36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32889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1C43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0000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6 713,4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A252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6 762,0</w:t>
            </w:r>
          </w:p>
        </w:tc>
      </w:tr>
      <w:tr w:rsidR="00F27FF2" w:rsidRPr="003924C0" w14:paraId="61886246" w14:textId="77777777" w:rsidTr="00495025">
        <w:trPr>
          <w:trHeight w:val="22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BE7B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C6E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201A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478,4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7383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497,1</w:t>
            </w:r>
          </w:p>
        </w:tc>
      </w:tr>
      <w:tr w:rsidR="00F27FF2" w:rsidRPr="003924C0" w14:paraId="7FD35013" w14:textId="77777777" w:rsidTr="00495025">
        <w:trPr>
          <w:trHeight w:val="228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EF0A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B6C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9DED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4 698,8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5853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4 847,0</w:t>
            </w:r>
          </w:p>
        </w:tc>
      </w:tr>
      <w:tr w:rsidR="00F27FF2" w:rsidRPr="003924C0" w14:paraId="62BC57F8" w14:textId="77777777" w:rsidTr="00495025">
        <w:trPr>
          <w:trHeight w:val="105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3E6A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 по  образованию и организации </w:t>
            </w: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деятельности комиссий по делам несовершеннолетних и защите их прав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A6E6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2 02 30024 05 0000 150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9B6D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506,4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5E38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526,6</w:t>
            </w:r>
          </w:p>
        </w:tc>
      </w:tr>
      <w:tr w:rsidR="00F27FF2" w:rsidRPr="003924C0" w14:paraId="69B9728C" w14:textId="77777777" w:rsidTr="00495025">
        <w:trPr>
          <w:trHeight w:val="569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7A5D3" w14:textId="77777777" w:rsidR="00F27FF2" w:rsidRPr="003924C0" w:rsidRDefault="00F27FF2" w:rsidP="00495025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7C9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D79F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495,2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A0AA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513,9</w:t>
            </w:r>
          </w:p>
        </w:tc>
      </w:tr>
      <w:tr w:rsidR="00F27FF2" w:rsidRPr="003924C0" w14:paraId="645C6CB3" w14:textId="77777777" w:rsidTr="00495025">
        <w:trPr>
          <w:trHeight w:val="276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C4811" w14:textId="77777777" w:rsidR="00F27FF2" w:rsidRPr="003924C0" w:rsidRDefault="00F27FF2" w:rsidP="00495025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7A8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A2C1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478,4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7697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497,1</w:t>
            </w:r>
          </w:p>
        </w:tc>
      </w:tr>
      <w:tr w:rsidR="00F27FF2" w:rsidRPr="003924C0" w14:paraId="15A371B0" w14:textId="77777777" w:rsidTr="00495025">
        <w:trPr>
          <w:trHeight w:val="138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2F3CE" w14:textId="77777777" w:rsidR="00F27FF2" w:rsidRPr="003924C0" w:rsidRDefault="00F27FF2" w:rsidP="00495025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0B6F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AD37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89,4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F59D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89,4</w:t>
            </w:r>
          </w:p>
        </w:tc>
      </w:tr>
      <w:tr w:rsidR="00F27FF2" w:rsidRPr="003924C0" w14:paraId="740736A3" w14:textId="77777777" w:rsidTr="00495025">
        <w:trPr>
          <w:trHeight w:val="121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D24C2" w14:textId="77777777" w:rsidR="00F27FF2" w:rsidRPr="003924C0" w:rsidRDefault="00F27FF2" w:rsidP="00495025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0CA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3FC2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1 431,1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D96F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1 487,4</w:t>
            </w:r>
          </w:p>
        </w:tc>
      </w:tr>
      <w:tr w:rsidR="00F27FF2" w:rsidRPr="003924C0" w14:paraId="5EE06C02" w14:textId="77777777" w:rsidTr="00495025">
        <w:trPr>
          <w:trHeight w:val="1049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7F7B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DB8E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B9A5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A75D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F27FF2" w:rsidRPr="003924C0" w14:paraId="1B4E1A1C" w14:textId="77777777" w:rsidTr="00495025">
        <w:trPr>
          <w:trHeight w:val="2544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C5EAB" w14:textId="77777777" w:rsidR="00F27FF2" w:rsidRPr="003924C0" w:rsidRDefault="00F27FF2" w:rsidP="00495025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</w:t>
            </w:r>
          </w:p>
          <w:p w14:paraId="23E8AD13" w14:textId="77777777" w:rsidR="00F27FF2" w:rsidRPr="003924C0" w:rsidRDefault="00F27FF2" w:rsidP="00495025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7B6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25E3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1 322,1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5EE3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1 322,1</w:t>
            </w:r>
          </w:p>
        </w:tc>
      </w:tr>
      <w:tr w:rsidR="00F27FF2" w:rsidRPr="003924C0" w14:paraId="770426DC" w14:textId="77777777" w:rsidTr="00495025">
        <w:trPr>
          <w:trHeight w:val="133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C7060" w14:textId="77777777" w:rsidR="00F27FF2" w:rsidRPr="003924C0" w:rsidRDefault="00F27FF2" w:rsidP="00495025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Субвенции бюджетам муниципальных районов для осуществления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E24C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6C21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581,0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04D4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581,0</w:t>
            </w:r>
          </w:p>
        </w:tc>
      </w:tr>
      <w:tr w:rsidR="00F27FF2" w:rsidRPr="003924C0" w14:paraId="6A0EBFDD" w14:textId="77777777" w:rsidTr="00495025">
        <w:trPr>
          <w:trHeight w:val="2696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3AAB3" w14:textId="77777777" w:rsidR="00F27FF2" w:rsidRPr="003924C0" w:rsidRDefault="00F27FF2" w:rsidP="00495025">
            <w:pPr>
              <w:ind w:right="-106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7AB5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37F7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626,5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B9C7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645,4</w:t>
            </w:r>
          </w:p>
        </w:tc>
      </w:tr>
      <w:tr w:rsidR="00F27FF2" w:rsidRPr="003924C0" w14:paraId="10374F1A" w14:textId="77777777" w:rsidTr="00495025">
        <w:trPr>
          <w:trHeight w:val="58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36071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C31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173C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41A0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F27FF2" w:rsidRPr="003924C0" w14:paraId="41F8CBF6" w14:textId="77777777" w:rsidTr="00495025">
        <w:trPr>
          <w:trHeight w:val="924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23FDC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A33A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CCC6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2,9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A691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F27FF2" w:rsidRPr="003924C0" w14:paraId="1251BA96" w14:textId="77777777" w:rsidTr="00495025">
        <w:trPr>
          <w:trHeight w:val="513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57A8E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596D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7B26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18,3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29DC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F27FF2" w:rsidRPr="003924C0" w14:paraId="7D22AFE8" w14:textId="77777777" w:rsidTr="00495025">
        <w:trPr>
          <w:trHeight w:val="2027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FC1E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1B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2 02 30027 05 0000 150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1FBF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13 870,3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E0B7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14 425,1</w:t>
            </w:r>
          </w:p>
        </w:tc>
      </w:tr>
      <w:tr w:rsidR="00F27FF2" w:rsidRPr="003924C0" w14:paraId="400FFB2A" w14:textId="77777777" w:rsidTr="00495025">
        <w:trPr>
          <w:trHeight w:val="2328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358E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 реализацию государственных полномочий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9F68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2 02 35118 05 0000 150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64E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98CF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27FF2" w:rsidRPr="003924C0" w14:paraId="7B5F6810" w14:textId="77777777" w:rsidTr="00495025">
        <w:trPr>
          <w:trHeight w:val="1137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35C6A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266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202 35120 05 0000 150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F35E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2E99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114,9</w:t>
            </w:r>
          </w:p>
        </w:tc>
      </w:tr>
      <w:tr w:rsidR="00F27FF2" w:rsidRPr="003924C0" w14:paraId="49BA35DB" w14:textId="77777777" w:rsidTr="00495025">
        <w:trPr>
          <w:trHeight w:val="71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82EC4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реализацию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DFE9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2 02 35930 05 0000 150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A4C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CD98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27FF2" w:rsidRPr="003924C0" w14:paraId="3B2E0F2E" w14:textId="77777777" w:rsidTr="00495025">
        <w:trPr>
          <w:trHeight w:val="276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0F325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Всего субвенций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8B17" w14:textId="77777777" w:rsidR="00F27FF2" w:rsidRPr="003924C0" w:rsidRDefault="00F27FF2" w:rsidP="00495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B11F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339 466,4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BBD6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334 451,6</w:t>
            </w:r>
          </w:p>
        </w:tc>
      </w:tr>
      <w:tr w:rsidR="00F27FF2" w:rsidRPr="003924C0" w14:paraId="48A70CC9" w14:textId="77777777" w:rsidTr="00495025">
        <w:trPr>
          <w:trHeight w:val="42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93D16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6BFB" w14:textId="77777777" w:rsidR="00F27FF2" w:rsidRPr="003924C0" w:rsidRDefault="00F27FF2" w:rsidP="00495025">
            <w:pPr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40BE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794 711,4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9A95" w14:textId="77777777" w:rsidR="00F27FF2" w:rsidRPr="003924C0" w:rsidRDefault="00F27FF2" w:rsidP="0049502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924C0">
              <w:rPr>
                <w:rFonts w:ascii="Arial" w:hAnsi="Arial" w:cs="Arial"/>
                <w:sz w:val="24"/>
                <w:szCs w:val="24"/>
              </w:rPr>
              <w:t>769 305,6</w:t>
            </w:r>
          </w:p>
        </w:tc>
      </w:tr>
    </w:tbl>
    <w:p w14:paraId="4BA25FDF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F44DA96" w14:textId="77777777" w:rsidR="00F27FF2" w:rsidRPr="003924C0" w:rsidRDefault="00F27FF2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F826788" w14:textId="77777777" w:rsidR="003032BF" w:rsidRPr="003924C0" w:rsidRDefault="003032BF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48CAD1B4" w14:textId="77777777" w:rsidR="003032BF" w:rsidRPr="003924C0" w:rsidRDefault="003032BF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7DBC5A0" w14:textId="77777777" w:rsidR="003032BF" w:rsidRPr="003924C0" w:rsidRDefault="003032BF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35395FCC" w14:textId="77777777" w:rsidR="003032BF" w:rsidRPr="003924C0" w:rsidRDefault="003032BF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751CD253" w14:textId="77777777" w:rsidR="003032BF" w:rsidRPr="003924C0" w:rsidRDefault="003032BF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6DBDA359" w14:textId="77777777" w:rsidR="003032BF" w:rsidRPr="003924C0" w:rsidRDefault="003032BF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F308E70" w14:textId="77777777" w:rsidR="003032BF" w:rsidRPr="003924C0" w:rsidRDefault="003032BF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4D510F7" w14:textId="77777777" w:rsidR="003032BF" w:rsidRPr="003924C0" w:rsidRDefault="003032BF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1CF8A900" w14:textId="77777777" w:rsidR="003032BF" w:rsidRPr="003924C0" w:rsidRDefault="003032BF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0A78339A" w14:textId="77777777" w:rsidR="003032BF" w:rsidRPr="003924C0" w:rsidRDefault="003032BF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4060632D" w14:textId="77777777" w:rsidR="003032BF" w:rsidRPr="003924C0" w:rsidRDefault="003032BF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4CC99315" w14:textId="77777777" w:rsidR="003032BF" w:rsidRPr="003924C0" w:rsidRDefault="003032BF" w:rsidP="00F27FF2">
      <w:pPr>
        <w:pStyle w:val="ConsPlusNormal"/>
        <w:ind w:firstLine="0"/>
        <w:jc w:val="both"/>
        <w:rPr>
          <w:sz w:val="24"/>
          <w:szCs w:val="24"/>
        </w:rPr>
      </w:pPr>
    </w:p>
    <w:p w14:paraId="2E67E77A" w14:textId="77777777" w:rsidR="00A03395" w:rsidRPr="003924C0" w:rsidRDefault="00332E03" w:rsidP="00A03395">
      <w:pPr>
        <w:pStyle w:val="1"/>
        <w:spacing w:before="0" w:after="0"/>
        <w:jc w:val="right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3924C0">
        <w:rPr>
          <w:rFonts w:ascii="Arial" w:hAnsi="Arial" w:cs="Arial"/>
          <w:b w:val="0"/>
          <w:bCs w:val="0"/>
          <w:color w:val="000000"/>
          <w:sz w:val="24"/>
          <w:szCs w:val="24"/>
          <w:lang w:val="ru-RU"/>
        </w:rPr>
        <w:lastRenderedPageBreak/>
        <w:t>П</w:t>
      </w:r>
      <w:r w:rsidR="00A03395" w:rsidRPr="003924C0">
        <w:rPr>
          <w:rFonts w:ascii="Arial" w:hAnsi="Arial" w:cs="Arial"/>
          <w:b w:val="0"/>
          <w:bCs w:val="0"/>
          <w:color w:val="000000"/>
          <w:sz w:val="24"/>
          <w:szCs w:val="24"/>
        </w:rPr>
        <w:t>риложение №2</w:t>
      </w:r>
    </w:p>
    <w:p w14:paraId="6327ED76" w14:textId="77777777" w:rsidR="00385990" w:rsidRPr="003924C0" w:rsidRDefault="00A03395" w:rsidP="00A03395">
      <w:pPr>
        <w:pStyle w:val="1"/>
        <w:spacing w:before="0" w:after="0"/>
        <w:jc w:val="right"/>
        <w:rPr>
          <w:rFonts w:ascii="Arial" w:hAnsi="Arial" w:cs="Arial"/>
          <w:b w:val="0"/>
          <w:bCs w:val="0"/>
          <w:color w:val="000000"/>
          <w:sz w:val="24"/>
          <w:szCs w:val="24"/>
          <w:lang w:val="ru-RU"/>
        </w:rPr>
      </w:pPr>
      <w:r w:rsidRPr="003924C0">
        <w:rPr>
          <w:rFonts w:ascii="Arial" w:hAnsi="Arial" w:cs="Arial"/>
          <w:b w:val="0"/>
          <w:bCs w:val="0"/>
          <w:color w:val="000000"/>
          <w:sz w:val="24"/>
          <w:szCs w:val="24"/>
        </w:rPr>
        <w:t>к решению Совета</w:t>
      </w:r>
    </w:p>
    <w:p w14:paraId="0DCDC646" w14:textId="77777777" w:rsidR="00A03395" w:rsidRPr="003924C0" w:rsidRDefault="00A03395" w:rsidP="00385990">
      <w:pPr>
        <w:pStyle w:val="1"/>
        <w:spacing w:before="0" w:after="0"/>
        <w:jc w:val="right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3924C0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Бавлинского муниципального района </w:t>
      </w:r>
    </w:p>
    <w:p w14:paraId="2A3C2F51" w14:textId="54EFEE94" w:rsidR="00A03395" w:rsidRPr="003924C0" w:rsidRDefault="00A03395" w:rsidP="00A03395">
      <w:pPr>
        <w:widowControl w:val="0"/>
        <w:autoSpaceDE w:val="0"/>
        <w:autoSpaceDN w:val="0"/>
        <w:adjustRightInd w:val="0"/>
        <w:ind w:left="4140"/>
        <w:jc w:val="right"/>
        <w:rPr>
          <w:rFonts w:ascii="Arial" w:hAnsi="Arial" w:cs="Arial"/>
          <w:color w:val="000000"/>
          <w:sz w:val="24"/>
          <w:szCs w:val="24"/>
        </w:rPr>
      </w:pPr>
      <w:r w:rsidRPr="003924C0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3924C0">
        <w:rPr>
          <w:rFonts w:ascii="Arial" w:hAnsi="Arial" w:cs="Arial"/>
          <w:color w:val="000000"/>
          <w:sz w:val="24"/>
          <w:szCs w:val="24"/>
        </w:rPr>
        <w:t>26.10.</w:t>
      </w:r>
      <w:r w:rsidRPr="003924C0">
        <w:rPr>
          <w:rFonts w:ascii="Arial" w:hAnsi="Arial" w:cs="Arial"/>
          <w:color w:val="000000"/>
          <w:sz w:val="24"/>
          <w:szCs w:val="24"/>
        </w:rPr>
        <w:t>202</w:t>
      </w:r>
      <w:r w:rsidR="00652647" w:rsidRPr="003924C0">
        <w:rPr>
          <w:rFonts w:ascii="Arial" w:hAnsi="Arial" w:cs="Arial"/>
          <w:color w:val="000000"/>
          <w:sz w:val="24"/>
          <w:szCs w:val="24"/>
        </w:rPr>
        <w:t>3</w:t>
      </w:r>
      <w:r w:rsidRPr="003924C0">
        <w:rPr>
          <w:rFonts w:ascii="Arial" w:hAnsi="Arial" w:cs="Arial"/>
          <w:color w:val="000000"/>
          <w:sz w:val="24"/>
          <w:szCs w:val="24"/>
        </w:rPr>
        <w:t xml:space="preserve"> года №</w:t>
      </w:r>
      <w:r w:rsidR="003924C0">
        <w:rPr>
          <w:rFonts w:ascii="Arial" w:hAnsi="Arial" w:cs="Arial"/>
          <w:color w:val="000000"/>
          <w:sz w:val="24"/>
          <w:szCs w:val="24"/>
        </w:rPr>
        <w:t>220</w:t>
      </w:r>
    </w:p>
    <w:p w14:paraId="61EFFFA1" w14:textId="77777777" w:rsidR="00A03395" w:rsidRPr="003924C0" w:rsidRDefault="00A03395" w:rsidP="00A03395">
      <w:pPr>
        <w:pStyle w:val="ConsPlusTitle"/>
        <w:widowControl/>
        <w:jc w:val="center"/>
        <w:rPr>
          <w:rFonts w:ascii="Arial" w:hAnsi="Arial" w:cs="Arial"/>
          <w:b w:val="0"/>
          <w:bCs w:val="0"/>
          <w:color w:val="000000"/>
          <w:sz w:val="24"/>
          <w:szCs w:val="24"/>
        </w:rPr>
      </w:pPr>
    </w:p>
    <w:p w14:paraId="4F2EAF16" w14:textId="77777777" w:rsidR="00A03395" w:rsidRPr="003924C0" w:rsidRDefault="00A03395" w:rsidP="00A03395">
      <w:pPr>
        <w:pStyle w:val="ConsPlusTitle"/>
        <w:widowControl/>
        <w:jc w:val="center"/>
        <w:rPr>
          <w:rFonts w:ascii="Arial" w:hAnsi="Arial" w:cs="Arial"/>
          <w:b w:val="0"/>
          <w:bCs w:val="0"/>
          <w:color w:val="000000"/>
          <w:sz w:val="24"/>
          <w:szCs w:val="24"/>
        </w:rPr>
      </w:pPr>
    </w:p>
    <w:p w14:paraId="4CFFB289" w14:textId="77777777" w:rsidR="00A03395" w:rsidRPr="003924C0" w:rsidRDefault="00A03395" w:rsidP="00A03395">
      <w:pPr>
        <w:pStyle w:val="ConsPlusTitle"/>
        <w:widowControl/>
        <w:jc w:val="center"/>
        <w:rPr>
          <w:rFonts w:ascii="Arial" w:hAnsi="Arial" w:cs="Arial"/>
          <w:b w:val="0"/>
          <w:bCs w:val="0"/>
          <w:color w:val="000000"/>
          <w:sz w:val="24"/>
          <w:szCs w:val="24"/>
        </w:rPr>
      </w:pPr>
    </w:p>
    <w:p w14:paraId="08711FEB" w14:textId="77777777" w:rsidR="00A03395" w:rsidRPr="003924C0" w:rsidRDefault="00A03395" w:rsidP="00A03395">
      <w:pPr>
        <w:pStyle w:val="ConsPlusTitle"/>
        <w:widowControl/>
        <w:jc w:val="center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3924C0">
        <w:rPr>
          <w:rFonts w:ascii="Arial" w:hAnsi="Arial" w:cs="Arial"/>
          <w:b w:val="0"/>
          <w:bCs w:val="0"/>
          <w:color w:val="000000"/>
          <w:sz w:val="24"/>
          <w:szCs w:val="24"/>
        </w:rPr>
        <w:t>ПОРЯДОК</w:t>
      </w:r>
    </w:p>
    <w:p w14:paraId="76E22E4B" w14:textId="77777777" w:rsidR="00A03395" w:rsidRPr="003924C0" w:rsidRDefault="00A03395" w:rsidP="00A03395">
      <w:pPr>
        <w:pStyle w:val="ConsPlusTitle"/>
        <w:widowControl/>
        <w:jc w:val="center"/>
        <w:rPr>
          <w:rFonts w:ascii="Arial" w:hAnsi="Arial" w:cs="Arial"/>
          <w:b w:val="0"/>
          <w:bCs w:val="0"/>
          <w:color w:val="000000"/>
          <w:sz w:val="24"/>
          <w:szCs w:val="24"/>
        </w:rPr>
      </w:pPr>
    </w:p>
    <w:p w14:paraId="5E16EEBA" w14:textId="77777777" w:rsidR="00A03395" w:rsidRPr="003924C0" w:rsidRDefault="00A03395" w:rsidP="00A03395">
      <w:pPr>
        <w:pStyle w:val="ConsPlusTitle"/>
        <w:widowControl/>
        <w:jc w:val="center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3924C0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учета предложений граждан к проекту решения </w:t>
      </w:r>
      <w:r w:rsidR="00CE6421" w:rsidRPr="003924C0">
        <w:rPr>
          <w:rFonts w:ascii="Arial" w:hAnsi="Arial" w:cs="Arial"/>
          <w:b w:val="0"/>
          <w:bCs w:val="0"/>
          <w:sz w:val="24"/>
          <w:szCs w:val="24"/>
        </w:rPr>
        <w:t>«О бюджете Бавлинского муниципального района на 202</w:t>
      </w:r>
      <w:r w:rsidR="00652647" w:rsidRPr="003924C0">
        <w:rPr>
          <w:rFonts w:ascii="Arial" w:hAnsi="Arial" w:cs="Arial"/>
          <w:b w:val="0"/>
          <w:bCs w:val="0"/>
          <w:sz w:val="24"/>
          <w:szCs w:val="24"/>
        </w:rPr>
        <w:t>4</w:t>
      </w:r>
      <w:r w:rsidR="00CE6421" w:rsidRPr="003924C0">
        <w:rPr>
          <w:rFonts w:ascii="Arial" w:hAnsi="Arial" w:cs="Arial"/>
          <w:b w:val="0"/>
          <w:bCs w:val="0"/>
          <w:sz w:val="24"/>
          <w:szCs w:val="24"/>
        </w:rPr>
        <w:t xml:space="preserve"> год и на плановый период 202</w:t>
      </w:r>
      <w:r w:rsidR="00652647" w:rsidRPr="003924C0">
        <w:rPr>
          <w:rFonts w:ascii="Arial" w:hAnsi="Arial" w:cs="Arial"/>
          <w:b w:val="0"/>
          <w:bCs w:val="0"/>
          <w:sz w:val="24"/>
          <w:szCs w:val="24"/>
        </w:rPr>
        <w:t>5</w:t>
      </w:r>
      <w:r w:rsidR="00CE6421" w:rsidRPr="003924C0">
        <w:rPr>
          <w:rFonts w:ascii="Arial" w:hAnsi="Arial" w:cs="Arial"/>
          <w:b w:val="0"/>
          <w:bCs w:val="0"/>
          <w:sz w:val="24"/>
          <w:szCs w:val="24"/>
        </w:rPr>
        <w:t xml:space="preserve"> и 202</w:t>
      </w:r>
      <w:r w:rsidR="00652647" w:rsidRPr="003924C0">
        <w:rPr>
          <w:rFonts w:ascii="Arial" w:hAnsi="Arial" w:cs="Arial"/>
          <w:b w:val="0"/>
          <w:bCs w:val="0"/>
          <w:sz w:val="24"/>
          <w:szCs w:val="24"/>
        </w:rPr>
        <w:t>6</w:t>
      </w:r>
      <w:r w:rsidR="00CE6421" w:rsidRPr="003924C0">
        <w:rPr>
          <w:rFonts w:ascii="Arial" w:hAnsi="Arial" w:cs="Arial"/>
          <w:b w:val="0"/>
          <w:bCs w:val="0"/>
          <w:sz w:val="24"/>
          <w:szCs w:val="24"/>
        </w:rPr>
        <w:t xml:space="preserve"> годов» </w:t>
      </w:r>
      <w:r w:rsidRPr="003924C0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и участия граждан в его обсуждении</w:t>
      </w:r>
    </w:p>
    <w:p w14:paraId="30D13C99" w14:textId="77777777" w:rsidR="00A03395" w:rsidRPr="003924C0" w:rsidRDefault="00A03395" w:rsidP="00A03395">
      <w:pPr>
        <w:pStyle w:val="ConsPlusNonformat"/>
        <w:widowControl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60E8A0E" w14:textId="77777777" w:rsidR="00A03395" w:rsidRPr="003924C0" w:rsidRDefault="00A03395" w:rsidP="00F7600C">
      <w:pPr>
        <w:pStyle w:val="ConsPlusTitle"/>
        <w:widowControl/>
        <w:spacing w:line="360" w:lineRule="auto"/>
        <w:ind w:firstLine="567"/>
        <w:jc w:val="both"/>
        <w:rPr>
          <w:rFonts w:ascii="Arial" w:hAnsi="Arial" w:cs="Arial"/>
          <w:b w:val="0"/>
          <w:bCs w:val="0"/>
          <w:color w:val="000000"/>
          <w:sz w:val="24"/>
          <w:szCs w:val="24"/>
          <w:lang w:val="tt-RU"/>
        </w:rPr>
      </w:pPr>
      <w:r w:rsidRPr="003924C0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1. Предложения к проекту решения </w:t>
      </w:r>
      <w:r w:rsidR="00CE6421" w:rsidRPr="003924C0">
        <w:rPr>
          <w:rFonts w:ascii="Arial" w:hAnsi="Arial" w:cs="Arial"/>
          <w:b w:val="0"/>
          <w:bCs w:val="0"/>
          <w:sz w:val="24"/>
          <w:szCs w:val="24"/>
        </w:rPr>
        <w:t>«О бюджете Бавлинского муниципального района на 202</w:t>
      </w:r>
      <w:r w:rsidR="00652647" w:rsidRPr="003924C0">
        <w:rPr>
          <w:rFonts w:ascii="Arial" w:hAnsi="Arial" w:cs="Arial"/>
          <w:b w:val="0"/>
          <w:bCs w:val="0"/>
          <w:sz w:val="24"/>
          <w:szCs w:val="24"/>
        </w:rPr>
        <w:t>4</w:t>
      </w:r>
      <w:r w:rsidR="00CE6421" w:rsidRPr="003924C0">
        <w:rPr>
          <w:rFonts w:ascii="Arial" w:hAnsi="Arial" w:cs="Arial"/>
          <w:b w:val="0"/>
          <w:bCs w:val="0"/>
          <w:sz w:val="24"/>
          <w:szCs w:val="24"/>
        </w:rPr>
        <w:t xml:space="preserve"> год и на плановый период 202</w:t>
      </w:r>
      <w:r w:rsidR="00652647" w:rsidRPr="003924C0">
        <w:rPr>
          <w:rFonts w:ascii="Arial" w:hAnsi="Arial" w:cs="Arial"/>
          <w:b w:val="0"/>
          <w:bCs w:val="0"/>
          <w:sz w:val="24"/>
          <w:szCs w:val="24"/>
        </w:rPr>
        <w:t>5</w:t>
      </w:r>
      <w:r w:rsidR="00CE6421" w:rsidRPr="003924C0">
        <w:rPr>
          <w:rFonts w:ascii="Arial" w:hAnsi="Arial" w:cs="Arial"/>
          <w:b w:val="0"/>
          <w:bCs w:val="0"/>
          <w:sz w:val="24"/>
          <w:szCs w:val="24"/>
        </w:rPr>
        <w:t xml:space="preserve"> и 202</w:t>
      </w:r>
      <w:r w:rsidR="00652647" w:rsidRPr="003924C0">
        <w:rPr>
          <w:rFonts w:ascii="Arial" w:hAnsi="Arial" w:cs="Arial"/>
          <w:b w:val="0"/>
          <w:bCs w:val="0"/>
          <w:sz w:val="24"/>
          <w:szCs w:val="24"/>
        </w:rPr>
        <w:t>6</w:t>
      </w:r>
      <w:r w:rsidR="00CE6421" w:rsidRPr="003924C0">
        <w:rPr>
          <w:rFonts w:ascii="Arial" w:hAnsi="Arial" w:cs="Arial"/>
          <w:b w:val="0"/>
          <w:bCs w:val="0"/>
          <w:sz w:val="24"/>
          <w:szCs w:val="24"/>
        </w:rPr>
        <w:t xml:space="preserve"> годов» </w:t>
      </w:r>
      <w:r w:rsidRPr="003924C0">
        <w:rPr>
          <w:rFonts w:ascii="Arial" w:hAnsi="Arial" w:cs="Arial"/>
          <w:b w:val="0"/>
          <w:bCs w:val="0"/>
          <w:color w:val="000000"/>
          <w:sz w:val="24"/>
          <w:szCs w:val="24"/>
          <w:lang w:val="tt-RU"/>
        </w:rPr>
        <w:t xml:space="preserve">вносятся в Совет Бавлинского муниципального района по адресу: город Бавлы, ул. Куйбышева д.20 в письменной форме.  </w:t>
      </w:r>
    </w:p>
    <w:p w14:paraId="56D31812" w14:textId="77777777" w:rsidR="00A03395" w:rsidRPr="003924C0" w:rsidRDefault="00A03395" w:rsidP="00F7600C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3924C0">
        <w:rPr>
          <w:color w:val="000000"/>
          <w:sz w:val="24"/>
          <w:szCs w:val="24"/>
        </w:rPr>
        <w:t xml:space="preserve">Предложения принимаются в рабочие дни с 8 до 17 часов </w:t>
      </w:r>
      <w:r w:rsidR="00CD0A7E" w:rsidRPr="003924C0">
        <w:rPr>
          <w:color w:val="000000"/>
          <w:sz w:val="24"/>
          <w:szCs w:val="24"/>
        </w:rPr>
        <w:t xml:space="preserve">до </w:t>
      </w:r>
      <w:r w:rsidR="00AA18B3" w:rsidRPr="003924C0">
        <w:rPr>
          <w:color w:val="000000"/>
          <w:sz w:val="24"/>
          <w:szCs w:val="24"/>
        </w:rPr>
        <w:t>1</w:t>
      </w:r>
      <w:r w:rsidR="00652647" w:rsidRPr="003924C0">
        <w:rPr>
          <w:color w:val="000000"/>
          <w:sz w:val="24"/>
          <w:szCs w:val="24"/>
        </w:rPr>
        <w:t>3</w:t>
      </w:r>
      <w:r w:rsidR="00AA18B3" w:rsidRPr="003924C0">
        <w:rPr>
          <w:color w:val="000000"/>
          <w:sz w:val="24"/>
          <w:szCs w:val="24"/>
        </w:rPr>
        <w:t xml:space="preserve"> ноября</w:t>
      </w:r>
      <w:r w:rsidR="00CD0A7E" w:rsidRPr="003924C0">
        <w:rPr>
          <w:color w:val="000000"/>
          <w:sz w:val="24"/>
          <w:szCs w:val="24"/>
        </w:rPr>
        <w:t xml:space="preserve"> 202</w:t>
      </w:r>
      <w:r w:rsidR="00652647" w:rsidRPr="003924C0">
        <w:rPr>
          <w:color w:val="000000"/>
          <w:sz w:val="24"/>
          <w:szCs w:val="24"/>
        </w:rPr>
        <w:t>3</w:t>
      </w:r>
      <w:r w:rsidR="00CD0A7E" w:rsidRPr="003924C0">
        <w:rPr>
          <w:color w:val="000000"/>
          <w:sz w:val="24"/>
          <w:szCs w:val="24"/>
        </w:rPr>
        <w:t xml:space="preserve"> года</w:t>
      </w:r>
      <w:r w:rsidRPr="003924C0">
        <w:rPr>
          <w:color w:val="000000"/>
          <w:sz w:val="24"/>
          <w:szCs w:val="24"/>
        </w:rPr>
        <w:t>.</w:t>
      </w:r>
    </w:p>
    <w:p w14:paraId="7B4F5456" w14:textId="77777777" w:rsidR="00A03395" w:rsidRPr="003924C0" w:rsidRDefault="00A03395" w:rsidP="00F7600C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3924C0">
        <w:rPr>
          <w:color w:val="000000"/>
          <w:sz w:val="24"/>
          <w:szCs w:val="24"/>
        </w:rPr>
        <w:t>2. Заявки на участие в публичных слушаниях с правом выступления подаются лично или по почте по адресу: 423930</w:t>
      </w:r>
      <w:r w:rsidRPr="003924C0">
        <w:rPr>
          <w:color w:val="000000"/>
          <w:sz w:val="24"/>
          <w:szCs w:val="24"/>
          <w:lang w:val="tt-RU"/>
        </w:rPr>
        <w:t xml:space="preserve">, город Бавлы, улица Куйбышева д.20 </w:t>
      </w:r>
      <w:r w:rsidRPr="003924C0">
        <w:rPr>
          <w:color w:val="000000"/>
          <w:sz w:val="24"/>
          <w:szCs w:val="24"/>
        </w:rPr>
        <w:t xml:space="preserve">(с пометкой на конверте «обсуждение </w:t>
      </w:r>
      <w:r w:rsidR="00F7600C" w:rsidRPr="003924C0">
        <w:rPr>
          <w:color w:val="000000"/>
          <w:sz w:val="24"/>
          <w:szCs w:val="24"/>
        </w:rPr>
        <w:t xml:space="preserve">решения </w:t>
      </w:r>
      <w:r w:rsidR="00CE6421" w:rsidRPr="003924C0">
        <w:rPr>
          <w:sz w:val="24"/>
          <w:szCs w:val="24"/>
        </w:rPr>
        <w:t>«О бюджете Бавлинского муниципального района на 202</w:t>
      </w:r>
      <w:r w:rsidR="00652647" w:rsidRPr="003924C0">
        <w:rPr>
          <w:sz w:val="24"/>
          <w:szCs w:val="24"/>
        </w:rPr>
        <w:t>4</w:t>
      </w:r>
      <w:r w:rsidR="00805B35" w:rsidRPr="003924C0">
        <w:rPr>
          <w:sz w:val="24"/>
          <w:szCs w:val="24"/>
        </w:rPr>
        <w:t xml:space="preserve"> год и на плановый период 202</w:t>
      </w:r>
      <w:r w:rsidR="00652647" w:rsidRPr="003924C0">
        <w:rPr>
          <w:sz w:val="24"/>
          <w:szCs w:val="24"/>
        </w:rPr>
        <w:t>5</w:t>
      </w:r>
      <w:r w:rsidR="00805B35" w:rsidRPr="003924C0">
        <w:rPr>
          <w:sz w:val="24"/>
          <w:szCs w:val="24"/>
        </w:rPr>
        <w:t xml:space="preserve"> </w:t>
      </w:r>
      <w:r w:rsidR="00CE6421" w:rsidRPr="003924C0">
        <w:rPr>
          <w:sz w:val="24"/>
          <w:szCs w:val="24"/>
        </w:rPr>
        <w:t>и 202</w:t>
      </w:r>
      <w:r w:rsidR="00652647" w:rsidRPr="003924C0">
        <w:rPr>
          <w:sz w:val="24"/>
          <w:szCs w:val="24"/>
        </w:rPr>
        <w:t>6</w:t>
      </w:r>
      <w:r w:rsidR="00CE6421" w:rsidRPr="003924C0">
        <w:rPr>
          <w:sz w:val="24"/>
          <w:szCs w:val="24"/>
        </w:rPr>
        <w:t xml:space="preserve"> годов» </w:t>
      </w:r>
      <w:r w:rsidRPr="003924C0">
        <w:rPr>
          <w:color w:val="000000"/>
          <w:sz w:val="24"/>
          <w:szCs w:val="24"/>
        </w:rPr>
        <w:t xml:space="preserve">или «публичные слушания»). </w:t>
      </w:r>
    </w:p>
    <w:p w14:paraId="2D63535D" w14:textId="77777777" w:rsidR="00A03395" w:rsidRPr="003924C0" w:rsidRDefault="00A03395" w:rsidP="00A03395">
      <w:pPr>
        <w:rPr>
          <w:rFonts w:ascii="Arial" w:hAnsi="Arial" w:cs="Arial"/>
          <w:color w:val="000000"/>
          <w:sz w:val="24"/>
          <w:szCs w:val="24"/>
        </w:rPr>
      </w:pPr>
    </w:p>
    <w:p w14:paraId="5681F4D2" w14:textId="77777777" w:rsidR="00A03395" w:rsidRPr="003924C0" w:rsidRDefault="00A03395" w:rsidP="00A03395">
      <w:pPr>
        <w:rPr>
          <w:rFonts w:ascii="Arial" w:hAnsi="Arial" w:cs="Arial"/>
          <w:color w:val="000000"/>
          <w:sz w:val="24"/>
          <w:szCs w:val="24"/>
        </w:rPr>
      </w:pPr>
    </w:p>
    <w:p w14:paraId="5299F48E" w14:textId="77777777" w:rsidR="00A03395" w:rsidRPr="003924C0" w:rsidRDefault="00A03395" w:rsidP="00A03395">
      <w:pPr>
        <w:rPr>
          <w:rFonts w:ascii="Arial" w:hAnsi="Arial" w:cs="Arial"/>
          <w:color w:val="000000"/>
          <w:sz w:val="24"/>
          <w:szCs w:val="24"/>
        </w:rPr>
      </w:pPr>
    </w:p>
    <w:p w14:paraId="7747C45F" w14:textId="77777777" w:rsidR="00A03395" w:rsidRPr="003924C0" w:rsidRDefault="00A03395" w:rsidP="00A03395">
      <w:pPr>
        <w:rPr>
          <w:rFonts w:ascii="Arial" w:hAnsi="Arial" w:cs="Arial"/>
          <w:color w:val="000000"/>
          <w:sz w:val="24"/>
          <w:szCs w:val="24"/>
        </w:rPr>
      </w:pPr>
    </w:p>
    <w:p w14:paraId="17457A15" w14:textId="77777777" w:rsidR="00A03395" w:rsidRPr="003924C0" w:rsidRDefault="00A03395" w:rsidP="00A03395">
      <w:pPr>
        <w:rPr>
          <w:rFonts w:ascii="Arial" w:hAnsi="Arial" w:cs="Arial"/>
          <w:color w:val="000000"/>
          <w:sz w:val="24"/>
          <w:szCs w:val="24"/>
        </w:rPr>
      </w:pPr>
    </w:p>
    <w:p w14:paraId="5F693DFC" w14:textId="77777777" w:rsidR="00A03395" w:rsidRPr="003924C0" w:rsidRDefault="00A03395" w:rsidP="00A03395">
      <w:pPr>
        <w:rPr>
          <w:rFonts w:ascii="Arial" w:hAnsi="Arial" w:cs="Arial"/>
          <w:color w:val="000000"/>
          <w:sz w:val="24"/>
          <w:szCs w:val="24"/>
        </w:rPr>
      </w:pPr>
    </w:p>
    <w:p w14:paraId="637BDBE3" w14:textId="77777777" w:rsidR="00A03395" w:rsidRPr="003924C0" w:rsidRDefault="00A03395" w:rsidP="00A03395">
      <w:pPr>
        <w:rPr>
          <w:rFonts w:ascii="Arial" w:hAnsi="Arial" w:cs="Arial"/>
          <w:color w:val="000000"/>
          <w:sz w:val="24"/>
          <w:szCs w:val="24"/>
        </w:rPr>
      </w:pPr>
    </w:p>
    <w:p w14:paraId="21AF9086" w14:textId="77777777" w:rsidR="00A03395" w:rsidRPr="003924C0" w:rsidRDefault="00A03395" w:rsidP="00A03395">
      <w:pPr>
        <w:rPr>
          <w:rFonts w:ascii="Arial" w:hAnsi="Arial" w:cs="Arial"/>
          <w:color w:val="000000"/>
          <w:sz w:val="24"/>
          <w:szCs w:val="24"/>
        </w:rPr>
      </w:pPr>
    </w:p>
    <w:p w14:paraId="67481E39" w14:textId="13A07A03" w:rsidR="00A03395" w:rsidRDefault="00A03395" w:rsidP="00A03395">
      <w:pPr>
        <w:rPr>
          <w:rFonts w:ascii="Arial" w:hAnsi="Arial" w:cs="Arial"/>
          <w:color w:val="000000"/>
          <w:sz w:val="24"/>
          <w:szCs w:val="24"/>
        </w:rPr>
      </w:pPr>
    </w:p>
    <w:p w14:paraId="0E757B31" w14:textId="4C03BFD2" w:rsidR="003924C0" w:rsidRDefault="003924C0" w:rsidP="00A03395">
      <w:pPr>
        <w:rPr>
          <w:rFonts w:ascii="Arial" w:hAnsi="Arial" w:cs="Arial"/>
          <w:color w:val="000000"/>
          <w:sz w:val="24"/>
          <w:szCs w:val="24"/>
        </w:rPr>
      </w:pPr>
    </w:p>
    <w:p w14:paraId="46E2BDE5" w14:textId="039BD588" w:rsidR="003924C0" w:rsidRDefault="003924C0" w:rsidP="00A03395">
      <w:pPr>
        <w:rPr>
          <w:rFonts w:ascii="Arial" w:hAnsi="Arial" w:cs="Arial"/>
          <w:color w:val="000000"/>
          <w:sz w:val="24"/>
          <w:szCs w:val="24"/>
        </w:rPr>
      </w:pPr>
    </w:p>
    <w:p w14:paraId="0C5B85FF" w14:textId="2E3034F8" w:rsidR="003924C0" w:rsidRDefault="003924C0" w:rsidP="00A03395">
      <w:pPr>
        <w:rPr>
          <w:rFonts w:ascii="Arial" w:hAnsi="Arial" w:cs="Arial"/>
          <w:color w:val="000000"/>
          <w:sz w:val="24"/>
          <w:szCs w:val="24"/>
        </w:rPr>
      </w:pPr>
    </w:p>
    <w:p w14:paraId="0A6CE3D1" w14:textId="0E6C749D" w:rsidR="003924C0" w:rsidRDefault="003924C0" w:rsidP="00A03395">
      <w:pPr>
        <w:rPr>
          <w:rFonts w:ascii="Arial" w:hAnsi="Arial" w:cs="Arial"/>
          <w:color w:val="000000"/>
          <w:sz w:val="24"/>
          <w:szCs w:val="24"/>
        </w:rPr>
      </w:pPr>
    </w:p>
    <w:p w14:paraId="71C25A89" w14:textId="4818401E" w:rsidR="003924C0" w:rsidRDefault="003924C0" w:rsidP="00A03395">
      <w:pPr>
        <w:rPr>
          <w:rFonts w:ascii="Arial" w:hAnsi="Arial" w:cs="Arial"/>
          <w:color w:val="000000"/>
          <w:sz w:val="24"/>
          <w:szCs w:val="24"/>
        </w:rPr>
      </w:pPr>
    </w:p>
    <w:p w14:paraId="65608C99" w14:textId="43FEB148" w:rsidR="003924C0" w:rsidRDefault="003924C0" w:rsidP="00A03395">
      <w:pPr>
        <w:rPr>
          <w:rFonts w:ascii="Arial" w:hAnsi="Arial" w:cs="Arial"/>
          <w:color w:val="000000"/>
          <w:sz w:val="24"/>
          <w:szCs w:val="24"/>
        </w:rPr>
      </w:pPr>
    </w:p>
    <w:p w14:paraId="1CE3FFFC" w14:textId="71E01E71" w:rsidR="003924C0" w:rsidRDefault="003924C0" w:rsidP="00A03395">
      <w:pPr>
        <w:rPr>
          <w:rFonts w:ascii="Arial" w:hAnsi="Arial" w:cs="Arial"/>
          <w:color w:val="000000"/>
          <w:sz w:val="24"/>
          <w:szCs w:val="24"/>
        </w:rPr>
      </w:pPr>
    </w:p>
    <w:p w14:paraId="3DFCC239" w14:textId="24B3D136" w:rsidR="003924C0" w:rsidRDefault="003924C0" w:rsidP="00A03395">
      <w:pPr>
        <w:rPr>
          <w:rFonts w:ascii="Arial" w:hAnsi="Arial" w:cs="Arial"/>
          <w:color w:val="000000"/>
          <w:sz w:val="24"/>
          <w:szCs w:val="24"/>
        </w:rPr>
      </w:pPr>
    </w:p>
    <w:p w14:paraId="216DC98E" w14:textId="0BDA0443" w:rsidR="003924C0" w:rsidRDefault="003924C0" w:rsidP="00A03395">
      <w:pPr>
        <w:rPr>
          <w:rFonts w:ascii="Arial" w:hAnsi="Arial" w:cs="Arial"/>
          <w:color w:val="000000"/>
          <w:sz w:val="24"/>
          <w:szCs w:val="24"/>
        </w:rPr>
      </w:pPr>
    </w:p>
    <w:p w14:paraId="45E2303E" w14:textId="11619351" w:rsidR="003924C0" w:rsidRDefault="003924C0" w:rsidP="00A03395">
      <w:pPr>
        <w:rPr>
          <w:rFonts w:ascii="Arial" w:hAnsi="Arial" w:cs="Arial"/>
          <w:color w:val="000000"/>
          <w:sz w:val="24"/>
          <w:szCs w:val="24"/>
        </w:rPr>
      </w:pPr>
    </w:p>
    <w:p w14:paraId="675D4744" w14:textId="0083E86E" w:rsidR="003924C0" w:rsidRDefault="003924C0" w:rsidP="00A03395">
      <w:pPr>
        <w:rPr>
          <w:rFonts w:ascii="Arial" w:hAnsi="Arial" w:cs="Arial"/>
          <w:color w:val="000000"/>
          <w:sz w:val="24"/>
          <w:szCs w:val="24"/>
        </w:rPr>
      </w:pPr>
    </w:p>
    <w:p w14:paraId="5F786694" w14:textId="77777777" w:rsidR="003924C0" w:rsidRPr="003924C0" w:rsidRDefault="003924C0" w:rsidP="00A03395">
      <w:pPr>
        <w:rPr>
          <w:rFonts w:ascii="Arial" w:hAnsi="Arial" w:cs="Arial"/>
          <w:color w:val="000000"/>
          <w:sz w:val="24"/>
          <w:szCs w:val="24"/>
        </w:rPr>
      </w:pPr>
    </w:p>
    <w:p w14:paraId="54BC5DBA" w14:textId="77777777" w:rsidR="00A03395" w:rsidRPr="003924C0" w:rsidRDefault="00A03395" w:rsidP="00A03395">
      <w:pPr>
        <w:rPr>
          <w:rFonts w:ascii="Arial" w:hAnsi="Arial" w:cs="Arial"/>
          <w:color w:val="000000"/>
          <w:sz w:val="24"/>
          <w:szCs w:val="24"/>
        </w:rPr>
      </w:pPr>
    </w:p>
    <w:p w14:paraId="59648D6C" w14:textId="77777777" w:rsidR="00A03395" w:rsidRPr="003924C0" w:rsidRDefault="00A03395" w:rsidP="00A03395">
      <w:pPr>
        <w:rPr>
          <w:rFonts w:ascii="Arial" w:hAnsi="Arial" w:cs="Arial"/>
          <w:color w:val="000000"/>
          <w:sz w:val="24"/>
          <w:szCs w:val="24"/>
        </w:rPr>
      </w:pPr>
    </w:p>
    <w:p w14:paraId="019254CF" w14:textId="77777777" w:rsidR="00A03395" w:rsidRPr="003924C0" w:rsidRDefault="00A03395" w:rsidP="00A03395">
      <w:pPr>
        <w:rPr>
          <w:rFonts w:ascii="Arial" w:hAnsi="Arial" w:cs="Arial"/>
          <w:color w:val="000000"/>
          <w:sz w:val="24"/>
          <w:szCs w:val="24"/>
        </w:rPr>
      </w:pPr>
    </w:p>
    <w:p w14:paraId="65CC443E" w14:textId="77777777" w:rsidR="00A03395" w:rsidRPr="003924C0" w:rsidRDefault="00A03395" w:rsidP="00A03395">
      <w:pPr>
        <w:rPr>
          <w:rFonts w:ascii="Arial" w:hAnsi="Arial" w:cs="Arial"/>
          <w:color w:val="000000"/>
          <w:sz w:val="24"/>
          <w:szCs w:val="24"/>
        </w:rPr>
      </w:pPr>
    </w:p>
    <w:p w14:paraId="6862DD75" w14:textId="77777777" w:rsidR="00A03395" w:rsidRPr="003924C0" w:rsidRDefault="00A03395" w:rsidP="00A03395">
      <w:pPr>
        <w:rPr>
          <w:rFonts w:ascii="Arial" w:hAnsi="Arial" w:cs="Arial"/>
          <w:color w:val="000000"/>
          <w:sz w:val="24"/>
          <w:szCs w:val="24"/>
        </w:rPr>
      </w:pPr>
    </w:p>
    <w:p w14:paraId="33D6BC21" w14:textId="77777777" w:rsidR="00A03395" w:rsidRPr="003924C0" w:rsidRDefault="00A03395" w:rsidP="00F7600C">
      <w:pPr>
        <w:pStyle w:val="1"/>
        <w:spacing w:before="0" w:after="0"/>
        <w:jc w:val="right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3924C0">
        <w:rPr>
          <w:rFonts w:ascii="Arial" w:hAnsi="Arial" w:cs="Arial"/>
          <w:b w:val="0"/>
          <w:bCs w:val="0"/>
          <w:color w:val="000000"/>
          <w:sz w:val="24"/>
          <w:szCs w:val="24"/>
        </w:rPr>
        <w:lastRenderedPageBreak/>
        <w:t>Приложение №3</w:t>
      </w:r>
    </w:p>
    <w:p w14:paraId="4FFC03AC" w14:textId="77777777" w:rsidR="00A03395" w:rsidRPr="003924C0" w:rsidRDefault="00A03395" w:rsidP="00F7600C">
      <w:pPr>
        <w:pStyle w:val="1"/>
        <w:spacing w:before="0" w:after="0"/>
        <w:jc w:val="right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3924C0">
        <w:rPr>
          <w:rFonts w:ascii="Arial" w:hAnsi="Arial" w:cs="Arial"/>
          <w:b w:val="0"/>
          <w:bCs w:val="0"/>
          <w:color w:val="000000"/>
          <w:sz w:val="24"/>
          <w:szCs w:val="24"/>
        </w:rPr>
        <w:t>к решению Совета Бавлинского</w:t>
      </w:r>
    </w:p>
    <w:p w14:paraId="1225B47B" w14:textId="77777777" w:rsidR="00A03395" w:rsidRPr="003924C0" w:rsidRDefault="00A03395" w:rsidP="00F7600C">
      <w:pPr>
        <w:pStyle w:val="1"/>
        <w:spacing w:before="0" w:after="0"/>
        <w:jc w:val="right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3924C0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муниципального района </w:t>
      </w:r>
    </w:p>
    <w:p w14:paraId="4B8981BD" w14:textId="0B6FFF17" w:rsidR="00A03395" w:rsidRPr="003924C0" w:rsidRDefault="00A03395" w:rsidP="00F7600C">
      <w:pPr>
        <w:widowControl w:val="0"/>
        <w:autoSpaceDE w:val="0"/>
        <w:autoSpaceDN w:val="0"/>
        <w:adjustRightInd w:val="0"/>
        <w:ind w:left="4140"/>
        <w:jc w:val="right"/>
        <w:rPr>
          <w:rFonts w:ascii="Arial" w:hAnsi="Arial" w:cs="Arial"/>
          <w:color w:val="000000"/>
          <w:sz w:val="24"/>
          <w:szCs w:val="24"/>
          <w:lang w:val="tt-RU"/>
        </w:rPr>
      </w:pPr>
      <w:r w:rsidRPr="003924C0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3924C0">
        <w:rPr>
          <w:rFonts w:ascii="Arial" w:hAnsi="Arial" w:cs="Arial"/>
          <w:color w:val="000000"/>
          <w:sz w:val="24"/>
          <w:szCs w:val="24"/>
        </w:rPr>
        <w:t>26.10.</w:t>
      </w:r>
      <w:r w:rsidR="00F7600C" w:rsidRPr="003924C0">
        <w:rPr>
          <w:rFonts w:ascii="Arial" w:hAnsi="Arial" w:cs="Arial"/>
          <w:color w:val="000000"/>
          <w:sz w:val="24"/>
          <w:szCs w:val="24"/>
        </w:rPr>
        <w:t xml:space="preserve"> </w:t>
      </w:r>
      <w:r w:rsidRPr="003924C0">
        <w:rPr>
          <w:rFonts w:ascii="Arial" w:hAnsi="Arial" w:cs="Arial"/>
          <w:color w:val="000000"/>
          <w:sz w:val="24"/>
          <w:szCs w:val="24"/>
        </w:rPr>
        <w:t>202</w:t>
      </w:r>
      <w:r w:rsidR="00652647" w:rsidRPr="003924C0">
        <w:rPr>
          <w:rFonts w:ascii="Arial" w:hAnsi="Arial" w:cs="Arial"/>
          <w:color w:val="000000"/>
          <w:sz w:val="24"/>
          <w:szCs w:val="24"/>
        </w:rPr>
        <w:t>3</w:t>
      </w:r>
      <w:r w:rsidRPr="003924C0">
        <w:rPr>
          <w:rFonts w:ascii="Arial" w:hAnsi="Arial" w:cs="Arial"/>
          <w:color w:val="000000"/>
          <w:sz w:val="24"/>
          <w:szCs w:val="24"/>
        </w:rPr>
        <w:t xml:space="preserve"> года №</w:t>
      </w:r>
      <w:r w:rsidR="003924C0">
        <w:rPr>
          <w:rFonts w:ascii="Arial" w:hAnsi="Arial" w:cs="Arial"/>
          <w:color w:val="000000"/>
          <w:sz w:val="24"/>
          <w:szCs w:val="24"/>
        </w:rPr>
        <w:t>220</w:t>
      </w:r>
    </w:p>
    <w:p w14:paraId="75430C32" w14:textId="77777777" w:rsidR="00A03395" w:rsidRPr="003924C0" w:rsidRDefault="00A03395" w:rsidP="00A03395">
      <w:pPr>
        <w:pStyle w:val="ConsPlusNonformat"/>
        <w:widowControl/>
        <w:jc w:val="both"/>
        <w:rPr>
          <w:rFonts w:ascii="Arial" w:hAnsi="Arial" w:cs="Arial"/>
          <w:color w:val="000000"/>
          <w:sz w:val="24"/>
          <w:szCs w:val="24"/>
        </w:rPr>
      </w:pPr>
    </w:p>
    <w:p w14:paraId="2837C085" w14:textId="77777777" w:rsidR="00A03395" w:rsidRPr="003924C0" w:rsidRDefault="00A03395" w:rsidP="00A03395">
      <w:pPr>
        <w:pStyle w:val="ConsPlusTitle"/>
        <w:widowControl/>
        <w:jc w:val="center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3924C0">
        <w:rPr>
          <w:rFonts w:ascii="Arial" w:hAnsi="Arial" w:cs="Arial"/>
          <w:b w:val="0"/>
          <w:bCs w:val="0"/>
          <w:color w:val="000000"/>
          <w:sz w:val="24"/>
          <w:szCs w:val="24"/>
        </w:rPr>
        <w:t>ПОРЯДОК</w:t>
      </w:r>
    </w:p>
    <w:p w14:paraId="7DE16696" w14:textId="77777777" w:rsidR="00A03395" w:rsidRPr="003924C0" w:rsidRDefault="00A03395" w:rsidP="00A03395">
      <w:pPr>
        <w:pStyle w:val="ConsPlusTitle"/>
        <w:widowControl/>
        <w:jc w:val="center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3924C0">
        <w:rPr>
          <w:rFonts w:ascii="Arial" w:hAnsi="Arial" w:cs="Arial"/>
          <w:b w:val="0"/>
          <w:bCs w:val="0"/>
          <w:color w:val="000000"/>
          <w:sz w:val="24"/>
          <w:szCs w:val="24"/>
        </w:rPr>
        <w:t>проведения публичных слушаний по проекту решения</w:t>
      </w:r>
    </w:p>
    <w:p w14:paraId="4B297224" w14:textId="77777777" w:rsidR="00DC7C95" w:rsidRPr="003924C0" w:rsidRDefault="00DC7C95" w:rsidP="00DC7C9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3924C0">
        <w:rPr>
          <w:rFonts w:ascii="Arial" w:hAnsi="Arial" w:cs="Arial"/>
          <w:sz w:val="24"/>
          <w:szCs w:val="24"/>
        </w:rPr>
        <w:t>«О бюджете Бавлинского муниципального района на 202</w:t>
      </w:r>
      <w:r w:rsidR="00652647" w:rsidRPr="003924C0">
        <w:rPr>
          <w:rFonts w:ascii="Arial" w:hAnsi="Arial" w:cs="Arial"/>
          <w:sz w:val="24"/>
          <w:szCs w:val="24"/>
        </w:rPr>
        <w:t>4</w:t>
      </w:r>
      <w:r w:rsidRPr="003924C0">
        <w:rPr>
          <w:rFonts w:ascii="Arial" w:hAnsi="Arial" w:cs="Arial"/>
          <w:sz w:val="24"/>
          <w:szCs w:val="24"/>
        </w:rPr>
        <w:t xml:space="preserve"> год </w:t>
      </w:r>
    </w:p>
    <w:p w14:paraId="100CAD6B" w14:textId="77777777" w:rsidR="00A03395" w:rsidRPr="003924C0" w:rsidRDefault="00DC7C95" w:rsidP="00DC7C95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3924C0">
        <w:rPr>
          <w:rFonts w:ascii="Arial" w:hAnsi="Arial" w:cs="Arial"/>
          <w:sz w:val="24"/>
          <w:szCs w:val="24"/>
        </w:rPr>
        <w:t>и на плановый период 202</w:t>
      </w:r>
      <w:r w:rsidR="00652647" w:rsidRPr="003924C0">
        <w:rPr>
          <w:rFonts w:ascii="Arial" w:hAnsi="Arial" w:cs="Arial"/>
          <w:sz w:val="24"/>
          <w:szCs w:val="24"/>
        </w:rPr>
        <w:t>5</w:t>
      </w:r>
      <w:r w:rsidRPr="003924C0">
        <w:rPr>
          <w:rFonts w:ascii="Arial" w:hAnsi="Arial" w:cs="Arial"/>
          <w:sz w:val="24"/>
          <w:szCs w:val="24"/>
        </w:rPr>
        <w:t xml:space="preserve"> и 202</w:t>
      </w:r>
      <w:r w:rsidR="00652647" w:rsidRPr="003924C0">
        <w:rPr>
          <w:rFonts w:ascii="Arial" w:hAnsi="Arial" w:cs="Arial"/>
          <w:sz w:val="24"/>
          <w:szCs w:val="24"/>
        </w:rPr>
        <w:t>6</w:t>
      </w:r>
      <w:r w:rsidRPr="003924C0">
        <w:rPr>
          <w:rFonts w:ascii="Arial" w:hAnsi="Arial" w:cs="Arial"/>
          <w:sz w:val="24"/>
          <w:szCs w:val="24"/>
        </w:rPr>
        <w:t xml:space="preserve"> годов»</w:t>
      </w:r>
    </w:p>
    <w:p w14:paraId="51658948" w14:textId="77777777" w:rsidR="00DC7C95" w:rsidRPr="003924C0" w:rsidRDefault="00DC7C95" w:rsidP="00DC7C95">
      <w:pPr>
        <w:pStyle w:val="ConsPlusNonformat"/>
        <w:widowControl/>
        <w:jc w:val="center"/>
        <w:rPr>
          <w:rFonts w:ascii="Arial" w:hAnsi="Arial" w:cs="Arial"/>
          <w:color w:val="000000"/>
          <w:sz w:val="24"/>
          <w:szCs w:val="24"/>
        </w:rPr>
      </w:pPr>
    </w:p>
    <w:p w14:paraId="3F507DD3" w14:textId="77777777" w:rsidR="00A03395" w:rsidRPr="003924C0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3924C0">
        <w:rPr>
          <w:color w:val="000000"/>
          <w:sz w:val="24"/>
          <w:szCs w:val="24"/>
        </w:rPr>
        <w:t xml:space="preserve">1. Публичные слушания по проекту решения </w:t>
      </w:r>
      <w:r w:rsidR="00DC7C95" w:rsidRPr="003924C0">
        <w:rPr>
          <w:sz w:val="24"/>
          <w:szCs w:val="24"/>
        </w:rPr>
        <w:t xml:space="preserve">«О бюджете Бавлинского муниципального района </w:t>
      </w:r>
      <w:r w:rsidR="00E02765" w:rsidRPr="003924C0">
        <w:rPr>
          <w:sz w:val="24"/>
          <w:szCs w:val="24"/>
        </w:rPr>
        <w:t>на 202</w:t>
      </w:r>
      <w:r w:rsidR="00652647" w:rsidRPr="003924C0">
        <w:rPr>
          <w:sz w:val="24"/>
          <w:szCs w:val="24"/>
        </w:rPr>
        <w:t>4</w:t>
      </w:r>
      <w:r w:rsidR="00DC7C95" w:rsidRPr="003924C0">
        <w:rPr>
          <w:sz w:val="24"/>
          <w:szCs w:val="24"/>
        </w:rPr>
        <w:t xml:space="preserve"> год и на плановый период 202</w:t>
      </w:r>
      <w:r w:rsidR="00652647" w:rsidRPr="003924C0">
        <w:rPr>
          <w:sz w:val="24"/>
          <w:szCs w:val="24"/>
        </w:rPr>
        <w:t>5</w:t>
      </w:r>
      <w:r w:rsidR="00DC7C95" w:rsidRPr="003924C0">
        <w:rPr>
          <w:sz w:val="24"/>
          <w:szCs w:val="24"/>
        </w:rPr>
        <w:t xml:space="preserve"> и 202</w:t>
      </w:r>
      <w:r w:rsidR="00652647" w:rsidRPr="003924C0">
        <w:rPr>
          <w:sz w:val="24"/>
          <w:szCs w:val="24"/>
        </w:rPr>
        <w:t>6</w:t>
      </w:r>
      <w:r w:rsidR="00DC7C95" w:rsidRPr="003924C0">
        <w:rPr>
          <w:sz w:val="24"/>
          <w:szCs w:val="24"/>
        </w:rPr>
        <w:t xml:space="preserve"> годов» </w:t>
      </w:r>
      <w:r w:rsidRPr="003924C0">
        <w:rPr>
          <w:color w:val="000000"/>
          <w:sz w:val="24"/>
          <w:szCs w:val="24"/>
        </w:rPr>
        <w:t>(далее - публичные слушания) проводятся в соответствии с Уставом муниципального образования «Бавлинский муниципальный район» Республики Татарстан, настоящим Порядком.</w:t>
      </w:r>
    </w:p>
    <w:p w14:paraId="0DF7EC5C" w14:textId="77777777" w:rsidR="00A03395" w:rsidRPr="003924C0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3924C0">
        <w:rPr>
          <w:color w:val="000000"/>
          <w:sz w:val="24"/>
          <w:szCs w:val="24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14:paraId="7B333DB1" w14:textId="77777777" w:rsidR="00A03395" w:rsidRPr="003924C0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3924C0">
        <w:rPr>
          <w:color w:val="000000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14:paraId="77D298F2" w14:textId="77777777" w:rsidR="00A03395" w:rsidRPr="003924C0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3924C0">
        <w:rPr>
          <w:color w:val="000000"/>
          <w:sz w:val="24"/>
          <w:szCs w:val="24"/>
        </w:rPr>
        <w:t>4. Регистрация участников начинается за 1 час до начала публичных слушаний.</w:t>
      </w:r>
    </w:p>
    <w:p w14:paraId="6542809C" w14:textId="77777777" w:rsidR="00A03395" w:rsidRPr="003924C0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3924C0">
        <w:rPr>
          <w:color w:val="000000"/>
          <w:sz w:val="24"/>
          <w:szCs w:val="24"/>
        </w:rPr>
        <w:t>5. Председательствующим на публичных слушаниях является Глава муниципального образования или по его поручению иное должностное лицо муниципального образования.</w:t>
      </w:r>
    </w:p>
    <w:p w14:paraId="434CD4E3" w14:textId="77777777" w:rsidR="00A03395" w:rsidRPr="003924C0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3924C0">
        <w:rPr>
          <w:color w:val="000000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14:paraId="758FD7BC" w14:textId="77777777" w:rsidR="00A03395" w:rsidRPr="003924C0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3924C0">
        <w:rPr>
          <w:color w:val="000000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14:paraId="2A544E3F" w14:textId="77777777" w:rsidR="00A03395" w:rsidRPr="003924C0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3924C0">
        <w:rPr>
          <w:color w:val="000000"/>
          <w:sz w:val="24"/>
          <w:szCs w:val="24"/>
        </w:rPr>
        <w:t>8. С основным докладом выступает член рабочей группы.</w:t>
      </w:r>
    </w:p>
    <w:p w14:paraId="7F4A7F9B" w14:textId="77777777" w:rsidR="00A03395" w:rsidRPr="003924C0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3924C0">
        <w:rPr>
          <w:color w:val="000000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14:paraId="680E4A67" w14:textId="77777777" w:rsidR="00A03395" w:rsidRPr="003924C0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3924C0">
        <w:rPr>
          <w:color w:val="000000"/>
          <w:sz w:val="24"/>
          <w:szCs w:val="24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14:paraId="07493D3E" w14:textId="77777777" w:rsidR="00A03395" w:rsidRPr="003924C0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3924C0">
        <w:rPr>
          <w:color w:val="000000"/>
          <w:sz w:val="24"/>
          <w:szCs w:val="24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14:paraId="1FBF359D" w14:textId="77777777" w:rsidR="00A03395" w:rsidRPr="003924C0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3924C0">
        <w:rPr>
          <w:color w:val="000000"/>
          <w:sz w:val="24"/>
          <w:szCs w:val="24"/>
        </w:rPr>
        <w:lastRenderedPageBreak/>
        <w:t>12. Участники публичных слушаний не вправе вмешиваться в ход публичных слушаний, прерывать их и мешать их проведению.</w:t>
      </w:r>
    </w:p>
    <w:p w14:paraId="05788375" w14:textId="77777777" w:rsidR="00A03395" w:rsidRPr="003924C0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3924C0">
        <w:rPr>
          <w:color w:val="000000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14:paraId="7B57D48D" w14:textId="77777777" w:rsidR="00A03395" w:rsidRPr="003924C0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3924C0">
        <w:rPr>
          <w:color w:val="000000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14:paraId="73821623" w14:textId="77777777" w:rsidR="00A03395" w:rsidRPr="003924C0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3924C0">
        <w:rPr>
          <w:color w:val="000000"/>
          <w:sz w:val="24"/>
          <w:szCs w:val="24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14:paraId="609832BA" w14:textId="77777777" w:rsidR="00A03395" w:rsidRPr="003924C0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3924C0">
        <w:rPr>
          <w:color w:val="000000"/>
          <w:sz w:val="24"/>
          <w:szCs w:val="24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14:paraId="49DEE6B5" w14:textId="77777777" w:rsidR="00A03395" w:rsidRPr="003924C0" w:rsidRDefault="00A03395" w:rsidP="00A03395">
      <w:pPr>
        <w:pStyle w:val="ConsPlusNormal"/>
        <w:widowControl/>
        <w:spacing w:line="360" w:lineRule="auto"/>
        <w:ind w:firstLine="540"/>
        <w:jc w:val="both"/>
        <w:rPr>
          <w:color w:val="000000"/>
          <w:sz w:val="24"/>
          <w:szCs w:val="24"/>
        </w:rPr>
      </w:pPr>
      <w:r w:rsidRPr="003924C0">
        <w:rPr>
          <w:color w:val="000000"/>
          <w:sz w:val="24"/>
          <w:szCs w:val="24"/>
        </w:rPr>
        <w:t>17. Заключение по результатам публичных слушаний готовится рабочей группой.</w:t>
      </w:r>
    </w:p>
    <w:p w14:paraId="07457F21" w14:textId="77777777" w:rsidR="00A03395" w:rsidRPr="003924C0" w:rsidRDefault="00A03395" w:rsidP="00EF78FE">
      <w:pPr>
        <w:pStyle w:val="ConsPlusNormal"/>
        <w:widowControl/>
        <w:spacing w:line="360" w:lineRule="auto"/>
        <w:ind w:firstLine="540"/>
        <w:jc w:val="both"/>
        <w:rPr>
          <w:sz w:val="24"/>
          <w:szCs w:val="24"/>
        </w:rPr>
      </w:pPr>
      <w:r w:rsidRPr="003924C0">
        <w:rPr>
          <w:color w:val="000000"/>
          <w:sz w:val="24"/>
          <w:szCs w:val="24"/>
        </w:rPr>
        <w:t>18. Организационное и материально-техническое обеспечение проведения публичных слушаний осуществляется Аппаратом Совета Бавлинского муниципального района Республики Татарстан</w:t>
      </w:r>
      <w:r w:rsidR="00EF78FE" w:rsidRPr="003924C0">
        <w:rPr>
          <w:color w:val="000000"/>
          <w:sz w:val="24"/>
          <w:szCs w:val="24"/>
        </w:rPr>
        <w:t>.</w:t>
      </w:r>
    </w:p>
    <w:sectPr w:rsidR="00A03395" w:rsidRPr="003924C0" w:rsidSect="003924C0">
      <w:headerReference w:type="even" r:id="rId9"/>
      <w:headerReference w:type="default" r:id="rId10"/>
      <w:headerReference w:type="first" r:id="rId11"/>
      <w:pgSz w:w="11906" w:h="16838" w:code="9"/>
      <w:pgMar w:top="851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570EB" w14:textId="77777777" w:rsidR="00C47F45" w:rsidRDefault="00C47F45">
      <w:r>
        <w:separator/>
      </w:r>
    </w:p>
  </w:endnote>
  <w:endnote w:type="continuationSeparator" w:id="0">
    <w:p w14:paraId="59300015" w14:textId="77777777" w:rsidR="00C47F45" w:rsidRDefault="00C4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9472B" w14:textId="77777777" w:rsidR="00C47F45" w:rsidRDefault="00C47F45">
      <w:r>
        <w:separator/>
      </w:r>
    </w:p>
  </w:footnote>
  <w:footnote w:type="continuationSeparator" w:id="0">
    <w:p w14:paraId="510519F5" w14:textId="77777777" w:rsidR="00C47F45" w:rsidRDefault="00C4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2E690" w14:textId="77777777" w:rsidR="00424A95" w:rsidRDefault="00424A9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03EF57" w14:textId="77777777" w:rsidR="00424A95" w:rsidRDefault="00424A9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E9731" w14:textId="31A508EC" w:rsidR="00424A95" w:rsidRDefault="00424A9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55F0">
      <w:rPr>
        <w:noProof/>
      </w:rPr>
      <w:t>21</w:t>
    </w:r>
    <w:r>
      <w:fldChar w:fldCharType="end"/>
    </w:r>
  </w:p>
  <w:p w14:paraId="7A6B0DB0" w14:textId="77777777" w:rsidR="00424A95" w:rsidRDefault="00424A9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C581C" w14:textId="77777777" w:rsidR="00424A95" w:rsidRDefault="00424A95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1">
      <w:startOverride w:val="3"/>
    </w:lvlOverride>
  </w:num>
  <w:num w:numId="11">
    <w:abstractNumId w:val="10"/>
    <w:lvlOverride w:ilvl="1">
      <w:startOverride w:val="3"/>
    </w:lvlOverride>
  </w:num>
  <w:num w:numId="12">
    <w:abstractNumId w:val="10"/>
    <w:lvlOverride w:ilvl="1">
      <w:startOverride w:val="3"/>
    </w:lvlOverride>
  </w:num>
  <w:num w:numId="13">
    <w:abstractNumId w:val="10"/>
    <w:lvlOverride w:ilvl="1">
      <w:startOverride w:val="3"/>
    </w:lvlOverride>
  </w:num>
  <w:num w:numId="14">
    <w:abstractNumId w:val="10"/>
    <w:lvlOverride w:ilvl="1">
      <w:startOverride w:val="3"/>
    </w:lvlOverride>
  </w:num>
  <w:num w:numId="15">
    <w:abstractNumId w:val="6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8D6"/>
    <w:rsid w:val="00001F8C"/>
    <w:rsid w:val="00005338"/>
    <w:rsid w:val="00015603"/>
    <w:rsid w:val="0001615E"/>
    <w:rsid w:val="00016E4D"/>
    <w:rsid w:val="00022319"/>
    <w:rsid w:val="00025725"/>
    <w:rsid w:val="00031C27"/>
    <w:rsid w:val="0003624E"/>
    <w:rsid w:val="00037E14"/>
    <w:rsid w:val="00053A0C"/>
    <w:rsid w:val="00055A50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BB0"/>
    <w:rsid w:val="000C135F"/>
    <w:rsid w:val="000C3CC7"/>
    <w:rsid w:val="000C3EA5"/>
    <w:rsid w:val="000C6CE3"/>
    <w:rsid w:val="000D040A"/>
    <w:rsid w:val="000E04B6"/>
    <w:rsid w:val="000E1AAE"/>
    <w:rsid w:val="000E2A2F"/>
    <w:rsid w:val="000F248A"/>
    <w:rsid w:val="000F6B18"/>
    <w:rsid w:val="000F6CCC"/>
    <w:rsid w:val="00101175"/>
    <w:rsid w:val="00103816"/>
    <w:rsid w:val="001060D3"/>
    <w:rsid w:val="0010774D"/>
    <w:rsid w:val="0011337C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0A88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2402"/>
    <w:rsid w:val="002032DB"/>
    <w:rsid w:val="00203349"/>
    <w:rsid w:val="0020334F"/>
    <w:rsid w:val="002036FE"/>
    <w:rsid w:val="002102C4"/>
    <w:rsid w:val="002136B8"/>
    <w:rsid w:val="00216433"/>
    <w:rsid w:val="00217101"/>
    <w:rsid w:val="002212D7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29A0"/>
    <w:rsid w:val="002E3AA1"/>
    <w:rsid w:val="002F20E3"/>
    <w:rsid w:val="00302B76"/>
    <w:rsid w:val="003032BF"/>
    <w:rsid w:val="003043C3"/>
    <w:rsid w:val="0030676E"/>
    <w:rsid w:val="00306844"/>
    <w:rsid w:val="00317885"/>
    <w:rsid w:val="0032270B"/>
    <w:rsid w:val="00322864"/>
    <w:rsid w:val="003240E9"/>
    <w:rsid w:val="00324322"/>
    <w:rsid w:val="00332E03"/>
    <w:rsid w:val="00337A6D"/>
    <w:rsid w:val="00343ED6"/>
    <w:rsid w:val="0035192F"/>
    <w:rsid w:val="00356E78"/>
    <w:rsid w:val="003748C4"/>
    <w:rsid w:val="00381D57"/>
    <w:rsid w:val="00382A7E"/>
    <w:rsid w:val="00385990"/>
    <w:rsid w:val="003924C0"/>
    <w:rsid w:val="00396010"/>
    <w:rsid w:val="003976D0"/>
    <w:rsid w:val="003C2948"/>
    <w:rsid w:val="003C2AF2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4A95"/>
    <w:rsid w:val="00425276"/>
    <w:rsid w:val="004260B5"/>
    <w:rsid w:val="0043044D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1825"/>
    <w:rsid w:val="00484214"/>
    <w:rsid w:val="0048690C"/>
    <w:rsid w:val="00487971"/>
    <w:rsid w:val="004936C9"/>
    <w:rsid w:val="00494EC9"/>
    <w:rsid w:val="00495025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2632"/>
    <w:rsid w:val="004F5B95"/>
    <w:rsid w:val="00501CD5"/>
    <w:rsid w:val="00503078"/>
    <w:rsid w:val="00511735"/>
    <w:rsid w:val="00511E6F"/>
    <w:rsid w:val="005150E4"/>
    <w:rsid w:val="00517708"/>
    <w:rsid w:val="0051785E"/>
    <w:rsid w:val="005330D1"/>
    <w:rsid w:val="005336EE"/>
    <w:rsid w:val="00534CDC"/>
    <w:rsid w:val="00535BB2"/>
    <w:rsid w:val="0054410B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5B93"/>
    <w:rsid w:val="005C6C3E"/>
    <w:rsid w:val="005D29A8"/>
    <w:rsid w:val="005E5C30"/>
    <w:rsid w:val="005F2238"/>
    <w:rsid w:val="005F7662"/>
    <w:rsid w:val="00600E5D"/>
    <w:rsid w:val="00605AAE"/>
    <w:rsid w:val="0060721E"/>
    <w:rsid w:val="00613D3E"/>
    <w:rsid w:val="00616222"/>
    <w:rsid w:val="00625622"/>
    <w:rsid w:val="00627218"/>
    <w:rsid w:val="006278DC"/>
    <w:rsid w:val="0063221B"/>
    <w:rsid w:val="00640D79"/>
    <w:rsid w:val="006420ED"/>
    <w:rsid w:val="00647093"/>
    <w:rsid w:val="006516C0"/>
    <w:rsid w:val="00652647"/>
    <w:rsid w:val="006550F6"/>
    <w:rsid w:val="006618BB"/>
    <w:rsid w:val="00662C7E"/>
    <w:rsid w:val="006648DE"/>
    <w:rsid w:val="00664B97"/>
    <w:rsid w:val="006679DB"/>
    <w:rsid w:val="00670266"/>
    <w:rsid w:val="006C5862"/>
    <w:rsid w:val="006D0780"/>
    <w:rsid w:val="006D18B8"/>
    <w:rsid w:val="006D4070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0708"/>
    <w:rsid w:val="00752D8F"/>
    <w:rsid w:val="00764F95"/>
    <w:rsid w:val="00765143"/>
    <w:rsid w:val="00772034"/>
    <w:rsid w:val="00772326"/>
    <w:rsid w:val="00774776"/>
    <w:rsid w:val="007774B2"/>
    <w:rsid w:val="00780775"/>
    <w:rsid w:val="007844C9"/>
    <w:rsid w:val="00787247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4F1A"/>
    <w:rsid w:val="00805B35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C5088"/>
    <w:rsid w:val="008D4568"/>
    <w:rsid w:val="008D5F2E"/>
    <w:rsid w:val="008E554A"/>
    <w:rsid w:val="008F3825"/>
    <w:rsid w:val="008F5339"/>
    <w:rsid w:val="00903D03"/>
    <w:rsid w:val="009104C9"/>
    <w:rsid w:val="00912652"/>
    <w:rsid w:val="009207EB"/>
    <w:rsid w:val="009213C9"/>
    <w:rsid w:val="009217E4"/>
    <w:rsid w:val="0092445E"/>
    <w:rsid w:val="0093153A"/>
    <w:rsid w:val="00932712"/>
    <w:rsid w:val="0094366B"/>
    <w:rsid w:val="009439A8"/>
    <w:rsid w:val="00947703"/>
    <w:rsid w:val="00950E09"/>
    <w:rsid w:val="00956F93"/>
    <w:rsid w:val="009600B4"/>
    <w:rsid w:val="00961CCF"/>
    <w:rsid w:val="009725A3"/>
    <w:rsid w:val="009767E7"/>
    <w:rsid w:val="009812BD"/>
    <w:rsid w:val="00982AE6"/>
    <w:rsid w:val="00985ED1"/>
    <w:rsid w:val="00991E12"/>
    <w:rsid w:val="0099240B"/>
    <w:rsid w:val="009930EA"/>
    <w:rsid w:val="00996D69"/>
    <w:rsid w:val="009A09E9"/>
    <w:rsid w:val="009A2B99"/>
    <w:rsid w:val="009A5DFB"/>
    <w:rsid w:val="009A5EB2"/>
    <w:rsid w:val="009A6368"/>
    <w:rsid w:val="009B2C49"/>
    <w:rsid w:val="009B4175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18B3"/>
    <w:rsid w:val="00AA44F5"/>
    <w:rsid w:val="00AB08B9"/>
    <w:rsid w:val="00AB0B6C"/>
    <w:rsid w:val="00AB7414"/>
    <w:rsid w:val="00AC2D59"/>
    <w:rsid w:val="00AC59B7"/>
    <w:rsid w:val="00AC6D34"/>
    <w:rsid w:val="00AD275B"/>
    <w:rsid w:val="00AE509D"/>
    <w:rsid w:val="00AE60EE"/>
    <w:rsid w:val="00AE648B"/>
    <w:rsid w:val="00AE79F6"/>
    <w:rsid w:val="00AF0BE4"/>
    <w:rsid w:val="00AF3FA1"/>
    <w:rsid w:val="00AF4E5F"/>
    <w:rsid w:val="00AF7D0E"/>
    <w:rsid w:val="00B10D53"/>
    <w:rsid w:val="00B17A2B"/>
    <w:rsid w:val="00B25FB4"/>
    <w:rsid w:val="00B332CE"/>
    <w:rsid w:val="00B33B89"/>
    <w:rsid w:val="00B35D4B"/>
    <w:rsid w:val="00B4489F"/>
    <w:rsid w:val="00B500A7"/>
    <w:rsid w:val="00B52CE2"/>
    <w:rsid w:val="00B555F0"/>
    <w:rsid w:val="00B55B8A"/>
    <w:rsid w:val="00B66730"/>
    <w:rsid w:val="00B70B02"/>
    <w:rsid w:val="00B75CD5"/>
    <w:rsid w:val="00B81298"/>
    <w:rsid w:val="00B92BC8"/>
    <w:rsid w:val="00BA276A"/>
    <w:rsid w:val="00BA4847"/>
    <w:rsid w:val="00BC1154"/>
    <w:rsid w:val="00BD7B5C"/>
    <w:rsid w:val="00BE0EA2"/>
    <w:rsid w:val="00BE4117"/>
    <w:rsid w:val="00BE6101"/>
    <w:rsid w:val="00BE6B55"/>
    <w:rsid w:val="00BF34D6"/>
    <w:rsid w:val="00BF4FDA"/>
    <w:rsid w:val="00C1064B"/>
    <w:rsid w:val="00C15115"/>
    <w:rsid w:val="00C2249C"/>
    <w:rsid w:val="00C26A02"/>
    <w:rsid w:val="00C34F5F"/>
    <w:rsid w:val="00C35D66"/>
    <w:rsid w:val="00C417B0"/>
    <w:rsid w:val="00C46237"/>
    <w:rsid w:val="00C47F45"/>
    <w:rsid w:val="00C501C4"/>
    <w:rsid w:val="00C5029B"/>
    <w:rsid w:val="00C52909"/>
    <w:rsid w:val="00C54A9D"/>
    <w:rsid w:val="00C57DE9"/>
    <w:rsid w:val="00C57E09"/>
    <w:rsid w:val="00C61551"/>
    <w:rsid w:val="00C71DD7"/>
    <w:rsid w:val="00C814DA"/>
    <w:rsid w:val="00C8198B"/>
    <w:rsid w:val="00C847F5"/>
    <w:rsid w:val="00C86FDA"/>
    <w:rsid w:val="00CA0098"/>
    <w:rsid w:val="00CB169B"/>
    <w:rsid w:val="00CB232B"/>
    <w:rsid w:val="00CB4648"/>
    <w:rsid w:val="00CB4DFC"/>
    <w:rsid w:val="00CB6206"/>
    <w:rsid w:val="00CB657F"/>
    <w:rsid w:val="00CB7420"/>
    <w:rsid w:val="00CB7931"/>
    <w:rsid w:val="00CC03D8"/>
    <w:rsid w:val="00CC0848"/>
    <w:rsid w:val="00CC283A"/>
    <w:rsid w:val="00CD0A7E"/>
    <w:rsid w:val="00CD5CC4"/>
    <w:rsid w:val="00CD7833"/>
    <w:rsid w:val="00CE392F"/>
    <w:rsid w:val="00CE6421"/>
    <w:rsid w:val="00CF5368"/>
    <w:rsid w:val="00D07C69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2722"/>
    <w:rsid w:val="00D73218"/>
    <w:rsid w:val="00D770C7"/>
    <w:rsid w:val="00D80E83"/>
    <w:rsid w:val="00D81371"/>
    <w:rsid w:val="00D81C3E"/>
    <w:rsid w:val="00D856E6"/>
    <w:rsid w:val="00D91640"/>
    <w:rsid w:val="00D92DB5"/>
    <w:rsid w:val="00D93E8A"/>
    <w:rsid w:val="00D955D6"/>
    <w:rsid w:val="00DB45F0"/>
    <w:rsid w:val="00DB5196"/>
    <w:rsid w:val="00DC703A"/>
    <w:rsid w:val="00DC7C95"/>
    <w:rsid w:val="00DD0E0A"/>
    <w:rsid w:val="00DD24E7"/>
    <w:rsid w:val="00DD43AA"/>
    <w:rsid w:val="00DD54B5"/>
    <w:rsid w:val="00DD5739"/>
    <w:rsid w:val="00DD5FC6"/>
    <w:rsid w:val="00DD7903"/>
    <w:rsid w:val="00DE2237"/>
    <w:rsid w:val="00DE4BB8"/>
    <w:rsid w:val="00DE649B"/>
    <w:rsid w:val="00E02765"/>
    <w:rsid w:val="00E03421"/>
    <w:rsid w:val="00E06586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25872"/>
    <w:rsid w:val="00E27D1D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19E5"/>
    <w:rsid w:val="00E97746"/>
    <w:rsid w:val="00EA2C92"/>
    <w:rsid w:val="00EA3C1D"/>
    <w:rsid w:val="00EA62DE"/>
    <w:rsid w:val="00EB2C41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E7357"/>
    <w:rsid w:val="00EF24B4"/>
    <w:rsid w:val="00EF78FE"/>
    <w:rsid w:val="00F003F7"/>
    <w:rsid w:val="00F05688"/>
    <w:rsid w:val="00F105C7"/>
    <w:rsid w:val="00F2185D"/>
    <w:rsid w:val="00F27D7A"/>
    <w:rsid w:val="00F27FF2"/>
    <w:rsid w:val="00F35987"/>
    <w:rsid w:val="00F40033"/>
    <w:rsid w:val="00F4380E"/>
    <w:rsid w:val="00F43CF4"/>
    <w:rsid w:val="00F51256"/>
    <w:rsid w:val="00F518CB"/>
    <w:rsid w:val="00F524FF"/>
    <w:rsid w:val="00F52B73"/>
    <w:rsid w:val="00F6086E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B133B"/>
    <w:rsid w:val="00FB4350"/>
    <w:rsid w:val="00FB7446"/>
    <w:rsid w:val="00FC0419"/>
    <w:rsid w:val="00FC2AEA"/>
    <w:rsid w:val="00FC36FA"/>
    <w:rsid w:val="00FC5F67"/>
    <w:rsid w:val="00FD2014"/>
    <w:rsid w:val="00FD33E2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F56A1"/>
  <w15:chartTrackingRefBased/>
  <w15:docId w15:val="{6728A887-65DF-43B4-A466-3C7EEDAC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0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1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2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3">
    <w:name w:val="FollowedHyperlink"/>
    <w:uiPriority w:val="99"/>
    <w:unhideWhenUsed/>
    <w:rsid w:val="00F518CB"/>
    <w:rPr>
      <w:color w:val="800080"/>
      <w:u w:val="single"/>
    </w:rPr>
  </w:style>
  <w:style w:type="paragraph" w:customStyle="1" w:styleId="xl65">
    <w:name w:val="xl65"/>
    <w:basedOn w:val="a"/>
    <w:rsid w:val="00385990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385990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385990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385990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4">
    <w:name w:val="xl74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5">
    <w:name w:val="xl75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78">
    <w:name w:val="xl78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9">
    <w:name w:val="xl79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0">
    <w:name w:val="xl80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4">
    <w:name w:val="xl84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9">
    <w:name w:val="xl89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2">
    <w:name w:val="xl92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93">
    <w:name w:val="xl93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94">
    <w:name w:val="xl94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5">
    <w:name w:val="xl95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2"/>
      <w:szCs w:val="22"/>
    </w:rPr>
  </w:style>
  <w:style w:type="paragraph" w:customStyle="1" w:styleId="xl97">
    <w:name w:val="xl97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98">
    <w:name w:val="xl98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2"/>
      <w:szCs w:val="22"/>
    </w:rPr>
  </w:style>
  <w:style w:type="paragraph" w:customStyle="1" w:styleId="xl99">
    <w:name w:val="xl99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00"/>
      <w:sz w:val="22"/>
      <w:szCs w:val="22"/>
    </w:rPr>
  </w:style>
  <w:style w:type="paragraph" w:customStyle="1" w:styleId="xl100">
    <w:name w:val="xl100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2"/>
      <w:szCs w:val="22"/>
    </w:rPr>
  </w:style>
  <w:style w:type="paragraph" w:customStyle="1" w:styleId="xl102">
    <w:name w:val="xl102"/>
    <w:basedOn w:val="a"/>
    <w:rsid w:val="00385990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2"/>
      <w:szCs w:val="22"/>
    </w:rPr>
  </w:style>
  <w:style w:type="paragraph" w:customStyle="1" w:styleId="xl105">
    <w:name w:val="xl105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06">
    <w:name w:val="xl106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7">
    <w:name w:val="xl107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8">
    <w:name w:val="xl108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9">
    <w:name w:val="xl109"/>
    <w:basedOn w:val="a"/>
    <w:rsid w:val="003859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0">
    <w:name w:val="xl110"/>
    <w:basedOn w:val="a"/>
    <w:rsid w:val="00385990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1">
    <w:name w:val="xl111"/>
    <w:basedOn w:val="a"/>
    <w:rsid w:val="00385990"/>
    <w:pPr>
      <w:spacing w:before="100" w:beforeAutospacing="1" w:after="100" w:afterAutospacing="1"/>
    </w:pPr>
    <w:rPr>
      <w:sz w:val="26"/>
      <w:szCs w:val="26"/>
    </w:rPr>
  </w:style>
  <w:style w:type="paragraph" w:customStyle="1" w:styleId="xl112">
    <w:name w:val="xl112"/>
    <w:basedOn w:val="a"/>
    <w:rsid w:val="0038599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rsid w:val="00385990"/>
    <w:pPr>
      <w:spacing w:before="100" w:beforeAutospacing="1" w:after="100" w:afterAutospacing="1"/>
      <w:jc w:val="right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rsid w:val="00016E4D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016E4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0E820-D076-4356-93F4-571319192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189</Pages>
  <Words>48916</Words>
  <Characters>278824</Characters>
  <Application>Microsoft Office Word</Application>
  <DocSecurity>0</DocSecurity>
  <Lines>2323</Lines>
  <Paragraphs>654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327086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2023-10-16T11:56:00Z</cp:lastPrinted>
  <dcterms:created xsi:type="dcterms:W3CDTF">2023-11-01T10:26:00Z</dcterms:created>
  <dcterms:modified xsi:type="dcterms:W3CDTF">2023-11-01T10:26:00Z</dcterms:modified>
</cp:coreProperties>
</file>