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2E61A1" w:rsidRPr="006A618C" w:rsidTr="007F0B39">
        <w:trPr>
          <w:trHeight w:val="1221"/>
        </w:trPr>
        <w:tc>
          <w:tcPr>
            <w:tcW w:w="4397" w:type="dxa"/>
            <w:hideMark/>
          </w:tcPr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ПОТАПОВО-ТУМБАРЛИНСКОГО </w:t>
            </w: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hideMark/>
          </w:tcPr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РЕСПУБЛИКАСЫ</w:t>
            </w: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БАУЛЫ    </w:t>
            </w: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 РАЙОНЫ</w:t>
            </w: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ПОТАП-ТОМБАРЛЫ </w:t>
            </w: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АВЫЛ </w:t>
            </w: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ҖИРЛЕГЕ</w:t>
            </w:r>
          </w:p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БАШКАРМА КОМИТЕТ</w:t>
            </w:r>
          </w:p>
        </w:tc>
      </w:tr>
      <w:tr w:rsidR="002E61A1" w:rsidRPr="006A618C" w:rsidTr="007F0B39">
        <w:trPr>
          <w:trHeight w:val="387"/>
        </w:trPr>
        <w:tc>
          <w:tcPr>
            <w:tcW w:w="9765" w:type="dxa"/>
            <w:gridSpan w:val="4"/>
          </w:tcPr>
          <w:p w:rsidR="002E61A1" w:rsidRPr="006A618C" w:rsidRDefault="002E61A1" w:rsidP="007F0B39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1A1" w:rsidRPr="006A618C" w:rsidRDefault="002E61A1" w:rsidP="007F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1A1" w:rsidRPr="006A618C" w:rsidTr="007F0B39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2E61A1" w:rsidRPr="006A618C" w:rsidRDefault="002E61A1" w:rsidP="007F0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A6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6A6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2E61A1" w:rsidRPr="006A618C" w:rsidRDefault="002E61A1" w:rsidP="007F0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A6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A61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2E61A1" w:rsidRPr="006A618C" w:rsidTr="007F0B39">
        <w:trPr>
          <w:trHeight w:val="413"/>
        </w:trPr>
        <w:tc>
          <w:tcPr>
            <w:tcW w:w="9765" w:type="dxa"/>
            <w:gridSpan w:val="4"/>
            <w:vAlign w:val="bottom"/>
          </w:tcPr>
          <w:p w:rsidR="002E61A1" w:rsidRPr="006A618C" w:rsidRDefault="002E61A1" w:rsidP="007F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1A1" w:rsidRPr="006A618C" w:rsidRDefault="002E61A1" w:rsidP="007F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6A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.</w:t>
            </w:r>
            <w:r w:rsidRPr="006A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Pr="006A618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6A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Потапово-Тумбарла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6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A6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254603" w:rsidTr="00254603">
        <w:tc>
          <w:tcPr>
            <w:tcW w:w="6516" w:type="dxa"/>
          </w:tcPr>
          <w:p w:rsidR="002E61A1" w:rsidRDefault="002E61A1" w:rsidP="00254603">
            <w:pPr>
              <w:pStyle w:val="headertext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2E61A1" w:rsidRDefault="002E61A1" w:rsidP="00254603">
            <w:pPr>
              <w:pStyle w:val="headertext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254603" w:rsidRPr="00254603" w:rsidRDefault="00254603" w:rsidP="00254603">
            <w:pPr>
              <w:pStyle w:val="headertext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bookmarkStart w:id="0" w:name="_GoBack"/>
            <w:r w:rsidRPr="00254603">
              <w:rPr>
                <w:bCs/>
                <w:sz w:val="28"/>
                <w:szCs w:val="28"/>
              </w:rPr>
              <w:t xml:space="preserve">О признании утратившим силу постановления </w:t>
            </w:r>
          </w:p>
          <w:p w:rsidR="00254603" w:rsidRDefault="00254603" w:rsidP="002E61A1">
            <w:pPr>
              <w:jc w:val="both"/>
            </w:pP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2E61A1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</w:t>
            </w:r>
            <w:proofErr w:type="spellEnd"/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Бавлинс</w:t>
            </w:r>
            <w:r w:rsidR="001C0B0C">
              <w:rPr>
                <w:rFonts w:ascii="Times New Roman" w:hAnsi="Times New Roman" w:cs="Times New Roman"/>
                <w:bCs/>
                <w:sz w:val="28"/>
                <w:szCs w:val="28"/>
              </w:rPr>
              <w:t>кого муниципального района от 06.09.2022 №</w:t>
            </w:r>
            <w:r w:rsidR="000B5B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C0B0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      </w:r>
            <w:proofErr w:type="spellStart"/>
            <w:r w:rsidR="002E61A1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Потапово-Тумбарлинском</w:t>
            </w:r>
            <w:proofErr w:type="spellEnd"/>
            <w:r w:rsidR="002E61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сельском поселении Бавлинского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bookmarkEnd w:id="0"/>
          </w:p>
        </w:tc>
      </w:tr>
    </w:tbl>
    <w:p w:rsidR="00CE5643" w:rsidRDefault="00CE5643"/>
    <w:p w:rsidR="00254603" w:rsidRDefault="00254603"/>
    <w:p w:rsidR="001C0B0C" w:rsidRDefault="00254603" w:rsidP="001C0B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56">
        <w:rPr>
          <w:rFonts w:ascii="Times New Roman" w:hAnsi="Times New Roman" w:cs="Times New Roman"/>
          <w:sz w:val="28"/>
          <w:szCs w:val="28"/>
        </w:rPr>
        <w:t>В соответствии с Закон</w:t>
      </w:r>
      <w:r w:rsidR="002E61A1">
        <w:rPr>
          <w:rFonts w:ascii="Times New Roman" w:hAnsi="Times New Roman" w:cs="Times New Roman"/>
          <w:sz w:val="28"/>
          <w:szCs w:val="28"/>
        </w:rPr>
        <w:t>ом</w:t>
      </w:r>
      <w:r w:rsidRPr="000C1B56">
        <w:rPr>
          <w:rFonts w:ascii="Times New Roman" w:hAnsi="Times New Roman" w:cs="Times New Roman"/>
          <w:sz w:val="28"/>
          <w:szCs w:val="28"/>
        </w:rPr>
        <w:t xml:space="preserve"> Республики Татарстан от 20.06.2023 </w:t>
      </w:r>
      <w:r w:rsidR="00F118F9" w:rsidRPr="000C1B56">
        <w:rPr>
          <w:rFonts w:ascii="Times New Roman" w:hAnsi="Times New Roman" w:cs="Times New Roman"/>
          <w:sz w:val="28"/>
          <w:szCs w:val="28"/>
        </w:rPr>
        <w:t>№</w:t>
      </w:r>
      <w:r w:rsidRPr="000C1B56">
        <w:rPr>
          <w:rFonts w:ascii="Times New Roman" w:hAnsi="Times New Roman" w:cs="Times New Roman"/>
          <w:sz w:val="28"/>
          <w:szCs w:val="28"/>
        </w:rPr>
        <w:t xml:space="preserve"> 46-ЗРТ</w:t>
      </w:r>
      <w:r w:rsidR="00F118F9" w:rsidRPr="000C1B56">
        <w:rPr>
          <w:rFonts w:ascii="Times New Roman" w:hAnsi="Times New Roman" w:cs="Times New Roman"/>
          <w:sz w:val="28"/>
          <w:szCs w:val="28"/>
        </w:rPr>
        <w:t xml:space="preserve">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 Исполнительный комитет </w:t>
      </w:r>
      <w:proofErr w:type="spellStart"/>
      <w:r w:rsidR="002E61A1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F118F9" w:rsidRPr="000C1B56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1C0B0C" w:rsidRPr="001C0B0C" w:rsidRDefault="001C0B0C" w:rsidP="001C0B0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0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0C1B56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0C1B56">
        <w:rPr>
          <w:bCs/>
          <w:sz w:val="28"/>
          <w:szCs w:val="28"/>
        </w:rPr>
        <w:t>ризна</w:t>
      </w:r>
      <w:r>
        <w:rPr>
          <w:bCs/>
          <w:sz w:val="28"/>
          <w:szCs w:val="28"/>
        </w:rPr>
        <w:t>ть утратившим</w:t>
      </w:r>
      <w:r w:rsidRPr="000C1B56">
        <w:rPr>
          <w:bCs/>
          <w:sz w:val="28"/>
          <w:szCs w:val="28"/>
        </w:rPr>
        <w:t xml:space="preserve"> силу </w:t>
      </w:r>
      <w:r>
        <w:rPr>
          <w:bCs/>
          <w:sz w:val="28"/>
          <w:szCs w:val="28"/>
        </w:rPr>
        <w:t xml:space="preserve">постановление </w:t>
      </w:r>
      <w:r w:rsidRPr="000C1B56">
        <w:rPr>
          <w:bCs/>
          <w:sz w:val="28"/>
          <w:szCs w:val="28"/>
        </w:rPr>
        <w:t xml:space="preserve">Исполнительного комитета </w:t>
      </w:r>
      <w:proofErr w:type="spellStart"/>
      <w:r w:rsidR="002E61A1">
        <w:rPr>
          <w:bCs/>
          <w:sz w:val="28"/>
          <w:szCs w:val="28"/>
        </w:rPr>
        <w:t>Потапово-Тумбарлинского</w:t>
      </w:r>
      <w:proofErr w:type="spellEnd"/>
      <w:r w:rsidRPr="000C1B56">
        <w:rPr>
          <w:bCs/>
          <w:sz w:val="28"/>
          <w:szCs w:val="28"/>
        </w:rPr>
        <w:t xml:space="preserve"> сельского поселения Бавлинс</w:t>
      </w:r>
      <w:r w:rsidR="001C0B0C">
        <w:rPr>
          <w:bCs/>
          <w:sz w:val="28"/>
          <w:szCs w:val="28"/>
        </w:rPr>
        <w:t>кого муниципального района от 06.09.2022 №</w:t>
      </w:r>
      <w:r w:rsidR="000B5B40">
        <w:rPr>
          <w:bCs/>
          <w:sz w:val="28"/>
          <w:szCs w:val="28"/>
        </w:rPr>
        <w:t xml:space="preserve"> </w:t>
      </w:r>
      <w:r w:rsidR="001C0B0C">
        <w:rPr>
          <w:bCs/>
          <w:sz w:val="28"/>
          <w:szCs w:val="28"/>
        </w:rPr>
        <w:t>10</w:t>
      </w:r>
      <w:r w:rsidRPr="000C1B56">
        <w:rPr>
          <w:bCs/>
          <w:sz w:val="28"/>
          <w:szCs w:val="28"/>
        </w:rPr>
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2E61A1">
        <w:rPr>
          <w:bCs/>
          <w:sz w:val="28"/>
          <w:szCs w:val="28"/>
        </w:rPr>
        <w:t>Потапово-Тумбарлинском</w:t>
      </w:r>
      <w:proofErr w:type="spellEnd"/>
      <w:r w:rsidRPr="000C1B56">
        <w:rPr>
          <w:bCs/>
          <w:sz w:val="28"/>
          <w:szCs w:val="28"/>
        </w:rPr>
        <w:t xml:space="preserve"> сельском поселении Бавлинского муниципального района Республики Татарстан»</w:t>
      </w:r>
      <w:r>
        <w:rPr>
          <w:bCs/>
          <w:sz w:val="28"/>
          <w:szCs w:val="28"/>
        </w:rPr>
        <w:t>.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C1B56">
        <w:rPr>
          <w:bCs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по адресу http://pravo.tatarstan.ru и </w:t>
      </w:r>
      <w:r w:rsidRPr="000C1B56">
        <w:rPr>
          <w:bCs/>
          <w:sz w:val="28"/>
          <w:szCs w:val="28"/>
        </w:rPr>
        <w:lastRenderedPageBreak/>
        <w:t xml:space="preserve">на официальном сайте Бавлинского муниципального района по адресу </w:t>
      </w:r>
      <w:hyperlink r:id="rId4" w:history="1">
        <w:r w:rsidRPr="001153DB">
          <w:rPr>
            <w:rStyle w:val="a4"/>
            <w:bCs/>
            <w:color w:val="auto"/>
            <w:sz w:val="28"/>
            <w:szCs w:val="28"/>
            <w:u w:val="none"/>
          </w:rPr>
          <w:t>http://bavly.tatarstan.ru</w:t>
        </w:r>
      </w:hyperlink>
      <w:r w:rsidRPr="001153DB">
        <w:rPr>
          <w:bCs/>
          <w:sz w:val="28"/>
          <w:szCs w:val="28"/>
        </w:rPr>
        <w:t>.</w:t>
      </w:r>
    </w:p>
    <w:p w:rsidR="000C1B56" w:rsidRP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</w:t>
      </w:r>
      <w:r w:rsidRPr="000C1B56">
        <w:rPr>
          <w:bCs/>
          <w:sz w:val="28"/>
          <w:szCs w:val="28"/>
        </w:rPr>
        <w:t>вступает в силу с 1 марта 2024 года.</w:t>
      </w:r>
    </w:p>
    <w:p w:rsidR="00254603" w:rsidRDefault="001153DB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1C0B0C" w:rsidRDefault="001C0B0C" w:rsidP="001C0B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B0C" w:rsidRDefault="001C0B0C" w:rsidP="001C0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1C0B0C" w:rsidRDefault="001C0B0C" w:rsidP="001C0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1C0B0C" w:rsidRDefault="001C0B0C" w:rsidP="001C0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1C0B0C" w:rsidRPr="002109F0" w:rsidRDefault="001C0B0C" w:rsidP="001C0B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С.А. Козлова</w:t>
      </w:r>
    </w:p>
    <w:p w:rsidR="001C0B0C" w:rsidRPr="000C1B56" w:rsidRDefault="001C0B0C" w:rsidP="00115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0B0C" w:rsidRPr="000C1B56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03"/>
    <w:rsid w:val="000879EE"/>
    <w:rsid w:val="000B5B40"/>
    <w:rsid w:val="000C1B56"/>
    <w:rsid w:val="001153DB"/>
    <w:rsid w:val="001C0B0C"/>
    <w:rsid w:val="00216AA3"/>
    <w:rsid w:val="00254603"/>
    <w:rsid w:val="002E61A1"/>
    <w:rsid w:val="004F14FB"/>
    <w:rsid w:val="00CE5643"/>
    <w:rsid w:val="00F1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0C376-922E-4165-B844-B58A6657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5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5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C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2023-10-11T12:38:00Z</dcterms:created>
  <dcterms:modified xsi:type="dcterms:W3CDTF">2023-10-11T12:38:00Z</dcterms:modified>
</cp:coreProperties>
</file>