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48221E" w14:paraId="43F46F60" w14:textId="77777777">
        <w:trPr>
          <w:trHeight w:val="1221"/>
        </w:trPr>
        <w:tc>
          <w:tcPr>
            <w:tcW w:w="4400" w:type="dxa"/>
          </w:tcPr>
          <w:p w14:paraId="63475758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2EEA602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86368CD" w14:textId="77777777" w:rsidR="00BF5C82" w:rsidRPr="0048221E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B56BC69" wp14:editId="0986D56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864A6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FA2EE3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E59A9A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F68BB25" w14:textId="77777777" w:rsidR="00BF5C82" w:rsidRPr="0048221E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5FE052EE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3BDA6228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48221E" w14:paraId="57AE2758" w14:textId="77777777">
        <w:trPr>
          <w:trHeight w:hRule="exact" w:val="387"/>
        </w:trPr>
        <w:tc>
          <w:tcPr>
            <w:tcW w:w="9700" w:type="dxa"/>
            <w:gridSpan w:val="4"/>
          </w:tcPr>
          <w:p w14:paraId="13617D5C" w14:textId="77777777" w:rsidR="00BF5C82" w:rsidRPr="0048221E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12F0D7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48221E" w14:paraId="4FBC5D58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4F28407F" w14:textId="77777777" w:rsidR="00BF5C82" w:rsidRPr="0048221E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63F26B2" w14:textId="77777777" w:rsidR="00BF5C82" w:rsidRPr="0048221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48221E" w14:paraId="75D8788E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3E5FA20C" w14:textId="5A9AD940" w:rsidR="00BF5C82" w:rsidRPr="0048221E" w:rsidRDefault="00BF5C82" w:rsidP="0032460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48221E" w14:paraId="4A5B6D79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31DB6FC4" w14:textId="77777777" w:rsidR="00604B86" w:rsidRPr="0048221E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48221E" w14:paraId="4115DD1F" w14:textId="77777777" w:rsidTr="009E6520">
        <w:tc>
          <w:tcPr>
            <w:tcW w:w="5211" w:type="dxa"/>
          </w:tcPr>
          <w:p w14:paraId="3083886F" w14:textId="77777777" w:rsidR="00AB2E69" w:rsidRPr="0048221E" w:rsidRDefault="00413EB9" w:rsidP="00DD6583">
            <w:pPr>
              <w:ind w:right="159"/>
              <w:rPr>
                <w:rFonts w:ascii="Arial" w:hAnsi="Arial" w:cs="Arial"/>
                <w:sz w:val="24"/>
                <w:szCs w:val="24"/>
              </w:rPr>
            </w:pPr>
            <w:r w:rsidRPr="0048221E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Бавлинского муниципального района от </w:t>
            </w:r>
            <w:r w:rsidR="00FE75D0" w:rsidRPr="0048221E">
              <w:rPr>
                <w:rFonts w:ascii="Arial" w:hAnsi="Arial" w:cs="Arial"/>
                <w:sz w:val="24"/>
                <w:szCs w:val="24"/>
              </w:rPr>
              <w:t>04.04.2023 № 168 «О замещении должностей муниципальной службы в муниципальных органах Бавлинского муниципального района в 2023 году»</w:t>
            </w:r>
          </w:p>
        </w:tc>
      </w:tr>
    </w:tbl>
    <w:p w14:paraId="7ED0BD15" w14:textId="77777777" w:rsidR="00BF5C82" w:rsidRPr="0048221E" w:rsidRDefault="00BF5C82" w:rsidP="00BF5C82">
      <w:pPr>
        <w:rPr>
          <w:rFonts w:ascii="Arial" w:hAnsi="Arial" w:cs="Arial"/>
          <w:sz w:val="24"/>
          <w:szCs w:val="24"/>
        </w:rPr>
      </w:pPr>
    </w:p>
    <w:p w14:paraId="28F2D221" w14:textId="4DACEAAB" w:rsidR="00413EB9" w:rsidRPr="0048221E" w:rsidRDefault="00FE75D0" w:rsidP="009307F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48221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="00DD6583" w:rsidRPr="0048221E">
        <w:rPr>
          <w:rFonts w:ascii="Arial" w:hAnsi="Arial" w:cs="Arial"/>
          <w:color w:val="000000"/>
          <w:sz w:val="24"/>
          <w:szCs w:val="24"/>
        </w:rPr>
        <w:t xml:space="preserve"> Ф</w:t>
      </w:r>
      <w:r w:rsidRPr="0048221E">
        <w:rPr>
          <w:rFonts w:ascii="Arial" w:hAnsi="Arial" w:cs="Arial"/>
          <w:color w:val="000000"/>
          <w:sz w:val="24"/>
          <w:szCs w:val="24"/>
        </w:rPr>
        <w:t xml:space="preserve">едеральными законами от 6 октября 2003 № 131-Ф3 «Об общих принципах организации местного самоуправления в Российской Федерации», </w:t>
      </w:r>
      <w:r w:rsidR="009307F3" w:rsidRPr="0048221E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48221E">
        <w:rPr>
          <w:rFonts w:ascii="Arial" w:hAnsi="Arial" w:cs="Arial"/>
          <w:color w:val="000000"/>
          <w:sz w:val="24"/>
          <w:szCs w:val="24"/>
        </w:rPr>
        <w:t>2 марта 2007 № 25-ФЗ «О муниципальной службе в Российской Федерации»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 xml:space="preserve"> Совет Бавлинского муниципального района РЕШИЛ:</w:t>
      </w:r>
    </w:p>
    <w:p w14:paraId="06740D70" w14:textId="68E1247C" w:rsidR="00413EB9" w:rsidRPr="0048221E" w:rsidRDefault="00F55A58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221E">
        <w:rPr>
          <w:rFonts w:ascii="Arial" w:hAnsi="Arial" w:cs="Arial"/>
          <w:color w:val="000000"/>
          <w:sz w:val="24"/>
          <w:szCs w:val="24"/>
        </w:rPr>
        <w:t xml:space="preserve">1. 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 xml:space="preserve">Внести в решение Совета Бавлинского муниципального района </w:t>
      </w:r>
      <w:r w:rsidR="00FE75D0" w:rsidRPr="0048221E">
        <w:rPr>
          <w:rFonts w:ascii="Arial" w:hAnsi="Arial" w:cs="Arial"/>
          <w:color w:val="000000"/>
          <w:sz w:val="24"/>
          <w:szCs w:val="24"/>
        </w:rPr>
        <w:t>от 04.04.2023 № 168 «О замещении должностей муниципальной службы в муниципальных органах Бавлинского муниципального района в 2023 году»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 xml:space="preserve"> следующ</w:t>
      </w:r>
      <w:r w:rsidR="00FE75D0" w:rsidRPr="0048221E">
        <w:rPr>
          <w:rFonts w:ascii="Arial" w:hAnsi="Arial" w:cs="Arial"/>
          <w:color w:val="000000"/>
          <w:sz w:val="24"/>
          <w:szCs w:val="24"/>
        </w:rPr>
        <w:t>е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>е изменени</w:t>
      </w:r>
      <w:r w:rsidR="00FE75D0" w:rsidRPr="0048221E">
        <w:rPr>
          <w:rFonts w:ascii="Arial" w:hAnsi="Arial" w:cs="Arial"/>
          <w:color w:val="000000"/>
          <w:sz w:val="24"/>
          <w:szCs w:val="24"/>
        </w:rPr>
        <w:t>е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>:</w:t>
      </w:r>
    </w:p>
    <w:p w14:paraId="2D34462C" w14:textId="77777777" w:rsidR="00F55A58" w:rsidRPr="0048221E" w:rsidRDefault="00FE75D0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221E">
        <w:rPr>
          <w:rFonts w:ascii="Arial" w:hAnsi="Arial" w:cs="Arial"/>
          <w:color w:val="000000"/>
          <w:sz w:val="24"/>
          <w:szCs w:val="24"/>
        </w:rPr>
        <w:t>в пункте 2 слова «и руководителя Исполнительного комитета муниципального образования «город Бавлы» Республики Татарстан</w:t>
      </w:r>
      <w:r w:rsidR="00F55A58" w:rsidRPr="0048221E">
        <w:rPr>
          <w:rFonts w:ascii="Arial" w:hAnsi="Arial" w:cs="Arial"/>
          <w:color w:val="000000"/>
          <w:sz w:val="24"/>
          <w:szCs w:val="24"/>
        </w:rPr>
        <w:t>»</w:t>
      </w:r>
      <w:r w:rsidRPr="0048221E">
        <w:rPr>
          <w:rFonts w:ascii="Arial" w:hAnsi="Arial" w:cs="Arial"/>
          <w:color w:val="000000"/>
          <w:sz w:val="24"/>
          <w:szCs w:val="24"/>
        </w:rPr>
        <w:t xml:space="preserve"> исключить.</w:t>
      </w:r>
    </w:p>
    <w:p w14:paraId="4974E093" w14:textId="2E9C4884" w:rsidR="00413EB9" w:rsidRPr="0048221E" w:rsidRDefault="00D44C43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221E">
        <w:rPr>
          <w:rFonts w:ascii="Arial" w:hAnsi="Arial" w:cs="Arial"/>
          <w:color w:val="000000"/>
          <w:sz w:val="24"/>
          <w:szCs w:val="24"/>
        </w:rPr>
        <w:t>2</w:t>
      </w:r>
      <w:r w:rsidR="00F55A58" w:rsidRPr="0048221E">
        <w:rPr>
          <w:rFonts w:ascii="Arial" w:hAnsi="Arial" w:cs="Arial"/>
          <w:color w:val="000000"/>
          <w:sz w:val="24"/>
          <w:szCs w:val="24"/>
        </w:rPr>
        <w:t xml:space="preserve">. </w:t>
      </w:r>
      <w:r w:rsidR="00413EB9" w:rsidRPr="0048221E">
        <w:rPr>
          <w:rFonts w:ascii="Arial" w:hAnsi="Arial" w:cs="Arial"/>
          <w:color w:val="000000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23D83208" w14:textId="10B61507" w:rsidR="00FE75D0" w:rsidRDefault="00FE75D0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45166B7" w14:textId="31DE44A9" w:rsidR="0048221E" w:rsidRDefault="0048221E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6FCDA7E" w14:textId="77777777" w:rsidR="0048221E" w:rsidRPr="0048221E" w:rsidRDefault="0048221E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8043373" w14:textId="77777777" w:rsidR="00413EB9" w:rsidRPr="0048221E" w:rsidRDefault="00413EB9" w:rsidP="002A1A02">
      <w:pPr>
        <w:rPr>
          <w:rFonts w:ascii="Arial" w:hAnsi="Arial" w:cs="Arial"/>
          <w:sz w:val="24"/>
          <w:szCs w:val="24"/>
        </w:rPr>
      </w:pPr>
    </w:p>
    <w:p w14:paraId="143694C0" w14:textId="77777777" w:rsidR="002A1A02" w:rsidRPr="0048221E" w:rsidRDefault="002A1A02" w:rsidP="002A1A02">
      <w:pPr>
        <w:rPr>
          <w:rFonts w:ascii="Arial" w:hAnsi="Arial" w:cs="Arial"/>
          <w:sz w:val="24"/>
          <w:szCs w:val="24"/>
        </w:rPr>
      </w:pPr>
      <w:r w:rsidRPr="0048221E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14:paraId="0CF558A7" w14:textId="77777777" w:rsidR="002A1A02" w:rsidRPr="0048221E" w:rsidRDefault="002A1A02" w:rsidP="002A1A02">
      <w:pPr>
        <w:rPr>
          <w:rFonts w:ascii="Arial" w:hAnsi="Arial" w:cs="Arial"/>
          <w:sz w:val="24"/>
          <w:szCs w:val="24"/>
        </w:rPr>
      </w:pPr>
      <w:r w:rsidRPr="0048221E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  <w:bookmarkEnd w:id="1"/>
    </w:p>
    <w:sectPr w:rsidR="002A1A02" w:rsidRPr="0048221E" w:rsidSect="001822F5">
      <w:headerReference w:type="even" r:id="rId9"/>
      <w:headerReference w:type="defaul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0CA4" w14:textId="77777777" w:rsidR="00670713" w:rsidRDefault="00670713">
      <w:r>
        <w:separator/>
      </w:r>
    </w:p>
  </w:endnote>
  <w:endnote w:type="continuationSeparator" w:id="0">
    <w:p w14:paraId="540B1795" w14:textId="77777777" w:rsidR="00670713" w:rsidRDefault="0067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CF78" w14:textId="77777777" w:rsidR="00670713" w:rsidRDefault="00670713">
      <w:r>
        <w:separator/>
      </w:r>
    </w:p>
  </w:footnote>
  <w:footnote w:type="continuationSeparator" w:id="0">
    <w:p w14:paraId="605A79F1" w14:textId="77777777" w:rsidR="00670713" w:rsidRDefault="0067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1CDB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65C62A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7D71B" w14:textId="77777777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5D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5974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374C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5319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29AC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460F"/>
    <w:rsid w:val="00332A2C"/>
    <w:rsid w:val="0033587D"/>
    <w:rsid w:val="00337A6D"/>
    <w:rsid w:val="00343156"/>
    <w:rsid w:val="0035192F"/>
    <w:rsid w:val="00356E78"/>
    <w:rsid w:val="003679C0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221E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43AC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A0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713"/>
    <w:rsid w:val="00670C8F"/>
    <w:rsid w:val="00677E3D"/>
    <w:rsid w:val="00692B54"/>
    <w:rsid w:val="00697E8D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07F3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70D1"/>
    <w:rsid w:val="009E1543"/>
    <w:rsid w:val="009E6482"/>
    <w:rsid w:val="009E6520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6D36"/>
    <w:rsid w:val="00A57CDA"/>
    <w:rsid w:val="00A61651"/>
    <w:rsid w:val="00A625A3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1066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927E8"/>
    <w:rsid w:val="00CA0098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3782"/>
    <w:rsid w:val="00CD7833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4C43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6583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611"/>
    <w:rsid w:val="00F2185D"/>
    <w:rsid w:val="00F27D7A"/>
    <w:rsid w:val="00F31463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5D0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14DAE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2633-B098-4D82-B410-8C3B8551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2023-06-19T05:23:00Z</cp:lastPrinted>
  <dcterms:created xsi:type="dcterms:W3CDTF">2023-10-10T08:03:00Z</dcterms:created>
  <dcterms:modified xsi:type="dcterms:W3CDTF">2023-10-10T08:03:00Z</dcterms:modified>
</cp:coreProperties>
</file>