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9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604"/>
        <w:gridCol w:w="4318"/>
      </w:tblGrid>
      <w:tr w:rsidR="008A2904" w:rsidRPr="002B726A" w:rsidTr="000D66DE">
        <w:trPr>
          <w:trHeight w:val="2268"/>
        </w:trPr>
        <w:tc>
          <w:tcPr>
            <w:tcW w:w="481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8A2904" w:rsidRPr="002B726A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ИСПОЛНИТЕЛЬНЫЙ КОМИТЕТ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66DE" w:rsidRDefault="000D66DE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0D66DE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8A2904"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АТАРСТАН РЕСПУБЛИКАСЫ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БАУЛЫ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</w:t>
            </w:r>
          </w:p>
          <w:p w:rsidR="008A2904" w:rsidRPr="002B726A" w:rsidRDefault="000D66DE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A2904"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8A2904" w:rsidRPr="002B726A" w:rsidRDefault="000D66DE" w:rsidP="008A2904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ПОСТАНОВЛЕНИ</w:t>
      </w:r>
      <w:r w:rsidR="00D4633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Е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ПРОЕКТ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="00FA191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КАРАР                 </w:t>
      </w:r>
    </w:p>
    <w:p w:rsidR="008A2904" w:rsidRPr="002B726A" w:rsidRDefault="000D66DE" w:rsidP="008A2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23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 xml:space="preserve">с. Покровский </w:t>
      </w:r>
      <w:proofErr w:type="spellStart"/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>Урустамак</w:t>
      </w:r>
      <w:proofErr w:type="spellEnd"/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AA3CE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7F005A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8A2904" w:rsidRPr="002B72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7B20CA" w:rsidRPr="007B20CA" w:rsidTr="00462C47">
        <w:tc>
          <w:tcPr>
            <w:tcW w:w="6516" w:type="dxa"/>
          </w:tcPr>
          <w:p w:rsidR="007B20CA" w:rsidRPr="007B20CA" w:rsidRDefault="007B20CA" w:rsidP="007B20C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r w:rsidRPr="007B20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признании утратившим силу постановления </w:t>
            </w:r>
          </w:p>
          <w:p w:rsidR="007B20CA" w:rsidRPr="007B20CA" w:rsidRDefault="007B20CA" w:rsidP="00B54269">
            <w:pPr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Покровско-Урустамакского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B2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Бавлинского </w:t>
            </w:r>
            <w:r w:rsidR="00B5426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 от 05</w:t>
            </w:r>
            <w:r w:rsidRPr="007B2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.09.2022 №12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proofErr w:type="spellStart"/>
            <w:r w:rsidR="00B54269">
              <w:rPr>
                <w:rFonts w:ascii="Times New Roman" w:hAnsi="Times New Roman" w:cs="Times New Roman"/>
                <w:bCs/>
                <w:sz w:val="28"/>
                <w:szCs w:val="28"/>
              </w:rPr>
              <w:t>Покровско-Урустамакском</w:t>
            </w:r>
            <w:proofErr w:type="spellEnd"/>
            <w:r w:rsidRPr="007B2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Татарстан»</w:t>
            </w:r>
            <w:bookmarkEnd w:id="0"/>
          </w:p>
        </w:tc>
      </w:tr>
    </w:tbl>
    <w:p w:rsidR="007B20CA" w:rsidRPr="007B20CA" w:rsidRDefault="007B20CA" w:rsidP="007B20CA"/>
    <w:p w:rsidR="007B20CA" w:rsidRPr="007B20CA" w:rsidRDefault="007B20CA" w:rsidP="007B20CA"/>
    <w:p w:rsidR="007B20CA" w:rsidRPr="007B20CA" w:rsidRDefault="007B20CA" w:rsidP="007B20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CA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№ 46-ЗРТ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proofErr w:type="spellStart"/>
      <w:r w:rsidR="00B5426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54269">
        <w:rPr>
          <w:rFonts w:ascii="Times New Roman" w:hAnsi="Times New Roman" w:cs="Times New Roman"/>
          <w:sz w:val="28"/>
          <w:szCs w:val="28"/>
        </w:rPr>
        <w:t xml:space="preserve"> </w:t>
      </w:r>
      <w:r w:rsidRPr="007B20CA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ПОСТАНОВЛЯЕТ:</w:t>
      </w:r>
    </w:p>
    <w:p w:rsidR="007B20CA" w:rsidRPr="007B20CA" w:rsidRDefault="007B20CA" w:rsidP="007B20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0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ризнать утратившим силу постановление Исполнительного комитета </w:t>
      </w:r>
      <w:proofErr w:type="spellStart"/>
      <w:r w:rsidR="00B5426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B54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.09.2022 №12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B54269">
        <w:rPr>
          <w:rFonts w:ascii="Times New Roman" w:hAnsi="Times New Roman" w:cs="Times New Roman"/>
          <w:sz w:val="28"/>
          <w:szCs w:val="28"/>
        </w:rPr>
        <w:t>Покровско-Урустамакском</w:t>
      </w:r>
      <w:proofErr w:type="spellEnd"/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Бавлинского муниципального района Республики Татарстан».</w:t>
      </w:r>
    </w:p>
    <w:p w:rsidR="007B20CA" w:rsidRPr="007B20CA" w:rsidRDefault="007B20CA" w:rsidP="007B20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Опубликовать настоящее постановление на Официальном портале правовой информации Республики Татарстан по адресу </w:t>
      </w:r>
      <w:r w:rsidR="00B54269" w:rsidRPr="007F00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4269" w:rsidRPr="00D4633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https://pravo.tatarstan.ru/pokrov_sp.htm</w:t>
      </w:r>
      <w:r w:rsidR="00B54269" w:rsidRPr="007F005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сайте</w:t>
      </w:r>
      <w:r w:rsidR="00B5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42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="00B54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2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</w:t>
      </w:r>
      <w:r w:rsidR="00B54269" w:rsidRPr="007F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Республики Татарстан (</w:t>
      </w:r>
      <w:r w:rsidR="00B54269" w:rsidRPr="00D4633E">
        <w:rPr>
          <w:rFonts w:ascii="Times New Roman" w:hAnsi="Times New Roman" w:cs="Times New Roman"/>
          <w:sz w:val="28"/>
          <w:szCs w:val="28"/>
        </w:rPr>
        <w:t>https://bavly.tatarstan.ru/pokrovsko_urustamakskoe.htm</w:t>
      </w:r>
      <w:r w:rsidR="00B54269" w:rsidRPr="007F00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20CA" w:rsidRPr="007B20CA" w:rsidRDefault="007B20CA" w:rsidP="007B20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с 1 марта 2024 года.</w:t>
      </w:r>
    </w:p>
    <w:p w:rsidR="007B20CA" w:rsidRPr="007B20CA" w:rsidRDefault="007B20CA" w:rsidP="007B20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CA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8464E" w:rsidRDefault="00D8464E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color w:val="000000"/>
          <w:sz w:val="28"/>
          <w:szCs w:val="28"/>
        </w:rPr>
      </w:pPr>
    </w:p>
    <w:p w:rsidR="008A2904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8A2904" w:rsidRPr="00327045" w:rsidRDefault="008A2904" w:rsidP="008A29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</w:t>
      </w:r>
      <w:r w:rsidR="001F3D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Ф.И. Чернов  </w:t>
      </w:r>
    </w:p>
    <w:sectPr w:rsidR="008A2904" w:rsidRPr="00327045" w:rsidSect="008A2904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D66DE"/>
    <w:rsid w:val="001F3D18"/>
    <w:rsid w:val="00216AA3"/>
    <w:rsid w:val="00327045"/>
    <w:rsid w:val="005B3945"/>
    <w:rsid w:val="0070592A"/>
    <w:rsid w:val="007B20CA"/>
    <w:rsid w:val="007E3534"/>
    <w:rsid w:val="007F005A"/>
    <w:rsid w:val="0089513E"/>
    <w:rsid w:val="008A2904"/>
    <w:rsid w:val="009B0047"/>
    <w:rsid w:val="00AA3CE0"/>
    <w:rsid w:val="00AB0A5A"/>
    <w:rsid w:val="00AD2D38"/>
    <w:rsid w:val="00B54269"/>
    <w:rsid w:val="00BE0D15"/>
    <w:rsid w:val="00CE5643"/>
    <w:rsid w:val="00D4633E"/>
    <w:rsid w:val="00D8464E"/>
    <w:rsid w:val="00E5210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table" w:styleId="a4">
    <w:name w:val="Table Grid"/>
    <w:basedOn w:val="a1"/>
    <w:rsid w:val="007F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5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0D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B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2023-08-21T11:52:00Z</cp:lastPrinted>
  <dcterms:created xsi:type="dcterms:W3CDTF">2023-10-09T07:31:00Z</dcterms:created>
  <dcterms:modified xsi:type="dcterms:W3CDTF">2023-10-09T07:31:00Z</dcterms:modified>
</cp:coreProperties>
</file>