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D9" w:rsidRPr="00B314D9" w:rsidRDefault="00B314D9" w:rsidP="00B31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D9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55268" w:rsidRPr="00353765" w:rsidTr="007F410A">
        <w:trPr>
          <w:trHeight w:val="1221"/>
        </w:trPr>
        <w:tc>
          <w:tcPr>
            <w:tcW w:w="4397" w:type="dxa"/>
            <w:hideMark/>
          </w:tcPr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КРЫМ-САРАЙСКОГО</w:t>
            </w:r>
          </w:p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55268" w:rsidRPr="00353765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3537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КЫРЫМ-САРАЙ </w:t>
            </w: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3537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855268" w:rsidRPr="00353765" w:rsidTr="007F410A">
        <w:trPr>
          <w:trHeight w:val="387"/>
        </w:trPr>
        <w:tc>
          <w:tcPr>
            <w:tcW w:w="9765" w:type="dxa"/>
            <w:gridSpan w:val="4"/>
          </w:tcPr>
          <w:p w:rsidR="00855268" w:rsidRPr="00353765" w:rsidRDefault="00855268" w:rsidP="007F410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353765" w:rsidRDefault="00855268" w:rsidP="007F4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268" w:rsidRPr="00353765" w:rsidTr="007F410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55268" w:rsidRPr="00353765" w:rsidRDefault="00855268" w:rsidP="007F4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55268" w:rsidRPr="00353765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855268" w:rsidRPr="00353765" w:rsidTr="007F410A">
        <w:trPr>
          <w:trHeight w:val="413"/>
        </w:trPr>
        <w:tc>
          <w:tcPr>
            <w:tcW w:w="9765" w:type="dxa"/>
            <w:gridSpan w:val="4"/>
            <w:vAlign w:val="bottom"/>
          </w:tcPr>
          <w:p w:rsidR="00855268" w:rsidRPr="00353765" w:rsidRDefault="00855268" w:rsidP="007F4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353765" w:rsidRDefault="00855268" w:rsidP="00855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55268">
              <w:rPr>
                <w:rFonts w:ascii="Times New Roman" w:hAnsi="Times New Roman" w:cs="Times New Roman"/>
                <w:sz w:val="28"/>
                <w:szCs w:val="28"/>
              </w:rPr>
              <w:t>______.2023                   с. Крым-Сарай                  №__</w:t>
            </w:r>
            <w:r w:rsidRPr="00353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5268" w:rsidRPr="00353765" w:rsidRDefault="00855268" w:rsidP="0085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68" w:rsidRDefault="00855268" w:rsidP="008552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Tr="00254603">
        <w:tc>
          <w:tcPr>
            <w:tcW w:w="6516" w:type="dxa"/>
          </w:tcPr>
          <w:p w:rsidR="00254603" w:rsidRPr="0025460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Default="00254603" w:rsidP="00855268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Крым-</w:t>
            </w:r>
            <w:proofErr w:type="spellStart"/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Сарайского</w:t>
            </w:r>
            <w:proofErr w:type="spellEnd"/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</w:t>
            </w:r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кого муниципального района от 05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>.09.2022 №1</w:t>
            </w:r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Крым-</w:t>
            </w:r>
            <w:proofErr w:type="spellStart"/>
            <w:r w:rsidR="00855268">
              <w:rPr>
                <w:rFonts w:ascii="Times New Roman" w:hAnsi="Times New Roman" w:cs="Times New Roman"/>
                <w:bCs/>
                <w:sz w:val="28"/>
                <w:szCs w:val="28"/>
              </w:rPr>
              <w:t>Сарайском</w:t>
            </w:r>
            <w:proofErr w:type="spellEnd"/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CE5643"/>
    <w:p w:rsidR="00254603" w:rsidRDefault="00254603"/>
    <w:p w:rsidR="00254603" w:rsidRPr="000C1B56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r w:rsidR="00855268">
        <w:rPr>
          <w:rFonts w:ascii="Times New Roman" w:hAnsi="Times New Roman" w:cs="Times New Roman"/>
          <w:bCs/>
          <w:sz w:val="28"/>
          <w:szCs w:val="28"/>
        </w:rPr>
        <w:t>Крым-</w:t>
      </w:r>
      <w:proofErr w:type="spellStart"/>
      <w:r w:rsidR="00855268">
        <w:rPr>
          <w:rFonts w:ascii="Times New Roman" w:hAnsi="Times New Roman" w:cs="Times New Roman"/>
          <w:bCs/>
          <w:sz w:val="28"/>
          <w:szCs w:val="28"/>
        </w:rPr>
        <w:t>Сарайского</w:t>
      </w:r>
      <w:proofErr w:type="spellEnd"/>
      <w:r w:rsidR="00855268" w:rsidRPr="000C1B56">
        <w:rPr>
          <w:rFonts w:ascii="Times New Roman" w:hAnsi="Times New Roman" w:cs="Times New Roman"/>
          <w:sz w:val="28"/>
          <w:szCs w:val="28"/>
        </w:rPr>
        <w:t xml:space="preserve"> </w:t>
      </w:r>
      <w:r w:rsidR="00F118F9" w:rsidRPr="000C1B56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</w:t>
      </w:r>
      <w:r w:rsidR="000C1B56" w:rsidRPr="000C1B56">
        <w:rPr>
          <w:rFonts w:ascii="Times New Roman" w:hAnsi="Times New Roman" w:cs="Times New Roman"/>
          <w:sz w:val="28"/>
          <w:szCs w:val="28"/>
        </w:rPr>
        <w:t>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 xml:space="preserve">Исполнительного комитета </w:t>
      </w:r>
      <w:r w:rsidR="00855268">
        <w:rPr>
          <w:bCs/>
          <w:sz w:val="28"/>
          <w:szCs w:val="28"/>
        </w:rPr>
        <w:t>Крым-</w:t>
      </w:r>
      <w:proofErr w:type="spellStart"/>
      <w:r w:rsidR="00855268">
        <w:rPr>
          <w:bCs/>
          <w:sz w:val="28"/>
          <w:szCs w:val="28"/>
        </w:rPr>
        <w:t>Сарайского</w:t>
      </w:r>
      <w:proofErr w:type="spellEnd"/>
      <w:r w:rsidRPr="000C1B56">
        <w:rPr>
          <w:bCs/>
          <w:sz w:val="28"/>
          <w:szCs w:val="28"/>
        </w:rPr>
        <w:t xml:space="preserve"> сельского поселения Бавлинского муниципального района от </w:t>
      </w:r>
      <w:r w:rsidR="00855268">
        <w:rPr>
          <w:bCs/>
          <w:sz w:val="28"/>
          <w:szCs w:val="28"/>
        </w:rPr>
        <w:t>05</w:t>
      </w:r>
      <w:r w:rsidR="00855268" w:rsidRPr="00254603">
        <w:rPr>
          <w:bCs/>
          <w:sz w:val="28"/>
          <w:szCs w:val="28"/>
        </w:rPr>
        <w:t>.09.2022 №1</w:t>
      </w:r>
      <w:r w:rsidR="00855268">
        <w:rPr>
          <w:bCs/>
          <w:sz w:val="28"/>
          <w:szCs w:val="28"/>
        </w:rPr>
        <w:t>0</w:t>
      </w:r>
      <w:r w:rsidRPr="000C1B56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855268">
        <w:rPr>
          <w:bCs/>
          <w:sz w:val="28"/>
          <w:szCs w:val="28"/>
        </w:rPr>
        <w:t>Крым-</w:t>
      </w:r>
      <w:proofErr w:type="spellStart"/>
      <w:r w:rsidR="00855268">
        <w:rPr>
          <w:bCs/>
          <w:sz w:val="28"/>
          <w:szCs w:val="28"/>
        </w:rPr>
        <w:t>Сарайском</w:t>
      </w:r>
      <w:proofErr w:type="spellEnd"/>
      <w:r w:rsidRPr="000C1B5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</w:t>
      </w:r>
      <w:r w:rsidRPr="000C1B56">
        <w:rPr>
          <w:bCs/>
          <w:sz w:val="28"/>
          <w:szCs w:val="28"/>
        </w:rPr>
        <w:lastRenderedPageBreak/>
        <w:t xml:space="preserve">на официальном сайте Бавлинского муниципального района по адресу </w:t>
      </w:r>
      <w:hyperlink r:id="rId4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55268" w:rsidRDefault="00855268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268" w:rsidRDefault="00855268" w:rsidP="00855268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268" w:rsidRDefault="00855268" w:rsidP="00855268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268" w:rsidRDefault="00855268" w:rsidP="00855268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55268" w:rsidRPr="009C5531" w:rsidRDefault="00855268" w:rsidP="008552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55268" w:rsidRPr="00302C4D" w:rsidRDefault="00855268" w:rsidP="00855268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855268" w:rsidRPr="000C1B56" w:rsidRDefault="00855268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5268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553F6"/>
    <w:rsid w:val="000C1B56"/>
    <w:rsid w:val="001153DB"/>
    <w:rsid w:val="00216AA3"/>
    <w:rsid w:val="00254603"/>
    <w:rsid w:val="00855268"/>
    <w:rsid w:val="00B314D9"/>
    <w:rsid w:val="00CE5643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  <w:style w:type="paragraph" w:customStyle="1" w:styleId="ConsNonformat">
    <w:name w:val="ConsNonformat"/>
    <w:uiPriority w:val="99"/>
    <w:rsid w:val="00855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2023-10-05T13:49:00Z</dcterms:created>
  <dcterms:modified xsi:type="dcterms:W3CDTF">2023-10-05T13:49:00Z</dcterms:modified>
</cp:coreProperties>
</file>