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4E2CD3" w14:paraId="53E5A5F0" w14:textId="77777777" w:rsidTr="00583BA3">
        <w:trPr>
          <w:trHeight w:val="1221"/>
        </w:trPr>
        <w:tc>
          <w:tcPr>
            <w:tcW w:w="4400" w:type="dxa"/>
          </w:tcPr>
          <w:p w14:paraId="2DA2A036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2CD3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52E8F043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2CD3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D562077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2CD3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44E1796" wp14:editId="62EBAC4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28652C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BE3110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F6CF1D3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18622A4" w14:textId="77777777" w:rsidR="00ED7922" w:rsidRPr="004E2CD3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2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4E2CD3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4E2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4E2CD3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61EBB223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2CD3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2A1DCA46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4E2CD3" w14:paraId="0F5DEDA3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2C1BBF1B" w14:textId="77777777" w:rsidR="00ED7922" w:rsidRPr="004E2CD3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F7F3D42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00ADC" w:rsidRPr="004E2CD3" w14:paraId="35B98823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217245D5" w14:textId="77777777" w:rsidR="00ED7922" w:rsidRPr="004E2CD3" w:rsidRDefault="00ED7922" w:rsidP="00583BA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2C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37EDB806" w14:textId="77777777" w:rsidR="00ED7922" w:rsidRPr="004E2CD3" w:rsidRDefault="00ED7922" w:rsidP="00583B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E2C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4E2C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</w:tbl>
    <w:p w14:paraId="3FE0CFFD" w14:textId="77777777" w:rsidR="003B4195" w:rsidRPr="004E2CD3" w:rsidRDefault="003B4195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2E97FD1F" w14:textId="77777777" w:rsidR="00ED7922" w:rsidRPr="004E2CD3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17D64A6F" w14:textId="77777777" w:rsidR="00ED7922" w:rsidRPr="004E2CD3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12F23255" w14:textId="77777777" w:rsidR="00ED7922" w:rsidRPr="004E2CD3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>от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>06.08.2021 № 7</w:t>
      </w:r>
      <w:r w:rsidR="008A1255" w:rsidRPr="004E2CD3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утверждении Правил </w:t>
      </w:r>
    </w:p>
    <w:p w14:paraId="7081AE95" w14:textId="77777777" w:rsidR="008C10DD" w:rsidRPr="004E2CD3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 xml:space="preserve">землепользования и застройки </w:t>
      </w:r>
      <w:r w:rsidR="008A1255" w:rsidRPr="004E2CD3">
        <w:rPr>
          <w:rFonts w:ascii="Arial" w:hAnsi="Arial" w:cs="Arial"/>
          <w:bCs/>
          <w:color w:val="000000" w:themeColor="text1"/>
          <w:sz w:val="24"/>
          <w:szCs w:val="24"/>
        </w:rPr>
        <w:t>Поповского</w:t>
      </w:r>
    </w:p>
    <w:p w14:paraId="3A1383D0" w14:textId="77777777" w:rsidR="00ED7922" w:rsidRPr="004E2CD3" w:rsidRDefault="00ED7922" w:rsidP="008C10D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19B49BCE" w14:textId="77777777" w:rsidR="00ED7922" w:rsidRPr="004E2CD3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Татарстан»</w:t>
      </w:r>
    </w:p>
    <w:p w14:paraId="40C9EE20" w14:textId="77777777" w:rsidR="00ED7922" w:rsidRPr="004E2CD3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DC1159F" w14:textId="77777777" w:rsidR="00ED7922" w:rsidRPr="004E2CD3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673FFE" w14:textId="77777777" w:rsidR="00ED7922" w:rsidRPr="004E2CD3" w:rsidRDefault="00ED7922" w:rsidP="00ED7922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7B0EB4D5" w14:textId="77777777" w:rsidR="0025552E" w:rsidRPr="004E2CD3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4E2CD3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№7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0</w:t>
      </w:r>
      <w:r w:rsidR="00C3002F" w:rsidRPr="004E2CD3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7E3C4D1B" w14:textId="77777777" w:rsidR="00BA7B28" w:rsidRPr="004E2CD3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FF19E6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FF19E6" w:rsidRPr="004E2CD3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FF19E6" w:rsidRPr="004E2CD3">
        <w:rPr>
          <w:rFonts w:ascii="Arial" w:hAnsi="Arial" w:cs="Arial"/>
          <w:color w:val="000000" w:themeColor="text1"/>
          <w:sz w:val="24"/>
          <w:szCs w:val="24"/>
        </w:rPr>
        <w:t>я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6A66FD37" w14:textId="77777777" w:rsidR="002E0E67" w:rsidRPr="004E2CD3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0C0D234A" w14:textId="77777777" w:rsidR="000C53DB" w:rsidRPr="004E2CD3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4E2CD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«Статья 8. </w:t>
      </w:r>
      <w:r w:rsidRPr="004E2CD3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4E2CD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4E2CD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Б</w:t>
      </w:r>
      <w:r w:rsidR="00BA6205" w:rsidRPr="004E2CD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r w:rsidR="008A1255" w:rsidRPr="004E2CD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Поповского</w:t>
      </w:r>
      <w:r w:rsidR="00BA6205" w:rsidRPr="004E2CD3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4E2CD3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4E2CD3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4E2CD3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6F0F8E78" w14:textId="77777777" w:rsidR="002E0E67" w:rsidRPr="004E2CD3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4E2CD3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4E2CD3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4E2CD3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42D98176" w14:textId="77777777" w:rsidR="00F051F3" w:rsidRPr="004E2CD3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4E2CD3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4E2CD3">
        <w:rPr>
          <w:rFonts w:ascii="Arial" w:hAnsi="Arial" w:cs="Arial"/>
          <w:color w:val="000000" w:themeColor="text1"/>
        </w:rPr>
        <w:t>Совета</w:t>
      </w:r>
      <w:r w:rsidR="00F051F3" w:rsidRPr="004E2CD3">
        <w:rPr>
          <w:rFonts w:ascii="Arial" w:hAnsi="Arial" w:cs="Arial"/>
          <w:color w:val="000000" w:themeColor="text1"/>
        </w:rPr>
        <w:t xml:space="preserve"> Бавлинского </w:t>
      </w:r>
      <w:r w:rsidRPr="004E2CD3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4E2CD3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4E2CD3">
        <w:rPr>
          <w:rFonts w:ascii="Arial" w:hAnsi="Arial" w:cs="Arial"/>
          <w:color w:val="000000" w:themeColor="text1"/>
        </w:rPr>
        <w:t xml:space="preserve"> и </w:t>
      </w:r>
      <w:r w:rsidRPr="004E2CD3">
        <w:rPr>
          <w:rStyle w:val="match"/>
          <w:rFonts w:ascii="Arial" w:hAnsi="Arial" w:cs="Arial"/>
          <w:color w:val="000000" w:themeColor="text1"/>
        </w:rPr>
        <w:t>застройки</w:t>
      </w:r>
      <w:r w:rsidRPr="004E2CD3">
        <w:rPr>
          <w:rFonts w:ascii="Arial" w:hAnsi="Arial" w:cs="Arial"/>
          <w:color w:val="000000" w:themeColor="text1"/>
        </w:rPr>
        <w:t xml:space="preserve"> относятся:</w:t>
      </w:r>
    </w:p>
    <w:p w14:paraId="2D486D0D" w14:textId="77777777" w:rsidR="00F051F3" w:rsidRPr="004E2CD3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4E2CD3">
        <w:rPr>
          <w:rFonts w:ascii="Arial" w:hAnsi="Arial" w:cs="Arial"/>
          <w:color w:val="000000" w:themeColor="text1"/>
        </w:rPr>
        <w:t xml:space="preserve">- </w:t>
      </w:r>
      <w:r w:rsidR="00361DFC" w:rsidRPr="004E2CD3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4E2CD3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4E2CD3">
        <w:rPr>
          <w:rFonts w:ascii="Arial" w:hAnsi="Arial" w:cs="Arial"/>
          <w:color w:val="000000" w:themeColor="text1"/>
        </w:rPr>
        <w:t xml:space="preserve"> </w:t>
      </w:r>
      <w:r w:rsidR="00361DFC" w:rsidRPr="004E2CD3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4E2CD3">
        <w:rPr>
          <w:rFonts w:ascii="Arial" w:hAnsi="Arial" w:cs="Arial"/>
          <w:color w:val="000000" w:themeColor="text1"/>
        </w:rPr>
        <w:t xml:space="preserve"> и </w:t>
      </w:r>
      <w:r w:rsidR="00361DFC" w:rsidRPr="004E2CD3">
        <w:rPr>
          <w:rStyle w:val="match"/>
          <w:rFonts w:ascii="Arial" w:hAnsi="Arial" w:cs="Arial"/>
          <w:color w:val="000000" w:themeColor="text1"/>
        </w:rPr>
        <w:t>застройки</w:t>
      </w:r>
      <w:r w:rsidRPr="004E2CD3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4E2CD3">
        <w:rPr>
          <w:rFonts w:ascii="Arial" w:hAnsi="Arial" w:cs="Arial"/>
          <w:color w:val="000000" w:themeColor="text1"/>
        </w:rPr>
        <w:t>«</w:t>
      </w:r>
      <w:r w:rsidR="008A1255" w:rsidRPr="004E2CD3">
        <w:rPr>
          <w:rFonts w:ascii="Arial" w:hAnsi="Arial" w:cs="Arial"/>
          <w:color w:val="000000" w:themeColor="text1"/>
        </w:rPr>
        <w:t>Поповское</w:t>
      </w:r>
      <w:r w:rsidRPr="004E2CD3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4E2CD3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4E8C55C0" w14:textId="77777777" w:rsidR="00361DFC" w:rsidRPr="004E2CD3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4E2CD3">
        <w:rPr>
          <w:rFonts w:ascii="Arial" w:hAnsi="Arial" w:cs="Arial"/>
          <w:color w:val="000000" w:themeColor="text1"/>
        </w:rPr>
        <w:t xml:space="preserve">- </w:t>
      </w:r>
      <w:r w:rsidR="00361DFC" w:rsidRPr="004E2CD3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r w:rsidR="008A1255" w:rsidRPr="004E2CD3">
        <w:rPr>
          <w:rFonts w:ascii="Arial" w:hAnsi="Arial" w:cs="Arial"/>
          <w:color w:val="000000" w:themeColor="text1"/>
        </w:rPr>
        <w:t>Поповского</w:t>
      </w:r>
      <w:r w:rsidR="00FF19E6" w:rsidRPr="004E2CD3">
        <w:rPr>
          <w:rFonts w:ascii="Arial" w:hAnsi="Arial" w:cs="Arial"/>
          <w:color w:val="000000" w:themeColor="text1"/>
        </w:rPr>
        <w:t xml:space="preserve"> </w:t>
      </w:r>
      <w:r w:rsidRPr="004E2CD3">
        <w:rPr>
          <w:rFonts w:ascii="Arial" w:hAnsi="Arial" w:cs="Arial"/>
          <w:color w:val="000000" w:themeColor="text1"/>
        </w:rPr>
        <w:t>сельско</w:t>
      </w:r>
      <w:r w:rsidR="00FF19E6" w:rsidRPr="004E2CD3">
        <w:rPr>
          <w:rFonts w:ascii="Arial" w:hAnsi="Arial" w:cs="Arial"/>
          <w:color w:val="000000" w:themeColor="text1"/>
        </w:rPr>
        <w:t xml:space="preserve">го </w:t>
      </w:r>
      <w:r w:rsidRPr="004E2CD3">
        <w:rPr>
          <w:rFonts w:ascii="Arial" w:hAnsi="Arial" w:cs="Arial"/>
          <w:color w:val="000000" w:themeColor="text1"/>
        </w:rPr>
        <w:t>поселени</w:t>
      </w:r>
      <w:r w:rsidR="00FF19E6" w:rsidRPr="004E2CD3">
        <w:rPr>
          <w:rFonts w:ascii="Arial" w:hAnsi="Arial" w:cs="Arial"/>
          <w:color w:val="000000" w:themeColor="text1"/>
        </w:rPr>
        <w:t>я</w:t>
      </w:r>
      <w:r w:rsidRPr="004E2CD3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4E2CD3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78C29245" w14:textId="77777777" w:rsidR="00B36196" w:rsidRPr="004E2CD3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>я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4E2CD3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5B725401" w14:textId="77777777" w:rsidR="00F051F3" w:rsidRPr="004E2CD3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4C0D9CC7" w14:textId="77777777" w:rsidR="00B36196" w:rsidRPr="004E2CD3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4E2CD3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4E2CD3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4E2CD3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4E2CD3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4E2CD3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41446625" w14:textId="77777777" w:rsidR="00F051F3" w:rsidRPr="004E2CD3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4E2CD3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4E2CD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80F69D6" w14:textId="30FCF558" w:rsidR="003D34F2" w:rsidRPr="004E2CD3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4E2CD3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025C3321" w14:textId="77777777" w:rsidR="003D34F2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26221A2F" w14:textId="77777777" w:rsidR="00B66A99" w:rsidRPr="004E2CD3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4E2CD3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05534277" w14:textId="77777777" w:rsidR="003D34F2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66297AFD" w14:textId="77777777" w:rsidR="003D34F2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606018BF" w14:textId="77777777" w:rsidR="003D34F2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4E2CD3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4E2CD3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1A2333F" w14:textId="77777777" w:rsidR="003D34F2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4E2CD3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2694EC41" w14:textId="77777777" w:rsidR="00D50EDF" w:rsidRPr="004E2CD3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3A383076" w14:textId="77777777" w:rsidR="00D50EDF" w:rsidRPr="004E2CD3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18A7F736" w14:textId="77777777" w:rsidR="00D50EDF" w:rsidRPr="004E2CD3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4E2CD3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7EC38C02" w14:textId="77777777" w:rsidR="00C471EB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4E2CD3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2EDF2E2D" w14:textId="77777777" w:rsidR="003D34F2" w:rsidRPr="004E2CD3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4E2CD3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42FB3B28" w14:textId="77777777" w:rsidR="003D34F2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3B1939F5" w14:textId="77777777" w:rsidR="00F051F3" w:rsidRPr="004E2CD3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4E2CD3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51D15055" w14:textId="77777777" w:rsidR="0055336D" w:rsidRPr="004E2CD3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4E2CD3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6603AF08" w14:textId="77777777" w:rsidR="00AC59CD" w:rsidRPr="004E2CD3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lastRenderedPageBreak/>
        <w:t>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4E2CD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65EC429" w14:textId="77777777" w:rsidR="004538FC" w:rsidRPr="004E2CD3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>я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4E2CD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C983534" w14:textId="77777777" w:rsidR="00A81346" w:rsidRPr="004E2CD3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4E2CD3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263E03B4" w14:textId="77777777" w:rsidR="00A81346" w:rsidRPr="004E2CD3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3420D4F3" w14:textId="77777777" w:rsidR="00A81346" w:rsidRPr="004E2CD3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6A964FD5" w14:textId="77777777" w:rsidR="0025464E" w:rsidRPr="004E2CD3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4E2CD3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23818B40" w14:textId="77777777" w:rsidR="0025464E" w:rsidRPr="004E2CD3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3BC7ED2B" w14:textId="77777777" w:rsidR="00785981" w:rsidRPr="004E2CD3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4E2CD3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7FE25911" w14:textId="77777777" w:rsidR="00785981" w:rsidRPr="004E2CD3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297FE833" w14:textId="77777777" w:rsidR="0025552E" w:rsidRPr="004E2CD3" w:rsidRDefault="00901BB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4E2CD3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4E2CD3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4E2CD3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4E2CD3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AFBAC4B" w14:textId="77777777" w:rsidR="0025552E" w:rsidRPr="004E2CD3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140D82D4" w14:textId="77777777" w:rsidR="00A25AD2" w:rsidRPr="004E2CD3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6560C0BA" w14:textId="77777777" w:rsidR="00A25AD2" w:rsidRPr="004E2CD3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lastRenderedPageBreak/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4BCE84DF" w14:textId="77777777" w:rsidR="00546268" w:rsidRPr="004E2CD3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4CCC4F07" w14:textId="77777777" w:rsidR="00D2436B" w:rsidRPr="004E2CD3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подпункт 5) </w:t>
      </w:r>
      <w:r w:rsidR="00D2436B" w:rsidRPr="004E2CD3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4E2CD3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4E2CD3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5500AE96" w14:textId="77777777" w:rsidR="00E401D1" w:rsidRPr="004E2CD3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4E2CD3">
        <w:rPr>
          <w:rFonts w:ascii="Arial" w:hAnsi="Arial" w:cs="Arial"/>
          <w:color w:val="000000" w:themeColor="text1"/>
          <w:sz w:val="24"/>
          <w:szCs w:val="24"/>
        </w:rPr>
        <w:t>1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163691AD" w14:textId="77777777" w:rsidR="00C3002F" w:rsidRPr="004E2CD3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4E2CD3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467F63E0" w14:textId="77777777" w:rsidR="00FB1E89" w:rsidRPr="004E2CD3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202773E6" w14:textId="77777777" w:rsidR="00DA4376" w:rsidRPr="004E2CD3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24960B22" w14:textId="77777777" w:rsidR="00DA4376" w:rsidRPr="004E2CD3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4E2CD3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4E2CD3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4E2CD3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4E2CD3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4E2CD3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4E2CD3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4E2CD3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2B35E341" w14:textId="77777777" w:rsidR="00966FE1" w:rsidRPr="004E2CD3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4D5C0E87" w14:textId="77777777" w:rsidR="00966FE1" w:rsidRPr="004E2CD3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4E2CD3">
        <w:rPr>
          <w:rFonts w:ascii="Arial" w:hAnsi="Arial" w:cs="Arial"/>
          <w:color w:val="000000" w:themeColor="text1"/>
          <w:sz w:val="24"/>
          <w:szCs w:val="24"/>
        </w:rPr>
        <w:t>е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5FA629AE" w14:textId="77777777" w:rsidR="00ED460A" w:rsidRPr="004E2CD3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7 статьи 28 слова «состав и порядок ведения исполнительной документации,» исключить;</w:t>
      </w:r>
    </w:p>
    <w:p w14:paraId="0499F3D9" w14:textId="77777777" w:rsidR="006926EF" w:rsidRPr="004E2CD3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212C7412" w14:textId="77777777" w:rsidR="00DA3A10" w:rsidRPr="004E2CD3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416D9EC5" w14:textId="77777777" w:rsidR="00DA3A10" w:rsidRPr="004E2CD3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2570C94E" w14:textId="77777777" w:rsidR="00C3002F" w:rsidRPr="004E2CD3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72E771BA" w14:textId="77777777" w:rsidR="00C3002F" w:rsidRPr="004E2CD3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4E2CD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402D5D8" w14:textId="77777777" w:rsidR="00785981" w:rsidRPr="004E2CD3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6BD2A13F" w14:textId="77777777" w:rsidR="00785981" w:rsidRPr="004E2CD3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0A80EFAB" w14:textId="77777777" w:rsidR="00785981" w:rsidRPr="004E2CD3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4E2CD3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4E2CD3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4E2CD3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4E2CD3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4E2CD3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0F771751" w14:textId="77777777" w:rsidR="00226219" w:rsidRPr="004E2CD3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4E2CD3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4E2CD3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66C627A2" w14:textId="77777777" w:rsidR="007D0333" w:rsidRPr="004E2CD3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10 статьи 30 слова «Глава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4E2CD3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4E2CD3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4E2CD3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4E2CD3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AEB6E4E" w14:textId="77777777" w:rsidR="00150F08" w:rsidRPr="004E2CD3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4E2CD3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4E2CD3">
        <w:rPr>
          <w:rFonts w:ascii="Arial" w:hAnsi="Arial" w:cs="Arial"/>
          <w:color w:val="000000" w:themeColor="text1"/>
          <w:sz w:val="24"/>
          <w:szCs w:val="24"/>
        </w:rPr>
        <w:t>и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14F39B3A" w14:textId="77777777" w:rsidR="00150F08" w:rsidRPr="004E2CD3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во втором абзаце пункта 15 статьи 30 слова «Советом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6096C155" w14:textId="77777777" w:rsidR="00150F08" w:rsidRPr="004E2CD3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1283BBBD" w14:textId="77777777" w:rsidR="00CC2150" w:rsidRPr="004E2CD3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r w:rsidR="008A1255" w:rsidRPr="004E2CD3">
        <w:rPr>
          <w:rFonts w:ascii="Arial" w:hAnsi="Arial" w:cs="Arial"/>
          <w:color w:val="000000" w:themeColor="text1"/>
          <w:sz w:val="24"/>
          <w:szCs w:val="24"/>
        </w:rPr>
        <w:t>Поповское</w:t>
      </w:r>
      <w:r w:rsidR="00DE16F2" w:rsidRPr="004E2C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2CD3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4E2CD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2C5FDAD" w14:textId="77777777" w:rsidR="00C00ADC" w:rsidRPr="004E2CD3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60A1C2A4" w14:textId="77777777" w:rsidR="00C00ADC" w:rsidRPr="004E2CD3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38B503E4" w14:textId="77777777" w:rsidR="001B3E7E" w:rsidRPr="004E2CD3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631467" w14:textId="5560A54F" w:rsidR="00C00ADC" w:rsidRPr="004E2CD3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77B2A8E1" w14:textId="77777777" w:rsidR="00665439" w:rsidRPr="004E2CD3" w:rsidRDefault="00665439" w:rsidP="00C00AD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126D56" w14:textId="77777777" w:rsidR="00C00ADC" w:rsidRPr="004E2CD3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6CF965BD" w14:textId="77777777" w:rsidR="00C00ADC" w:rsidRPr="004E2CD3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4E2CD3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4E2CD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E2CD3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36C0FA46" w14:textId="77777777" w:rsidR="001B3E7E" w:rsidRPr="004E2CD3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4E2CD3" w:rsidSect="00B51B9C">
      <w:headerReference w:type="default" r:id="rId8"/>
      <w:pgSz w:w="11906" w:h="16838"/>
      <w:pgMar w:top="1134" w:right="1134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3084" w14:textId="77777777" w:rsidR="00901BBE" w:rsidRDefault="00901BBE" w:rsidP="00B51B9C">
      <w:r>
        <w:separator/>
      </w:r>
    </w:p>
  </w:endnote>
  <w:endnote w:type="continuationSeparator" w:id="0">
    <w:p w14:paraId="49014225" w14:textId="77777777" w:rsidR="00901BBE" w:rsidRDefault="00901BBE" w:rsidP="00B5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E0F01" w14:textId="77777777" w:rsidR="00901BBE" w:rsidRDefault="00901BBE" w:rsidP="00B51B9C">
      <w:r>
        <w:separator/>
      </w:r>
    </w:p>
  </w:footnote>
  <w:footnote w:type="continuationSeparator" w:id="0">
    <w:p w14:paraId="03C67C49" w14:textId="77777777" w:rsidR="00901BBE" w:rsidRDefault="00901BBE" w:rsidP="00B5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8D40" w14:textId="77777777" w:rsidR="00B51B9C" w:rsidRDefault="00B51B9C">
    <w:pPr>
      <w:pStyle w:val="a7"/>
      <w:jc w:val="center"/>
    </w:pPr>
  </w:p>
  <w:sdt>
    <w:sdtPr>
      <w:id w:val="1758947831"/>
      <w:docPartObj>
        <w:docPartGallery w:val="Page Numbers (Top of Page)"/>
        <w:docPartUnique/>
      </w:docPartObj>
    </w:sdtPr>
    <w:sdtEndPr/>
    <w:sdtContent>
      <w:p w14:paraId="55C67DA5" w14:textId="31357D79" w:rsidR="00B51B9C" w:rsidRDefault="00B51B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CB4">
          <w:rPr>
            <w:noProof/>
          </w:rPr>
          <w:t>7</w:t>
        </w:r>
        <w:r>
          <w:fldChar w:fldCharType="end"/>
        </w:r>
      </w:p>
    </w:sdtContent>
  </w:sdt>
  <w:p w14:paraId="703038B8" w14:textId="77777777" w:rsidR="00B51B9C" w:rsidRDefault="00B51B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54AB5"/>
    <w:rsid w:val="000A097A"/>
    <w:rsid w:val="000C0D58"/>
    <w:rsid w:val="000C53DB"/>
    <w:rsid w:val="000E15C7"/>
    <w:rsid w:val="00116305"/>
    <w:rsid w:val="00134FED"/>
    <w:rsid w:val="00150F08"/>
    <w:rsid w:val="001606B5"/>
    <w:rsid w:val="001B39D8"/>
    <w:rsid w:val="001B3E7E"/>
    <w:rsid w:val="001E40A4"/>
    <w:rsid w:val="00211F13"/>
    <w:rsid w:val="00226219"/>
    <w:rsid w:val="0024716A"/>
    <w:rsid w:val="0025464E"/>
    <w:rsid w:val="0025552E"/>
    <w:rsid w:val="002D2ADB"/>
    <w:rsid w:val="002E0E67"/>
    <w:rsid w:val="002F3C11"/>
    <w:rsid w:val="00311CB4"/>
    <w:rsid w:val="00320811"/>
    <w:rsid w:val="00361DFC"/>
    <w:rsid w:val="0037357D"/>
    <w:rsid w:val="003933CA"/>
    <w:rsid w:val="003B4195"/>
    <w:rsid w:val="003D34F2"/>
    <w:rsid w:val="004538FC"/>
    <w:rsid w:val="00457B8F"/>
    <w:rsid w:val="00460772"/>
    <w:rsid w:val="0047161D"/>
    <w:rsid w:val="004D0228"/>
    <w:rsid w:val="004D0D74"/>
    <w:rsid w:val="004E2CD3"/>
    <w:rsid w:val="004F3081"/>
    <w:rsid w:val="00527EF9"/>
    <w:rsid w:val="00530CF6"/>
    <w:rsid w:val="00546268"/>
    <w:rsid w:val="005471E0"/>
    <w:rsid w:val="0055336D"/>
    <w:rsid w:val="005558DE"/>
    <w:rsid w:val="005C3C65"/>
    <w:rsid w:val="00606B71"/>
    <w:rsid w:val="00665439"/>
    <w:rsid w:val="006926EF"/>
    <w:rsid w:val="006C1992"/>
    <w:rsid w:val="00746BC9"/>
    <w:rsid w:val="00785981"/>
    <w:rsid w:val="007A3D3A"/>
    <w:rsid w:val="007D0333"/>
    <w:rsid w:val="007E04E0"/>
    <w:rsid w:val="007F2368"/>
    <w:rsid w:val="008A1255"/>
    <w:rsid w:val="008A317F"/>
    <w:rsid w:val="008C10DD"/>
    <w:rsid w:val="008C4C73"/>
    <w:rsid w:val="00901BBE"/>
    <w:rsid w:val="00966FE1"/>
    <w:rsid w:val="009E72EF"/>
    <w:rsid w:val="00A25AD2"/>
    <w:rsid w:val="00A31180"/>
    <w:rsid w:val="00A76320"/>
    <w:rsid w:val="00A81346"/>
    <w:rsid w:val="00A964CA"/>
    <w:rsid w:val="00AC59CD"/>
    <w:rsid w:val="00AF244F"/>
    <w:rsid w:val="00B22571"/>
    <w:rsid w:val="00B36196"/>
    <w:rsid w:val="00B51B9C"/>
    <w:rsid w:val="00B66A99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70DF9"/>
    <w:rsid w:val="00C71A12"/>
    <w:rsid w:val="00CC2150"/>
    <w:rsid w:val="00D150A0"/>
    <w:rsid w:val="00D23CA5"/>
    <w:rsid w:val="00D2436B"/>
    <w:rsid w:val="00D50EDF"/>
    <w:rsid w:val="00D66733"/>
    <w:rsid w:val="00D81FCE"/>
    <w:rsid w:val="00D91A57"/>
    <w:rsid w:val="00D969BA"/>
    <w:rsid w:val="00DA3A10"/>
    <w:rsid w:val="00DA4376"/>
    <w:rsid w:val="00DC7564"/>
    <w:rsid w:val="00DE0986"/>
    <w:rsid w:val="00DE16F2"/>
    <w:rsid w:val="00E1606F"/>
    <w:rsid w:val="00E17508"/>
    <w:rsid w:val="00E247E1"/>
    <w:rsid w:val="00E401D1"/>
    <w:rsid w:val="00EB59EB"/>
    <w:rsid w:val="00ED460A"/>
    <w:rsid w:val="00ED7922"/>
    <w:rsid w:val="00EE220C"/>
    <w:rsid w:val="00F051F3"/>
    <w:rsid w:val="00FB1E89"/>
    <w:rsid w:val="00FF0C5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0218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B51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1B9C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B51B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1B9C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2023-09-04T10:20:00Z</dcterms:created>
  <dcterms:modified xsi:type="dcterms:W3CDTF">2023-09-04T10:20:00Z</dcterms:modified>
</cp:coreProperties>
</file>