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1A307A" w14:paraId="6EE9FF7C" w14:textId="77777777" w:rsidTr="00583BA3">
        <w:trPr>
          <w:trHeight w:val="1221"/>
        </w:trPr>
        <w:tc>
          <w:tcPr>
            <w:tcW w:w="4400" w:type="dxa"/>
          </w:tcPr>
          <w:p w14:paraId="5B942E3B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5EBE64CC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92DDE5E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307A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ED45022" wp14:editId="421305A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B8AA70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6F9946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5805BE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09E138C5" w14:textId="77777777" w:rsidR="00ED7922" w:rsidRPr="001A307A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204BA2E1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10B445E4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1A307A" w14:paraId="716743A9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21FB3913" w14:textId="77777777" w:rsidR="00ED7922" w:rsidRPr="001A307A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C95FA6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1A307A" w14:paraId="756776D5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219B9ADD" w14:textId="77777777" w:rsidR="00ED7922" w:rsidRPr="001A307A" w:rsidRDefault="00ED7922" w:rsidP="00583B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990DC7C" w14:textId="77777777" w:rsidR="00ED7922" w:rsidRPr="001A307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1A307A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C00ADC" w:rsidRPr="001A307A" w14:paraId="3BC70D8C" w14:textId="77777777" w:rsidTr="00583BA3">
        <w:trPr>
          <w:trHeight w:val="413"/>
        </w:trPr>
        <w:tc>
          <w:tcPr>
            <w:tcW w:w="9700" w:type="dxa"/>
            <w:gridSpan w:val="4"/>
            <w:vAlign w:val="bottom"/>
          </w:tcPr>
          <w:p w14:paraId="3B801589" w14:textId="57E0B081" w:rsidR="00ED7922" w:rsidRPr="001A307A" w:rsidRDefault="00ED7922" w:rsidP="00C00A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E5F9976" w14:textId="7380D48D" w:rsidR="00ED7922" w:rsidRPr="001A307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6727AD" w14:textId="77777777" w:rsidR="00C0686A" w:rsidRPr="001A307A" w:rsidRDefault="00C0686A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641C0F" w14:textId="636614D1" w:rsidR="001A307A" w:rsidRDefault="001A307A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E3971C9" w14:textId="77777777" w:rsidR="00315750" w:rsidRDefault="00315750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33E640" w14:textId="2C880CE9" w:rsidR="00ED7922" w:rsidRPr="001A307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091507EF" w14:textId="315ACC5A" w:rsidR="00ED7922" w:rsidRPr="001A307A" w:rsidRDefault="00ED7922" w:rsidP="00BF7327">
      <w:pPr>
        <w:tabs>
          <w:tab w:val="left" w:pos="8640"/>
        </w:tabs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BF7327" w:rsidRPr="001A307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6DE17C5" w14:textId="77777777" w:rsidR="00ED7922" w:rsidRPr="001A307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от 06.08.2021 № </w:t>
      </w:r>
      <w:r w:rsidR="004D5325" w:rsidRPr="001A307A">
        <w:rPr>
          <w:rFonts w:ascii="Arial" w:hAnsi="Arial" w:cs="Arial"/>
          <w:color w:val="000000" w:themeColor="text1"/>
          <w:sz w:val="24"/>
          <w:szCs w:val="24"/>
        </w:rPr>
        <w:t>6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 xml:space="preserve">4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«Об утверждении Правил </w:t>
      </w:r>
    </w:p>
    <w:p w14:paraId="1142A009" w14:textId="77777777" w:rsidR="008C10DD" w:rsidRPr="001A307A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землепользования и застройки 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</w:p>
    <w:p w14:paraId="440226FA" w14:textId="77777777" w:rsidR="00ED7922" w:rsidRPr="001A307A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219E1705" w14:textId="77777777" w:rsidR="00ED7922" w:rsidRPr="001A307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48E5D842" w14:textId="77777777" w:rsidR="00ED7922" w:rsidRPr="001A307A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71AE837" w14:textId="6D956E59" w:rsidR="00ED7922" w:rsidRPr="001A307A" w:rsidRDefault="00ED7922" w:rsidP="00ED792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0E4B8609" w14:textId="77777777" w:rsidR="0025552E" w:rsidRPr="001A307A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 xml:space="preserve">Александровского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сельского поселения Бавлинского муниципальн</w:t>
      </w:r>
      <w:r w:rsidR="00C3002F" w:rsidRPr="001A307A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</w:t>
      </w:r>
      <w:r w:rsidR="004D5325" w:rsidRPr="001A307A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4</w:t>
      </w:r>
      <w:r w:rsidR="00C3002F" w:rsidRPr="001A307A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0261CB02" w14:textId="77777777" w:rsidR="00BA7B28" w:rsidRPr="001A307A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FF19E6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FF19E6" w:rsidRPr="001A307A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FF19E6" w:rsidRPr="001A307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7CB5C6FE" w14:textId="77777777" w:rsidR="002E0E67" w:rsidRPr="001A307A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649FF21D" w14:textId="77777777" w:rsidR="000C53DB" w:rsidRPr="001A307A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1A307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«Статья 8. </w:t>
      </w:r>
      <w:r w:rsidRPr="001A307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1A307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1A307A">
        <w:rPr>
          <w:rFonts w:ascii="Arial" w:hAnsi="Arial" w:cs="Arial"/>
          <w:color w:val="000000" w:themeColor="text1"/>
          <w:sz w:val="24"/>
          <w:szCs w:val="24"/>
          <w:lang w:eastAsia="x-none"/>
        </w:rPr>
        <w:t>Б</w:t>
      </w:r>
      <w:r w:rsidR="00BA6205" w:rsidRPr="001A307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  <w:lang w:eastAsia="x-none"/>
        </w:rPr>
        <w:t>Александровского</w:t>
      </w:r>
      <w:r w:rsidR="00BA6205" w:rsidRPr="001A307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1A307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1A307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1A307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67182C68" w14:textId="77777777" w:rsidR="002E0E67" w:rsidRPr="001A307A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1A307A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1A307A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1A307A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256C84E0" w14:textId="77777777" w:rsidR="00F051F3" w:rsidRPr="001A307A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1A307A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1A307A">
        <w:rPr>
          <w:rFonts w:ascii="Arial" w:hAnsi="Arial" w:cs="Arial"/>
          <w:color w:val="000000" w:themeColor="text1"/>
        </w:rPr>
        <w:t>Совета</w:t>
      </w:r>
      <w:r w:rsidR="00F051F3" w:rsidRPr="001A307A">
        <w:rPr>
          <w:rFonts w:ascii="Arial" w:hAnsi="Arial" w:cs="Arial"/>
          <w:color w:val="000000" w:themeColor="text1"/>
        </w:rPr>
        <w:t xml:space="preserve"> Бавлинского </w:t>
      </w:r>
      <w:r w:rsidRPr="001A307A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1A307A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1A307A">
        <w:rPr>
          <w:rFonts w:ascii="Arial" w:hAnsi="Arial" w:cs="Arial"/>
          <w:color w:val="000000" w:themeColor="text1"/>
        </w:rPr>
        <w:t xml:space="preserve"> и </w:t>
      </w:r>
      <w:r w:rsidRPr="001A307A">
        <w:rPr>
          <w:rStyle w:val="match"/>
          <w:rFonts w:ascii="Arial" w:hAnsi="Arial" w:cs="Arial"/>
          <w:color w:val="000000" w:themeColor="text1"/>
        </w:rPr>
        <w:t>застройки</w:t>
      </w:r>
      <w:r w:rsidRPr="001A307A">
        <w:rPr>
          <w:rFonts w:ascii="Arial" w:hAnsi="Arial" w:cs="Arial"/>
          <w:color w:val="000000" w:themeColor="text1"/>
        </w:rPr>
        <w:t xml:space="preserve"> относятся:</w:t>
      </w:r>
    </w:p>
    <w:p w14:paraId="4F3238DA" w14:textId="77777777" w:rsidR="00F051F3" w:rsidRPr="001A307A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1A307A">
        <w:rPr>
          <w:rFonts w:ascii="Arial" w:hAnsi="Arial" w:cs="Arial"/>
          <w:color w:val="000000" w:themeColor="text1"/>
        </w:rPr>
        <w:t xml:space="preserve">- </w:t>
      </w:r>
      <w:r w:rsidR="00361DFC" w:rsidRPr="001A307A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1A307A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1A307A">
        <w:rPr>
          <w:rFonts w:ascii="Arial" w:hAnsi="Arial" w:cs="Arial"/>
          <w:color w:val="000000" w:themeColor="text1"/>
        </w:rPr>
        <w:t xml:space="preserve"> </w:t>
      </w:r>
      <w:r w:rsidR="00361DFC" w:rsidRPr="001A307A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1A307A">
        <w:rPr>
          <w:rFonts w:ascii="Arial" w:hAnsi="Arial" w:cs="Arial"/>
          <w:color w:val="000000" w:themeColor="text1"/>
        </w:rPr>
        <w:t xml:space="preserve"> и </w:t>
      </w:r>
      <w:r w:rsidR="00361DFC" w:rsidRPr="001A307A">
        <w:rPr>
          <w:rStyle w:val="match"/>
          <w:rFonts w:ascii="Arial" w:hAnsi="Arial" w:cs="Arial"/>
          <w:color w:val="000000" w:themeColor="text1"/>
        </w:rPr>
        <w:t>застройки</w:t>
      </w:r>
      <w:r w:rsidRPr="001A307A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1A307A">
        <w:rPr>
          <w:rFonts w:ascii="Arial" w:hAnsi="Arial" w:cs="Arial"/>
          <w:color w:val="000000" w:themeColor="text1"/>
        </w:rPr>
        <w:t>«</w:t>
      </w:r>
      <w:r w:rsidR="00CA7485" w:rsidRPr="001A307A">
        <w:rPr>
          <w:rFonts w:ascii="Arial" w:hAnsi="Arial" w:cs="Arial"/>
          <w:color w:val="000000" w:themeColor="text1"/>
        </w:rPr>
        <w:t>Александровское</w:t>
      </w:r>
      <w:r w:rsidRPr="001A307A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1A307A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54BBD4DE" w14:textId="77777777" w:rsidR="00361DFC" w:rsidRPr="001A307A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1A307A">
        <w:rPr>
          <w:rFonts w:ascii="Arial" w:hAnsi="Arial" w:cs="Arial"/>
          <w:color w:val="000000" w:themeColor="text1"/>
        </w:rPr>
        <w:t xml:space="preserve">- </w:t>
      </w:r>
      <w:r w:rsidR="00361DFC" w:rsidRPr="001A307A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r w:rsidR="00CA7485" w:rsidRPr="001A307A">
        <w:rPr>
          <w:rFonts w:ascii="Arial" w:hAnsi="Arial" w:cs="Arial"/>
          <w:color w:val="000000" w:themeColor="text1"/>
        </w:rPr>
        <w:t>Александровского</w:t>
      </w:r>
      <w:r w:rsidR="00FF19E6" w:rsidRPr="001A307A">
        <w:rPr>
          <w:rFonts w:ascii="Arial" w:hAnsi="Arial" w:cs="Arial"/>
          <w:color w:val="000000" w:themeColor="text1"/>
        </w:rPr>
        <w:t xml:space="preserve"> </w:t>
      </w:r>
      <w:r w:rsidRPr="001A307A">
        <w:rPr>
          <w:rFonts w:ascii="Arial" w:hAnsi="Arial" w:cs="Arial"/>
          <w:color w:val="000000" w:themeColor="text1"/>
        </w:rPr>
        <w:t>сельско</w:t>
      </w:r>
      <w:r w:rsidR="00FF19E6" w:rsidRPr="001A307A">
        <w:rPr>
          <w:rFonts w:ascii="Arial" w:hAnsi="Arial" w:cs="Arial"/>
          <w:color w:val="000000" w:themeColor="text1"/>
        </w:rPr>
        <w:t xml:space="preserve">го </w:t>
      </w:r>
      <w:r w:rsidRPr="001A307A">
        <w:rPr>
          <w:rFonts w:ascii="Arial" w:hAnsi="Arial" w:cs="Arial"/>
          <w:color w:val="000000" w:themeColor="text1"/>
        </w:rPr>
        <w:t>поселени</w:t>
      </w:r>
      <w:r w:rsidR="00FF19E6" w:rsidRPr="001A307A">
        <w:rPr>
          <w:rFonts w:ascii="Arial" w:hAnsi="Arial" w:cs="Arial"/>
          <w:color w:val="000000" w:themeColor="text1"/>
        </w:rPr>
        <w:t>я</w:t>
      </w:r>
      <w:r w:rsidRPr="001A307A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1A307A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44E2220A" w14:textId="77777777" w:rsidR="00B36196" w:rsidRPr="001A307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1A307A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3240A7DC" w14:textId="77777777" w:rsidR="00F051F3" w:rsidRPr="001A307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75746EAC" w14:textId="77777777" w:rsidR="00B36196" w:rsidRPr="001A307A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1A307A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1A307A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1A307A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1A307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1A307A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0EC6AED4" w14:textId="77777777" w:rsidR="00F051F3" w:rsidRPr="001A307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1A307A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1A307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72DB5AE" w14:textId="66CA7209" w:rsidR="003D34F2" w:rsidRPr="001A307A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1A307A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2F9FDD08" w14:textId="77777777" w:rsidR="003D34F2" w:rsidRPr="001A307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22EF4976" w14:textId="77777777" w:rsidR="00B66A99" w:rsidRPr="001A307A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1A307A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50E1E744" w14:textId="77777777" w:rsidR="003D34F2" w:rsidRPr="001A307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05720CC6" w14:textId="77777777" w:rsidR="003D34F2" w:rsidRPr="001A307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0360BF15" w14:textId="77777777" w:rsidR="003D34F2" w:rsidRPr="001A307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1A307A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1A307A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8F301E" w14:textId="77777777" w:rsidR="003D34F2" w:rsidRPr="001A307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1A307A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5D35BE2C" w14:textId="77777777" w:rsidR="00D50EDF" w:rsidRPr="001A307A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71CD7E90" w14:textId="77777777" w:rsidR="00D50EDF" w:rsidRPr="001A307A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737D5FAF" w14:textId="77777777" w:rsidR="00D50EDF" w:rsidRPr="001A307A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1A307A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2BCCA2B4" w14:textId="77777777" w:rsidR="00C471EB" w:rsidRPr="001A307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1A307A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648A9D0B" w14:textId="77777777" w:rsidR="003D34F2" w:rsidRPr="001A307A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1A307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34B79E0A" w14:textId="77777777" w:rsidR="003D34F2" w:rsidRPr="001A307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0336C6D2" w14:textId="77777777" w:rsidR="00F051F3" w:rsidRPr="001A307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1A307A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677609F4" w14:textId="77777777" w:rsidR="0055336D" w:rsidRPr="001A307A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1A307A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3668C12A" w14:textId="77777777" w:rsidR="00AC59CD" w:rsidRPr="001A307A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1A3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C74BD6" w14:textId="77777777" w:rsidR="004538FC" w:rsidRPr="001A307A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1A3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7B539F1" w14:textId="77777777" w:rsidR="00A81346" w:rsidRPr="001A307A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1A307A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5E7CAD4A" w14:textId="77777777" w:rsidR="00A81346" w:rsidRPr="001A307A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7010C872" w14:textId="77777777" w:rsidR="00A81346" w:rsidRPr="001A307A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4EE6B214" w14:textId="77777777" w:rsidR="0025464E" w:rsidRPr="001A307A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1A307A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034A7C11" w14:textId="77777777" w:rsidR="0025464E" w:rsidRPr="001A307A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5B8640A3" w14:textId="77777777" w:rsidR="00785981" w:rsidRPr="001A307A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1A307A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486A8A5A" w14:textId="77777777" w:rsidR="00785981" w:rsidRPr="001A307A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3A4A8712" w14:textId="77777777" w:rsidR="0025552E" w:rsidRPr="001A307A" w:rsidRDefault="00D746E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1A307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1A307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1A307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1A307A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582C985A" w14:textId="77777777" w:rsidR="0025552E" w:rsidRPr="001A307A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41DD943B" w14:textId="77777777" w:rsidR="00A25AD2" w:rsidRPr="001A307A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6C8C659C" w14:textId="77777777" w:rsidR="00A25AD2" w:rsidRPr="001A307A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61230B21" w14:textId="77777777" w:rsidR="00546268" w:rsidRPr="001A307A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186EDBC4" w14:textId="77777777" w:rsidR="00D2436B" w:rsidRPr="001A307A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подпункт 5) </w:t>
      </w:r>
      <w:r w:rsidR="00D2436B" w:rsidRPr="001A307A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1A307A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1A307A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6FF19B75" w14:textId="77777777" w:rsidR="00E401D1" w:rsidRPr="001A307A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1A307A">
        <w:rPr>
          <w:rFonts w:ascii="Arial" w:hAnsi="Arial" w:cs="Arial"/>
          <w:color w:val="000000" w:themeColor="text1"/>
          <w:sz w:val="24"/>
          <w:szCs w:val="24"/>
        </w:rPr>
        <w:t>1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22E5CC9E" w14:textId="77777777" w:rsidR="00C3002F" w:rsidRPr="001A307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1A307A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64E79FA4" w14:textId="77777777" w:rsidR="00FB1E89" w:rsidRPr="001A307A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24E4330B" w14:textId="77777777" w:rsidR="00DA4376" w:rsidRPr="001A307A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6186E604" w14:textId="77777777" w:rsidR="00DA4376" w:rsidRPr="001A307A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1A307A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1A307A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1A307A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1A307A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1A307A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1A307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1A307A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0F330A10" w14:textId="77777777" w:rsidR="00966FE1" w:rsidRPr="001A307A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3415BCCA" w14:textId="77777777" w:rsidR="00966FE1" w:rsidRPr="001A307A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1A307A">
        <w:rPr>
          <w:rFonts w:ascii="Arial" w:hAnsi="Arial" w:cs="Arial"/>
          <w:color w:val="000000" w:themeColor="text1"/>
          <w:sz w:val="24"/>
          <w:szCs w:val="24"/>
        </w:rPr>
        <w:t>е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40F854F8" w14:textId="77777777" w:rsidR="00ED460A" w:rsidRPr="001A307A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11E081CB" w14:textId="77777777" w:rsidR="006926EF" w:rsidRPr="001A307A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6CDFF819" w14:textId="77777777" w:rsidR="00DA3A10" w:rsidRPr="001A307A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673DCF7D" w14:textId="77777777" w:rsidR="00DA3A10" w:rsidRPr="001A307A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494DEAB7" w14:textId="77777777" w:rsidR="00C3002F" w:rsidRPr="001A307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4D32556E" w14:textId="77777777" w:rsidR="00C3002F" w:rsidRPr="001A307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1A3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F044CD5" w14:textId="77777777" w:rsidR="00785981" w:rsidRPr="001A307A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03044220" w14:textId="77777777" w:rsidR="00785981" w:rsidRPr="001A307A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556988AF" w14:textId="77777777" w:rsidR="00785981" w:rsidRPr="001A307A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1A307A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1A307A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1A307A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1A307A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1A307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4CAD9138" w14:textId="77777777" w:rsidR="00226219" w:rsidRPr="001A307A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1A307A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1A307A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39A8F48D" w14:textId="77777777" w:rsidR="007D0333" w:rsidRPr="001A307A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1A307A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1A307A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1A307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1A307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1BA8B95" w14:textId="77777777" w:rsidR="00150F08" w:rsidRPr="001A307A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1A307A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1A307A">
        <w:rPr>
          <w:rFonts w:ascii="Arial" w:hAnsi="Arial" w:cs="Arial"/>
          <w:color w:val="000000" w:themeColor="text1"/>
          <w:sz w:val="24"/>
          <w:szCs w:val="24"/>
        </w:rPr>
        <w:t>и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0C899C1D" w14:textId="77777777" w:rsidR="00150F08" w:rsidRPr="001A307A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lastRenderedPageBreak/>
        <w:t>во втором абзаце пункта 15 статьи 30 слова «Советом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1636B4DE" w14:textId="77777777" w:rsidR="00150F08" w:rsidRPr="001A307A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4BC56231" w14:textId="77777777" w:rsidR="00CC2150" w:rsidRPr="001A307A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r w:rsidR="00CA7485" w:rsidRPr="001A307A">
        <w:rPr>
          <w:rFonts w:ascii="Arial" w:hAnsi="Arial" w:cs="Arial"/>
          <w:color w:val="000000" w:themeColor="text1"/>
          <w:sz w:val="24"/>
          <w:szCs w:val="24"/>
        </w:rPr>
        <w:t>Александровское</w:t>
      </w:r>
      <w:r w:rsidR="00DE16F2" w:rsidRPr="001A3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307A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1A30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54DED2" w14:textId="77777777" w:rsidR="00C00ADC" w:rsidRPr="001A307A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48F50324" w14:textId="77777777" w:rsidR="00C00ADC" w:rsidRPr="001A307A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7A8668CC" w14:textId="77777777" w:rsidR="001B3E7E" w:rsidRPr="001A307A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6F4975" w14:textId="7EB35BEA" w:rsidR="00C00ADC" w:rsidRPr="001A307A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41DA2B4D" w14:textId="69BBF639" w:rsidR="00C0686A" w:rsidRPr="001A307A" w:rsidRDefault="00C0686A" w:rsidP="00C00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AE1CCF5" w14:textId="77777777" w:rsidR="00C0686A" w:rsidRPr="001A307A" w:rsidRDefault="00C0686A" w:rsidP="00C00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61BDFB" w14:textId="77777777" w:rsidR="00C00ADC" w:rsidRPr="001A307A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41C23407" w14:textId="77777777" w:rsidR="00C00ADC" w:rsidRPr="001A307A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1A307A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1A307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A307A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5252D578" w14:textId="77777777" w:rsidR="001B3E7E" w:rsidRPr="001A307A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1A307A" w:rsidSect="001A307A">
      <w:headerReference w:type="default" r:id="rId8"/>
      <w:pgSz w:w="11906" w:h="16838"/>
      <w:pgMar w:top="851" w:right="567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3367E" w14:textId="77777777" w:rsidR="00D746EE" w:rsidRDefault="00D746EE" w:rsidP="00C0686A">
      <w:r>
        <w:separator/>
      </w:r>
    </w:p>
  </w:endnote>
  <w:endnote w:type="continuationSeparator" w:id="0">
    <w:p w14:paraId="5444293D" w14:textId="77777777" w:rsidR="00D746EE" w:rsidRDefault="00D746EE" w:rsidP="00C0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CBABC" w14:textId="77777777" w:rsidR="00D746EE" w:rsidRDefault="00D746EE" w:rsidP="00C0686A">
      <w:r>
        <w:separator/>
      </w:r>
    </w:p>
  </w:footnote>
  <w:footnote w:type="continuationSeparator" w:id="0">
    <w:p w14:paraId="2259590E" w14:textId="77777777" w:rsidR="00D746EE" w:rsidRDefault="00D746EE" w:rsidP="00C0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F4A65" w14:textId="77777777" w:rsidR="00C0686A" w:rsidRDefault="00C0686A">
    <w:pPr>
      <w:pStyle w:val="a7"/>
      <w:jc w:val="center"/>
    </w:pPr>
  </w:p>
  <w:sdt>
    <w:sdtPr>
      <w:id w:val="-562720977"/>
      <w:docPartObj>
        <w:docPartGallery w:val="Page Numbers (Top of Page)"/>
        <w:docPartUnique/>
      </w:docPartObj>
    </w:sdtPr>
    <w:sdtEndPr/>
    <w:sdtContent>
      <w:p w14:paraId="56C44B16" w14:textId="2E6874F6" w:rsidR="00C0686A" w:rsidRDefault="00C068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AF4">
          <w:rPr>
            <w:noProof/>
          </w:rPr>
          <w:t>7</w:t>
        </w:r>
        <w:r>
          <w:fldChar w:fldCharType="end"/>
        </w:r>
      </w:p>
    </w:sdtContent>
  </w:sdt>
  <w:p w14:paraId="359E4F8F" w14:textId="77777777" w:rsidR="00C0686A" w:rsidRDefault="00C068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95CFF"/>
    <w:rsid w:val="000C53DB"/>
    <w:rsid w:val="000E15C7"/>
    <w:rsid w:val="00134FED"/>
    <w:rsid w:val="00150F08"/>
    <w:rsid w:val="001606B5"/>
    <w:rsid w:val="001A307A"/>
    <w:rsid w:val="001B39D8"/>
    <w:rsid w:val="001B3E7E"/>
    <w:rsid w:val="001E40A4"/>
    <w:rsid w:val="001F5AF4"/>
    <w:rsid w:val="00211F13"/>
    <w:rsid w:val="00226219"/>
    <w:rsid w:val="0025464E"/>
    <w:rsid w:val="0025552E"/>
    <w:rsid w:val="002C209F"/>
    <w:rsid w:val="002D2ADB"/>
    <w:rsid w:val="002E0E67"/>
    <w:rsid w:val="002F3C11"/>
    <w:rsid w:val="00301DE8"/>
    <w:rsid w:val="00315750"/>
    <w:rsid w:val="00320811"/>
    <w:rsid w:val="00361DFC"/>
    <w:rsid w:val="0037357D"/>
    <w:rsid w:val="003933CA"/>
    <w:rsid w:val="003B4195"/>
    <w:rsid w:val="003D34F2"/>
    <w:rsid w:val="0040183E"/>
    <w:rsid w:val="004538FC"/>
    <w:rsid w:val="00457B8F"/>
    <w:rsid w:val="00460772"/>
    <w:rsid w:val="0047161D"/>
    <w:rsid w:val="004D0D74"/>
    <w:rsid w:val="004D5325"/>
    <w:rsid w:val="004F3081"/>
    <w:rsid w:val="00527EF9"/>
    <w:rsid w:val="00530CF6"/>
    <w:rsid w:val="00546268"/>
    <w:rsid w:val="005471E0"/>
    <w:rsid w:val="0055336D"/>
    <w:rsid w:val="005558DE"/>
    <w:rsid w:val="00596282"/>
    <w:rsid w:val="005C3C65"/>
    <w:rsid w:val="00606B71"/>
    <w:rsid w:val="00675DCF"/>
    <w:rsid w:val="006926EF"/>
    <w:rsid w:val="006C1992"/>
    <w:rsid w:val="00746BC9"/>
    <w:rsid w:val="00785981"/>
    <w:rsid w:val="007A3D3A"/>
    <w:rsid w:val="007D0333"/>
    <w:rsid w:val="007E04E0"/>
    <w:rsid w:val="007F2368"/>
    <w:rsid w:val="008A317F"/>
    <w:rsid w:val="008C10DD"/>
    <w:rsid w:val="008C4C73"/>
    <w:rsid w:val="00966FE1"/>
    <w:rsid w:val="009D4641"/>
    <w:rsid w:val="009E72EF"/>
    <w:rsid w:val="00A25AD2"/>
    <w:rsid w:val="00A31180"/>
    <w:rsid w:val="00A76320"/>
    <w:rsid w:val="00A81346"/>
    <w:rsid w:val="00A964CA"/>
    <w:rsid w:val="00AC59CD"/>
    <w:rsid w:val="00AF244F"/>
    <w:rsid w:val="00B22571"/>
    <w:rsid w:val="00B36196"/>
    <w:rsid w:val="00B66A99"/>
    <w:rsid w:val="00BA6205"/>
    <w:rsid w:val="00BA7B28"/>
    <w:rsid w:val="00BC4134"/>
    <w:rsid w:val="00BD3269"/>
    <w:rsid w:val="00BF3664"/>
    <w:rsid w:val="00BF7327"/>
    <w:rsid w:val="00C00ADC"/>
    <w:rsid w:val="00C0686A"/>
    <w:rsid w:val="00C2079C"/>
    <w:rsid w:val="00C21FF0"/>
    <w:rsid w:val="00C3002F"/>
    <w:rsid w:val="00C471EB"/>
    <w:rsid w:val="00C70DF9"/>
    <w:rsid w:val="00C71A12"/>
    <w:rsid w:val="00CA7485"/>
    <w:rsid w:val="00CC2150"/>
    <w:rsid w:val="00D150A0"/>
    <w:rsid w:val="00D23CA5"/>
    <w:rsid w:val="00D2436B"/>
    <w:rsid w:val="00D50EDF"/>
    <w:rsid w:val="00D66733"/>
    <w:rsid w:val="00D746EE"/>
    <w:rsid w:val="00D81FCE"/>
    <w:rsid w:val="00D969BA"/>
    <w:rsid w:val="00DA3A10"/>
    <w:rsid w:val="00DA4376"/>
    <w:rsid w:val="00DC7564"/>
    <w:rsid w:val="00DE0986"/>
    <w:rsid w:val="00DE16F2"/>
    <w:rsid w:val="00E1606F"/>
    <w:rsid w:val="00E17508"/>
    <w:rsid w:val="00E401D1"/>
    <w:rsid w:val="00EB59EB"/>
    <w:rsid w:val="00ED460A"/>
    <w:rsid w:val="00ED7922"/>
    <w:rsid w:val="00EE220C"/>
    <w:rsid w:val="00F051F3"/>
    <w:rsid w:val="00FA3E5C"/>
    <w:rsid w:val="00FB1E89"/>
    <w:rsid w:val="00FF0C5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7952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C06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686A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068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686A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2023-09-04T08:34:00Z</dcterms:created>
  <dcterms:modified xsi:type="dcterms:W3CDTF">2023-09-04T08:34:00Z</dcterms:modified>
</cp:coreProperties>
</file>