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3C6C4B" w:rsidRPr="00BB747B" w14:paraId="512FA38A" w14:textId="77777777" w:rsidTr="003C6C4B">
        <w:trPr>
          <w:trHeight w:val="1221"/>
        </w:trPr>
        <w:tc>
          <w:tcPr>
            <w:tcW w:w="4400" w:type="dxa"/>
          </w:tcPr>
          <w:p w14:paraId="5A861FD1" w14:textId="77777777" w:rsidR="0069173B" w:rsidRPr="00BB747B" w:rsidRDefault="0069173B" w:rsidP="003C6C4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747B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СОВЕТ БАВЛИНСКОГО</w:t>
            </w:r>
          </w:p>
          <w:p w14:paraId="667F7402" w14:textId="77777777" w:rsidR="0069173B" w:rsidRPr="00BB747B" w:rsidRDefault="0069173B" w:rsidP="003C6C4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747B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42925DD3" w14:textId="77777777" w:rsidR="0069173B" w:rsidRPr="00BB747B" w:rsidRDefault="0069173B" w:rsidP="003C6C4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747B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FE95C1A" wp14:editId="167F4716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262D1D" w14:textId="77777777" w:rsidR="0069173B" w:rsidRPr="00BB747B" w:rsidRDefault="0069173B" w:rsidP="003C6C4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79D739F" w14:textId="77777777" w:rsidR="0069173B" w:rsidRPr="00BB747B" w:rsidRDefault="0069173B" w:rsidP="003C6C4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E697C8A" w14:textId="77777777" w:rsidR="0069173B" w:rsidRPr="00BB747B" w:rsidRDefault="0069173B" w:rsidP="003C6C4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14:paraId="2FDBBBE9" w14:textId="77777777" w:rsidR="0069173B" w:rsidRPr="00BB747B" w:rsidRDefault="0069173B" w:rsidP="003C6C4B">
            <w:pPr>
              <w:ind w:hanging="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747B">
              <w:rPr>
                <w:rFonts w:ascii="Arial" w:hAnsi="Arial" w:cs="Arial"/>
                <w:color w:val="000000" w:themeColor="text1"/>
                <w:sz w:val="24"/>
                <w:szCs w:val="24"/>
              </w:rPr>
              <w:t>ТАТАРСТАН РЕСПУБЛИКАСЫ БАУЛЫ МУНИЦИПАЛЬ</w:t>
            </w:r>
          </w:p>
          <w:p w14:paraId="1BC4A433" w14:textId="77777777" w:rsidR="0069173B" w:rsidRPr="00BB747B" w:rsidRDefault="0069173B" w:rsidP="003C6C4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747B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РАЙОНЫ СОВЕТЫ</w:t>
            </w:r>
          </w:p>
          <w:p w14:paraId="61DC0819" w14:textId="77777777" w:rsidR="0069173B" w:rsidRPr="00BB747B" w:rsidRDefault="0069173B" w:rsidP="003C6C4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C6C4B" w:rsidRPr="00BB747B" w14:paraId="4F0FDDE3" w14:textId="77777777" w:rsidTr="003C6C4B">
        <w:trPr>
          <w:trHeight w:hRule="exact" w:val="387"/>
        </w:trPr>
        <w:tc>
          <w:tcPr>
            <w:tcW w:w="9700" w:type="dxa"/>
            <w:gridSpan w:val="4"/>
          </w:tcPr>
          <w:p w14:paraId="2BA1B3A9" w14:textId="77777777" w:rsidR="0069173B" w:rsidRPr="00BB747B" w:rsidRDefault="0069173B" w:rsidP="003C6C4B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5761BA7" w14:textId="77777777" w:rsidR="0069173B" w:rsidRPr="00BB747B" w:rsidRDefault="0069173B" w:rsidP="003C6C4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C6C4B" w:rsidRPr="00BB747B" w14:paraId="38D1FA6F" w14:textId="77777777" w:rsidTr="003C6C4B">
        <w:trPr>
          <w:trHeight w:val="413"/>
        </w:trPr>
        <w:tc>
          <w:tcPr>
            <w:tcW w:w="4850" w:type="dxa"/>
            <w:gridSpan w:val="2"/>
            <w:vAlign w:val="bottom"/>
          </w:tcPr>
          <w:p w14:paraId="282A75CE" w14:textId="77777777" w:rsidR="00865198" w:rsidRPr="00BB747B" w:rsidRDefault="0069173B" w:rsidP="003C6C4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74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</w:t>
            </w:r>
          </w:p>
          <w:p w14:paraId="2EC02FFF" w14:textId="230410BF" w:rsidR="0069173B" w:rsidRPr="00BB747B" w:rsidRDefault="00865198" w:rsidP="003C6C4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74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</w:t>
            </w:r>
            <w:r w:rsidR="0069173B" w:rsidRPr="00BB74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РЕШЕНИЕ</w:t>
            </w:r>
          </w:p>
        </w:tc>
        <w:tc>
          <w:tcPr>
            <w:tcW w:w="4850" w:type="dxa"/>
            <w:gridSpan w:val="2"/>
            <w:vAlign w:val="bottom"/>
          </w:tcPr>
          <w:p w14:paraId="1DFE1E02" w14:textId="77777777" w:rsidR="0069173B" w:rsidRPr="00BB747B" w:rsidRDefault="0069173B" w:rsidP="003C6C4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74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КАРАР</w:t>
            </w:r>
          </w:p>
        </w:tc>
      </w:tr>
    </w:tbl>
    <w:p w14:paraId="2987222E" w14:textId="7D98EFF5" w:rsidR="00663B19" w:rsidRPr="00BB747B" w:rsidRDefault="008156E7" w:rsidP="002110AB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  <w:r w:rsidRPr="00BB747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307D8C6" w14:textId="77777777" w:rsidR="008156E7" w:rsidRPr="00BB747B" w:rsidRDefault="008156E7" w:rsidP="00663B19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17F37A2E" w14:textId="3CAA9E20" w:rsidR="008156E7" w:rsidRPr="00BB747B" w:rsidRDefault="008156E7" w:rsidP="00663B19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5D622687" w14:textId="7B4D0448" w:rsidR="00663B19" w:rsidRPr="00BB747B" w:rsidRDefault="00663B19" w:rsidP="00663B19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  <w:r w:rsidRPr="00BB747B">
        <w:rPr>
          <w:rFonts w:ascii="Arial" w:hAnsi="Arial" w:cs="Arial"/>
          <w:color w:val="000000" w:themeColor="text1"/>
          <w:sz w:val="24"/>
          <w:szCs w:val="24"/>
        </w:rPr>
        <w:t>О проекте решения Совета Бавлинского</w:t>
      </w:r>
    </w:p>
    <w:p w14:paraId="196CF3D2" w14:textId="77777777" w:rsidR="00663B19" w:rsidRPr="00BB747B" w:rsidRDefault="00663B19" w:rsidP="00663B19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  <w:r w:rsidRPr="00BB747B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района «О внесении изменений </w:t>
      </w:r>
    </w:p>
    <w:p w14:paraId="778BDB4F" w14:textId="6EF2DAF0" w:rsidR="00663B19" w:rsidRPr="00BB747B" w:rsidRDefault="00663B19" w:rsidP="00663B19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  <w:r w:rsidRPr="00BB747B">
        <w:rPr>
          <w:rFonts w:ascii="Arial" w:hAnsi="Arial" w:cs="Arial"/>
          <w:color w:val="000000" w:themeColor="text1"/>
          <w:sz w:val="24"/>
          <w:szCs w:val="24"/>
        </w:rPr>
        <w:t xml:space="preserve">в Устав муниципального образования «Бавлинский </w:t>
      </w:r>
    </w:p>
    <w:p w14:paraId="4C3A8994" w14:textId="6783938A" w:rsidR="00663B19" w:rsidRPr="00BB747B" w:rsidRDefault="00663B19" w:rsidP="00663B19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  <w:r w:rsidRPr="00BB747B">
        <w:rPr>
          <w:rFonts w:ascii="Arial" w:hAnsi="Arial" w:cs="Arial"/>
          <w:color w:val="000000" w:themeColor="text1"/>
          <w:sz w:val="24"/>
          <w:szCs w:val="24"/>
        </w:rPr>
        <w:t xml:space="preserve">муниципальный район» Республики Татарстан, </w:t>
      </w:r>
    </w:p>
    <w:p w14:paraId="6CA7B8C5" w14:textId="77777777" w:rsidR="00663B19" w:rsidRPr="00BB747B" w:rsidRDefault="00663B19" w:rsidP="00663B19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  <w:r w:rsidRPr="00BB747B">
        <w:rPr>
          <w:rFonts w:ascii="Arial" w:hAnsi="Arial" w:cs="Arial"/>
          <w:color w:val="000000" w:themeColor="text1"/>
          <w:sz w:val="24"/>
          <w:szCs w:val="24"/>
        </w:rPr>
        <w:t xml:space="preserve">утвержденный решением Совета Бавлинского </w:t>
      </w:r>
    </w:p>
    <w:p w14:paraId="08D293E0" w14:textId="635F293F" w:rsidR="00663B19" w:rsidRPr="00BB747B" w:rsidRDefault="00663B19" w:rsidP="00663B19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  <w:r w:rsidRPr="00BB747B">
        <w:rPr>
          <w:rFonts w:ascii="Arial" w:hAnsi="Arial" w:cs="Arial"/>
          <w:color w:val="000000" w:themeColor="text1"/>
          <w:sz w:val="24"/>
          <w:szCs w:val="24"/>
        </w:rPr>
        <w:t>муниципального района от 07.04.2021</w:t>
      </w:r>
      <w:r w:rsidR="00F20504" w:rsidRPr="00BB747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B747B">
        <w:rPr>
          <w:rFonts w:ascii="Arial" w:hAnsi="Arial" w:cs="Arial"/>
          <w:color w:val="000000" w:themeColor="text1"/>
          <w:sz w:val="24"/>
          <w:szCs w:val="24"/>
        </w:rPr>
        <w:t xml:space="preserve">№47» </w:t>
      </w:r>
    </w:p>
    <w:p w14:paraId="4037110F" w14:textId="77777777" w:rsidR="00663B19" w:rsidRPr="00BB747B" w:rsidRDefault="00663B19" w:rsidP="002110AB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6AE97E67" w14:textId="2346EF58" w:rsidR="0069173B" w:rsidRPr="00BB747B" w:rsidRDefault="0069173B" w:rsidP="0069173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B747B">
        <w:rPr>
          <w:rFonts w:ascii="Arial" w:hAnsi="Arial" w:cs="Arial"/>
          <w:color w:val="000000" w:themeColor="text1"/>
          <w:sz w:val="24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</w:t>
      </w:r>
      <w:r w:rsidR="00AD59DE" w:rsidRPr="00BB747B">
        <w:rPr>
          <w:rFonts w:ascii="Arial" w:hAnsi="Arial" w:cs="Arial"/>
          <w:color w:val="000000" w:themeColor="text1"/>
          <w:sz w:val="24"/>
          <w:szCs w:val="24"/>
        </w:rPr>
        <w:t xml:space="preserve"> Закона Республики Татарстан от 28 июля 2004 года № 45-ЗРТ «О местном самоуправлении в Республике Татарстан», </w:t>
      </w:r>
      <w:r w:rsidRPr="00BB747B">
        <w:rPr>
          <w:rFonts w:ascii="Arial" w:hAnsi="Arial" w:cs="Arial"/>
          <w:color w:val="000000" w:themeColor="text1"/>
          <w:sz w:val="24"/>
          <w:szCs w:val="24"/>
        </w:rPr>
        <w:t>Совет Бавлинского муниципального района РЕШИЛ:</w:t>
      </w:r>
    </w:p>
    <w:p w14:paraId="1AA31DA5" w14:textId="0EBD3527" w:rsidR="0069173B" w:rsidRPr="00BB747B" w:rsidRDefault="0069173B" w:rsidP="00912F0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B747B">
        <w:rPr>
          <w:rFonts w:ascii="Arial" w:hAnsi="Arial" w:cs="Arial"/>
          <w:color w:val="000000" w:themeColor="text1"/>
          <w:sz w:val="24"/>
          <w:szCs w:val="24"/>
        </w:rPr>
        <w:t>1. Одобрить и вынести на обсуждение, в том числе на публичные слушания, проект решения Совета Бавлинского муниципального района «</w:t>
      </w:r>
      <w:r w:rsidR="00912F05" w:rsidRPr="00BB747B">
        <w:rPr>
          <w:rFonts w:ascii="Arial" w:hAnsi="Arial" w:cs="Arial"/>
          <w:color w:val="000000" w:themeColor="text1"/>
          <w:sz w:val="24"/>
          <w:szCs w:val="24"/>
        </w:rPr>
        <w:t>О внесении изменений в Устав муниципального образования «Бавлинский муниципальный район» Республики Татарстан, утвержденный решением Совета Бавлинского муниципального района от 07.04.2021№47</w:t>
      </w:r>
      <w:r w:rsidRPr="00BB747B">
        <w:rPr>
          <w:rFonts w:ascii="Arial" w:hAnsi="Arial" w:cs="Arial"/>
          <w:color w:val="000000" w:themeColor="text1"/>
          <w:sz w:val="24"/>
          <w:szCs w:val="24"/>
        </w:rPr>
        <w:t>» (приложение № 1).</w:t>
      </w:r>
    </w:p>
    <w:p w14:paraId="7EB50FE4" w14:textId="77777777" w:rsidR="0069173B" w:rsidRPr="00BB747B" w:rsidRDefault="0069173B" w:rsidP="0069173B">
      <w:pPr>
        <w:autoSpaceDN w:val="0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B747B">
        <w:rPr>
          <w:rFonts w:ascii="Arial" w:hAnsi="Arial" w:cs="Arial"/>
          <w:color w:val="000000" w:themeColor="text1"/>
          <w:sz w:val="24"/>
          <w:szCs w:val="24"/>
        </w:rPr>
        <w:t xml:space="preserve">      2. Принять проект решения в первом чтении согласно приложению №1.</w:t>
      </w:r>
    </w:p>
    <w:p w14:paraId="032F8C94" w14:textId="77777777" w:rsidR="0069173B" w:rsidRPr="00BB747B" w:rsidRDefault="0069173B" w:rsidP="0069173B">
      <w:pPr>
        <w:spacing w:line="360" w:lineRule="auto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B747B">
        <w:rPr>
          <w:rFonts w:ascii="Arial" w:hAnsi="Arial" w:cs="Arial"/>
          <w:color w:val="000000" w:themeColor="text1"/>
          <w:sz w:val="24"/>
          <w:szCs w:val="24"/>
        </w:rPr>
        <w:t>3. Утвердить:</w:t>
      </w:r>
    </w:p>
    <w:p w14:paraId="5230A8DC" w14:textId="012E91EB" w:rsidR="0069173B" w:rsidRPr="00BB747B" w:rsidRDefault="0069173B" w:rsidP="00912F05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BB747B">
        <w:rPr>
          <w:color w:val="000000" w:themeColor="text1"/>
          <w:sz w:val="24"/>
          <w:szCs w:val="24"/>
        </w:rPr>
        <w:t xml:space="preserve">- </w:t>
      </w:r>
      <w:r w:rsidR="00012D3E" w:rsidRPr="00BB747B">
        <w:rPr>
          <w:color w:val="000000" w:themeColor="text1"/>
          <w:sz w:val="24"/>
          <w:szCs w:val="24"/>
        </w:rPr>
        <w:t>П</w:t>
      </w:r>
      <w:r w:rsidRPr="00BB747B">
        <w:rPr>
          <w:color w:val="000000" w:themeColor="text1"/>
          <w:sz w:val="24"/>
          <w:szCs w:val="24"/>
        </w:rPr>
        <w:t>орядок учета предложений граждан по проекту решения Совета Бавлинского муниципального района «</w:t>
      </w:r>
      <w:r w:rsidR="00912F05" w:rsidRPr="00BB747B">
        <w:rPr>
          <w:color w:val="000000" w:themeColor="text1"/>
          <w:sz w:val="24"/>
          <w:szCs w:val="24"/>
        </w:rPr>
        <w:t>О внесении изменений в Устав муниципального образования «Бавлинский муниципальный район» Республики Татарстан, утвержденный решением Совета Бавлинского муниципального района от 07.04.2021№47»</w:t>
      </w:r>
      <w:r w:rsidRPr="00BB747B">
        <w:rPr>
          <w:color w:val="000000" w:themeColor="text1"/>
          <w:sz w:val="24"/>
          <w:szCs w:val="24"/>
        </w:rPr>
        <w:t xml:space="preserve"> и участия граждан в его обсуждении (приложение №</w:t>
      </w:r>
      <w:r w:rsidR="00F20504" w:rsidRPr="00BB747B">
        <w:rPr>
          <w:color w:val="000000" w:themeColor="text1"/>
          <w:sz w:val="24"/>
          <w:szCs w:val="24"/>
        </w:rPr>
        <w:t xml:space="preserve"> </w:t>
      </w:r>
      <w:r w:rsidRPr="00BB747B">
        <w:rPr>
          <w:color w:val="000000" w:themeColor="text1"/>
          <w:sz w:val="24"/>
          <w:szCs w:val="24"/>
        </w:rPr>
        <w:t>2);</w:t>
      </w:r>
    </w:p>
    <w:p w14:paraId="2FCAE860" w14:textId="1E979CC8" w:rsidR="0069173B" w:rsidRPr="00BB747B" w:rsidRDefault="0069173B" w:rsidP="00912F05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BB747B">
        <w:rPr>
          <w:color w:val="000000" w:themeColor="text1"/>
          <w:sz w:val="24"/>
          <w:szCs w:val="24"/>
        </w:rPr>
        <w:t>- порядок проведения публичных слушаний по проекту решения Совета Бавлинского муниципального района «</w:t>
      </w:r>
      <w:r w:rsidR="00912F05" w:rsidRPr="00BB747B">
        <w:rPr>
          <w:color w:val="000000" w:themeColor="text1"/>
          <w:sz w:val="24"/>
          <w:szCs w:val="24"/>
        </w:rPr>
        <w:t>О внесении изменений в Устав муниципального образования «Бавлинский муниципальный район» Республики Татарстан», утвержденный решением Совета Бавлинского муниципального района от 07.04.2021№47</w:t>
      </w:r>
      <w:r w:rsidRPr="00BB747B">
        <w:rPr>
          <w:color w:val="000000" w:themeColor="text1"/>
          <w:sz w:val="24"/>
          <w:szCs w:val="24"/>
        </w:rPr>
        <w:t>» (приложение № 3).</w:t>
      </w:r>
    </w:p>
    <w:p w14:paraId="16417D4D" w14:textId="1E563B0D" w:rsidR="0069173B" w:rsidRPr="00BB747B" w:rsidRDefault="0069173B" w:rsidP="0069173B">
      <w:pPr>
        <w:spacing w:line="360" w:lineRule="auto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B747B">
        <w:rPr>
          <w:rFonts w:ascii="Arial" w:hAnsi="Arial" w:cs="Arial"/>
          <w:color w:val="000000" w:themeColor="text1"/>
          <w:sz w:val="24"/>
          <w:szCs w:val="24"/>
        </w:rPr>
        <w:t xml:space="preserve">4. Опубликовать </w:t>
      </w:r>
      <w:r w:rsidR="002110AB" w:rsidRPr="00BB747B">
        <w:rPr>
          <w:rFonts w:ascii="Arial" w:hAnsi="Arial" w:cs="Arial"/>
          <w:color w:val="000000" w:themeColor="text1"/>
          <w:sz w:val="24"/>
          <w:szCs w:val="24"/>
        </w:rPr>
        <w:t xml:space="preserve">настоящее решение </w:t>
      </w:r>
      <w:r w:rsidRPr="00BB747B">
        <w:rPr>
          <w:rFonts w:ascii="Arial" w:hAnsi="Arial" w:cs="Arial"/>
          <w:color w:val="000000" w:themeColor="text1"/>
          <w:sz w:val="24"/>
          <w:szCs w:val="24"/>
        </w:rPr>
        <w:t xml:space="preserve">на Официальном портале правовой информации Республики Татарстан </w:t>
      </w:r>
      <w:r w:rsidRPr="00BB747B">
        <w:rPr>
          <w:rFonts w:ascii="Arial" w:hAnsi="Arial" w:cs="Arial"/>
          <w:color w:val="000000" w:themeColor="text1"/>
          <w:sz w:val="24"/>
          <w:szCs w:val="24"/>
          <w:lang w:val="en-US"/>
        </w:rPr>
        <w:t>http</w:t>
      </w:r>
      <w:r w:rsidRPr="00BB747B">
        <w:rPr>
          <w:rFonts w:ascii="Arial" w:hAnsi="Arial" w:cs="Arial"/>
          <w:color w:val="000000" w:themeColor="text1"/>
          <w:sz w:val="24"/>
          <w:szCs w:val="24"/>
        </w:rPr>
        <w:t>//</w:t>
      </w:r>
      <w:proofErr w:type="spellStart"/>
      <w:r w:rsidRPr="00BB747B">
        <w:rPr>
          <w:rFonts w:ascii="Arial" w:hAnsi="Arial" w:cs="Arial"/>
          <w:color w:val="000000" w:themeColor="text1"/>
          <w:sz w:val="24"/>
          <w:szCs w:val="24"/>
          <w:lang w:val="en-US"/>
        </w:rPr>
        <w:t>pravo</w:t>
      </w:r>
      <w:proofErr w:type="spellEnd"/>
      <w:r w:rsidRPr="00BB747B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spellStart"/>
      <w:r w:rsidRPr="00BB747B">
        <w:rPr>
          <w:rFonts w:ascii="Arial" w:hAnsi="Arial" w:cs="Arial"/>
          <w:color w:val="000000" w:themeColor="text1"/>
          <w:sz w:val="24"/>
          <w:szCs w:val="24"/>
          <w:lang w:val="en-US"/>
        </w:rPr>
        <w:t>tatarstan</w:t>
      </w:r>
      <w:proofErr w:type="spellEnd"/>
      <w:r w:rsidRPr="00BB747B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spellStart"/>
      <w:r w:rsidRPr="00BB747B">
        <w:rPr>
          <w:rFonts w:ascii="Arial" w:hAnsi="Arial" w:cs="Arial"/>
          <w:color w:val="000000" w:themeColor="text1"/>
          <w:sz w:val="24"/>
          <w:szCs w:val="24"/>
          <w:lang w:val="en-US"/>
        </w:rPr>
        <w:t>ru</w:t>
      </w:r>
      <w:proofErr w:type="spellEnd"/>
      <w:r w:rsidR="002110AB" w:rsidRPr="00BB747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263FF92" w14:textId="49E8DE09" w:rsidR="0069173B" w:rsidRPr="00BB747B" w:rsidRDefault="0069173B" w:rsidP="00912F05">
      <w:pPr>
        <w:pStyle w:val="ConsPlusNormal"/>
        <w:tabs>
          <w:tab w:val="left" w:pos="600"/>
        </w:tabs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BB747B">
        <w:rPr>
          <w:color w:val="000000" w:themeColor="text1"/>
          <w:sz w:val="24"/>
          <w:szCs w:val="24"/>
        </w:rPr>
        <w:t xml:space="preserve">5. Образовать   рабочую группу по учету, по обобщению и рассмотрению поступающих предложений </w:t>
      </w:r>
      <w:r w:rsidR="002110AB" w:rsidRPr="00BB747B">
        <w:rPr>
          <w:color w:val="000000" w:themeColor="text1"/>
          <w:sz w:val="24"/>
          <w:szCs w:val="24"/>
        </w:rPr>
        <w:t>по внесению изменений</w:t>
      </w:r>
      <w:r w:rsidR="00912F05" w:rsidRPr="00BB747B">
        <w:rPr>
          <w:color w:val="000000" w:themeColor="text1"/>
          <w:sz w:val="24"/>
          <w:szCs w:val="24"/>
        </w:rPr>
        <w:t xml:space="preserve"> в Устав муниципального образования «Бавлинский </w:t>
      </w:r>
      <w:r w:rsidR="00912F05" w:rsidRPr="00BB747B">
        <w:rPr>
          <w:color w:val="000000" w:themeColor="text1"/>
          <w:sz w:val="24"/>
          <w:szCs w:val="24"/>
        </w:rPr>
        <w:lastRenderedPageBreak/>
        <w:t xml:space="preserve">муниципальный район» Республики Татарстан», утвержденный решением Совета Бавлинского муниципального района от 07.04.2021№47, </w:t>
      </w:r>
      <w:r w:rsidRPr="00BB747B">
        <w:rPr>
          <w:color w:val="000000" w:themeColor="text1"/>
          <w:sz w:val="24"/>
          <w:szCs w:val="24"/>
        </w:rPr>
        <w:t>в следующем составе:</w:t>
      </w:r>
    </w:p>
    <w:p w14:paraId="415056AF" w14:textId="77777777" w:rsidR="0069173B" w:rsidRPr="00BB747B" w:rsidRDefault="0069173B" w:rsidP="0069173B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BB747B">
        <w:rPr>
          <w:color w:val="000000" w:themeColor="text1"/>
          <w:sz w:val="24"/>
          <w:szCs w:val="24"/>
          <w:lang w:val="tt-RU"/>
        </w:rPr>
        <w:t>1. Попов Сергей Александрович</w:t>
      </w:r>
      <w:r w:rsidRPr="00BB747B">
        <w:rPr>
          <w:color w:val="000000" w:themeColor="text1"/>
          <w:sz w:val="24"/>
          <w:szCs w:val="24"/>
        </w:rPr>
        <w:t xml:space="preserve">  - председатель рабочей группы. </w:t>
      </w:r>
    </w:p>
    <w:p w14:paraId="421A5ED3" w14:textId="77777777" w:rsidR="0069173B" w:rsidRPr="00BB747B" w:rsidRDefault="0069173B" w:rsidP="0069173B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BB747B">
        <w:rPr>
          <w:color w:val="000000" w:themeColor="text1"/>
          <w:sz w:val="24"/>
          <w:szCs w:val="24"/>
        </w:rPr>
        <w:t xml:space="preserve">2. Сафина Эльвира </w:t>
      </w:r>
      <w:proofErr w:type="spellStart"/>
      <w:r w:rsidRPr="00BB747B">
        <w:rPr>
          <w:color w:val="000000" w:themeColor="text1"/>
          <w:sz w:val="24"/>
          <w:szCs w:val="24"/>
        </w:rPr>
        <w:t>Анисовна</w:t>
      </w:r>
      <w:proofErr w:type="spellEnd"/>
      <w:r w:rsidRPr="00BB747B">
        <w:rPr>
          <w:color w:val="000000" w:themeColor="text1"/>
          <w:sz w:val="24"/>
          <w:szCs w:val="24"/>
          <w:lang w:val="tt-RU"/>
        </w:rPr>
        <w:t xml:space="preserve"> -</w:t>
      </w:r>
      <w:r w:rsidRPr="00BB747B">
        <w:rPr>
          <w:color w:val="000000" w:themeColor="text1"/>
          <w:sz w:val="24"/>
          <w:szCs w:val="24"/>
        </w:rPr>
        <w:t xml:space="preserve"> член рабочей группы.</w:t>
      </w:r>
    </w:p>
    <w:p w14:paraId="08B4AA09" w14:textId="7DDAAA9F" w:rsidR="0069173B" w:rsidRPr="00BB747B" w:rsidRDefault="0069173B" w:rsidP="0069173B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BB747B">
        <w:rPr>
          <w:color w:val="000000" w:themeColor="text1"/>
          <w:sz w:val="24"/>
          <w:szCs w:val="24"/>
          <w:lang w:val="tt-RU"/>
        </w:rPr>
        <w:t xml:space="preserve">3. </w:t>
      </w:r>
      <w:r w:rsidR="008156E7" w:rsidRPr="00BB747B">
        <w:rPr>
          <w:color w:val="000000" w:themeColor="text1"/>
          <w:sz w:val="24"/>
          <w:szCs w:val="24"/>
          <w:lang w:val="tt-RU"/>
        </w:rPr>
        <w:t>Забирова Альфия Рафаиловна</w:t>
      </w:r>
      <w:r w:rsidRPr="00BB747B">
        <w:rPr>
          <w:color w:val="000000" w:themeColor="text1"/>
          <w:sz w:val="24"/>
          <w:szCs w:val="24"/>
          <w:lang w:val="tt-RU"/>
        </w:rPr>
        <w:t xml:space="preserve"> </w:t>
      </w:r>
      <w:r w:rsidRPr="00BB747B">
        <w:rPr>
          <w:color w:val="000000" w:themeColor="text1"/>
          <w:sz w:val="24"/>
          <w:szCs w:val="24"/>
        </w:rPr>
        <w:t>- член рабочей группы.</w:t>
      </w:r>
    </w:p>
    <w:p w14:paraId="15EBC588" w14:textId="1499C156" w:rsidR="0069173B" w:rsidRPr="00BB747B" w:rsidRDefault="0069173B" w:rsidP="00552F35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BB747B">
        <w:rPr>
          <w:color w:val="000000" w:themeColor="text1"/>
          <w:sz w:val="24"/>
          <w:szCs w:val="24"/>
        </w:rPr>
        <w:t>6. Провести публичные слушания по проекту решения Совета Бавлинского муниципального района «</w:t>
      </w:r>
      <w:r w:rsidR="00912F05" w:rsidRPr="00BB747B">
        <w:rPr>
          <w:color w:val="000000" w:themeColor="text1"/>
          <w:sz w:val="24"/>
          <w:szCs w:val="24"/>
        </w:rPr>
        <w:t>О внесении изменений в Устав муниципального образования «Бавлинский муниципальный район» Республики Татарстан», утвержденный решением Совета Бавлинского муниципального района от 07.04.2021№47»</w:t>
      </w:r>
      <w:r w:rsidRPr="00BB747B">
        <w:rPr>
          <w:color w:val="000000" w:themeColor="text1"/>
          <w:sz w:val="24"/>
          <w:szCs w:val="24"/>
        </w:rPr>
        <w:t xml:space="preserve"> </w:t>
      </w:r>
      <w:r w:rsidR="000E2B28" w:rsidRPr="00BB747B">
        <w:rPr>
          <w:color w:val="000000" w:themeColor="text1"/>
          <w:sz w:val="24"/>
          <w:szCs w:val="24"/>
        </w:rPr>
        <w:t xml:space="preserve">28 августа 2023 </w:t>
      </w:r>
      <w:r w:rsidRPr="00BB747B">
        <w:rPr>
          <w:color w:val="000000" w:themeColor="text1"/>
          <w:sz w:val="24"/>
          <w:szCs w:val="24"/>
        </w:rPr>
        <w:t>года в 15.00 часов в зале заседаний Исполнительного комитета Бавлинского муниципального района по адресу:</w:t>
      </w:r>
      <w:r w:rsidRPr="00BB747B">
        <w:rPr>
          <w:color w:val="000000" w:themeColor="text1"/>
          <w:sz w:val="24"/>
          <w:szCs w:val="24"/>
          <w:lang w:val="tt-RU"/>
        </w:rPr>
        <w:t xml:space="preserve"> Республика Татарстан, Бавлинский район, город Бавлы, ул.Куйбышева д.20</w:t>
      </w:r>
      <w:r w:rsidRPr="00BB747B">
        <w:rPr>
          <w:color w:val="000000" w:themeColor="text1"/>
          <w:sz w:val="24"/>
          <w:szCs w:val="24"/>
        </w:rPr>
        <w:t>.</w:t>
      </w:r>
    </w:p>
    <w:p w14:paraId="1105B6F8" w14:textId="2E0AB3D5" w:rsidR="0069173B" w:rsidRPr="00BB747B" w:rsidRDefault="0069173B" w:rsidP="00797476">
      <w:pPr>
        <w:pStyle w:val="ConsPlusNormal"/>
        <w:spacing w:line="360" w:lineRule="auto"/>
        <w:ind w:firstLine="500"/>
        <w:jc w:val="both"/>
        <w:rPr>
          <w:color w:val="000000" w:themeColor="text1"/>
          <w:sz w:val="24"/>
          <w:szCs w:val="24"/>
        </w:rPr>
      </w:pPr>
      <w:r w:rsidRPr="00BB747B">
        <w:rPr>
          <w:color w:val="000000" w:themeColor="text1"/>
          <w:sz w:val="24"/>
          <w:szCs w:val="24"/>
        </w:rPr>
        <w:t xml:space="preserve">7. Рабочей группе изучить и обобщить предложения депутатов Совета Бавлинского муниципального района Республики Татарстан и граждан по проекту </w:t>
      </w:r>
      <w:r w:rsidR="00912F05" w:rsidRPr="00BB747B">
        <w:rPr>
          <w:color w:val="000000" w:themeColor="text1"/>
          <w:sz w:val="24"/>
          <w:szCs w:val="24"/>
        </w:rPr>
        <w:t>решения Совета Бавлинского муниципального района «О внесении изменений в Устав муниципального образования «Бавлинский муниципальный район» Республики Татарстан», утвержденный решением Совета Бавлинского муниципального района от 07.04.2021№47»</w:t>
      </w:r>
      <w:r w:rsidRPr="00BB747B">
        <w:rPr>
          <w:color w:val="000000" w:themeColor="text1"/>
          <w:sz w:val="24"/>
          <w:szCs w:val="24"/>
        </w:rPr>
        <w:t>.</w:t>
      </w:r>
    </w:p>
    <w:p w14:paraId="2349034A" w14:textId="6E0338AA" w:rsidR="0069173B" w:rsidRPr="00BB747B" w:rsidRDefault="0069173B" w:rsidP="0069173B">
      <w:pPr>
        <w:pStyle w:val="ConsPlusNormal"/>
        <w:spacing w:line="360" w:lineRule="auto"/>
        <w:ind w:firstLine="500"/>
        <w:jc w:val="both"/>
        <w:rPr>
          <w:color w:val="000000" w:themeColor="text1"/>
          <w:sz w:val="24"/>
          <w:szCs w:val="24"/>
        </w:rPr>
      </w:pPr>
      <w:r w:rsidRPr="00BB747B">
        <w:rPr>
          <w:color w:val="000000" w:themeColor="text1"/>
          <w:sz w:val="24"/>
          <w:szCs w:val="24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Устава муниципального образования «Бавлинский муниципальный район» Республики Татарстан.</w:t>
      </w:r>
    </w:p>
    <w:p w14:paraId="4C408FAB" w14:textId="3D9FFCC9" w:rsidR="00130970" w:rsidRPr="00BB747B" w:rsidRDefault="00130970" w:rsidP="00552F3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DB17619" w14:textId="753F8E56" w:rsidR="00797476" w:rsidRPr="00BB747B" w:rsidRDefault="00797476" w:rsidP="00552F3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2445E3F" w14:textId="77777777" w:rsidR="000E2B28" w:rsidRPr="00BB747B" w:rsidRDefault="000E2B28" w:rsidP="00552F3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33C2719" w14:textId="77777777" w:rsidR="0033748B" w:rsidRPr="00BB747B" w:rsidRDefault="0033748B" w:rsidP="00552F3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540CD25" w14:textId="77777777" w:rsidR="00797476" w:rsidRPr="00BB747B" w:rsidRDefault="00797476" w:rsidP="00552F3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77EFEFC" w14:textId="252C4923" w:rsidR="00552F35" w:rsidRPr="00BB747B" w:rsidRDefault="00552F35" w:rsidP="00552F3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747B">
        <w:rPr>
          <w:rFonts w:ascii="Arial" w:hAnsi="Arial" w:cs="Arial"/>
          <w:sz w:val="24"/>
          <w:szCs w:val="24"/>
        </w:rPr>
        <w:t xml:space="preserve">   </w:t>
      </w:r>
      <w:r w:rsidR="00130970" w:rsidRPr="00BB747B">
        <w:rPr>
          <w:rFonts w:ascii="Arial" w:hAnsi="Arial" w:cs="Arial"/>
          <w:sz w:val="24"/>
          <w:szCs w:val="24"/>
        </w:rPr>
        <w:t xml:space="preserve">   </w:t>
      </w:r>
      <w:r w:rsidRPr="00BB747B">
        <w:rPr>
          <w:rFonts w:ascii="Arial" w:hAnsi="Arial" w:cs="Arial"/>
          <w:sz w:val="24"/>
          <w:szCs w:val="24"/>
        </w:rPr>
        <w:t xml:space="preserve">    Глав</w:t>
      </w:r>
      <w:r w:rsidR="0033748B" w:rsidRPr="00BB747B">
        <w:rPr>
          <w:rFonts w:ascii="Arial" w:hAnsi="Arial" w:cs="Arial"/>
          <w:sz w:val="24"/>
          <w:szCs w:val="24"/>
        </w:rPr>
        <w:t>а</w:t>
      </w:r>
      <w:r w:rsidRPr="00BB747B">
        <w:rPr>
          <w:rFonts w:ascii="Arial" w:hAnsi="Arial" w:cs="Arial"/>
          <w:sz w:val="24"/>
          <w:szCs w:val="24"/>
        </w:rPr>
        <w:t xml:space="preserve">, </w:t>
      </w:r>
      <w:r w:rsidR="0033748B" w:rsidRPr="00BB747B">
        <w:rPr>
          <w:rFonts w:ascii="Arial" w:hAnsi="Arial" w:cs="Arial"/>
          <w:sz w:val="24"/>
          <w:szCs w:val="24"/>
        </w:rPr>
        <w:t>П</w:t>
      </w:r>
      <w:r w:rsidRPr="00BB747B">
        <w:rPr>
          <w:rFonts w:ascii="Arial" w:hAnsi="Arial" w:cs="Arial"/>
          <w:sz w:val="24"/>
          <w:szCs w:val="24"/>
        </w:rPr>
        <w:t>редседател</w:t>
      </w:r>
      <w:r w:rsidR="0033748B" w:rsidRPr="00BB747B">
        <w:rPr>
          <w:rFonts w:ascii="Arial" w:hAnsi="Arial" w:cs="Arial"/>
          <w:sz w:val="24"/>
          <w:szCs w:val="24"/>
        </w:rPr>
        <w:t>ь</w:t>
      </w:r>
      <w:r w:rsidRPr="00BB747B">
        <w:rPr>
          <w:rFonts w:ascii="Arial" w:hAnsi="Arial" w:cs="Arial"/>
          <w:sz w:val="24"/>
          <w:szCs w:val="24"/>
        </w:rPr>
        <w:t xml:space="preserve"> Совета</w:t>
      </w:r>
    </w:p>
    <w:p w14:paraId="0A8B4AA7" w14:textId="798929CB" w:rsidR="00865198" w:rsidRPr="00BB747B" w:rsidRDefault="0033748B" w:rsidP="00130970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B747B">
        <w:rPr>
          <w:rFonts w:ascii="Arial" w:hAnsi="Arial" w:cs="Arial"/>
          <w:sz w:val="24"/>
          <w:szCs w:val="24"/>
        </w:rPr>
        <w:t xml:space="preserve"> </w:t>
      </w:r>
      <w:r w:rsidR="00552F35" w:rsidRPr="00BB747B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</w:t>
      </w:r>
      <w:r w:rsidR="00130970" w:rsidRPr="00BB747B">
        <w:rPr>
          <w:rFonts w:ascii="Arial" w:hAnsi="Arial" w:cs="Arial"/>
          <w:sz w:val="24"/>
          <w:szCs w:val="24"/>
        </w:rPr>
        <w:t xml:space="preserve"> </w:t>
      </w:r>
      <w:r w:rsidR="00797476" w:rsidRPr="00BB747B">
        <w:rPr>
          <w:rFonts w:ascii="Arial" w:hAnsi="Arial" w:cs="Arial"/>
          <w:sz w:val="24"/>
          <w:szCs w:val="24"/>
        </w:rPr>
        <w:t xml:space="preserve">            </w:t>
      </w:r>
      <w:r w:rsidR="00130970" w:rsidRPr="00BB747B">
        <w:rPr>
          <w:rFonts w:ascii="Arial" w:hAnsi="Arial" w:cs="Arial"/>
          <w:sz w:val="24"/>
          <w:szCs w:val="24"/>
        </w:rPr>
        <w:t xml:space="preserve">  </w:t>
      </w:r>
      <w:r w:rsidR="00552F35" w:rsidRPr="00BB747B">
        <w:rPr>
          <w:rFonts w:ascii="Arial" w:hAnsi="Arial" w:cs="Arial"/>
          <w:sz w:val="24"/>
          <w:szCs w:val="24"/>
        </w:rPr>
        <w:t xml:space="preserve">       </w:t>
      </w:r>
      <w:r w:rsidRPr="00BB747B">
        <w:rPr>
          <w:rFonts w:ascii="Arial" w:hAnsi="Arial" w:cs="Arial"/>
          <w:sz w:val="24"/>
          <w:szCs w:val="24"/>
        </w:rPr>
        <w:t>И.И. Гузаиров</w:t>
      </w:r>
      <w:r w:rsidR="00552F35" w:rsidRPr="00BB747B">
        <w:rPr>
          <w:rFonts w:ascii="Arial" w:hAnsi="Arial" w:cs="Arial"/>
          <w:sz w:val="24"/>
          <w:szCs w:val="24"/>
        </w:rPr>
        <w:t xml:space="preserve">    </w:t>
      </w:r>
    </w:p>
    <w:p w14:paraId="62B89C40" w14:textId="77777777" w:rsidR="00865198" w:rsidRPr="00BB747B" w:rsidRDefault="00865198" w:rsidP="003C6C4B">
      <w:pPr>
        <w:ind w:left="7230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7A708E9D" w14:textId="77777777" w:rsidR="00797476" w:rsidRPr="00BB747B" w:rsidRDefault="00797476" w:rsidP="003C6C4B">
      <w:pPr>
        <w:ind w:left="7230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0D6FFA4F" w14:textId="77777777" w:rsidR="00797476" w:rsidRPr="00BB747B" w:rsidRDefault="00797476" w:rsidP="003C6C4B">
      <w:pPr>
        <w:ind w:left="7230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5639190B" w14:textId="77777777" w:rsidR="00797476" w:rsidRPr="00BB747B" w:rsidRDefault="00797476" w:rsidP="003C6C4B">
      <w:pPr>
        <w:ind w:left="7230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1A8E6525" w14:textId="77777777" w:rsidR="00797476" w:rsidRPr="00BB747B" w:rsidRDefault="00797476" w:rsidP="003C6C4B">
      <w:pPr>
        <w:ind w:left="7230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7E625982" w14:textId="77777777" w:rsidR="00797476" w:rsidRPr="00BB747B" w:rsidRDefault="00797476" w:rsidP="003C6C4B">
      <w:pPr>
        <w:ind w:left="7230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07DC2955" w14:textId="77777777" w:rsidR="00797476" w:rsidRPr="00BB747B" w:rsidRDefault="00797476" w:rsidP="003C6C4B">
      <w:pPr>
        <w:ind w:left="7230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07CE6D96" w14:textId="77777777" w:rsidR="00797476" w:rsidRPr="00BB747B" w:rsidRDefault="00797476" w:rsidP="003C6C4B">
      <w:pPr>
        <w:ind w:left="7230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0B78BB28" w14:textId="77777777" w:rsidR="00797476" w:rsidRPr="00BB747B" w:rsidRDefault="00797476" w:rsidP="003C6C4B">
      <w:pPr>
        <w:ind w:left="7230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5F40455B" w14:textId="1E15511A" w:rsidR="00797476" w:rsidRPr="00BB747B" w:rsidRDefault="00797476" w:rsidP="003C6C4B">
      <w:pPr>
        <w:ind w:left="7230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32D50BC4" w14:textId="32313652" w:rsidR="0033748B" w:rsidRPr="00BB747B" w:rsidRDefault="0033748B" w:rsidP="003C6C4B">
      <w:pPr>
        <w:ind w:left="7230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24FDB2A5" w14:textId="33BB2907" w:rsidR="0033748B" w:rsidRPr="00BB747B" w:rsidRDefault="0033748B" w:rsidP="003C6C4B">
      <w:pPr>
        <w:ind w:left="7230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2E21B727" w14:textId="5E7C2331" w:rsidR="0033748B" w:rsidRPr="00BB747B" w:rsidRDefault="0033748B" w:rsidP="003C6C4B">
      <w:pPr>
        <w:ind w:left="7230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1DDAEDF0" w14:textId="23A87530" w:rsidR="003C6C4B" w:rsidRPr="00BB747B" w:rsidRDefault="003C6C4B" w:rsidP="003C6C4B">
      <w:pPr>
        <w:ind w:left="723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BB747B">
        <w:rPr>
          <w:rFonts w:ascii="Arial" w:hAnsi="Arial" w:cs="Arial"/>
          <w:color w:val="000000" w:themeColor="text1"/>
          <w:sz w:val="24"/>
          <w:szCs w:val="24"/>
        </w:rPr>
        <w:t xml:space="preserve">Приложение № 1 </w:t>
      </w:r>
    </w:p>
    <w:p w14:paraId="72E6E0BC" w14:textId="77777777" w:rsidR="003C6C4B" w:rsidRPr="00BB747B" w:rsidRDefault="003C6C4B" w:rsidP="003C6C4B">
      <w:pPr>
        <w:ind w:left="960" w:firstLine="52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BB747B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                                                                        к решению Совета Бавлинского муниципального района </w:t>
      </w:r>
    </w:p>
    <w:p w14:paraId="1E487041" w14:textId="24A070BB" w:rsidR="003C6C4B" w:rsidRPr="00BB747B" w:rsidRDefault="003C6C4B" w:rsidP="003C6C4B">
      <w:pPr>
        <w:ind w:left="5280" w:firstLine="52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BB747B">
        <w:rPr>
          <w:rFonts w:ascii="Arial" w:hAnsi="Arial" w:cs="Arial"/>
          <w:color w:val="000000" w:themeColor="text1"/>
          <w:sz w:val="24"/>
          <w:szCs w:val="24"/>
        </w:rPr>
        <w:t xml:space="preserve"> от</w:t>
      </w:r>
      <w:r w:rsidR="00552F35" w:rsidRPr="00BB747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</w:p>
    <w:p w14:paraId="5C072D13" w14:textId="77777777" w:rsidR="003C6C4B" w:rsidRPr="00BB747B" w:rsidRDefault="003C6C4B" w:rsidP="003C6C4B">
      <w:pPr>
        <w:tabs>
          <w:tab w:val="left" w:pos="4500"/>
          <w:tab w:val="left" w:pos="4680"/>
        </w:tabs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69768F0B" w14:textId="77777777" w:rsidR="004D1A85" w:rsidRPr="00BB747B" w:rsidRDefault="004D1A85" w:rsidP="003C6C4B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A06B170" w14:textId="3B4BE3FF" w:rsidR="003C6C4B" w:rsidRPr="00BB747B" w:rsidRDefault="003C6C4B" w:rsidP="003C6C4B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BB747B">
        <w:rPr>
          <w:rFonts w:ascii="Arial" w:hAnsi="Arial" w:cs="Arial"/>
          <w:color w:val="000000" w:themeColor="text1"/>
          <w:sz w:val="24"/>
          <w:szCs w:val="24"/>
        </w:rPr>
        <w:t>ПРОЕКТ</w:t>
      </w:r>
    </w:p>
    <w:p w14:paraId="7DA8CAFA" w14:textId="77777777" w:rsidR="0033748B" w:rsidRPr="00BB747B" w:rsidRDefault="0033748B" w:rsidP="003C6C4B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DD1F97F" w14:textId="77777777" w:rsidR="003C6C4B" w:rsidRPr="00BB747B" w:rsidRDefault="003C6C4B" w:rsidP="003C6C4B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BB747B">
        <w:rPr>
          <w:rFonts w:ascii="Arial" w:hAnsi="Arial" w:cs="Arial"/>
          <w:color w:val="000000" w:themeColor="text1"/>
          <w:sz w:val="24"/>
          <w:szCs w:val="24"/>
        </w:rPr>
        <w:t xml:space="preserve">решения Совета Бавлинского муниципального района </w:t>
      </w:r>
    </w:p>
    <w:p w14:paraId="7816CD9E" w14:textId="77777777" w:rsidR="00912F05" w:rsidRPr="00BB747B" w:rsidRDefault="003C6C4B" w:rsidP="00912F05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BB747B">
        <w:rPr>
          <w:rFonts w:ascii="Arial" w:hAnsi="Arial" w:cs="Arial"/>
          <w:color w:val="000000" w:themeColor="text1"/>
          <w:sz w:val="24"/>
          <w:szCs w:val="24"/>
        </w:rPr>
        <w:t>«</w:t>
      </w:r>
      <w:r w:rsidR="00912F05" w:rsidRPr="00BB747B">
        <w:rPr>
          <w:rFonts w:ascii="Arial" w:hAnsi="Arial" w:cs="Arial"/>
          <w:color w:val="000000" w:themeColor="text1"/>
          <w:sz w:val="24"/>
          <w:szCs w:val="24"/>
        </w:rPr>
        <w:t xml:space="preserve">О внесении изменений в Устав муниципального образования «Бавлинский муниципальный район» Республики Татарстан», утвержденный решением Совета Бавлинского муниципального района от 07.04.2021№47» </w:t>
      </w:r>
      <w:r w:rsidRPr="00BB747B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3E0810FD" w14:textId="045A77EF" w:rsidR="003C6C4B" w:rsidRPr="00BB747B" w:rsidRDefault="003C6C4B" w:rsidP="00912F05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BB747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DB7C49F" w14:textId="77777777" w:rsidR="004D1A85" w:rsidRPr="00BB747B" w:rsidRDefault="004D1A85" w:rsidP="00912F05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AE96D98" w14:textId="77777777" w:rsidR="004D1A85" w:rsidRPr="00BB747B" w:rsidRDefault="004D1A85" w:rsidP="004D1A85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B747B">
        <w:rPr>
          <w:rFonts w:ascii="Arial" w:hAnsi="Arial" w:cs="Arial"/>
          <w:color w:val="000000"/>
          <w:sz w:val="24"/>
          <w:szCs w:val="24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Законом Республики Татарстан от 28 июля 2004 года № 45-ЗРТ «О местном самоуправлении в Республике Татарстан», Совет Бавлинского муниципального района РЕШИЛ:</w:t>
      </w:r>
    </w:p>
    <w:p w14:paraId="181E5B67" w14:textId="77777777" w:rsidR="004D1A85" w:rsidRPr="00BB747B" w:rsidRDefault="004D1A85" w:rsidP="004D1A85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B747B">
        <w:rPr>
          <w:rFonts w:ascii="Arial" w:hAnsi="Arial" w:cs="Arial"/>
          <w:color w:val="000000"/>
          <w:sz w:val="24"/>
          <w:szCs w:val="24"/>
        </w:rPr>
        <w:t>1. Внести изменения и дополнения в Устав муниципального образования «Бавлинский муниципальный район» Республики Татарстан, утвержденный решением Совета Бавлинского муниципального района от 07.04.2021№47, (с изменениями, внесенными решением от 14.09.2022 № 128):</w:t>
      </w:r>
    </w:p>
    <w:p w14:paraId="5FA54992" w14:textId="77777777" w:rsidR="004D1A85" w:rsidRPr="00BB747B" w:rsidRDefault="004D1A85" w:rsidP="004D1A85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B747B">
        <w:rPr>
          <w:rFonts w:ascii="Arial" w:hAnsi="Arial" w:cs="Arial"/>
          <w:color w:val="000000"/>
          <w:sz w:val="24"/>
          <w:szCs w:val="24"/>
        </w:rPr>
        <w:t>подпункт 36) пункта 1 статьи 6 изложить в следующей редакции:</w:t>
      </w:r>
    </w:p>
    <w:p w14:paraId="630446FF" w14:textId="77777777" w:rsidR="004D1A85" w:rsidRPr="00BB747B" w:rsidRDefault="004D1A85" w:rsidP="004D1A85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B747B">
        <w:rPr>
          <w:rFonts w:ascii="Arial" w:hAnsi="Arial" w:cs="Arial"/>
          <w:color w:val="000000"/>
          <w:sz w:val="24"/>
          <w:szCs w:val="24"/>
        </w:rPr>
        <w:t>«36) 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муниципального района, реализацию прав коренных малочисленных народов и других национальных меньшинств, обеспечение социальной и культурной адаптации мигрантов, профилактику межнациональных (межэтнических) конфликтов;»;</w:t>
      </w:r>
    </w:p>
    <w:p w14:paraId="36248020" w14:textId="77777777" w:rsidR="004D1A85" w:rsidRPr="00BB747B" w:rsidRDefault="004D1A85" w:rsidP="004D1A85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B747B">
        <w:rPr>
          <w:rFonts w:ascii="Arial" w:hAnsi="Arial" w:cs="Arial"/>
          <w:color w:val="000000"/>
          <w:sz w:val="24"/>
          <w:szCs w:val="24"/>
        </w:rPr>
        <w:t>подпункт 12) статьи 12 изложить в следующей редакции:</w:t>
      </w:r>
    </w:p>
    <w:p w14:paraId="31541D26" w14:textId="77777777" w:rsidR="004D1A85" w:rsidRPr="00BB747B" w:rsidRDefault="004D1A85" w:rsidP="004D1A85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B747B">
        <w:rPr>
          <w:rFonts w:ascii="Arial" w:hAnsi="Arial" w:cs="Arial"/>
          <w:color w:val="000000"/>
          <w:sz w:val="24"/>
          <w:szCs w:val="24"/>
        </w:rPr>
        <w:t>«12) территориальное общественное самоуправление;»;</w:t>
      </w:r>
    </w:p>
    <w:p w14:paraId="02EF0643" w14:textId="77777777" w:rsidR="004D1A85" w:rsidRPr="00BB747B" w:rsidRDefault="004D1A85" w:rsidP="004D1A85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B747B">
        <w:rPr>
          <w:rFonts w:ascii="Arial" w:hAnsi="Arial" w:cs="Arial"/>
          <w:color w:val="000000"/>
          <w:sz w:val="24"/>
          <w:szCs w:val="24"/>
        </w:rPr>
        <w:t>пункт 10 дополнить подпунктом 5) следующего содержания:</w:t>
      </w:r>
    </w:p>
    <w:p w14:paraId="26CFE872" w14:textId="77777777" w:rsidR="004D1A85" w:rsidRPr="00BB747B" w:rsidRDefault="004D1A85" w:rsidP="004D1A85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B747B">
        <w:rPr>
          <w:rFonts w:ascii="Arial" w:hAnsi="Arial" w:cs="Arial"/>
          <w:color w:val="000000"/>
          <w:sz w:val="24"/>
          <w:szCs w:val="24"/>
        </w:rPr>
        <w:t>«5) могут выдвигать инициативный проект в качестве инициаторов проекта.»;</w:t>
      </w:r>
    </w:p>
    <w:p w14:paraId="1115286C" w14:textId="77777777" w:rsidR="004D1A85" w:rsidRPr="00BB747B" w:rsidRDefault="004D1A85" w:rsidP="004D1A85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B747B">
        <w:rPr>
          <w:rFonts w:ascii="Arial" w:hAnsi="Arial" w:cs="Arial"/>
          <w:color w:val="000000"/>
          <w:sz w:val="24"/>
          <w:szCs w:val="24"/>
        </w:rPr>
        <w:t>в статье 17:</w:t>
      </w:r>
    </w:p>
    <w:p w14:paraId="73BC7AE4" w14:textId="77777777" w:rsidR="004D1A85" w:rsidRPr="00BB747B" w:rsidRDefault="004D1A85" w:rsidP="004D1A85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B747B">
        <w:rPr>
          <w:rFonts w:ascii="Arial" w:hAnsi="Arial" w:cs="Arial"/>
          <w:color w:val="000000"/>
          <w:sz w:val="24"/>
          <w:szCs w:val="24"/>
        </w:rPr>
        <w:t>пункт 6 изложить в следующей редакции:</w:t>
      </w:r>
    </w:p>
    <w:p w14:paraId="20C37DDB" w14:textId="77777777" w:rsidR="004D1A85" w:rsidRPr="00BB747B" w:rsidRDefault="004D1A85" w:rsidP="004D1A85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B747B">
        <w:rPr>
          <w:rFonts w:ascii="Arial" w:hAnsi="Arial" w:cs="Arial"/>
          <w:color w:val="000000"/>
          <w:sz w:val="24"/>
          <w:szCs w:val="24"/>
        </w:rPr>
        <w:t xml:space="preserve">«6. Информация о проведении публичных слушаний с указанием времени и места их проведения, а также проект муниципального нормативного правового акта, выносимого на публичные слушания, не позднее чем за 7 календарных дней до дня проведения публичных слушаний подлежат опубликованию (обнародованию) на Официальном портале правовой информации Республики Татарстан, в том числе размещению на сайте </w:t>
      </w:r>
      <w:r w:rsidRPr="00BB747B">
        <w:rPr>
          <w:rFonts w:ascii="Arial" w:hAnsi="Arial" w:cs="Arial"/>
          <w:color w:val="000000"/>
          <w:sz w:val="24"/>
          <w:szCs w:val="24"/>
        </w:rPr>
        <w:lastRenderedPageBreak/>
        <w:t>Бавлинского муниципального района, а также размещению в федеральной государственной информационной системе «Единый портал государственных и муниципальных услуг (функций)»;</w:t>
      </w:r>
    </w:p>
    <w:p w14:paraId="06C00C4F" w14:textId="77777777" w:rsidR="004D1A85" w:rsidRPr="00BB747B" w:rsidRDefault="004D1A85" w:rsidP="004D1A85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B747B">
        <w:rPr>
          <w:rFonts w:ascii="Arial" w:hAnsi="Arial" w:cs="Arial"/>
          <w:color w:val="000000"/>
          <w:sz w:val="24"/>
          <w:szCs w:val="24"/>
        </w:rPr>
        <w:t>пункт 7 изложить в следующей редакции:</w:t>
      </w:r>
    </w:p>
    <w:p w14:paraId="10A4ECB2" w14:textId="611B28B7" w:rsidR="004D1A85" w:rsidRPr="00BB747B" w:rsidRDefault="004D1A85" w:rsidP="004D1A85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B747B">
        <w:rPr>
          <w:rFonts w:ascii="Arial" w:hAnsi="Arial" w:cs="Arial"/>
          <w:color w:val="000000"/>
          <w:sz w:val="24"/>
          <w:szCs w:val="24"/>
        </w:rPr>
        <w:t xml:space="preserve">«7. Со дня опубликования (обнародования) информации о проведении публичных слушаний и проекта муниципального нормативного правового акта жители </w:t>
      </w:r>
      <w:r w:rsidR="00A70F59" w:rsidRPr="00BB747B">
        <w:rPr>
          <w:rFonts w:ascii="Arial" w:hAnsi="Arial" w:cs="Arial"/>
          <w:color w:val="000000"/>
          <w:sz w:val="24"/>
          <w:szCs w:val="24"/>
        </w:rPr>
        <w:t xml:space="preserve">района </w:t>
      </w:r>
      <w:r w:rsidRPr="00BB747B">
        <w:rPr>
          <w:rFonts w:ascii="Arial" w:hAnsi="Arial" w:cs="Arial"/>
          <w:color w:val="000000"/>
          <w:sz w:val="24"/>
          <w:szCs w:val="24"/>
        </w:rPr>
        <w:t>вправе направлять Главе района предложения и замечания по вопросу или проекту муниципального нормативного правового акта, вынесенных на публичные слушания, в том числе 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14:paraId="221932C5" w14:textId="77777777" w:rsidR="004D1A85" w:rsidRPr="00BB747B" w:rsidRDefault="004D1A85" w:rsidP="004D1A85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B747B">
        <w:rPr>
          <w:rFonts w:ascii="Arial" w:hAnsi="Arial" w:cs="Arial"/>
          <w:color w:val="000000"/>
          <w:sz w:val="24"/>
          <w:szCs w:val="24"/>
        </w:rPr>
        <w:t>Направление замечаний и предложений заканчивается не позднее чем за 2 рабочих дней до дня проведения публичных слушаний.</w:t>
      </w:r>
    </w:p>
    <w:p w14:paraId="3BBD7BB2" w14:textId="77777777" w:rsidR="004D1A85" w:rsidRPr="00BB747B" w:rsidRDefault="004D1A85" w:rsidP="004D1A85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B747B">
        <w:rPr>
          <w:rFonts w:ascii="Arial" w:hAnsi="Arial" w:cs="Arial"/>
          <w:color w:val="000000"/>
          <w:sz w:val="24"/>
          <w:szCs w:val="24"/>
        </w:rPr>
        <w:t>Глава района организует обобщение поступающих предложений и замечаний и доведение их до участников публичных слушаний.»;</w:t>
      </w:r>
    </w:p>
    <w:p w14:paraId="6F3F241E" w14:textId="77777777" w:rsidR="004D1A85" w:rsidRPr="00BB747B" w:rsidRDefault="004D1A85" w:rsidP="004D1A85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B747B">
        <w:rPr>
          <w:rFonts w:ascii="Arial" w:hAnsi="Arial" w:cs="Arial"/>
          <w:color w:val="000000"/>
          <w:sz w:val="24"/>
          <w:szCs w:val="24"/>
        </w:rPr>
        <w:t>пункт 10 изложить в следующей редакции:</w:t>
      </w:r>
    </w:p>
    <w:p w14:paraId="64598589" w14:textId="77777777" w:rsidR="004D1A85" w:rsidRPr="00BB747B" w:rsidRDefault="004D1A85" w:rsidP="004D1A85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B747B">
        <w:rPr>
          <w:rFonts w:ascii="Arial" w:hAnsi="Arial" w:cs="Arial"/>
          <w:color w:val="000000"/>
          <w:sz w:val="24"/>
          <w:szCs w:val="24"/>
        </w:rPr>
        <w:t>«10. Результаты публичных слушаний должны быть опубликованы (обнародованы) на Официальном портале правовой информации Республики Татарстан, в том числе размещены на сайте Бавлинского муниципального района и в федеральной государственной информационной системе «Единый портал государственных и муниципальных услуг (функций)» не позднее чем через 5 календарных дней со дня проведения публичных слушаний.»;</w:t>
      </w:r>
    </w:p>
    <w:p w14:paraId="5964D5AC" w14:textId="77777777" w:rsidR="004D1A85" w:rsidRPr="00BB747B" w:rsidRDefault="004D1A85" w:rsidP="004D1A8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B747B">
        <w:rPr>
          <w:rFonts w:ascii="Arial" w:hAnsi="Arial" w:cs="Arial"/>
          <w:color w:val="000000"/>
          <w:sz w:val="24"/>
          <w:szCs w:val="24"/>
        </w:rPr>
        <w:tab/>
        <w:t>пункт 11 изложить в следующей редакции:</w:t>
      </w:r>
    </w:p>
    <w:p w14:paraId="0C661FD3" w14:textId="77777777" w:rsidR="004D1A85" w:rsidRPr="00BB747B" w:rsidRDefault="004D1A85" w:rsidP="004D1A85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B747B">
        <w:rPr>
          <w:rFonts w:ascii="Arial" w:hAnsi="Arial" w:cs="Arial"/>
          <w:color w:val="000000"/>
          <w:sz w:val="24"/>
          <w:szCs w:val="24"/>
        </w:rPr>
        <w:t>«11. Порядок организации и проведения публичных слушаний определяется Положением о порядке организации и проведения публичных слушаний (общественных обсуждений), утверждаемым Советом района.»;</w:t>
      </w:r>
    </w:p>
    <w:p w14:paraId="44DF8A30" w14:textId="77777777" w:rsidR="004D1A85" w:rsidRPr="00BB747B" w:rsidRDefault="004D1A85" w:rsidP="004D1A85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B747B">
        <w:rPr>
          <w:rFonts w:ascii="Arial" w:hAnsi="Arial" w:cs="Arial"/>
          <w:color w:val="000000"/>
          <w:sz w:val="24"/>
          <w:szCs w:val="24"/>
        </w:rPr>
        <w:t>статье 28:</w:t>
      </w:r>
    </w:p>
    <w:p w14:paraId="4EC5378B" w14:textId="77777777" w:rsidR="004D1A85" w:rsidRPr="00BB747B" w:rsidRDefault="004D1A85" w:rsidP="004D1A85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B747B">
        <w:rPr>
          <w:rFonts w:ascii="Arial" w:hAnsi="Arial" w:cs="Arial"/>
          <w:color w:val="000000"/>
          <w:sz w:val="24"/>
          <w:szCs w:val="24"/>
        </w:rPr>
        <w:t>в подпункте б) пункта 7 слова «Президента Республики Татарстан» заменить словами «Главы (Раиса) Республики Татарстан»;</w:t>
      </w:r>
    </w:p>
    <w:p w14:paraId="7EF09CBE" w14:textId="77777777" w:rsidR="004D1A85" w:rsidRPr="00BB747B" w:rsidRDefault="004D1A85" w:rsidP="004D1A85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B747B">
        <w:rPr>
          <w:rFonts w:ascii="Arial" w:hAnsi="Arial" w:cs="Arial"/>
          <w:color w:val="000000"/>
          <w:sz w:val="24"/>
          <w:szCs w:val="24"/>
        </w:rPr>
        <w:t>в пункте 14 слова «Президента Республики Татарстан» заменить словами «Главы (Раиса) Республики Татарстан»;</w:t>
      </w:r>
    </w:p>
    <w:p w14:paraId="6FBA2FA3" w14:textId="77777777" w:rsidR="004D1A85" w:rsidRPr="00BB747B" w:rsidRDefault="004D1A85" w:rsidP="004D1A85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B747B">
        <w:rPr>
          <w:rFonts w:ascii="Arial" w:hAnsi="Arial" w:cs="Arial"/>
          <w:color w:val="000000"/>
          <w:sz w:val="24"/>
          <w:szCs w:val="24"/>
        </w:rPr>
        <w:t>в пункте 15 «Президент Республики Татарстан» заменить словами «Глава (Раиса) Республики Татарстан»;</w:t>
      </w:r>
    </w:p>
    <w:p w14:paraId="54C281EA" w14:textId="77777777" w:rsidR="004D1A85" w:rsidRPr="00BB747B" w:rsidRDefault="004D1A85" w:rsidP="004D1A85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B747B">
        <w:rPr>
          <w:rFonts w:ascii="Arial" w:hAnsi="Arial" w:cs="Arial"/>
          <w:color w:val="000000"/>
          <w:sz w:val="24"/>
          <w:szCs w:val="24"/>
        </w:rPr>
        <w:t>пункт 16 признать утратившим силу;</w:t>
      </w:r>
    </w:p>
    <w:p w14:paraId="44FED808" w14:textId="77777777" w:rsidR="004D1A85" w:rsidRPr="00BB747B" w:rsidRDefault="004D1A85" w:rsidP="004D1A85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B747B">
        <w:rPr>
          <w:rFonts w:ascii="Arial" w:hAnsi="Arial" w:cs="Arial"/>
          <w:color w:val="000000"/>
          <w:sz w:val="24"/>
          <w:szCs w:val="24"/>
        </w:rPr>
        <w:t>подпункт 15) статьи 31 исключить;</w:t>
      </w:r>
    </w:p>
    <w:p w14:paraId="7FB28591" w14:textId="77777777" w:rsidR="004D1A85" w:rsidRPr="00BB747B" w:rsidRDefault="004D1A85" w:rsidP="004D1A85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B747B">
        <w:rPr>
          <w:rFonts w:ascii="Arial" w:hAnsi="Arial" w:cs="Arial"/>
          <w:color w:val="000000"/>
          <w:sz w:val="24"/>
          <w:szCs w:val="24"/>
        </w:rPr>
        <w:t>пункт 1 статьи 37 дополнить подпунктом 13 следующего содержания:</w:t>
      </w:r>
    </w:p>
    <w:p w14:paraId="7EBB03A2" w14:textId="77777777" w:rsidR="004D1A85" w:rsidRPr="00BB747B" w:rsidRDefault="004D1A85" w:rsidP="004D1A85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B747B">
        <w:rPr>
          <w:rFonts w:ascii="Arial" w:hAnsi="Arial" w:cs="Arial"/>
          <w:color w:val="000000"/>
          <w:sz w:val="24"/>
          <w:szCs w:val="24"/>
        </w:rPr>
        <w:lastRenderedPageBreak/>
        <w:t>«13) отсутствия депутата без уважительных причин на всех заседаниях Совета района в течение шести месяцев подряд.»;</w:t>
      </w:r>
    </w:p>
    <w:p w14:paraId="678756B5" w14:textId="77777777" w:rsidR="004D1A85" w:rsidRPr="00BB747B" w:rsidRDefault="004D1A85" w:rsidP="004D1A85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B747B">
        <w:rPr>
          <w:rFonts w:ascii="Arial" w:hAnsi="Arial" w:cs="Arial"/>
          <w:color w:val="000000"/>
          <w:sz w:val="24"/>
          <w:szCs w:val="24"/>
        </w:rPr>
        <w:t>дополнить статьей 38 следующего содержания:</w:t>
      </w:r>
    </w:p>
    <w:p w14:paraId="4E165D82" w14:textId="77777777" w:rsidR="004D1A85" w:rsidRPr="00BB747B" w:rsidRDefault="004D1A85" w:rsidP="004D1A85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B747B">
        <w:rPr>
          <w:rFonts w:ascii="Arial" w:hAnsi="Arial" w:cs="Arial"/>
          <w:color w:val="000000"/>
          <w:sz w:val="24"/>
          <w:szCs w:val="24"/>
        </w:rPr>
        <w:t>«Статья 38.  Фракции в Совете района</w:t>
      </w:r>
    </w:p>
    <w:p w14:paraId="4B0E1274" w14:textId="77777777" w:rsidR="004D1A85" w:rsidRPr="00BB747B" w:rsidRDefault="004D1A85" w:rsidP="004D1A85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B747B">
        <w:rPr>
          <w:rFonts w:ascii="Arial" w:hAnsi="Arial" w:cs="Arial"/>
          <w:color w:val="000000"/>
          <w:sz w:val="24"/>
          <w:szCs w:val="24"/>
        </w:rPr>
        <w:t>1. Депутаты Совета района, избранные в составе списков кандидатов, выдвинутых политическими партиями (их региональными отделениями или иными структурными подразделениями), входят в депутатские объединения (во фракции) (далее - фракция), за исключением случая, предусмотренного частью 3 настоящей статьи. Фракция включает в себя всех депутатов (депутата), избранных (избранного) в составе соответствующего списка кандидатов. Во фракции могут входить также депутаты, избранные по одномандатным или многомандатным избирательным округам, и депутаты (депутат), избранные (избранный) в составе списка кандидатов политической партии (ее регионального отделения или иного структурного подразделения), указанной в части 3 настоящей статьи.</w:t>
      </w:r>
    </w:p>
    <w:p w14:paraId="75E6B7E4" w14:textId="77777777" w:rsidR="004D1A85" w:rsidRPr="00BB747B" w:rsidRDefault="004D1A85" w:rsidP="004D1A85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B747B">
        <w:rPr>
          <w:rFonts w:ascii="Arial" w:hAnsi="Arial" w:cs="Arial"/>
          <w:color w:val="000000"/>
          <w:sz w:val="24"/>
          <w:szCs w:val="24"/>
        </w:rPr>
        <w:t>2. Порядок деятельности фракций устанавливается регламентом Совета района в соответствии с действующим законодательством.</w:t>
      </w:r>
    </w:p>
    <w:p w14:paraId="2F29982C" w14:textId="77777777" w:rsidR="004D1A85" w:rsidRPr="00BB747B" w:rsidRDefault="004D1A85" w:rsidP="004D1A85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B747B">
        <w:rPr>
          <w:rFonts w:ascii="Arial" w:hAnsi="Arial" w:cs="Arial"/>
          <w:color w:val="000000"/>
          <w:sz w:val="24"/>
          <w:szCs w:val="24"/>
        </w:rPr>
        <w:t>3. В случае прекращения деятельности политической партии в связи с ее ликвидацией или реорганизацией деятельность ее фракции в Совете района, а также членство депутатов в этой фракции прекращается со дня внесения в единый государственный реестр юридических лиц соответствующей записи.</w:t>
      </w:r>
    </w:p>
    <w:p w14:paraId="69BF8AA7" w14:textId="77777777" w:rsidR="004D1A85" w:rsidRPr="00BB747B" w:rsidRDefault="004D1A85" w:rsidP="004D1A85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B747B">
        <w:rPr>
          <w:rFonts w:ascii="Arial" w:hAnsi="Arial" w:cs="Arial"/>
          <w:color w:val="000000"/>
          <w:sz w:val="24"/>
          <w:szCs w:val="24"/>
        </w:rPr>
        <w:t>4. Депутат, избранный в составе списка кандидатов, выдвинутого политической партией (ее региональным отделением или иным структурным подразделением), не вправе выйти из фракции, в которой он состоит в соответствии с частью 1 настоящей статьи. Указанный депутат может быть членом только той политической партии, в составе списка кандидатов которой он был избран.</w:t>
      </w:r>
    </w:p>
    <w:p w14:paraId="74370B1F" w14:textId="77777777" w:rsidR="004D1A85" w:rsidRPr="00BB747B" w:rsidRDefault="004D1A85" w:rsidP="004D1A85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B747B">
        <w:rPr>
          <w:rFonts w:ascii="Arial" w:hAnsi="Arial" w:cs="Arial"/>
          <w:color w:val="000000"/>
          <w:sz w:val="24"/>
          <w:szCs w:val="24"/>
        </w:rPr>
        <w:t>5. Депутат, избранный по одномандатному или многомандатному избирательному округу и входящий во фракцию, или депутат, избранный в составе списка кандидатов политической партии, указанной в части 3 настоящей статьи, и входящий во фракцию, может быть членом только той политической партии, во фракцию которой он входит.</w:t>
      </w:r>
    </w:p>
    <w:p w14:paraId="7EB29806" w14:textId="77777777" w:rsidR="004D1A85" w:rsidRPr="00BB747B" w:rsidRDefault="004D1A85" w:rsidP="004D1A85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B747B">
        <w:rPr>
          <w:rFonts w:ascii="Arial" w:hAnsi="Arial" w:cs="Arial"/>
          <w:color w:val="000000"/>
          <w:sz w:val="24"/>
          <w:szCs w:val="24"/>
        </w:rPr>
        <w:t>6. Депутат, избранный в составе списка кандидатов политической партии, указанной в части 3 настоящей статьи, и вступивший в политическую партию, которая имеет свою фракцию в представительном органе муниципального образования, входит в данную фракцию и не вправе выйти из нее.</w:t>
      </w:r>
    </w:p>
    <w:p w14:paraId="247F1073" w14:textId="77777777" w:rsidR="004D1A85" w:rsidRPr="00BB747B" w:rsidRDefault="004D1A85" w:rsidP="004D1A85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B747B">
        <w:rPr>
          <w:rFonts w:ascii="Arial" w:hAnsi="Arial" w:cs="Arial"/>
          <w:color w:val="000000"/>
          <w:sz w:val="24"/>
          <w:szCs w:val="24"/>
        </w:rPr>
        <w:t>7. Несоблюдение требований, предусмотренных частями 4 - 6 настоящей статьи, влечет за собой прекращение депутатских полномочий.»;</w:t>
      </w:r>
    </w:p>
    <w:p w14:paraId="39A6BF67" w14:textId="77777777" w:rsidR="004D1A85" w:rsidRPr="00BB747B" w:rsidRDefault="004D1A85" w:rsidP="004D1A85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B747B">
        <w:rPr>
          <w:rFonts w:ascii="Arial" w:hAnsi="Arial" w:cs="Arial"/>
          <w:color w:val="000000"/>
          <w:sz w:val="24"/>
          <w:szCs w:val="24"/>
        </w:rPr>
        <w:lastRenderedPageBreak/>
        <w:t>в статье 40 слова «Президента Республики Татарстан» заменить словами «Главы (Раиса) Республики Татарстан»;</w:t>
      </w:r>
    </w:p>
    <w:p w14:paraId="4D09B207" w14:textId="77777777" w:rsidR="004D1A85" w:rsidRPr="00BB747B" w:rsidRDefault="004D1A85" w:rsidP="004D1A85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B747B">
        <w:rPr>
          <w:rFonts w:ascii="Arial" w:hAnsi="Arial" w:cs="Arial"/>
          <w:color w:val="000000"/>
          <w:sz w:val="24"/>
          <w:szCs w:val="24"/>
        </w:rPr>
        <w:t>в статье 41:</w:t>
      </w:r>
    </w:p>
    <w:p w14:paraId="07FF87B2" w14:textId="77777777" w:rsidR="004D1A85" w:rsidRPr="00BB747B" w:rsidRDefault="004D1A85" w:rsidP="004D1A85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B747B">
        <w:rPr>
          <w:rFonts w:ascii="Arial" w:hAnsi="Arial" w:cs="Arial"/>
          <w:color w:val="000000"/>
          <w:sz w:val="24"/>
          <w:szCs w:val="24"/>
        </w:rPr>
        <w:t>в подпункте а) пункта 4 части 1 слова «аппарате Избирательной комиссии муниципального образования» исключить;</w:t>
      </w:r>
    </w:p>
    <w:p w14:paraId="71056046" w14:textId="77777777" w:rsidR="004D1A85" w:rsidRPr="00BB747B" w:rsidRDefault="004D1A85" w:rsidP="004D1A85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B747B">
        <w:rPr>
          <w:rFonts w:ascii="Arial" w:hAnsi="Arial" w:cs="Arial"/>
          <w:color w:val="000000"/>
          <w:sz w:val="24"/>
          <w:szCs w:val="24"/>
        </w:rPr>
        <w:t>в подпункте б) пункта 4 части 1 слова «Президента Республики Татарстан» заменить словами «Главы (Раиса) Республики Татарстан», слова «аппарате Избирательной комиссии муниципального образования» исключить;</w:t>
      </w:r>
    </w:p>
    <w:p w14:paraId="764B4880" w14:textId="77777777" w:rsidR="004D1A85" w:rsidRPr="00BB747B" w:rsidRDefault="004D1A85" w:rsidP="004D1A85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B747B">
        <w:rPr>
          <w:rFonts w:ascii="Arial" w:hAnsi="Arial" w:cs="Arial"/>
          <w:color w:val="000000"/>
          <w:sz w:val="24"/>
          <w:szCs w:val="24"/>
        </w:rPr>
        <w:t>в пункте 2 статьи 43 слова «Президента Республики Татарстан» заменить словами «Главы (Раиса) Республики Татарстан»;</w:t>
      </w:r>
    </w:p>
    <w:p w14:paraId="41294612" w14:textId="77777777" w:rsidR="004D1A85" w:rsidRPr="00BB747B" w:rsidRDefault="004D1A85" w:rsidP="004D1A85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B747B">
        <w:rPr>
          <w:rFonts w:ascii="Arial" w:hAnsi="Arial" w:cs="Arial"/>
          <w:color w:val="000000"/>
          <w:sz w:val="24"/>
          <w:szCs w:val="24"/>
        </w:rPr>
        <w:t>в статье 45:</w:t>
      </w:r>
    </w:p>
    <w:p w14:paraId="6771E5D8" w14:textId="77777777" w:rsidR="004D1A85" w:rsidRPr="00BB747B" w:rsidRDefault="004D1A85" w:rsidP="004D1A85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B747B">
        <w:rPr>
          <w:rFonts w:ascii="Arial" w:hAnsi="Arial" w:cs="Arial"/>
          <w:color w:val="000000"/>
          <w:sz w:val="24"/>
          <w:szCs w:val="24"/>
        </w:rPr>
        <w:t>в подпункте а) пункта 2 части 7 слова «аппарате избирательной комиссии муниципального образования» исключить;</w:t>
      </w:r>
    </w:p>
    <w:p w14:paraId="178B9059" w14:textId="77777777" w:rsidR="004D1A85" w:rsidRPr="00BB747B" w:rsidRDefault="004D1A85" w:rsidP="004D1A85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B747B">
        <w:rPr>
          <w:rFonts w:ascii="Arial" w:hAnsi="Arial" w:cs="Arial"/>
          <w:color w:val="000000"/>
          <w:sz w:val="24"/>
          <w:szCs w:val="24"/>
        </w:rPr>
        <w:t>в подпункте б) пункта 2 части 7 слова «Президента Республики Татарстан» заменить словами «Главы (Раиса) Республики Татарстан», слова «аппарате избирательной комиссии муниципального образования» исключить;</w:t>
      </w:r>
    </w:p>
    <w:p w14:paraId="602D69FE" w14:textId="77777777" w:rsidR="004D1A85" w:rsidRPr="00BB747B" w:rsidRDefault="004D1A85" w:rsidP="004D1A85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B747B">
        <w:rPr>
          <w:rFonts w:ascii="Arial" w:hAnsi="Arial" w:cs="Arial"/>
          <w:color w:val="000000"/>
          <w:sz w:val="24"/>
          <w:szCs w:val="24"/>
        </w:rPr>
        <w:t>в пункте 2 статьи 51 слова «Президентом Республики Татарстан» заменить словами «Главой (</w:t>
      </w:r>
      <w:proofErr w:type="spellStart"/>
      <w:r w:rsidRPr="00BB747B">
        <w:rPr>
          <w:rFonts w:ascii="Arial" w:hAnsi="Arial" w:cs="Arial"/>
          <w:color w:val="000000"/>
          <w:sz w:val="24"/>
          <w:szCs w:val="24"/>
        </w:rPr>
        <w:t>Раисом</w:t>
      </w:r>
      <w:proofErr w:type="spellEnd"/>
      <w:r w:rsidRPr="00BB747B">
        <w:rPr>
          <w:rFonts w:ascii="Arial" w:hAnsi="Arial" w:cs="Arial"/>
          <w:color w:val="000000"/>
          <w:sz w:val="24"/>
          <w:szCs w:val="24"/>
        </w:rPr>
        <w:t>) Республики Татарстан»;</w:t>
      </w:r>
    </w:p>
    <w:p w14:paraId="49480FF0" w14:textId="77777777" w:rsidR="004D1A85" w:rsidRPr="00BB747B" w:rsidRDefault="004D1A85" w:rsidP="004D1A85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B747B">
        <w:rPr>
          <w:rFonts w:ascii="Arial" w:hAnsi="Arial" w:cs="Arial"/>
          <w:color w:val="000000"/>
          <w:sz w:val="24"/>
          <w:szCs w:val="24"/>
        </w:rPr>
        <w:t>статью 50 дополнить пунктом 7 следующего содержания:</w:t>
      </w:r>
    </w:p>
    <w:p w14:paraId="6C983BC8" w14:textId="77777777" w:rsidR="004D1A85" w:rsidRPr="00BB747B" w:rsidRDefault="004D1A85" w:rsidP="004D1A85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B747B">
        <w:rPr>
          <w:rFonts w:ascii="Arial" w:hAnsi="Arial" w:cs="Arial"/>
          <w:color w:val="000000"/>
          <w:sz w:val="24"/>
          <w:szCs w:val="24"/>
        </w:rPr>
        <w:t>«Руководитель Исполнительного комитета района:</w:t>
      </w:r>
    </w:p>
    <w:p w14:paraId="273A6071" w14:textId="77777777" w:rsidR="004D1A85" w:rsidRPr="00BB747B" w:rsidRDefault="004D1A85" w:rsidP="004D1A85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B747B">
        <w:rPr>
          <w:rFonts w:ascii="Arial" w:hAnsi="Arial" w:cs="Arial"/>
          <w:color w:val="000000"/>
          <w:sz w:val="24"/>
          <w:szCs w:val="24"/>
        </w:rPr>
        <w:t>1) подконтролен и подотчетен Совету Района;</w:t>
      </w:r>
    </w:p>
    <w:p w14:paraId="0592A167" w14:textId="77777777" w:rsidR="004D1A85" w:rsidRPr="00BB747B" w:rsidRDefault="004D1A85" w:rsidP="004D1A85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B747B">
        <w:rPr>
          <w:rFonts w:ascii="Arial" w:hAnsi="Arial" w:cs="Arial"/>
          <w:color w:val="000000"/>
          <w:sz w:val="24"/>
          <w:szCs w:val="24"/>
        </w:rPr>
        <w:t>2) представляет Совету Района ежегодные отчеты о результатах своей деятельности и деятельности Исполнительного комитета района, в том числе о решении вопросов, поставленных Советом Района;</w:t>
      </w:r>
    </w:p>
    <w:p w14:paraId="6546916E" w14:textId="77777777" w:rsidR="004D1A85" w:rsidRPr="00BB747B" w:rsidRDefault="004D1A85" w:rsidP="004D1A85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B747B">
        <w:rPr>
          <w:rFonts w:ascii="Arial" w:hAnsi="Arial" w:cs="Arial"/>
          <w:color w:val="000000"/>
          <w:sz w:val="24"/>
          <w:szCs w:val="24"/>
        </w:rPr>
        <w:t>3) обеспечивает осуществление Исполнительным комитетом района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Республики Татарстан.»;</w:t>
      </w:r>
    </w:p>
    <w:p w14:paraId="5F461ED2" w14:textId="77777777" w:rsidR="004D1A85" w:rsidRPr="00BB747B" w:rsidRDefault="004D1A85" w:rsidP="004D1A85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B747B">
        <w:rPr>
          <w:rFonts w:ascii="Arial" w:hAnsi="Arial" w:cs="Arial"/>
          <w:color w:val="000000"/>
          <w:sz w:val="24"/>
          <w:szCs w:val="24"/>
        </w:rPr>
        <w:t>в статье 54:</w:t>
      </w:r>
    </w:p>
    <w:p w14:paraId="201953C7" w14:textId="77777777" w:rsidR="004D1A85" w:rsidRPr="00BB747B" w:rsidRDefault="004D1A85" w:rsidP="004D1A85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B747B">
        <w:rPr>
          <w:rFonts w:ascii="Arial" w:hAnsi="Arial" w:cs="Arial"/>
          <w:color w:val="000000"/>
          <w:sz w:val="24"/>
          <w:szCs w:val="24"/>
        </w:rPr>
        <w:t>в   подпункте 2) пункта 2 слова «Президента Республики Татарстан» заменить словами «Главы (Раиса) Республики Татарстан»;</w:t>
      </w:r>
    </w:p>
    <w:p w14:paraId="06AFCBF1" w14:textId="77777777" w:rsidR="004D1A85" w:rsidRPr="00BB747B" w:rsidRDefault="004D1A85" w:rsidP="004D1A85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B747B">
        <w:rPr>
          <w:rFonts w:ascii="Arial" w:hAnsi="Arial" w:cs="Arial"/>
          <w:color w:val="000000"/>
          <w:sz w:val="24"/>
          <w:szCs w:val="24"/>
        </w:rPr>
        <w:t>в пункте 2.1. слова «Президента Республики Татарстан» заменить словами «Главы (Раиса) Республики Татарстан»;</w:t>
      </w:r>
    </w:p>
    <w:p w14:paraId="212F9D71" w14:textId="77777777" w:rsidR="004D1A85" w:rsidRPr="00BB747B" w:rsidRDefault="004D1A85" w:rsidP="004D1A85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B747B">
        <w:rPr>
          <w:rFonts w:ascii="Arial" w:hAnsi="Arial" w:cs="Arial"/>
          <w:color w:val="000000"/>
          <w:sz w:val="24"/>
          <w:szCs w:val="24"/>
        </w:rPr>
        <w:t xml:space="preserve">главу </w:t>
      </w:r>
      <w:r w:rsidRPr="00BB747B">
        <w:rPr>
          <w:rFonts w:ascii="Arial" w:hAnsi="Arial" w:cs="Arial"/>
          <w:color w:val="000000"/>
          <w:sz w:val="24"/>
          <w:szCs w:val="24"/>
          <w:lang w:val="en-US"/>
        </w:rPr>
        <w:t>VIII</w:t>
      </w:r>
      <w:r w:rsidRPr="00BB747B">
        <w:rPr>
          <w:rFonts w:ascii="Arial" w:hAnsi="Arial" w:cs="Arial"/>
          <w:color w:val="000000"/>
          <w:sz w:val="24"/>
          <w:szCs w:val="24"/>
        </w:rPr>
        <w:t xml:space="preserve"> признать утратившим силу;</w:t>
      </w:r>
    </w:p>
    <w:p w14:paraId="3AB7B711" w14:textId="77777777" w:rsidR="004D1A85" w:rsidRPr="00BB747B" w:rsidRDefault="004D1A85" w:rsidP="004D1A85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B747B">
        <w:rPr>
          <w:rFonts w:ascii="Arial" w:hAnsi="Arial" w:cs="Arial"/>
          <w:color w:val="000000"/>
          <w:sz w:val="24"/>
          <w:szCs w:val="24"/>
        </w:rPr>
        <w:lastRenderedPageBreak/>
        <w:t>в пункте 7 статьи 85 слова «Президента Республики Татарстан» заменить словами «Главы (Раиса) Республики Татарстан».</w:t>
      </w:r>
    </w:p>
    <w:p w14:paraId="34F6D7CD" w14:textId="77777777" w:rsidR="004D1A85" w:rsidRPr="00BB747B" w:rsidRDefault="004D1A85" w:rsidP="004D1A85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B747B">
        <w:rPr>
          <w:rFonts w:ascii="Arial" w:hAnsi="Arial" w:cs="Arial"/>
          <w:color w:val="000000"/>
          <w:sz w:val="24"/>
          <w:szCs w:val="24"/>
        </w:rPr>
        <w:t>2. Направить настоящее решение на государственную регистрацию в порядке, установленном действующим законодательством.</w:t>
      </w:r>
    </w:p>
    <w:p w14:paraId="7CC19807" w14:textId="77777777" w:rsidR="004D1A85" w:rsidRPr="00BB747B" w:rsidRDefault="004D1A85" w:rsidP="004D1A85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B747B">
        <w:rPr>
          <w:rFonts w:ascii="Arial" w:hAnsi="Arial" w:cs="Arial"/>
          <w:color w:val="000000"/>
          <w:sz w:val="24"/>
          <w:szCs w:val="24"/>
        </w:rPr>
        <w:t>3. Решение о принятии Устава муниципального образования «Бавлинский муниципальный район» Республики Татарстан после его государственной регистрации, опубликовать на портале правовой информации Республики Татарстан.</w:t>
      </w:r>
    </w:p>
    <w:p w14:paraId="29F24C77" w14:textId="77777777" w:rsidR="004D1A85" w:rsidRPr="00BB747B" w:rsidRDefault="004D1A85" w:rsidP="004D1A85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B747B">
        <w:rPr>
          <w:rFonts w:ascii="Arial" w:hAnsi="Arial" w:cs="Arial"/>
          <w:color w:val="000000"/>
          <w:sz w:val="24"/>
          <w:szCs w:val="24"/>
        </w:rPr>
        <w:t>4. Настоящее решение вступает в силу после его официального опубликования.</w:t>
      </w:r>
    </w:p>
    <w:p w14:paraId="3ADAB195" w14:textId="4B6E5E95" w:rsidR="00797476" w:rsidRPr="00BB747B" w:rsidRDefault="00797476" w:rsidP="003C6C4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42F4D13" w14:textId="05ACAEAB" w:rsidR="004D1A85" w:rsidRPr="00BB747B" w:rsidRDefault="004D1A85" w:rsidP="003C6C4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CB584A7" w14:textId="6AAECCC9" w:rsidR="004D1A85" w:rsidRPr="00BB747B" w:rsidRDefault="004D1A85" w:rsidP="003C6C4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EF33E38" w14:textId="2DFED577" w:rsidR="004D1A85" w:rsidRPr="00BB747B" w:rsidRDefault="004D1A85" w:rsidP="003C6C4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44FF792" w14:textId="2AD95E81" w:rsidR="004D1A85" w:rsidRPr="00BB747B" w:rsidRDefault="004D1A85" w:rsidP="003C6C4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00B32C2" w14:textId="78A729A5" w:rsidR="004D1A85" w:rsidRPr="00BB747B" w:rsidRDefault="004D1A85" w:rsidP="003C6C4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F591CF" w14:textId="4AE77735" w:rsidR="004D1A85" w:rsidRPr="00BB747B" w:rsidRDefault="004D1A85" w:rsidP="003C6C4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CD51142" w14:textId="0503E520" w:rsidR="004D1A85" w:rsidRPr="00BB747B" w:rsidRDefault="004D1A85" w:rsidP="003C6C4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79AF6E" w14:textId="344BC848" w:rsidR="004D1A85" w:rsidRPr="00BB747B" w:rsidRDefault="004D1A85" w:rsidP="003C6C4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A4F4A46" w14:textId="2EE135C9" w:rsidR="004D1A85" w:rsidRPr="00BB747B" w:rsidRDefault="004D1A85" w:rsidP="003C6C4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0D933CB" w14:textId="77A4A911" w:rsidR="004D1A85" w:rsidRPr="00BB747B" w:rsidRDefault="004D1A85" w:rsidP="003C6C4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2F6E578" w14:textId="54CDDC79" w:rsidR="004D1A85" w:rsidRPr="00BB747B" w:rsidRDefault="004D1A85" w:rsidP="003C6C4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88FEA6B" w14:textId="44210142" w:rsidR="004D1A85" w:rsidRPr="00BB747B" w:rsidRDefault="004D1A85" w:rsidP="003C6C4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13A1A84" w14:textId="6D18161D" w:rsidR="004D1A85" w:rsidRPr="00BB747B" w:rsidRDefault="004D1A85" w:rsidP="003C6C4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0154068" w14:textId="5A54C8F2" w:rsidR="004D1A85" w:rsidRPr="00BB747B" w:rsidRDefault="004D1A85" w:rsidP="003C6C4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ADCCBA" w14:textId="0393A2C3" w:rsidR="004D1A85" w:rsidRPr="00BB747B" w:rsidRDefault="004D1A85" w:rsidP="003C6C4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1D7C63E" w14:textId="5DDD1A38" w:rsidR="004D1A85" w:rsidRPr="00BB747B" w:rsidRDefault="004D1A85" w:rsidP="003C6C4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43C1DF" w14:textId="70712E39" w:rsidR="004D1A85" w:rsidRPr="00BB747B" w:rsidRDefault="004D1A85" w:rsidP="003C6C4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10732F9" w14:textId="4C8AF616" w:rsidR="004D1A85" w:rsidRDefault="004D1A85" w:rsidP="003C6C4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A0F94B2" w14:textId="12C816F5" w:rsidR="00BB747B" w:rsidRDefault="00BB747B" w:rsidP="003C6C4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1256183" w14:textId="321AB462" w:rsidR="00BB747B" w:rsidRDefault="00BB747B" w:rsidP="003C6C4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586EC9E" w14:textId="64303B25" w:rsidR="00BB747B" w:rsidRDefault="00BB747B" w:rsidP="003C6C4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59DACD" w14:textId="772BB493" w:rsidR="00BB747B" w:rsidRDefault="00BB747B" w:rsidP="003C6C4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2BB5DE4" w14:textId="77777777" w:rsidR="00BB747B" w:rsidRPr="00BB747B" w:rsidRDefault="00BB747B" w:rsidP="003C6C4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B237906" w14:textId="3AE6AC54" w:rsidR="004D1A85" w:rsidRPr="00BB747B" w:rsidRDefault="004D1A85" w:rsidP="003C6C4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F89AA5D" w14:textId="0584C12C" w:rsidR="003C6C4B" w:rsidRPr="00BB747B" w:rsidRDefault="00797476" w:rsidP="003C6C4B">
      <w:pPr>
        <w:pStyle w:val="1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BB747B">
        <w:rPr>
          <w:rFonts w:ascii="Arial" w:hAnsi="Arial" w:cs="Arial"/>
          <w:color w:val="000000" w:themeColor="text1"/>
          <w:sz w:val="24"/>
          <w:szCs w:val="24"/>
        </w:rPr>
        <w:lastRenderedPageBreak/>
        <w:t>П</w:t>
      </w:r>
      <w:r w:rsidR="003C6C4B" w:rsidRPr="00BB747B">
        <w:rPr>
          <w:rFonts w:ascii="Arial" w:hAnsi="Arial" w:cs="Arial"/>
          <w:color w:val="000000" w:themeColor="text1"/>
          <w:sz w:val="24"/>
          <w:szCs w:val="24"/>
        </w:rPr>
        <w:t>риложение №2</w:t>
      </w:r>
    </w:p>
    <w:p w14:paraId="0F59B0CB" w14:textId="77777777" w:rsidR="003C6C4B" w:rsidRPr="00BB747B" w:rsidRDefault="003C6C4B" w:rsidP="003C6C4B">
      <w:pPr>
        <w:pStyle w:val="1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BB747B">
        <w:rPr>
          <w:rFonts w:ascii="Arial" w:hAnsi="Arial" w:cs="Arial"/>
          <w:color w:val="000000" w:themeColor="text1"/>
          <w:sz w:val="24"/>
          <w:szCs w:val="24"/>
        </w:rPr>
        <w:t xml:space="preserve">к решению Совета Бавлинского </w:t>
      </w:r>
    </w:p>
    <w:p w14:paraId="7EE00AB9" w14:textId="77777777" w:rsidR="003C6C4B" w:rsidRPr="00BB747B" w:rsidRDefault="003C6C4B" w:rsidP="003C6C4B">
      <w:pPr>
        <w:widowControl w:val="0"/>
        <w:autoSpaceDE w:val="0"/>
        <w:autoSpaceDN w:val="0"/>
        <w:adjustRightInd w:val="0"/>
        <w:ind w:left="414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BB747B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района </w:t>
      </w:r>
    </w:p>
    <w:p w14:paraId="7F03C456" w14:textId="396F45D5" w:rsidR="003C6C4B" w:rsidRPr="00BB747B" w:rsidRDefault="003C6C4B" w:rsidP="003C6C4B">
      <w:pPr>
        <w:pStyle w:val="ConsPlusTitle"/>
        <w:widowControl/>
        <w:jc w:val="center"/>
        <w:rPr>
          <w:b w:val="0"/>
          <w:bCs w:val="0"/>
          <w:color w:val="000000" w:themeColor="text1"/>
          <w:sz w:val="24"/>
          <w:szCs w:val="24"/>
        </w:rPr>
      </w:pPr>
    </w:p>
    <w:p w14:paraId="7CD6D2EB" w14:textId="77777777" w:rsidR="003C6C4B" w:rsidRPr="00BB747B" w:rsidRDefault="003C6C4B" w:rsidP="003C6C4B">
      <w:pPr>
        <w:pStyle w:val="ConsPlusTitle"/>
        <w:widowControl/>
        <w:jc w:val="center"/>
        <w:rPr>
          <w:b w:val="0"/>
          <w:bCs w:val="0"/>
          <w:color w:val="000000" w:themeColor="text1"/>
          <w:sz w:val="24"/>
          <w:szCs w:val="24"/>
        </w:rPr>
      </w:pPr>
    </w:p>
    <w:p w14:paraId="4E90035D" w14:textId="77777777" w:rsidR="003C6C4B" w:rsidRPr="00BB747B" w:rsidRDefault="003C6C4B" w:rsidP="003C6C4B">
      <w:pPr>
        <w:pStyle w:val="ConsPlusTitle"/>
        <w:widowControl/>
        <w:jc w:val="center"/>
        <w:rPr>
          <w:b w:val="0"/>
          <w:bCs w:val="0"/>
          <w:color w:val="000000" w:themeColor="text1"/>
          <w:sz w:val="24"/>
          <w:szCs w:val="24"/>
        </w:rPr>
      </w:pPr>
    </w:p>
    <w:p w14:paraId="05DDE4D3" w14:textId="77777777" w:rsidR="003C6C4B" w:rsidRPr="00BB747B" w:rsidRDefault="003C6C4B" w:rsidP="003C6C4B">
      <w:pPr>
        <w:pStyle w:val="ConsPlusTitle"/>
        <w:widowControl/>
        <w:jc w:val="center"/>
        <w:rPr>
          <w:b w:val="0"/>
          <w:bCs w:val="0"/>
          <w:color w:val="000000" w:themeColor="text1"/>
          <w:sz w:val="24"/>
          <w:szCs w:val="24"/>
        </w:rPr>
      </w:pPr>
      <w:r w:rsidRPr="00BB747B">
        <w:rPr>
          <w:b w:val="0"/>
          <w:bCs w:val="0"/>
          <w:color w:val="000000" w:themeColor="text1"/>
          <w:sz w:val="24"/>
          <w:szCs w:val="24"/>
        </w:rPr>
        <w:t>ПОРЯДОК</w:t>
      </w:r>
    </w:p>
    <w:p w14:paraId="2CA0248E" w14:textId="77777777" w:rsidR="003C6C4B" w:rsidRPr="00BB747B" w:rsidRDefault="003C6C4B" w:rsidP="003C6C4B">
      <w:pPr>
        <w:pStyle w:val="ConsPlusTitle"/>
        <w:widowControl/>
        <w:jc w:val="center"/>
        <w:rPr>
          <w:b w:val="0"/>
          <w:bCs w:val="0"/>
          <w:color w:val="000000" w:themeColor="text1"/>
          <w:sz w:val="24"/>
          <w:szCs w:val="24"/>
        </w:rPr>
      </w:pPr>
    </w:p>
    <w:p w14:paraId="70209DAD" w14:textId="77777777" w:rsidR="00FA14A7" w:rsidRPr="00BB747B" w:rsidRDefault="003C6C4B" w:rsidP="00BD575F">
      <w:pPr>
        <w:pStyle w:val="ConsPlusTitle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BB747B">
        <w:rPr>
          <w:b w:val="0"/>
          <w:bCs w:val="0"/>
          <w:color w:val="000000" w:themeColor="text1"/>
          <w:sz w:val="24"/>
          <w:szCs w:val="24"/>
        </w:rPr>
        <w:t>учета предложений граждан к проекту решения</w:t>
      </w:r>
    </w:p>
    <w:p w14:paraId="0AB67911" w14:textId="1F7431A6" w:rsidR="00BD575F" w:rsidRPr="00BB747B" w:rsidRDefault="003C6C4B" w:rsidP="00B1336C">
      <w:pPr>
        <w:pStyle w:val="ConsPlusTitle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BB747B">
        <w:rPr>
          <w:b w:val="0"/>
          <w:bCs w:val="0"/>
          <w:color w:val="000000" w:themeColor="text1"/>
          <w:sz w:val="24"/>
          <w:szCs w:val="24"/>
        </w:rPr>
        <w:t>«</w:t>
      </w:r>
      <w:r w:rsidR="00B1336C" w:rsidRPr="00BB747B">
        <w:rPr>
          <w:b w:val="0"/>
          <w:bCs w:val="0"/>
          <w:color w:val="000000" w:themeColor="text1"/>
          <w:sz w:val="24"/>
          <w:szCs w:val="24"/>
        </w:rPr>
        <w:t>О внесении изменений в Устав муниципального образования «Бавлинский муниципальный район» Республики Татарстан», утвержденный решением Совета Бавлинского муниципального района от 07.04.2021№47»</w:t>
      </w:r>
    </w:p>
    <w:p w14:paraId="47A16FEA" w14:textId="77777777" w:rsidR="00B1336C" w:rsidRPr="00BB747B" w:rsidRDefault="00B1336C" w:rsidP="00B1336C">
      <w:pPr>
        <w:pStyle w:val="ConsPlusTitle"/>
        <w:jc w:val="center"/>
        <w:rPr>
          <w:b w:val="0"/>
          <w:bCs w:val="0"/>
          <w:color w:val="000000" w:themeColor="text1"/>
          <w:sz w:val="24"/>
          <w:szCs w:val="24"/>
        </w:rPr>
      </w:pPr>
    </w:p>
    <w:p w14:paraId="5FD90BE4" w14:textId="0D8BFDF8" w:rsidR="003C6C4B" w:rsidRPr="00BB747B" w:rsidRDefault="003C6C4B" w:rsidP="00FA14A7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  <w:lang w:val="tt-RU"/>
        </w:rPr>
      </w:pPr>
      <w:r w:rsidRPr="00BB747B">
        <w:rPr>
          <w:color w:val="000000" w:themeColor="text1"/>
          <w:sz w:val="24"/>
          <w:szCs w:val="24"/>
        </w:rPr>
        <w:t>1. Предложения к проекту решения «</w:t>
      </w:r>
      <w:r w:rsidR="00B1336C" w:rsidRPr="00BB747B">
        <w:rPr>
          <w:color w:val="000000" w:themeColor="text1"/>
          <w:sz w:val="24"/>
          <w:szCs w:val="24"/>
        </w:rPr>
        <w:t xml:space="preserve">О внесении изменений в Устав муниципального образования «Бавлинский муниципальный район» Республики Татарстан», утвержденный решением Совета Бавлинского муниципального района от 07.04.2021№47» </w:t>
      </w:r>
      <w:r w:rsidRPr="00BB747B">
        <w:rPr>
          <w:color w:val="000000" w:themeColor="text1"/>
          <w:sz w:val="24"/>
          <w:szCs w:val="24"/>
          <w:lang w:val="tt-RU"/>
        </w:rPr>
        <w:t xml:space="preserve">вносятся в Совет Бавлинского муниципального района по адресу: город Бавлы, ул. Куйбышева д.20 в письменной форме.  </w:t>
      </w:r>
    </w:p>
    <w:p w14:paraId="24AA0086" w14:textId="77777777" w:rsidR="003C6C4B" w:rsidRPr="00BB747B" w:rsidRDefault="003C6C4B" w:rsidP="003C6C4B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BB747B">
        <w:rPr>
          <w:color w:val="000000" w:themeColor="text1"/>
          <w:sz w:val="24"/>
          <w:szCs w:val="24"/>
        </w:rPr>
        <w:t>Предложения принимаются в рабочие дни с 8 до 17 часов в течение одного месяца со дня опубликования решения.</w:t>
      </w:r>
    </w:p>
    <w:p w14:paraId="28E2CE3A" w14:textId="77777777" w:rsidR="003C6C4B" w:rsidRPr="00BB747B" w:rsidRDefault="003C6C4B" w:rsidP="003C6C4B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BB747B">
        <w:rPr>
          <w:color w:val="000000" w:themeColor="text1"/>
          <w:sz w:val="24"/>
          <w:szCs w:val="24"/>
        </w:rPr>
        <w:t>2. Заявки на участие в публичных слушаниях с правом выступления подаются лично или по почте по адресу: 423930</w:t>
      </w:r>
      <w:r w:rsidRPr="00BB747B">
        <w:rPr>
          <w:color w:val="000000" w:themeColor="text1"/>
          <w:sz w:val="24"/>
          <w:szCs w:val="24"/>
          <w:lang w:val="tt-RU"/>
        </w:rPr>
        <w:t xml:space="preserve">, город Бавлы, улица Куйбышева д.20 </w:t>
      </w:r>
      <w:r w:rsidRPr="00BB747B">
        <w:rPr>
          <w:color w:val="000000" w:themeColor="text1"/>
          <w:sz w:val="24"/>
          <w:szCs w:val="24"/>
        </w:rPr>
        <w:t xml:space="preserve">(с пометкой на конверте «обсуждение Устава» или «публичные слушания»). </w:t>
      </w:r>
    </w:p>
    <w:p w14:paraId="200E4DBB" w14:textId="77777777" w:rsidR="003C6C4B" w:rsidRPr="00BB747B" w:rsidRDefault="003C6C4B" w:rsidP="003C6C4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FC8BD6C" w14:textId="77777777" w:rsidR="003C6C4B" w:rsidRPr="00BB747B" w:rsidRDefault="003C6C4B" w:rsidP="003C6C4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317C4CE" w14:textId="77777777" w:rsidR="003C6C4B" w:rsidRPr="00BB747B" w:rsidRDefault="003C6C4B" w:rsidP="003C6C4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1E5F43E" w14:textId="77777777" w:rsidR="003C6C4B" w:rsidRPr="00BB747B" w:rsidRDefault="003C6C4B" w:rsidP="003C6C4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DD7CD75" w14:textId="77777777" w:rsidR="003C6C4B" w:rsidRPr="00BB747B" w:rsidRDefault="003C6C4B" w:rsidP="003C6C4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AF1E0AA" w14:textId="77777777" w:rsidR="003C6C4B" w:rsidRPr="00BB747B" w:rsidRDefault="003C6C4B" w:rsidP="003C6C4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C44A775" w14:textId="24B1A3CD" w:rsidR="003C6C4B" w:rsidRPr="00BB747B" w:rsidRDefault="003C6C4B" w:rsidP="003C6C4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DE5B6A7" w14:textId="009D13F1" w:rsidR="003C6C4B" w:rsidRPr="00BB747B" w:rsidRDefault="003C6C4B" w:rsidP="003C6C4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512ADEA" w14:textId="58A6A7AC" w:rsidR="003C6C4B" w:rsidRPr="00BB747B" w:rsidRDefault="003C6C4B" w:rsidP="003C6C4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C7B69A3" w14:textId="0E8B541F" w:rsidR="003C6C4B" w:rsidRDefault="003C6C4B" w:rsidP="003C6C4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226F1A6" w14:textId="7B1117C0" w:rsidR="00BB747B" w:rsidRDefault="00BB747B" w:rsidP="003C6C4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9C909E9" w14:textId="108E1A1F" w:rsidR="00BB747B" w:rsidRDefault="00BB747B" w:rsidP="003C6C4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68CCF02" w14:textId="52EE5EF6" w:rsidR="00BB747B" w:rsidRDefault="00BB747B" w:rsidP="003C6C4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DBDD80A" w14:textId="1715B4DA" w:rsidR="00BB747B" w:rsidRDefault="00BB747B" w:rsidP="003C6C4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6C7D208" w14:textId="2AD157A5" w:rsidR="00BB747B" w:rsidRDefault="00BB747B" w:rsidP="003C6C4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C1C2D82" w14:textId="77777777" w:rsidR="00BB747B" w:rsidRPr="00BB747B" w:rsidRDefault="00BB747B" w:rsidP="003C6C4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96CD8E1" w14:textId="2E5AC694" w:rsidR="003C6C4B" w:rsidRPr="00BB747B" w:rsidRDefault="003C6C4B" w:rsidP="003C6C4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B80DFA6" w14:textId="4A10D2DF" w:rsidR="00797476" w:rsidRPr="00BB747B" w:rsidRDefault="00797476" w:rsidP="003C6C4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276A0B0" w14:textId="1BFF3417" w:rsidR="00797476" w:rsidRPr="00BB747B" w:rsidRDefault="00797476" w:rsidP="003C6C4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87E1A05" w14:textId="08B8FD1F" w:rsidR="00797476" w:rsidRPr="00BB747B" w:rsidRDefault="00797476" w:rsidP="003C6C4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BD356CB" w14:textId="35B57CFE" w:rsidR="00797476" w:rsidRPr="00BB747B" w:rsidRDefault="00797476" w:rsidP="003C6C4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4A7D65E" w14:textId="77777777" w:rsidR="003C6C4B" w:rsidRPr="00BB747B" w:rsidRDefault="003C6C4B" w:rsidP="003C6C4B">
      <w:pPr>
        <w:pStyle w:val="1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BB747B">
        <w:rPr>
          <w:rFonts w:ascii="Arial" w:hAnsi="Arial" w:cs="Arial"/>
          <w:color w:val="000000" w:themeColor="text1"/>
          <w:sz w:val="24"/>
          <w:szCs w:val="24"/>
        </w:rPr>
        <w:lastRenderedPageBreak/>
        <w:t>Приложение №3</w:t>
      </w:r>
    </w:p>
    <w:p w14:paraId="15D7AEBD" w14:textId="77777777" w:rsidR="003C6C4B" w:rsidRPr="00BB747B" w:rsidRDefault="003C6C4B" w:rsidP="003C6C4B">
      <w:pPr>
        <w:pStyle w:val="1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BB747B">
        <w:rPr>
          <w:rFonts w:ascii="Arial" w:hAnsi="Arial" w:cs="Arial"/>
          <w:color w:val="000000" w:themeColor="text1"/>
          <w:sz w:val="24"/>
          <w:szCs w:val="24"/>
        </w:rPr>
        <w:t>к решению Совета Бавлинского</w:t>
      </w:r>
    </w:p>
    <w:p w14:paraId="0E57534B" w14:textId="77777777" w:rsidR="003C6C4B" w:rsidRPr="00BB747B" w:rsidRDefault="003C6C4B" w:rsidP="003C6C4B">
      <w:pPr>
        <w:pStyle w:val="1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BB747B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</w:t>
      </w:r>
    </w:p>
    <w:p w14:paraId="4723146D" w14:textId="5BF4BABA" w:rsidR="003C6C4B" w:rsidRPr="00BB747B" w:rsidRDefault="003C6C4B" w:rsidP="003C6C4B">
      <w:pPr>
        <w:widowControl w:val="0"/>
        <w:autoSpaceDE w:val="0"/>
        <w:autoSpaceDN w:val="0"/>
        <w:adjustRightInd w:val="0"/>
        <w:ind w:left="4140"/>
        <w:jc w:val="right"/>
        <w:rPr>
          <w:rFonts w:ascii="Arial" w:hAnsi="Arial" w:cs="Arial"/>
          <w:color w:val="000000" w:themeColor="text1"/>
          <w:sz w:val="24"/>
          <w:szCs w:val="24"/>
          <w:lang w:val="tt-RU"/>
        </w:rPr>
      </w:pPr>
      <w:r w:rsidRPr="00BB747B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BB747B">
        <w:rPr>
          <w:rFonts w:ascii="Arial" w:hAnsi="Arial" w:cs="Arial"/>
          <w:color w:val="000000" w:themeColor="text1"/>
          <w:sz w:val="24"/>
          <w:szCs w:val="24"/>
        </w:rPr>
        <w:t>14.08.2023</w:t>
      </w:r>
      <w:r w:rsidRPr="00BB747B">
        <w:rPr>
          <w:rFonts w:ascii="Arial" w:hAnsi="Arial" w:cs="Arial"/>
          <w:color w:val="000000" w:themeColor="text1"/>
          <w:sz w:val="24"/>
          <w:szCs w:val="24"/>
        </w:rPr>
        <w:t xml:space="preserve"> года №</w:t>
      </w:r>
      <w:r w:rsidR="00BB747B">
        <w:rPr>
          <w:rFonts w:ascii="Arial" w:hAnsi="Arial" w:cs="Arial"/>
          <w:color w:val="000000" w:themeColor="text1"/>
          <w:sz w:val="24"/>
          <w:szCs w:val="24"/>
        </w:rPr>
        <w:t>194</w:t>
      </w:r>
    </w:p>
    <w:p w14:paraId="27D36B92" w14:textId="77777777" w:rsidR="003C6C4B" w:rsidRPr="00BB747B" w:rsidRDefault="003C6C4B" w:rsidP="003C6C4B">
      <w:pPr>
        <w:pStyle w:val="ConsPlusNonformat"/>
        <w:widowControl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4D28EF0" w14:textId="77777777" w:rsidR="003C6C4B" w:rsidRPr="00BB747B" w:rsidRDefault="003C6C4B" w:rsidP="003C6C4B">
      <w:pPr>
        <w:pStyle w:val="ConsPlusTitle"/>
        <w:widowControl/>
        <w:jc w:val="center"/>
        <w:rPr>
          <w:b w:val="0"/>
          <w:bCs w:val="0"/>
          <w:color w:val="000000" w:themeColor="text1"/>
          <w:sz w:val="24"/>
          <w:szCs w:val="24"/>
        </w:rPr>
      </w:pPr>
    </w:p>
    <w:p w14:paraId="4CC2714B" w14:textId="77777777" w:rsidR="003C6C4B" w:rsidRPr="00BB747B" w:rsidRDefault="003C6C4B" w:rsidP="003C6C4B">
      <w:pPr>
        <w:pStyle w:val="ConsPlusTitle"/>
        <w:widowControl/>
        <w:jc w:val="center"/>
        <w:rPr>
          <w:b w:val="0"/>
          <w:bCs w:val="0"/>
          <w:color w:val="000000" w:themeColor="text1"/>
          <w:sz w:val="24"/>
          <w:szCs w:val="24"/>
        </w:rPr>
      </w:pPr>
      <w:r w:rsidRPr="00BB747B">
        <w:rPr>
          <w:b w:val="0"/>
          <w:bCs w:val="0"/>
          <w:color w:val="000000" w:themeColor="text1"/>
          <w:sz w:val="24"/>
          <w:szCs w:val="24"/>
        </w:rPr>
        <w:t>ПОРЯДОК</w:t>
      </w:r>
    </w:p>
    <w:p w14:paraId="5A81177F" w14:textId="77777777" w:rsidR="003C6C4B" w:rsidRPr="00BB747B" w:rsidRDefault="003C6C4B" w:rsidP="003C6C4B">
      <w:pPr>
        <w:pStyle w:val="ConsPlusTitle"/>
        <w:widowControl/>
        <w:jc w:val="center"/>
        <w:rPr>
          <w:b w:val="0"/>
          <w:bCs w:val="0"/>
          <w:color w:val="000000" w:themeColor="text1"/>
          <w:sz w:val="24"/>
          <w:szCs w:val="24"/>
        </w:rPr>
      </w:pPr>
      <w:r w:rsidRPr="00BB747B">
        <w:rPr>
          <w:b w:val="0"/>
          <w:bCs w:val="0"/>
          <w:color w:val="000000" w:themeColor="text1"/>
          <w:sz w:val="24"/>
          <w:szCs w:val="24"/>
        </w:rPr>
        <w:t>проведения публичных слушаний по проекту решения</w:t>
      </w:r>
    </w:p>
    <w:p w14:paraId="256F4765" w14:textId="3429528E" w:rsidR="003C6C4B" w:rsidRPr="00BB747B" w:rsidRDefault="003C6C4B" w:rsidP="003C6C4B">
      <w:pPr>
        <w:pStyle w:val="ConsPlusTitle"/>
        <w:widowControl/>
        <w:jc w:val="center"/>
        <w:rPr>
          <w:b w:val="0"/>
          <w:bCs w:val="0"/>
          <w:color w:val="000000" w:themeColor="text1"/>
          <w:sz w:val="24"/>
          <w:szCs w:val="24"/>
        </w:rPr>
      </w:pPr>
      <w:r w:rsidRPr="00BB747B">
        <w:rPr>
          <w:b w:val="0"/>
          <w:bCs w:val="0"/>
          <w:color w:val="000000" w:themeColor="text1"/>
          <w:sz w:val="24"/>
          <w:szCs w:val="24"/>
        </w:rPr>
        <w:t>«</w:t>
      </w:r>
      <w:r w:rsidR="00B1336C" w:rsidRPr="00BB747B">
        <w:rPr>
          <w:b w:val="0"/>
          <w:bCs w:val="0"/>
          <w:color w:val="000000" w:themeColor="text1"/>
          <w:sz w:val="24"/>
          <w:szCs w:val="24"/>
        </w:rPr>
        <w:t>О внесении изменений в Устав муниципального образования «Бавлинский муниципальный район» Республики Татарстан», утвержденный решением Совета Бавлинского муниципального района от 07.04.2021№47</w:t>
      </w:r>
      <w:r w:rsidRPr="00BB747B">
        <w:rPr>
          <w:b w:val="0"/>
          <w:bCs w:val="0"/>
          <w:color w:val="000000" w:themeColor="text1"/>
          <w:sz w:val="24"/>
          <w:szCs w:val="24"/>
        </w:rPr>
        <w:t xml:space="preserve">» </w:t>
      </w:r>
    </w:p>
    <w:p w14:paraId="3912A284" w14:textId="77777777" w:rsidR="003C6C4B" w:rsidRPr="00BB747B" w:rsidRDefault="003C6C4B" w:rsidP="003C6C4B">
      <w:pPr>
        <w:pStyle w:val="ConsPlusNonformat"/>
        <w:widowControl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AF17DF8" w14:textId="2E82B5C2" w:rsidR="003C6C4B" w:rsidRPr="00BB747B" w:rsidRDefault="003C6C4B" w:rsidP="00FA14A7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BB747B">
        <w:rPr>
          <w:color w:val="000000" w:themeColor="text1"/>
          <w:sz w:val="24"/>
          <w:szCs w:val="24"/>
        </w:rPr>
        <w:t>1. Публичные слушания по проекту решения «</w:t>
      </w:r>
      <w:r w:rsidR="00B1336C" w:rsidRPr="00BB747B">
        <w:rPr>
          <w:color w:val="000000" w:themeColor="text1"/>
          <w:sz w:val="24"/>
          <w:szCs w:val="24"/>
        </w:rPr>
        <w:t>О внесении изменений в Устав муниципального образования «Бавлинский муниципальный район» Республики Татарстан», утвержденный решением Совета Бавлинского муниципального района от 07.04.2021№47</w:t>
      </w:r>
      <w:r w:rsidRPr="00BB747B">
        <w:rPr>
          <w:color w:val="000000" w:themeColor="text1"/>
          <w:sz w:val="24"/>
          <w:szCs w:val="24"/>
        </w:rPr>
        <w:t>» (далее - публичные слушания) проводятся в соответствии с Уставом муниципального образования «Бавлинский муниципальный район» Республики Татарстан, настоящим Порядком.</w:t>
      </w:r>
    </w:p>
    <w:p w14:paraId="3D7A48AB" w14:textId="77777777" w:rsidR="003C6C4B" w:rsidRPr="00BB747B" w:rsidRDefault="003C6C4B" w:rsidP="003C6C4B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BB747B">
        <w:rPr>
          <w:color w:val="000000" w:themeColor="text1"/>
          <w:sz w:val="24"/>
          <w:szCs w:val="24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14:paraId="17429D18" w14:textId="77777777" w:rsidR="003C6C4B" w:rsidRPr="00BB747B" w:rsidRDefault="003C6C4B" w:rsidP="003C6C4B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BB747B">
        <w:rPr>
          <w:color w:val="000000" w:themeColor="text1"/>
          <w:sz w:val="24"/>
          <w:szCs w:val="24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14:paraId="71915471" w14:textId="77777777" w:rsidR="003C6C4B" w:rsidRPr="00BB747B" w:rsidRDefault="003C6C4B" w:rsidP="003C6C4B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BB747B">
        <w:rPr>
          <w:color w:val="000000" w:themeColor="text1"/>
          <w:sz w:val="24"/>
          <w:szCs w:val="24"/>
        </w:rPr>
        <w:t>4. Регистрация участников начинается за 1 час до начала публичных слушаний.</w:t>
      </w:r>
    </w:p>
    <w:p w14:paraId="6F617220" w14:textId="77777777" w:rsidR="003C6C4B" w:rsidRPr="00BB747B" w:rsidRDefault="003C6C4B" w:rsidP="003C6C4B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BB747B">
        <w:rPr>
          <w:color w:val="000000" w:themeColor="text1"/>
          <w:sz w:val="24"/>
          <w:szCs w:val="24"/>
        </w:rPr>
        <w:t>5. Председательствующим на публичных слушаниях является Глава муниципального образования или по его поручению иное должностное лицо муниципального образования.</w:t>
      </w:r>
    </w:p>
    <w:p w14:paraId="0864383B" w14:textId="77777777" w:rsidR="003C6C4B" w:rsidRPr="00BB747B" w:rsidRDefault="003C6C4B" w:rsidP="003C6C4B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BB747B">
        <w:rPr>
          <w:color w:val="000000" w:themeColor="text1"/>
          <w:sz w:val="24"/>
          <w:szCs w:val="24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14:paraId="07CDD3A1" w14:textId="77777777" w:rsidR="003C6C4B" w:rsidRPr="00BB747B" w:rsidRDefault="003C6C4B" w:rsidP="003C6C4B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BB747B">
        <w:rPr>
          <w:color w:val="000000" w:themeColor="text1"/>
          <w:sz w:val="24"/>
          <w:szCs w:val="24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14:paraId="7E3C70B2" w14:textId="77777777" w:rsidR="003C6C4B" w:rsidRPr="00BB747B" w:rsidRDefault="003C6C4B" w:rsidP="003C6C4B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BB747B">
        <w:rPr>
          <w:color w:val="000000" w:themeColor="text1"/>
          <w:sz w:val="24"/>
          <w:szCs w:val="24"/>
        </w:rPr>
        <w:t>8. С основным докладом выступает член рабочей группы.</w:t>
      </w:r>
    </w:p>
    <w:p w14:paraId="6FBC591E" w14:textId="77777777" w:rsidR="003C6C4B" w:rsidRPr="00BB747B" w:rsidRDefault="003C6C4B" w:rsidP="003C6C4B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BB747B">
        <w:rPr>
          <w:color w:val="000000" w:themeColor="text1"/>
          <w:sz w:val="24"/>
          <w:szCs w:val="24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14:paraId="27B3C8DD" w14:textId="77777777" w:rsidR="003C6C4B" w:rsidRPr="00BB747B" w:rsidRDefault="003C6C4B" w:rsidP="003C6C4B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BB747B">
        <w:rPr>
          <w:color w:val="000000" w:themeColor="text1"/>
          <w:sz w:val="24"/>
          <w:szCs w:val="24"/>
        </w:rPr>
        <w:lastRenderedPageBreak/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14:paraId="372D8E98" w14:textId="77777777" w:rsidR="003C6C4B" w:rsidRPr="00BB747B" w:rsidRDefault="003C6C4B" w:rsidP="003C6C4B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BB747B">
        <w:rPr>
          <w:color w:val="000000" w:themeColor="text1"/>
          <w:sz w:val="24"/>
          <w:szCs w:val="24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14:paraId="69C41B8F" w14:textId="77777777" w:rsidR="003C6C4B" w:rsidRPr="00BB747B" w:rsidRDefault="003C6C4B" w:rsidP="003C6C4B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BB747B">
        <w:rPr>
          <w:color w:val="000000" w:themeColor="text1"/>
          <w:sz w:val="24"/>
          <w:szCs w:val="24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14:paraId="23621B96" w14:textId="77777777" w:rsidR="003C6C4B" w:rsidRPr="00BB747B" w:rsidRDefault="003C6C4B" w:rsidP="003C6C4B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BB747B">
        <w:rPr>
          <w:color w:val="000000" w:themeColor="text1"/>
          <w:sz w:val="24"/>
          <w:szCs w:val="24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14:paraId="05C90CC8" w14:textId="77777777" w:rsidR="003C6C4B" w:rsidRPr="00BB747B" w:rsidRDefault="003C6C4B" w:rsidP="003C6C4B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BB747B">
        <w:rPr>
          <w:color w:val="000000" w:themeColor="text1"/>
          <w:sz w:val="24"/>
          <w:szCs w:val="24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14:paraId="0CFC0C7B" w14:textId="77777777" w:rsidR="003C6C4B" w:rsidRPr="00BB747B" w:rsidRDefault="003C6C4B" w:rsidP="003C6C4B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BB747B">
        <w:rPr>
          <w:color w:val="000000" w:themeColor="text1"/>
          <w:sz w:val="24"/>
          <w:szCs w:val="24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14:paraId="3C778A86" w14:textId="77777777" w:rsidR="003C6C4B" w:rsidRPr="00BB747B" w:rsidRDefault="003C6C4B" w:rsidP="003C6C4B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BB747B">
        <w:rPr>
          <w:color w:val="000000" w:themeColor="text1"/>
          <w:sz w:val="24"/>
          <w:szCs w:val="24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поселения в установленном порядке.</w:t>
      </w:r>
    </w:p>
    <w:p w14:paraId="510A073A" w14:textId="77777777" w:rsidR="003C6C4B" w:rsidRPr="00BB747B" w:rsidRDefault="003C6C4B" w:rsidP="003C6C4B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BB747B">
        <w:rPr>
          <w:color w:val="000000" w:themeColor="text1"/>
          <w:sz w:val="24"/>
          <w:szCs w:val="24"/>
        </w:rPr>
        <w:t>17. Заключение по результатам публичных слушаний готовится рабочей группой.</w:t>
      </w:r>
    </w:p>
    <w:p w14:paraId="08C42007" w14:textId="77777777" w:rsidR="003C6C4B" w:rsidRPr="00BB747B" w:rsidRDefault="003C6C4B" w:rsidP="003C6C4B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BB747B">
        <w:rPr>
          <w:color w:val="000000" w:themeColor="text1"/>
          <w:sz w:val="24"/>
          <w:szCs w:val="24"/>
        </w:rPr>
        <w:t>18. Организационное и материально-техническое обеспечение проведения публичных слушаний осуществляется Аппаратом Совета Бавлинского муниципального района Республики Татарстан.</w:t>
      </w:r>
    </w:p>
    <w:p w14:paraId="35AC83BC" w14:textId="77777777" w:rsidR="003C6C4B" w:rsidRPr="00BB747B" w:rsidRDefault="003C6C4B" w:rsidP="003C6C4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646A23B" w14:textId="77777777" w:rsidR="003C6C4B" w:rsidRPr="00BB747B" w:rsidRDefault="003C6C4B" w:rsidP="003C6C4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ECA9098" w14:textId="77777777" w:rsidR="003C6C4B" w:rsidRPr="00BB747B" w:rsidRDefault="003C6C4B" w:rsidP="003C6C4B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3C6C4B" w:rsidRPr="00BB747B" w:rsidSect="00BB747B">
      <w:headerReference w:type="default" r:id="rId7"/>
      <w:pgSz w:w="11906" w:h="16838"/>
      <w:pgMar w:top="851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46570" w14:textId="77777777" w:rsidR="00252545" w:rsidRDefault="00252545" w:rsidP="003B1CCC">
      <w:r>
        <w:separator/>
      </w:r>
    </w:p>
  </w:endnote>
  <w:endnote w:type="continuationSeparator" w:id="0">
    <w:p w14:paraId="0340732F" w14:textId="77777777" w:rsidR="00252545" w:rsidRDefault="00252545" w:rsidP="003B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707E0" w14:textId="77777777" w:rsidR="00252545" w:rsidRDefault="00252545" w:rsidP="003B1CCC">
      <w:r>
        <w:separator/>
      </w:r>
    </w:p>
  </w:footnote>
  <w:footnote w:type="continuationSeparator" w:id="0">
    <w:p w14:paraId="1B2F54B6" w14:textId="77777777" w:rsidR="00252545" w:rsidRDefault="00252545" w:rsidP="003B1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9032281"/>
      <w:docPartObj>
        <w:docPartGallery w:val="Page Numbers (Top of Page)"/>
        <w:docPartUnique/>
      </w:docPartObj>
    </w:sdtPr>
    <w:sdtEndPr/>
    <w:sdtContent>
      <w:p w14:paraId="71689945" w14:textId="6692B640" w:rsidR="003B1CCC" w:rsidRDefault="003B1CC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2C0">
          <w:rPr>
            <w:noProof/>
          </w:rPr>
          <w:t>10</w:t>
        </w:r>
        <w:r>
          <w:fldChar w:fldCharType="end"/>
        </w:r>
      </w:p>
    </w:sdtContent>
  </w:sdt>
  <w:p w14:paraId="638693BC" w14:textId="77777777" w:rsidR="003B1CCC" w:rsidRDefault="003B1C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73B"/>
    <w:rsid w:val="0000659F"/>
    <w:rsid w:val="00012D3E"/>
    <w:rsid w:val="00037EE4"/>
    <w:rsid w:val="000B5460"/>
    <w:rsid w:val="000B578E"/>
    <w:rsid w:val="000E2B28"/>
    <w:rsid w:val="00130970"/>
    <w:rsid w:val="0016499A"/>
    <w:rsid w:val="001C4298"/>
    <w:rsid w:val="002021F6"/>
    <w:rsid w:val="002110AB"/>
    <w:rsid w:val="00252545"/>
    <w:rsid w:val="002A1EDE"/>
    <w:rsid w:val="002D60C7"/>
    <w:rsid w:val="0033748B"/>
    <w:rsid w:val="00370BC4"/>
    <w:rsid w:val="003A6C91"/>
    <w:rsid w:val="003B1CCC"/>
    <w:rsid w:val="003C23D3"/>
    <w:rsid w:val="003C6C4B"/>
    <w:rsid w:val="003D2C2B"/>
    <w:rsid w:val="003F3BB0"/>
    <w:rsid w:val="004945D6"/>
    <w:rsid w:val="004A7EA6"/>
    <w:rsid w:val="004D1A85"/>
    <w:rsid w:val="00532412"/>
    <w:rsid w:val="00546573"/>
    <w:rsid w:val="00552F35"/>
    <w:rsid w:val="005A565E"/>
    <w:rsid w:val="00633425"/>
    <w:rsid w:val="00663B19"/>
    <w:rsid w:val="0069173B"/>
    <w:rsid w:val="00693B35"/>
    <w:rsid w:val="006A0678"/>
    <w:rsid w:val="006A10FC"/>
    <w:rsid w:val="0072353F"/>
    <w:rsid w:val="0072480C"/>
    <w:rsid w:val="00763BDF"/>
    <w:rsid w:val="00766073"/>
    <w:rsid w:val="00797476"/>
    <w:rsid w:val="007A25FB"/>
    <w:rsid w:val="007D45BC"/>
    <w:rsid w:val="007D769A"/>
    <w:rsid w:val="008063B2"/>
    <w:rsid w:val="00810BAC"/>
    <w:rsid w:val="008156E7"/>
    <w:rsid w:val="008570F1"/>
    <w:rsid w:val="00865198"/>
    <w:rsid w:val="0089522D"/>
    <w:rsid w:val="008C7730"/>
    <w:rsid w:val="00912F05"/>
    <w:rsid w:val="00917376"/>
    <w:rsid w:val="00970D1D"/>
    <w:rsid w:val="009852C0"/>
    <w:rsid w:val="00A70F59"/>
    <w:rsid w:val="00AC1D53"/>
    <w:rsid w:val="00AD3755"/>
    <w:rsid w:val="00AD59DE"/>
    <w:rsid w:val="00AE25F6"/>
    <w:rsid w:val="00B1336C"/>
    <w:rsid w:val="00B3360A"/>
    <w:rsid w:val="00B92ACE"/>
    <w:rsid w:val="00BB747B"/>
    <w:rsid w:val="00BD575F"/>
    <w:rsid w:val="00C15E7D"/>
    <w:rsid w:val="00C3521E"/>
    <w:rsid w:val="00C932E5"/>
    <w:rsid w:val="00CB1EAD"/>
    <w:rsid w:val="00CC3C5E"/>
    <w:rsid w:val="00CE7436"/>
    <w:rsid w:val="00D155FC"/>
    <w:rsid w:val="00D2399D"/>
    <w:rsid w:val="00D81D4B"/>
    <w:rsid w:val="00DA4624"/>
    <w:rsid w:val="00DD7A34"/>
    <w:rsid w:val="00E52B14"/>
    <w:rsid w:val="00EA0AA2"/>
    <w:rsid w:val="00ED5095"/>
    <w:rsid w:val="00EE243D"/>
    <w:rsid w:val="00F20504"/>
    <w:rsid w:val="00FA14A7"/>
    <w:rsid w:val="00FA725B"/>
    <w:rsid w:val="00FE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4E3A0"/>
  <w15:docId w15:val="{4F1B070E-F666-4BF3-B237-8B14D5715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73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3C6C4B"/>
    <w:pPr>
      <w:keepNext/>
      <w:widowControl w:val="0"/>
      <w:autoSpaceDE w:val="0"/>
      <w:autoSpaceDN w:val="0"/>
      <w:adjustRightInd w:val="0"/>
      <w:jc w:val="both"/>
      <w:outlineLvl w:val="0"/>
    </w:pPr>
  </w:style>
  <w:style w:type="paragraph" w:styleId="4">
    <w:name w:val="heading 4"/>
    <w:basedOn w:val="a"/>
    <w:next w:val="a"/>
    <w:link w:val="40"/>
    <w:qFormat/>
    <w:rsid w:val="003C6C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3C6C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17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C6C4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C6C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C6C4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3C6C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6C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nhideWhenUsed/>
    <w:rsid w:val="003C6C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6C4B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3C6C4B"/>
  </w:style>
  <w:style w:type="paragraph" w:styleId="2">
    <w:name w:val="Body Text Indent 2"/>
    <w:basedOn w:val="a"/>
    <w:link w:val="20"/>
    <w:rsid w:val="003C6C4B"/>
    <w:pPr>
      <w:ind w:firstLine="709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3C6C4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rsid w:val="003C6C4B"/>
  </w:style>
  <w:style w:type="paragraph" w:customStyle="1" w:styleId="Style3">
    <w:name w:val="Style3"/>
    <w:basedOn w:val="a"/>
    <w:rsid w:val="003C6C4B"/>
    <w:pPr>
      <w:widowControl w:val="0"/>
      <w:autoSpaceDE w:val="0"/>
      <w:autoSpaceDN w:val="0"/>
      <w:adjustRightInd w:val="0"/>
      <w:spacing w:line="321" w:lineRule="exact"/>
      <w:ind w:firstLine="526"/>
      <w:jc w:val="both"/>
    </w:pPr>
    <w:rPr>
      <w:sz w:val="24"/>
      <w:szCs w:val="24"/>
    </w:rPr>
  </w:style>
  <w:style w:type="paragraph" w:customStyle="1" w:styleId="ConsNormal">
    <w:name w:val="ConsNormal"/>
    <w:rsid w:val="003C6C4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2">
    <w:name w:val="Ñòèëü1"/>
    <w:basedOn w:val="a"/>
    <w:rsid w:val="003C6C4B"/>
    <w:pPr>
      <w:spacing w:line="288" w:lineRule="auto"/>
    </w:pPr>
    <w:rPr>
      <w:szCs w:val="20"/>
    </w:rPr>
  </w:style>
  <w:style w:type="table" w:styleId="a8">
    <w:name w:val="Table Grid"/>
    <w:basedOn w:val="a1"/>
    <w:rsid w:val="003C6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3C6C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C6C4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3C6C4B"/>
    <w:pPr>
      <w:ind w:left="720"/>
      <w:contextualSpacing/>
    </w:pPr>
  </w:style>
  <w:style w:type="paragraph" w:customStyle="1" w:styleId="headertext">
    <w:name w:val="headertext"/>
    <w:basedOn w:val="a"/>
    <w:rsid w:val="003C6C4B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3C6C4B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basedOn w:val="a0"/>
    <w:rsid w:val="003C6C4B"/>
  </w:style>
  <w:style w:type="paragraph" w:customStyle="1" w:styleId="ConsPlusTitle">
    <w:name w:val="ConsPlusTitle"/>
    <w:rsid w:val="003C6C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3C6C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3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2557</Words>
  <Characters>14579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 Алатырева</cp:lastModifiedBy>
  <cp:revision>2</cp:revision>
  <cp:lastPrinted>2022-08-18T08:31:00Z</cp:lastPrinted>
  <dcterms:created xsi:type="dcterms:W3CDTF">2023-09-04T08:26:00Z</dcterms:created>
  <dcterms:modified xsi:type="dcterms:W3CDTF">2023-09-04T08:26:00Z</dcterms:modified>
</cp:coreProperties>
</file>