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tbl>
      <w:tblPr>
        <w:tblW w:w="10215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1080"/>
        <w:gridCol w:w="4318"/>
      </w:tblGrid>
      <w:tr w:rsidR="008A2904" w:rsidRPr="002B726A" w:rsidTr="00D62072">
        <w:trPr>
          <w:trHeight w:val="2268"/>
        </w:trPr>
        <w:tc>
          <w:tcPr>
            <w:tcW w:w="482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tbl>
            <w:tblPr>
              <w:tblpPr w:leftFromText="180" w:rightFromText="180" w:bottomFromText="200" w:horzAnchor="margin" w:tblpY="-435"/>
              <w:tblOverlap w:val="never"/>
              <w:tblW w:w="10110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  <w:gridCol w:w="5055"/>
            </w:tblGrid>
            <w:tr w:rsidR="008A2904" w:rsidRPr="002B726A" w:rsidTr="00D62072">
              <w:trPr>
                <w:trHeight w:val="2160"/>
              </w:trPr>
              <w:tc>
                <w:tcPr>
                  <w:tcW w:w="5052" w:type="dxa"/>
                  <w:hideMark/>
                </w:tcPr>
                <w:p w:rsidR="008A2904" w:rsidRPr="002B726A" w:rsidRDefault="008A2904" w:rsidP="00D62072">
                  <w:pPr>
                    <w:keepNext/>
                    <w:spacing w:before="240" w:after="0"/>
                    <w:outlineLvl w:val="1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ИСПОЛНИТЕЛЬНЫЙ КОМИТЕТ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ПОКРОВСКО-УРУСТАМАКСКОГО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СЕЛЬСКОГО ПОСЕЛЕНИЯ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БАВЛИНСКОГО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МУНИЦИПАЛЬНОГО   РАЙОНА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РЕСПУБЛИКИ ТАТАРСТАН</w:t>
                  </w:r>
                </w:p>
              </w:tc>
              <w:tc>
                <w:tcPr>
                  <w:tcW w:w="5052" w:type="dxa"/>
                  <w:hideMark/>
                </w:tcPr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ТАТАРСТАН РЕСПУБЛИКАСЫ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БАУЛЫ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МУНИЦИПАЛЬ РАЙОНЫ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ПОКРОВСКИЙ УРУСТАМАК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АВЫЛ </w:t>
                  </w: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  <w:t>Җ</w:t>
                  </w: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ИРЛЕГЕ</w:t>
                  </w:r>
                </w:p>
                <w:p w:rsidR="008A2904" w:rsidRPr="002B726A" w:rsidRDefault="008A2904" w:rsidP="00D62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72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</w:tbl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БАУЛЫ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ПОКРОВСКИЙ УРУСТАМАК</w:t>
            </w:r>
          </w:p>
          <w:p w:rsidR="008A2904" w:rsidRPr="002B726A" w:rsidRDefault="008A2904" w:rsidP="00D6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ИРЛЕГЕ</w:t>
            </w:r>
          </w:p>
          <w:p w:rsidR="008A2904" w:rsidRPr="002B726A" w:rsidRDefault="008A2904" w:rsidP="00D6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26A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p w:rsidR="008A2904" w:rsidRPr="002B726A" w:rsidRDefault="008A2904" w:rsidP="008A2904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ПОСТАНОВЛЕНИ</w:t>
      </w:r>
      <w:r w:rsidR="00D4633E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Е                </w:t>
      </w:r>
      <w:r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</w:t>
      </w:r>
      <w:r w:rsidR="00D9458C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проект</w:t>
      </w:r>
      <w:r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              </w:t>
      </w:r>
      <w:r w:rsidR="00FA191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      </w:t>
      </w:r>
      <w:r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   КАРАР                 </w:t>
      </w:r>
    </w:p>
    <w:p w:rsidR="008A2904" w:rsidRPr="002B726A" w:rsidRDefault="007F005A" w:rsidP="008A2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9458C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1142CD">
        <w:rPr>
          <w:rFonts w:ascii="Times New Roman" w:eastAsia="Times New Roman" w:hAnsi="Times New Roman" w:cs="Times New Roman"/>
          <w:b/>
          <w:sz w:val="28"/>
          <w:szCs w:val="28"/>
        </w:rPr>
        <w:t>августа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23 </w:t>
      </w:r>
      <w:r w:rsidR="008A2904" w:rsidRPr="002B726A">
        <w:rPr>
          <w:rFonts w:ascii="Times New Roman" w:eastAsia="Times New Roman" w:hAnsi="Times New Roman" w:cs="Times New Roman"/>
          <w:b/>
          <w:sz w:val="28"/>
          <w:szCs w:val="28"/>
        </w:rPr>
        <w:t xml:space="preserve">г.                       </w:t>
      </w:r>
      <w:r w:rsidR="008A2904" w:rsidRPr="002B726A">
        <w:rPr>
          <w:rFonts w:ascii="Times New Roman" w:eastAsia="Times New Roman" w:hAnsi="Times New Roman" w:cs="Times New Roman"/>
          <w:sz w:val="24"/>
          <w:szCs w:val="24"/>
        </w:rPr>
        <w:t xml:space="preserve">с. Покровский </w:t>
      </w:r>
      <w:proofErr w:type="spellStart"/>
      <w:r w:rsidR="008A2904" w:rsidRPr="002B726A">
        <w:rPr>
          <w:rFonts w:ascii="Times New Roman" w:eastAsia="Times New Roman" w:hAnsi="Times New Roman" w:cs="Times New Roman"/>
          <w:sz w:val="24"/>
          <w:szCs w:val="24"/>
        </w:rPr>
        <w:t>Урустамак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№ </w:t>
      </w:r>
      <w:r w:rsidR="00D9458C">
        <w:rPr>
          <w:rFonts w:ascii="Times New Roman" w:eastAsia="Times New Roman" w:hAnsi="Times New Roman" w:cs="Times New Roman"/>
          <w:b/>
          <w:sz w:val="28"/>
          <w:szCs w:val="28"/>
        </w:rPr>
        <w:t>32</w:t>
      </w:r>
      <w:r w:rsidR="008A2904" w:rsidRPr="002B72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A2904" w:rsidRPr="002B726A" w:rsidRDefault="008A2904" w:rsidP="008A290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0592A" w:rsidRDefault="0070592A" w:rsidP="0070592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Административный </w:t>
      </w:r>
    </w:p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предоставления муниципальной</w:t>
      </w:r>
    </w:p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выдаче разрешения на вырубку, </w:t>
      </w:r>
    </w:p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кронирование</w:t>
      </w:r>
      <w:proofErr w:type="spellEnd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посадку и пересадку деревьев,</w:t>
      </w:r>
    </w:p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кустарников, снос газона, утвержденный </w:t>
      </w:r>
    </w:p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</w:t>
      </w:r>
    </w:p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04.08.2021 №13</w:t>
      </w:r>
    </w:p>
    <w:bookmarkEnd w:id="0"/>
    <w:p w:rsidR="00D9458C" w:rsidRPr="00D9458C" w:rsidRDefault="00D9458C" w:rsidP="00D94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58C" w:rsidRPr="00D9458C" w:rsidRDefault="00D9458C" w:rsidP="00D9458C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</w:t>
      </w:r>
      <w:proofErr w:type="spellStart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Бавлинской</w:t>
      </w:r>
      <w:proofErr w:type="spellEnd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прокуратуры от 15.08.2023 №02-08-02/23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</w:t>
      </w:r>
    </w:p>
    <w:p w:rsidR="00D9458C" w:rsidRPr="00D9458C" w:rsidRDefault="00D9458C" w:rsidP="00D9458C">
      <w:pPr>
        <w:widowControl w:val="0"/>
        <w:autoSpaceDE w:val="0"/>
        <w:autoSpaceDN w:val="0"/>
        <w:adjustRightInd w:val="0"/>
        <w:spacing w:after="0" w:line="33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кронирование</w:t>
      </w:r>
      <w:proofErr w:type="spellEnd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посадку и пересадку деревьев, кустарников, снос газона, утвержденный постановлением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04</w:t>
      </w: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.08.2021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, (с изменениями,</w:t>
      </w:r>
      <w:r w:rsidR="0097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внесенными постановлением от 19.12.2022 № 17</w:t>
      </w: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</w:t>
      </w: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абзац пункта 3.5.2.1. изложить в следующей редакции: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«проводит расчет компенсационной стоимости в соответствии с Методикой расчета стоимости сносимых (вырубаемых) зеленых насаждений и проведения компенсационного озеленения на территории, у</w:t>
      </w:r>
      <w:r w:rsidR="0097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твержденной решением Совета </w:t>
      </w:r>
      <w:proofErr w:type="spellStart"/>
      <w:r w:rsidR="0097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Покровско-Урустамакского</w:t>
      </w:r>
      <w:proofErr w:type="spellEnd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района, предназначенной для исчисления платежей, подлежащих внесению в бюджет муниципального образования «</w:t>
      </w:r>
      <w:proofErr w:type="spellStart"/>
      <w:r w:rsidR="00977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Покровско-Урустамакское</w:t>
      </w:r>
      <w:proofErr w:type="spellEnd"/>
      <w:r w:rsidR="00977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Бавлинского муниципального района (далее –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поселения, формирует счет для оплаты компенсационной стоимости;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четвертом абзаце пункта 3.5.2.2. слова «при необходимости» исключить;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3.8. следующего содержания: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«3.8. Случаи и порядок предоставления муниципальной услуги в упреждающем (</w:t>
      </w:r>
      <w:proofErr w:type="spellStart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 упреждающем (</w:t>
      </w:r>
      <w:proofErr w:type="spellStart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 не предусмотрено.».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D9458C" w:rsidRPr="00D9458C" w:rsidRDefault="00D9458C" w:rsidP="00D94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58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D8464E" w:rsidRDefault="00D8464E" w:rsidP="007F005A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color w:val="000000"/>
          <w:sz w:val="28"/>
          <w:szCs w:val="28"/>
        </w:rPr>
      </w:pPr>
    </w:p>
    <w:p w:rsidR="008A2904" w:rsidRDefault="008A2904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8A2904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8A2904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8A2904" w:rsidRDefault="008A2904" w:rsidP="008A2904">
      <w:pPr>
        <w:pStyle w:val="a3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Покровско-Урустамакского</w:t>
      </w:r>
      <w:proofErr w:type="spellEnd"/>
    </w:p>
    <w:p w:rsidR="008A2904" w:rsidRPr="00327045" w:rsidRDefault="008A2904" w:rsidP="008A290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   </w:t>
      </w:r>
      <w:r w:rsidR="001F3D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Ф.И. Чернов  </w:t>
      </w:r>
    </w:p>
    <w:sectPr w:rsidR="008A2904" w:rsidRPr="00327045" w:rsidSect="008A2904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1142CD"/>
    <w:rsid w:val="001F3D18"/>
    <w:rsid w:val="00216AA3"/>
    <w:rsid w:val="00327045"/>
    <w:rsid w:val="005B3945"/>
    <w:rsid w:val="0070592A"/>
    <w:rsid w:val="007E3534"/>
    <w:rsid w:val="007F005A"/>
    <w:rsid w:val="008A2904"/>
    <w:rsid w:val="00977CEF"/>
    <w:rsid w:val="009B0047"/>
    <w:rsid w:val="00A20755"/>
    <w:rsid w:val="00AD2D38"/>
    <w:rsid w:val="00BE0D15"/>
    <w:rsid w:val="00BE3B48"/>
    <w:rsid w:val="00CC5FF3"/>
    <w:rsid w:val="00CE5643"/>
    <w:rsid w:val="00D4633E"/>
    <w:rsid w:val="00D8464E"/>
    <w:rsid w:val="00D9458C"/>
    <w:rsid w:val="00E52101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table" w:styleId="a4">
    <w:name w:val="Table Grid"/>
    <w:basedOn w:val="a1"/>
    <w:rsid w:val="007F0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2023-08-21T11:58:00Z</cp:lastPrinted>
  <dcterms:created xsi:type="dcterms:W3CDTF">2023-08-28T08:23:00Z</dcterms:created>
  <dcterms:modified xsi:type="dcterms:W3CDTF">2023-08-28T08:23:00Z</dcterms:modified>
</cp:coreProperties>
</file>