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2311CD" w:rsidTr="00BF0F92">
        <w:trPr>
          <w:trHeight w:val="1221"/>
        </w:trPr>
        <w:tc>
          <w:tcPr>
            <w:tcW w:w="4400" w:type="dxa"/>
          </w:tcPr>
          <w:p w:rsidR="00DC6595" w:rsidRPr="002311CD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311CD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DC6595" w:rsidRPr="002311CD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1C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2311CD" w:rsidRDefault="003349E3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1C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2311CD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2311CD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2311CD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2311CD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11C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2311C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311C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DC6595" w:rsidRPr="002311CD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311C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311C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311C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311CD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DC6595" w:rsidRPr="002311CD" w:rsidRDefault="00DC6595" w:rsidP="00BF0F9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1C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C6595" w:rsidRPr="002311CD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2311CD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2311CD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595" w:rsidRPr="002311CD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2311CD" w:rsidRDefault="00DC6595" w:rsidP="00BF0F92">
            <w:pPr>
              <w:rPr>
                <w:rFonts w:ascii="Arial" w:hAnsi="Arial" w:cs="Arial"/>
                <w:sz w:val="24"/>
                <w:szCs w:val="24"/>
              </w:rPr>
            </w:pPr>
            <w:r w:rsidRPr="002311C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2311CD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1C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DC6595" w:rsidRPr="002311CD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2311CD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C6595" w:rsidRPr="002311CD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311C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C6595" w:rsidRPr="002311CD" w:rsidRDefault="00DC6595" w:rsidP="0023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6595" w:rsidRPr="002311CD" w:rsidRDefault="00DC6595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sz w:val="24"/>
          <w:szCs w:val="24"/>
        </w:rPr>
      </w:pPr>
    </w:p>
    <w:p w:rsidR="00647730" w:rsidRPr="002311CD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p w:rsidR="00772373" w:rsidRPr="002311CD" w:rsidRDefault="00772373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499C" w:rsidRPr="002311CD" w:rsidTr="00E914AA">
        <w:tc>
          <w:tcPr>
            <w:tcW w:w="4786" w:type="dxa"/>
          </w:tcPr>
          <w:p w:rsidR="0079499C" w:rsidRPr="002311CD" w:rsidRDefault="0079499C" w:rsidP="00647730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  <w:r w:rsidRPr="002311CD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Pr="002311CD">
              <w:rPr>
                <w:rFonts w:ascii="Arial" w:hAnsi="Arial" w:cs="Arial"/>
                <w:bCs/>
                <w:sz w:val="24"/>
                <w:szCs w:val="24"/>
              </w:rPr>
              <w:t>состав</w:t>
            </w:r>
            <w:r w:rsidRPr="002311CD">
              <w:rPr>
                <w:rFonts w:ascii="Arial" w:hAnsi="Arial" w:cs="Arial"/>
                <w:sz w:val="24"/>
                <w:szCs w:val="24"/>
              </w:rPr>
              <w:t xml:space="preserve"> Координационного совета по охране труда в Бавлинском муниципальном районе Республики Татарстан, </w:t>
            </w:r>
            <w:r w:rsidRPr="002311CD">
              <w:rPr>
                <w:rFonts w:ascii="Arial" w:hAnsi="Arial" w:cs="Arial"/>
                <w:bCs/>
                <w:sz w:val="24"/>
                <w:szCs w:val="24"/>
              </w:rPr>
              <w:t>утвер</w:t>
            </w:r>
            <w:r w:rsidR="00E914AA" w:rsidRPr="002311C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2311CD">
              <w:rPr>
                <w:rFonts w:ascii="Arial" w:hAnsi="Arial" w:cs="Arial"/>
                <w:bCs/>
                <w:sz w:val="24"/>
                <w:szCs w:val="24"/>
              </w:rPr>
              <w:t>жденный постановлением Исполни</w:t>
            </w:r>
            <w:r w:rsidR="00E914AA" w:rsidRPr="002311C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2311CD">
              <w:rPr>
                <w:rFonts w:ascii="Arial" w:hAnsi="Arial" w:cs="Arial"/>
                <w:bCs/>
                <w:sz w:val="24"/>
                <w:szCs w:val="24"/>
              </w:rPr>
              <w:t xml:space="preserve">тельного комитета Бавлинского муниципального района </w:t>
            </w:r>
            <w:r w:rsidRPr="002311CD">
              <w:rPr>
                <w:rFonts w:ascii="Arial" w:hAnsi="Arial" w:cs="Arial"/>
                <w:sz w:val="24"/>
                <w:szCs w:val="24"/>
              </w:rPr>
              <w:t>от 30.11.2015 №324 (с изм. от 24.12.2015 №379, от 30.06.2016 №208, от 29.11.2016 №420, от 03.02.2017 №30, от 10.10.2017 №432, от 20.03.2019 №75, от 04.03.2021 №23, от 03.03.2022 №35, от 28.10.2022 №229)</w:t>
            </w:r>
          </w:p>
        </w:tc>
      </w:tr>
      <w:bookmarkEnd w:id="0"/>
    </w:tbl>
    <w:p w:rsidR="0079499C" w:rsidRPr="002311CD" w:rsidRDefault="0079499C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</w:p>
    <w:p w:rsidR="00DC6595" w:rsidRPr="002311CD" w:rsidRDefault="002C0756" w:rsidP="007723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ab/>
      </w:r>
      <w:r w:rsidR="002807DE" w:rsidRPr="002311CD">
        <w:rPr>
          <w:rFonts w:ascii="Arial" w:hAnsi="Arial" w:cs="Arial"/>
          <w:sz w:val="24"/>
          <w:szCs w:val="24"/>
        </w:rPr>
        <w:t>В связи с кадровыми изменениями Исполнительный комитет Бавлинского муниципального района</w:t>
      </w:r>
      <w:r w:rsidR="002D21E4" w:rsidRPr="002311C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5704E" w:rsidRPr="002311CD" w:rsidRDefault="0085704E" w:rsidP="00772373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 xml:space="preserve">П О С Т А Н О В Л Я </w:t>
      </w:r>
      <w:r w:rsidR="00BD098D" w:rsidRPr="002311CD">
        <w:rPr>
          <w:rFonts w:ascii="Arial" w:hAnsi="Arial" w:cs="Arial"/>
          <w:sz w:val="24"/>
          <w:szCs w:val="24"/>
        </w:rPr>
        <w:t>Е Т</w:t>
      </w:r>
      <w:r w:rsidRPr="002311CD">
        <w:rPr>
          <w:rFonts w:ascii="Arial" w:hAnsi="Arial" w:cs="Arial"/>
          <w:sz w:val="24"/>
          <w:szCs w:val="24"/>
        </w:rPr>
        <w:t>:</w:t>
      </w:r>
    </w:p>
    <w:p w:rsidR="00140251" w:rsidRPr="002311CD" w:rsidRDefault="002C0756" w:rsidP="007723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ab/>
      </w:r>
      <w:r w:rsidR="002807DE" w:rsidRPr="002311CD">
        <w:rPr>
          <w:rFonts w:ascii="Arial" w:hAnsi="Arial" w:cs="Arial"/>
          <w:sz w:val="24"/>
          <w:szCs w:val="24"/>
        </w:rPr>
        <w:t>В</w:t>
      </w:r>
      <w:r w:rsidR="00140251" w:rsidRPr="002311CD">
        <w:rPr>
          <w:rFonts w:ascii="Arial" w:hAnsi="Arial" w:cs="Arial"/>
          <w:sz w:val="24"/>
          <w:szCs w:val="24"/>
        </w:rPr>
        <w:t xml:space="preserve">нести </w:t>
      </w:r>
      <w:r w:rsidR="001F4959" w:rsidRPr="002311CD">
        <w:rPr>
          <w:rFonts w:ascii="Arial" w:hAnsi="Arial" w:cs="Arial"/>
          <w:bCs/>
          <w:sz w:val="24"/>
          <w:szCs w:val="24"/>
        </w:rPr>
        <w:t>в</w:t>
      </w:r>
      <w:r w:rsidRPr="002311CD">
        <w:rPr>
          <w:rFonts w:ascii="Arial" w:hAnsi="Arial" w:cs="Arial"/>
          <w:bCs/>
          <w:sz w:val="24"/>
          <w:szCs w:val="24"/>
        </w:rPr>
        <w:t xml:space="preserve"> состав</w:t>
      </w:r>
      <w:r w:rsidR="001F4959" w:rsidRPr="002311CD">
        <w:rPr>
          <w:rFonts w:ascii="Arial" w:hAnsi="Arial" w:cs="Arial"/>
          <w:bCs/>
          <w:sz w:val="24"/>
          <w:szCs w:val="24"/>
        </w:rPr>
        <w:t xml:space="preserve"> </w:t>
      </w:r>
      <w:r w:rsidRPr="002311CD">
        <w:rPr>
          <w:rFonts w:ascii="Arial" w:hAnsi="Arial" w:cs="Arial"/>
          <w:sz w:val="24"/>
          <w:szCs w:val="24"/>
        </w:rPr>
        <w:t>Координационного совета по охране труда в Бавлинском муниципальном районе Республики Татарстан, утвержденный</w:t>
      </w:r>
      <w:r w:rsidR="00140251" w:rsidRPr="002311CD">
        <w:rPr>
          <w:rFonts w:ascii="Arial" w:hAnsi="Arial" w:cs="Arial"/>
          <w:bCs/>
          <w:sz w:val="24"/>
          <w:szCs w:val="24"/>
        </w:rPr>
        <w:t xml:space="preserve"> </w:t>
      </w:r>
      <w:r w:rsidRPr="002311CD">
        <w:rPr>
          <w:rFonts w:ascii="Arial" w:hAnsi="Arial" w:cs="Arial"/>
          <w:bCs/>
          <w:sz w:val="24"/>
          <w:szCs w:val="24"/>
        </w:rPr>
        <w:t xml:space="preserve">постановлением </w:t>
      </w:r>
      <w:r w:rsidR="00140251" w:rsidRPr="002311CD">
        <w:rPr>
          <w:rFonts w:ascii="Arial" w:hAnsi="Arial" w:cs="Arial"/>
          <w:bCs/>
          <w:sz w:val="24"/>
          <w:szCs w:val="24"/>
        </w:rPr>
        <w:t xml:space="preserve">Исполнительного комитета Бавлинского муниципального района </w:t>
      </w:r>
      <w:r w:rsidR="004B425A" w:rsidRPr="002311CD">
        <w:rPr>
          <w:rFonts w:ascii="Arial" w:hAnsi="Arial" w:cs="Arial"/>
          <w:sz w:val="24"/>
          <w:szCs w:val="24"/>
        </w:rPr>
        <w:t xml:space="preserve">от </w:t>
      </w:r>
      <w:r w:rsidR="001D093B" w:rsidRPr="002311CD">
        <w:rPr>
          <w:rFonts w:ascii="Arial" w:hAnsi="Arial" w:cs="Arial"/>
          <w:sz w:val="24"/>
          <w:szCs w:val="24"/>
        </w:rPr>
        <w:t>30</w:t>
      </w:r>
      <w:r w:rsidR="004B425A" w:rsidRPr="002311CD">
        <w:rPr>
          <w:rFonts w:ascii="Arial" w:hAnsi="Arial" w:cs="Arial"/>
          <w:sz w:val="24"/>
          <w:szCs w:val="24"/>
        </w:rPr>
        <w:t>.</w:t>
      </w:r>
      <w:r w:rsidR="001D093B" w:rsidRPr="002311CD">
        <w:rPr>
          <w:rFonts w:ascii="Arial" w:hAnsi="Arial" w:cs="Arial"/>
          <w:sz w:val="24"/>
          <w:szCs w:val="24"/>
        </w:rPr>
        <w:t>11</w:t>
      </w:r>
      <w:r w:rsidR="004B425A" w:rsidRPr="002311CD">
        <w:rPr>
          <w:rFonts w:ascii="Arial" w:hAnsi="Arial" w:cs="Arial"/>
          <w:sz w:val="24"/>
          <w:szCs w:val="24"/>
        </w:rPr>
        <w:t>.20</w:t>
      </w:r>
      <w:r w:rsidR="001D093B" w:rsidRPr="002311CD">
        <w:rPr>
          <w:rFonts w:ascii="Arial" w:hAnsi="Arial" w:cs="Arial"/>
          <w:sz w:val="24"/>
          <w:szCs w:val="24"/>
        </w:rPr>
        <w:t>15</w:t>
      </w:r>
      <w:r w:rsidR="004B425A" w:rsidRPr="002311CD">
        <w:rPr>
          <w:rFonts w:ascii="Arial" w:hAnsi="Arial" w:cs="Arial"/>
          <w:sz w:val="24"/>
          <w:szCs w:val="24"/>
        </w:rPr>
        <w:t xml:space="preserve"> №</w:t>
      </w:r>
      <w:r w:rsidR="001D093B" w:rsidRPr="002311CD">
        <w:rPr>
          <w:rFonts w:ascii="Arial" w:hAnsi="Arial" w:cs="Arial"/>
          <w:sz w:val="24"/>
          <w:szCs w:val="24"/>
        </w:rPr>
        <w:t>324</w:t>
      </w:r>
      <w:r w:rsidR="00CA36C6" w:rsidRPr="002311CD">
        <w:rPr>
          <w:rFonts w:ascii="Arial" w:hAnsi="Arial" w:cs="Arial"/>
          <w:sz w:val="24"/>
          <w:szCs w:val="24"/>
        </w:rPr>
        <w:t xml:space="preserve"> </w:t>
      </w:r>
      <w:r w:rsidR="001D093B" w:rsidRPr="002311CD">
        <w:rPr>
          <w:rFonts w:ascii="Arial" w:hAnsi="Arial" w:cs="Arial"/>
          <w:sz w:val="24"/>
          <w:szCs w:val="24"/>
        </w:rPr>
        <w:t>(с изменениями</w:t>
      </w:r>
      <w:r w:rsidR="004319CB" w:rsidRPr="002311CD">
        <w:rPr>
          <w:rFonts w:ascii="Arial" w:hAnsi="Arial" w:cs="Arial"/>
          <w:sz w:val="24"/>
          <w:szCs w:val="24"/>
        </w:rPr>
        <w:t>,</w:t>
      </w:r>
      <w:r w:rsidR="001D093B" w:rsidRPr="002311CD">
        <w:rPr>
          <w:rFonts w:ascii="Arial" w:hAnsi="Arial" w:cs="Arial"/>
          <w:sz w:val="24"/>
          <w:szCs w:val="24"/>
        </w:rPr>
        <w:t xml:space="preserve"> внесенными постановлениями от 24.12.2015 №379, от 30.06.2016 №208, от 29.11.2016 №420, от 03.02.2017 №30, от 10.10.2017 №432, от 20.03.2019 №75, от 04.03.2021</w:t>
      </w:r>
      <w:r w:rsidR="00CA36C6" w:rsidRPr="002311CD">
        <w:rPr>
          <w:rFonts w:ascii="Arial" w:hAnsi="Arial" w:cs="Arial"/>
          <w:sz w:val="24"/>
          <w:szCs w:val="24"/>
        </w:rPr>
        <w:t xml:space="preserve"> </w:t>
      </w:r>
      <w:r w:rsidR="001D093B" w:rsidRPr="002311CD">
        <w:rPr>
          <w:rFonts w:ascii="Arial" w:hAnsi="Arial" w:cs="Arial"/>
          <w:sz w:val="24"/>
          <w:szCs w:val="24"/>
        </w:rPr>
        <w:t>№23</w:t>
      </w:r>
      <w:r w:rsidR="00E914AA" w:rsidRPr="002311CD">
        <w:rPr>
          <w:rFonts w:ascii="Arial" w:hAnsi="Arial" w:cs="Arial"/>
          <w:sz w:val="24"/>
          <w:szCs w:val="24"/>
        </w:rPr>
        <w:t>, от 03.03.2022 №35, от 28.10.2022 №229</w:t>
      </w:r>
      <w:r w:rsidR="001D093B" w:rsidRPr="002311CD">
        <w:rPr>
          <w:rFonts w:ascii="Arial" w:hAnsi="Arial" w:cs="Arial"/>
          <w:sz w:val="24"/>
          <w:szCs w:val="24"/>
        </w:rPr>
        <w:t>)</w:t>
      </w:r>
      <w:r w:rsidR="00772373" w:rsidRPr="002311CD">
        <w:rPr>
          <w:rFonts w:ascii="Arial" w:hAnsi="Arial" w:cs="Arial"/>
          <w:sz w:val="24"/>
          <w:szCs w:val="24"/>
        </w:rPr>
        <w:t xml:space="preserve">, </w:t>
      </w:r>
      <w:r w:rsidR="0089786A" w:rsidRPr="002311CD">
        <w:rPr>
          <w:rFonts w:ascii="Arial" w:hAnsi="Arial" w:cs="Arial"/>
          <w:bCs/>
          <w:sz w:val="24"/>
          <w:szCs w:val="24"/>
        </w:rPr>
        <w:t>следующ</w:t>
      </w:r>
      <w:r w:rsidR="002807DE" w:rsidRPr="002311CD">
        <w:rPr>
          <w:rFonts w:ascii="Arial" w:hAnsi="Arial" w:cs="Arial"/>
          <w:bCs/>
          <w:sz w:val="24"/>
          <w:szCs w:val="24"/>
        </w:rPr>
        <w:t>и</w:t>
      </w:r>
      <w:r w:rsidR="0089786A" w:rsidRPr="002311CD">
        <w:rPr>
          <w:rFonts w:ascii="Arial" w:hAnsi="Arial" w:cs="Arial"/>
          <w:bCs/>
          <w:sz w:val="24"/>
          <w:szCs w:val="24"/>
        </w:rPr>
        <w:t xml:space="preserve">е </w:t>
      </w:r>
      <w:r w:rsidR="004970E3" w:rsidRPr="002311CD">
        <w:rPr>
          <w:rFonts w:ascii="Arial" w:hAnsi="Arial" w:cs="Arial"/>
          <w:bCs/>
          <w:sz w:val="24"/>
          <w:szCs w:val="24"/>
        </w:rPr>
        <w:t>изменения</w:t>
      </w:r>
      <w:r w:rsidR="0089786A" w:rsidRPr="002311CD">
        <w:rPr>
          <w:rFonts w:ascii="Arial" w:hAnsi="Arial" w:cs="Arial"/>
          <w:bCs/>
          <w:sz w:val="24"/>
          <w:szCs w:val="24"/>
        </w:rPr>
        <w:t>:</w:t>
      </w:r>
    </w:p>
    <w:p w:rsidR="004970E3" w:rsidRPr="002311CD" w:rsidRDefault="002807DE" w:rsidP="007723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ab/>
      </w:r>
      <w:r w:rsidR="004F1B36" w:rsidRPr="002311CD">
        <w:rPr>
          <w:rFonts w:ascii="Arial" w:hAnsi="Arial" w:cs="Arial"/>
          <w:sz w:val="24"/>
          <w:szCs w:val="24"/>
        </w:rPr>
        <w:t xml:space="preserve">1. Вывести из состава комиссии: </w:t>
      </w:r>
      <w:r w:rsidR="00E54FFD" w:rsidRPr="002311CD">
        <w:rPr>
          <w:rFonts w:ascii="Arial" w:hAnsi="Arial" w:cs="Arial"/>
          <w:sz w:val="24"/>
          <w:szCs w:val="24"/>
        </w:rPr>
        <w:t>Мирсаянову Л.В.</w:t>
      </w:r>
    </w:p>
    <w:p w:rsidR="00481F02" w:rsidRPr="002311CD" w:rsidRDefault="00647730" w:rsidP="00772373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>2. Ввести в состав комиссии</w:t>
      </w:r>
      <w:r w:rsidR="00481F02" w:rsidRPr="002311CD">
        <w:rPr>
          <w:rFonts w:ascii="Arial" w:hAnsi="Arial" w:cs="Arial"/>
          <w:sz w:val="24"/>
          <w:szCs w:val="24"/>
        </w:rPr>
        <w:t>:</w:t>
      </w:r>
    </w:p>
    <w:p w:rsidR="00481F02" w:rsidRPr="002311CD" w:rsidRDefault="00481F02" w:rsidP="00772373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 xml:space="preserve">Сафиуллина Рината Райхановича – заместителя руководителя Исполнительного комитета Бавлинского муниципального района </w:t>
      </w:r>
      <w:r w:rsidR="00772373" w:rsidRPr="002311CD">
        <w:rPr>
          <w:rFonts w:ascii="Arial" w:hAnsi="Arial" w:cs="Arial"/>
          <w:sz w:val="24"/>
          <w:szCs w:val="24"/>
        </w:rPr>
        <w:t>по инфраструктурному развитию;</w:t>
      </w:r>
    </w:p>
    <w:p w:rsidR="005161CE" w:rsidRPr="002311CD" w:rsidRDefault="00E54FFD" w:rsidP="00772373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>Валиеву Дину Владимировну</w:t>
      </w:r>
      <w:r w:rsidR="00D822E4" w:rsidRPr="002311CD">
        <w:rPr>
          <w:rFonts w:ascii="Arial" w:hAnsi="Arial" w:cs="Arial"/>
          <w:sz w:val="24"/>
          <w:szCs w:val="24"/>
        </w:rPr>
        <w:t xml:space="preserve"> </w:t>
      </w:r>
      <w:r w:rsidR="00D822E4" w:rsidRPr="002311CD">
        <w:rPr>
          <w:rFonts w:ascii="Arial" w:hAnsi="Arial" w:cs="Arial"/>
          <w:noProof/>
          <w:sz w:val="24"/>
          <w:szCs w:val="24"/>
        </w:rPr>
        <w:t>–</w:t>
      </w:r>
      <w:r w:rsidR="005161CE" w:rsidRPr="002311CD">
        <w:rPr>
          <w:rFonts w:ascii="Arial" w:hAnsi="Arial" w:cs="Arial"/>
          <w:noProof/>
          <w:sz w:val="24"/>
          <w:szCs w:val="24"/>
        </w:rPr>
        <w:t xml:space="preserve"> главного специалиста </w:t>
      </w:r>
      <w:r w:rsidR="004B2090" w:rsidRPr="002311CD">
        <w:rPr>
          <w:rFonts w:ascii="Arial" w:hAnsi="Arial" w:cs="Arial"/>
          <w:noProof/>
          <w:sz w:val="24"/>
          <w:szCs w:val="24"/>
        </w:rPr>
        <w:t>отдела экономики и территориального развития Исполнительного комитета Бавлинского муниципального района</w:t>
      </w:r>
      <w:r w:rsidR="00647730" w:rsidRPr="002311CD">
        <w:rPr>
          <w:rFonts w:ascii="Arial" w:hAnsi="Arial" w:cs="Arial"/>
          <w:noProof/>
          <w:sz w:val="24"/>
          <w:szCs w:val="24"/>
        </w:rPr>
        <w:t>.</w:t>
      </w:r>
    </w:p>
    <w:p w:rsidR="007E0C07" w:rsidRPr="002311CD" w:rsidRDefault="007E0C07" w:rsidP="00A15B45">
      <w:pPr>
        <w:tabs>
          <w:tab w:val="left" w:pos="0"/>
        </w:tabs>
        <w:ind w:left="-108" w:right="-108"/>
        <w:jc w:val="both"/>
        <w:rPr>
          <w:rFonts w:ascii="Arial" w:hAnsi="Arial" w:cs="Arial"/>
          <w:sz w:val="24"/>
          <w:szCs w:val="24"/>
        </w:rPr>
      </w:pPr>
    </w:p>
    <w:p w:rsidR="007E0C07" w:rsidRPr="002311CD" w:rsidRDefault="007E0C07" w:rsidP="00A15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 xml:space="preserve">            Руководитель                                                                         </w:t>
      </w:r>
    </w:p>
    <w:p w:rsidR="00772373" w:rsidRPr="002311CD" w:rsidRDefault="007E0C07" w:rsidP="00A15B45">
      <w:pPr>
        <w:autoSpaceDE w:val="0"/>
        <w:autoSpaceDN w:val="0"/>
        <w:adjustRightInd w:val="0"/>
        <w:ind w:left="142" w:right="-1" w:firstLine="567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40938" w:rsidRPr="002311CD" w:rsidRDefault="00772373" w:rsidP="002311CD">
      <w:pPr>
        <w:autoSpaceDE w:val="0"/>
        <w:autoSpaceDN w:val="0"/>
        <w:adjustRightInd w:val="0"/>
        <w:ind w:right="-1"/>
        <w:rPr>
          <w:rFonts w:ascii="Arial" w:hAnsi="Arial" w:cs="Arial"/>
          <w:sz w:val="24"/>
          <w:szCs w:val="24"/>
        </w:rPr>
      </w:pPr>
      <w:r w:rsidRPr="002311CD">
        <w:rPr>
          <w:rFonts w:ascii="Arial" w:hAnsi="Arial" w:cs="Arial"/>
          <w:sz w:val="24"/>
          <w:szCs w:val="24"/>
        </w:rPr>
        <w:t xml:space="preserve">  </w:t>
      </w:r>
      <w:r w:rsidR="007E0C07" w:rsidRPr="002311CD">
        <w:rPr>
          <w:rFonts w:ascii="Arial" w:hAnsi="Arial" w:cs="Arial"/>
          <w:sz w:val="24"/>
          <w:szCs w:val="24"/>
        </w:rPr>
        <w:t>Б</w:t>
      </w:r>
      <w:r w:rsidRPr="002311CD">
        <w:rPr>
          <w:rFonts w:ascii="Arial" w:hAnsi="Arial" w:cs="Arial"/>
          <w:sz w:val="24"/>
          <w:szCs w:val="24"/>
        </w:rPr>
        <w:t>авлинского муниципального район</w:t>
      </w:r>
      <w:r w:rsidR="00A15B45" w:rsidRPr="002311CD">
        <w:rPr>
          <w:rFonts w:ascii="Arial" w:hAnsi="Arial" w:cs="Arial"/>
          <w:sz w:val="24"/>
          <w:szCs w:val="24"/>
        </w:rPr>
        <w:t>а</w:t>
      </w:r>
      <w:r w:rsidRPr="002311CD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15B45" w:rsidRPr="002311CD">
        <w:rPr>
          <w:rFonts w:ascii="Arial" w:hAnsi="Arial" w:cs="Arial"/>
          <w:sz w:val="24"/>
          <w:szCs w:val="24"/>
        </w:rPr>
        <w:t xml:space="preserve">  </w:t>
      </w:r>
      <w:r w:rsidRPr="002311CD">
        <w:rPr>
          <w:rFonts w:ascii="Arial" w:hAnsi="Arial" w:cs="Arial"/>
          <w:sz w:val="24"/>
          <w:szCs w:val="24"/>
        </w:rPr>
        <w:t xml:space="preserve">    Д.Л. Бакиров</w:t>
      </w:r>
    </w:p>
    <w:sectPr w:rsidR="00240938" w:rsidRPr="002311CD" w:rsidSect="002311CD">
      <w:headerReference w:type="default" r:id="rId8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51" w:rsidRDefault="00C94351" w:rsidP="009C16F4">
      <w:r>
        <w:separator/>
      </w:r>
    </w:p>
  </w:endnote>
  <w:endnote w:type="continuationSeparator" w:id="0">
    <w:p w:rsidR="00C94351" w:rsidRDefault="00C94351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51" w:rsidRDefault="00C94351" w:rsidP="009C16F4">
      <w:r>
        <w:separator/>
      </w:r>
    </w:p>
  </w:footnote>
  <w:footnote w:type="continuationSeparator" w:id="0">
    <w:p w:rsidR="00C94351" w:rsidRDefault="00C94351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1CD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03C3C"/>
    <w:rsid w:val="00017B52"/>
    <w:rsid w:val="00046F09"/>
    <w:rsid w:val="00050C01"/>
    <w:rsid w:val="0005512E"/>
    <w:rsid w:val="00102B22"/>
    <w:rsid w:val="00102E38"/>
    <w:rsid w:val="00140251"/>
    <w:rsid w:val="001404E1"/>
    <w:rsid w:val="001525AD"/>
    <w:rsid w:val="00157561"/>
    <w:rsid w:val="00167485"/>
    <w:rsid w:val="00182E91"/>
    <w:rsid w:val="001C14C4"/>
    <w:rsid w:val="001D093B"/>
    <w:rsid w:val="001F4959"/>
    <w:rsid w:val="001F4C7A"/>
    <w:rsid w:val="002019E4"/>
    <w:rsid w:val="00202935"/>
    <w:rsid w:val="002036FE"/>
    <w:rsid w:val="002311CD"/>
    <w:rsid w:val="00234712"/>
    <w:rsid w:val="00240938"/>
    <w:rsid w:val="002421EB"/>
    <w:rsid w:val="00244A31"/>
    <w:rsid w:val="00250A40"/>
    <w:rsid w:val="00251A36"/>
    <w:rsid w:val="00264D0A"/>
    <w:rsid w:val="00272690"/>
    <w:rsid w:val="002759C4"/>
    <w:rsid w:val="00275F34"/>
    <w:rsid w:val="002807DE"/>
    <w:rsid w:val="002A174F"/>
    <w:rsid w:val="002A4733"/>
    <w:rsid w:val="002A5504"/>
    <w:rsid w:val="002B1DD4"/>
    <w:rsid w:val="002B617E"/>
    <w:rsid w:val="002C0756"/>
    <w:rsid w:val="002C2701"/>
    <w:rsid w:val="002D21E4"/>
    <w:rsid w:val="002F65A4"/>
    <w:rsid w:val="0030086F"/>
    <w:rsid w:val="0030485F"/>
    <w:rsid w:val="00307D98"/>
    <w:rsid w:val="00324322"/>
    <w:rsid w:val="003349E3"/>
    <w:rsid w:val="00337073"/>
    <w:rsid w:val="00345034"/>
    <w:rsid w:val="00345FB0"/>
    <w:rsid w:val="0037171E"/>
    <w:rsid w:val="00382A7E"/>
    <w:rsid w:val="003954C0"/>
    <w:rsid w:val="003A4DD0"/>
    <w:rsid w:val="003B5209"/>
    <w:rsid w:val="003C2948"/>
    <w:rsid w:val="003C5835"/>
    <w:rsid w:val="003D1B25"/>
    <w:rsid w:val="003D5990"/>
    <w:rsid w:val="003F2E0F"/>
    <w:rsid w:val="00407A65"/>
    <w:rsid w:val="004319CB"/>
    <w:rsid w:val="004504FA"/>
    <w:rsid w:val="004571B9"/>
    <w:rsid w:val="004649A8"/>
    <w:rsid w:val="00476B64"/>
    <w:rsid w:val="00481F02"/>
    <w:rsid w:val="0048690C"/>
    <w:rsid w:val="00491BC4"/>
    <w:rsid w:val="00496BBD"/>
    <w:rsid w:val="004970E3"/>
    <w:rsid w:val="00497F5B"/>
    <w:rsid w:val="004A22FD"/>
    <w:rsid w:val="004A6908"/>
    <w:rsid w:val="004B0ECF"/>
    <w:rsid w:val="004B2090"/>
    <w:rsid w:val="004B425A"/>
    <w:rsid w:val="004B54EF"/>
    <w:rsid w:val="004C18CD"/>
    <w:rsid w:val="004C5B29"/>
    <w:rsid w:val="004C7EA4"/>
    <w:rsid w:val="004D6DBE"/>
    <w:rsid w:val="004F1B36"/>
    <w:rsid w:val="00501CD5"/>
    <w:rsid w:val="00511735"/>
    <w:rsid w:val="00511E6F"/>
    <w:rsid w:val="005161CE"/>
    <w:rsid w:val="00517708"/>
    <w:rsid w:val="0051797A"/>
    <w:rsid w:val="00531F8D"/>
    <w:rsid w:val="00566EEC"/>
    <w:rsid w:val="0057059F"/>
    <w:rsid w:val="00580DD7"/>
    <w:rsid w:val="00585AEF"/>
    <w:rsid w:val="00586635"/>
    <w:rsid w:val="005929F6"/>
    <w:rsid w:val="00597A25"/>
    <w:rsid w:val="005A47B0"/>
    <w:rsid w:val="005B230E"/>
    <w:rsid w:val="005D29A8"/>
    <w:rsid w:val="005E3928"/>
    <w:rsid w:val="00603A3C"/>
    <w:rsid w:val="00617260"/>
    <w:rsid w:val="006232A0"/>
    <w:rsid w:val="006354E2"/>
    <w:rsid w:val="00640D79"/>
    <w:rsid w:val="00647730"/>
    <w:rsid w:val="00683D6C"/>
    <w:rsid w:val="006A296B"/>
    <w:rsid w:val="006B277B"/>
    <w:rsid w:val="006D297E"/>
    <w:rsid w:val="006D57D8"/>
    <w:rsid w:val="006E0E98"/>
    <w:rsid w:val="006E1048"/>
    <w:rsid w:val="006F08CB"/>
    <w:rsid w:val="00703AD7"/>
    <w:rsid w:val="0071015B"/>
    <w:rsid w:val="00714665"/>
    <w:rsid w:val="00727FF9"/>
    <w:rsid w:val="00741D1F"/>
    <w:rsid w:val="0075128E"/>
    <w:rsid w:val="00752D8F"/>
    <w:rsid w:val="00761C4A"/>
    <w:rsid w:val="00772326"/>
    <w:rsid w:val="00772373"/>
    <w:rsid w:val="00781D6C"/>
    <w:rsid w:val="0079499C"/>
    <w:rsid w:val="007A02EB"/>
    <w:rsid w:val="007B4D59"/>
    <w:rsid w:val="007E0C07"/>
    <w:rsid w:val="007F28E6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439A8"/>
    <w:rsid w:val="009670A5"/>
    <w:rsid w:val="00967CAF"/>
    <w:rsid w:val="00982AE6"/>
    <w:rsid w:val="009908D5"/>
    <w:rsid w:val="0099426E"/>
    <w:rsid w:val="00996D69"/>
    <w:rsid w:val="009A5DFB"/>
    <w:rsid w:val="009A6368"/>
    <w:rsid w:val="009B11F6"/>
    <w:rsid w:val="009B1D2A"/>
    <w:rsid w:val="009C16F4"/>
    <w:rsid w:val="009C5EB2"/>
    <w:rsid w:val="009C65CE"/>
    <w:rsid w:val="009F168C"/>
    <w:rsid w:val="009F4736"/>
    <w:rsid w:val="009F4B96"/>
    <w:rsid w:val="00A01D8C"/>
    <w:rsid w:val="00A15B45"/>
    <w:rsid w:val="00A21DF5"/>
    <w:rsid w:val="00A57FF7"/>
    <w:rsid w:val="00A70B3A"/>
    <w:rsid w:val="00A73ADB"/>
    <w:rsid w:val="00A742F8"/>
    <w:rsid w:val="00A81A3E"/>
    <w:rsid w:val="00A83461"/>
    <w:rsid w:val="00A91F51"/>
    <w:rsid w:val="00AB250F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500A7"/>
    <w:rsid w:val="00B55E4D"/>
    <w:rsid w:val="00B70B02"/>
    <w:rsid w:val="00B75CD5"/>
    <w:rsid w:val="00B778B9"/>
    <w:rsid w:val="00BC1154"/>
    <w:rsid w:val="00BC79FB"/>
    <w:rsid w:val="00BD098D"/>
    <w:rsid w:val="00BD3FF2"/>
    <w:rsid w:val="00BF0447"/>
    <w:rsid w:val="00BF0F92"/>
    <w:rsid w:val="00BF34D6"/>
    <w:rsid w:val="00C323F5"/>
    <w:rsid w:val="00C378BE"/>
    <w:rsid w:val="00C40B62"/>
    <w:rsid w:val="00C50089"/>
    <w:rsid w:val="00C52909"/>
    <w:rsid w:val="00C94351"/>
    <w:rsid w:val="00C9463B"/>
    <w:rsid w:val="00CA36C6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22E4"/>
    <w:rsid w:val="00D856E6"/>
    <w:rsid w:val="00D93E8A"/>
    <w:rsid w:val="00D955D6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13B6"/>
    <w:rsid w:val="00E03421"/>
    <w:rsid w:val="00E10C57"/>
    <w:rsid w:val="00E1310F"/>
    <w:rsid w:val="00E46D54"/>
    <w:rsid w:val="00E52740"/>
    <w:rsid w:val="00E54FFD"/>
    <w:rsid w:val="00E73B2D"/>
    <w:rsid w:val="00E914AA"/>
    <w:rsid w:val="00EA7684"/>
    <w:rsid w:val="00EC1A89"/>
    <w:rsid w:val="00EC44FB"/>
    <w:rsid w:val="00ED6CE6"/>
    <w:rsid w:val="00EE1252"/>
    <w:rsid w:val="00EF0CCA"/>
    <w:rsid w:val="00EF4999"/>
    <w:rsid w:val="00F006B8"/>
    <w:rsid w:val="00F2185D"/>
    <w:rsid w:val="00F27D7A"/>
    <w:rsid w:val="00F35987"/>
    <w:rsid w:val="00F63230"/>
    <w:rsid w:val="00F805A6"/>
    <w:rsid w:val="00F90F3F"/>
    <w:rsid w:val="00F97AF0"/>
    <w:rsid w:val="00FA17ED"/>
    <w:rsid w:val="00FB4350"/>
    <w:rsid w:val="00FD01D3"/>
    <w:rsid w:val="00FD2014"/>
    <w:rsid w:val="00FE174A"/>
    <w:rsid w:val="00FE306B"/>
    <w:rsid w:val="00FE51D6"/>
    <w:rsid w:val="00FE6839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846460-CF3A-4F7D-BB7D-7B01455F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2023-07-18T12:52:00Z</cp:lastPrinted>
  <dcterms:created xsi:type="dcterms:W3CDTF">2023-08-25T11:19:00Z</dcterms:created>
  <dcterms:modified xsi:type="dcterms:W3CDTF">2023-08-25T11:19:00Z</dcterms:modified>
</cp:coreProperties>
</file>