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2F" w:rsidRPr="00AD1E3D" w:rsidRDefault="003A292F" w:rsidP="003A2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D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3A292F" w:rsidRPr="003A292F" w:rsidTr="00375491">
        <w:trPr>
          <w:trHeight w:val="1221"/>
        </w:trPr>
        <w:tc>
          <w:tcPr>
            <w:tcW w:w="4397" w:type="dxa"/>
            <w:hideMark/>
          </w:tcPr>
          <w:p w:rsidR="003A292F" w:rsidRPr="003A292F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A292F" w:rsidRPr="003A292F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КРЫМ-САРАЙСКОГО</w:t>
            </w:r>
          </w:p>
          <w:p w:rsidR="003A292F" w:rsidRPr="003A292F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A292F" w:rsidRPr="003A292F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3A292F" w:rsidRPr="003A292F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A292F" w:rsidRPr="003A292F" w:rsidRDefault="003A292F" w:rsidP="003A29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3A29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БАУЛЫ    </w:t>
            </w:r>
          </w:p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 xml:space="preserve">КЫРЫМ-САРАЙ </w:t>
            </w:r>
          </w:p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3A29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3A292F" w:rsidRPr="003A292F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3A292F" w:rsidRPr="003A292F" w:rsidTr="00375491">
        <w:trPr>
          <w:trHeight w:val="387"/>
        </w:trPr>
        <w:tc>
          <w:tcPr>
            <w:tcW w:w="9765" w:type="dxa"/>
            <w:gridSpan w:val="4"/>
          </w:tcPr>
          <w:p w:rsidR="003A292F" w:rsidRPr="003A292F" w:rsidRDefault="003A292F" w:rsidP="003A292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3A292F" w:rsidRDefault="003A292F" w:rsidP="003A2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92F" w:rsidRPr="00AD1E3D" w:rsidTr="0037549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3A292F" w:rsidRPr="00AD1E3D" w:rsidRDefault="003A292F" w:rsidP="003A2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1E3D">
              <w:rPr>
                <w:rFonts w:ascii="Times New Roman" w:hAnsi="Times New Roman" w:cs="Times New Roman"/>
                <w:sz w:val="28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3A292F" w:rsidRPr="00AD1E3D" w:rsidRDefault="003A292F" w:rsidP="003A2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1E3D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3A292F" w:rsidRPr="003A292F" w:rsidTr="00375491">
        <w:trPr>
          <w:trHeight w:val="413"/>
        </w:trPr>
        <w:tc>
          <w:tcPr>
            <w:tcW w:w="9765" w:type="dxa"/>
            <w:gridSpan w:val="4"/>
            <w:vAlign w:val="bottom"/>
          </w:tcPr>
          <w:p w:rsidR="003A292F" w:rsidRPr="003A292F" w:rsidRDefault="003A292F" w:rsidP="003A2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2F" w:rsidRPr="003A292F" w:rsidRDefault="003A292F" w:rsidP="003A2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.2023                   с. Крым-Сарай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A292F" w:rsidRPr="003A292F" w:rsidRDefault="003A292F" w:rsidP="003A2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92F" w:rsidRPr="003A292F" w:rsidRDefault="003A292F" w:rsidP="003A2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349" w:rsidRDefault="00CA59FF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r w:rsidR="003A292F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A292F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D1E3D">
        <w:rPr>
          <w:rFonts w:ascii="Times New Roman" w:hAnsi="Times New Roman" w:cs="Times New Roman"/>
          <w:sz w:val="28"/>
          <w:szCs w:val="28"/>
        </w:rPr>
        <w:t>29.05.2023 №16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09F0"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A292F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A292F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D1E3D" w:rsidRPr="00E07349">
        <w:rPr>
          <w:rFonts w:ascii="Times New Roman" w:hAnsi="Times New Roman" w:cs="Times New Roman"/>
          <w:sz w:val="28"/>
          <w:szCs w:val="28"/>
        </w:rPr>
        <w:t>поселения Бавлинского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Исполнительный комитет </w:t>
      </w:r>
      <w:r w:rsidR="003A292F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A292F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A292F"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59FF">
        <w:rPr>
          <w:rFonts w:ascii="Times New Roman" w:hAnsi="Times New Roman" w:cs="Times New Roman"/>
          <w:sz w:val="28"/>
          <w:szCs w:val="28"/>
        </w:rPr>
        <w:t xml:space="preserve">несении в постановление Исполнительного комитета </w:t>
      </w:r>
      <w:r w:rsidR="003A292F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A292F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3A292F">
        <w:rPr>
          <w:rFonts w:ascii="Times New Roman" w:hAnsi="Times New Roman" w:cs="Times New Roman"/>
          <w:sz w:val="28"/>
          <w:szCs w:val="28"/>
        </w:rPr>
        <w:t xml:space="preserve"> </w:t>
      </w:r>
      <w:r w:rsidR="00CA59FF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AD1E3D">
        <w:rPr>
          <w:rFonts w:ascii="Times New Roman" w:hAnsi="Times New Roman" w:cs="Times New Roman"/>
          <w:sz w:val="28"/>
          <w:szCs w:val="28"/>
        </w:rPr>
        <w:t>29.05.2023 №16</w:t>
      </w:r>
      <w:r w:rsidR="00CA59F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мест, на которые запрещается возвращать животных без владельцев, на территории </w:t>
      </w:r>
      <w:r w:rsidR="003A292F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A292F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следующие </w:t>
      </w:r>
      <w:r w:rsidR="00CA59FF" w:rsidRPr="00CA59FF">
        <w:rPr>
          <w:rFonts w:ascii="Times New Roman" w:hAnsi="Times New Roman" w:cs="Times New Roman"/>
          <w:sz w:val="28"/>
          <w:szCs w:val="28"/>
        </w:rPr>
        <w:t>изменения</w:t>
      </w:r>
      <w:r w:rsidR="00CA59FF">
        <w:rPr>
          <w:rFonts w:ascii="Times New Roman" w:hAnsi="Times New Roman" w:cs="Times New Roman"/>
          <w:sz w:val="28"/>
          <w:szCs w:val="28"/>
        </w:rPr>
        <w:t>:</w:t>
      </w:r>
    </w:p>
    <w:p w:rsidR="00CA59FF" w:rsidRDefault="00CA59FF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 изложить в следующей редакции:</w:t>
      </w:r>
    </w:p>
    <w:p w:rsidR="008B1939" w:rsidRDefault="00CA59FF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Секретарю Исполнительного комитета </w:t>
      </w:r>
      <w:r w:rsidR="003A292F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3A292F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обеспечить взаимодействие с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автономн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защиты бездомных животных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«Д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орога домой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расположенной по адресу: Республика Татарстан, </w:t>
      </w:r>
      <w:proofErr w:type="spellStart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Бавлинский</w:t>
      </w:r>
      <w:proofErr w:type="spellEnd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СНТ</w:t>
      </w:r>
      <w:proofErr w:type="spellEnd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«Нефтяник-8»,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определению места,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на котор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возв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тить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животных без владельцев</w:t>
      </w:r>
      <w:bookmarkEnd w:id="1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D97266" w:rsidRPr="002109F0" w:rsidRDefault="000168F1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92F" w:rsidRDefault="003A292F" w:rsidP="003A29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A292F" w:rsidRDefault="003A292F" w:rsidP="003A292F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A292F" w:rsidRPr="009C5531" w:rsidRDefault="003A292F" w:rsidP="003A292F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3A292F" w:rsidRPr="009C5531" w:rsidRDefault="003A292F" w:rsidP="003A292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3A292F" w:rsidRDefault="003A292F" w:rsidP="003A29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09F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3735A4"/>
    <w:rsid w:val="003A292F"/>
    <w:rsid w:val="003A5D8A"/>
    <w:rsid w:val="0076065A"/>
    <w:rsid w:val="0082762E"/>
    <w:rsid w:val="008B1939"/>
    <w:rsid w:val="009C55E7"/>
    <w:rsid w:val="009F69E0"/>
    <w:rsid w:val="00AD1E3D"/>
    <w:rsid w:val="00BC1930"/>
    <w:rsid w:val="00C45489"/>
    <w:rsid w:val="00CA59FF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customStyle="1" w:styleId="ConsNonformat">
    <w:name w:val="ConsNonformat"/>
    <w:uiPriority w:val="99"/>
    <w:rsid w:val="003A29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BF5B-8C87-4B03-AA6C-C4AA544F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2023-08-04T08:31:00Z</cp:lastPrinted>
  <dcterms:created xsi:type="dcterms:W3CDTF">2023-08-09T12:49:00Z</dcterms:created>
  <dcterms:modified xsi:type="dcterms:W3CDTF">2023-08-09T12:49:00Z</dcterms:modified>
</cp:coreProperties>
</file>