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346B8" w:rsidRPr="00A346B8" w:rsidTr="0012483F">
        <w:tc>
          <w:tcPr>
            <w:tcW w:w="4786" w:type="dxa"/>
            <w:shd w:val="clear" w:color="auto" w:fill="auto"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A346B8" w:rsidRPr="00A346B8" w:rsidRDefault="00A346B8" w:rsidP="00A346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A346B8" w:rsidRPr="00A346B8" w:rsidRDefault="00A346B8" w:rsidP="00A346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A346B8" w:rsidRPr="00A346B8" w:rsidRDefault="00A346B8" w:rsidP="00A346B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346B8" w:rsidRPr="00A346B8" w:rsidRDefault="00A346B8" w:rsidP="00A346B8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A346B8" w:rsidRPr="00A346B8" w:rsidTr="0012483F">
        <w:trPr>
          <w:trHeight w:val="413"/>
        </w:trPr>
        <w:tc>
          <w:tcPr>
            <w:tcW w:w="4820" w:type="dxa"/>
            <w:vAlign w:val="bottom"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A346B8" w:rsidRPr="00A346B8" w:rsidTr="0012483F">
        <w:trPr>
          <w:trHeight w:val="413"/>
        </w:trPr>
        <w:tc>
          <w:tcPr>
            <w:tcW w:w="9700" w:type="dxa"/>
            <w:gridSpan w:val="2"/>
            <w:vAlign w:val="bottom"/>
          </w:tcPr>
          <w:p w:rsidR="00A346B8" w:rsidRPr="00A346B8" w:rsidRDefault="00A346B8" w:rsidP="00A346B8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с. Поповка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19.12.2022г. № 69   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Поповского сельского  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Arial"/>
          <w:sz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</w:t>
      </w:r>
      <w:r w:rsidRPr="00A346B8">
        <w:rPr>
          <w:rFonts w:ascii="Times New Roman" w:eastAsia="Times New Roman" w:hAnsi="Times New Roman" w:cs="Arial"/>
          <w:sz w:val="28"/>
          <w:lang w:eastAsia="ru-RU"/>
        </w:rPr>
        <w:t xml:space="preserve">2023 год и на плановый 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Arial"/>
          <w:sz w:val="28"/>
          <w:lang w:eastAsia="ru-RU"/>
        </w:rPr>
        <w:t>период 2024 и 2025 годов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внесенными от 26.04.2023 №78, </w:t>
      </w:r>
      <w:r w:rsidRPr="00531E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29.05.2023 №84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Pr="00A346B8" w:rsidRDefault="00A346B8" w:rsidP="00A346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 w:rsidRPr="00A34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46B8" w:rsidRPr="00A346B8" w:rsidRDefault="00A346B8" w:rsidP="00A346B8">
      <w:pPr>
        <w:spacing w:after="0" w:line="360" w:lineRule="auto"/>
        <w:jc w:val="both"/>
        <w:rPr>
          <w:rFonts w:ascii="Times New Roman" w:eastAsia="Times New Roman" w:hAnsi="Times New Roman" w:cs="Arial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Внести в решение Совета Поповского сельского поселения от 19.12.2022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№69 «О бюджете Поповского сельского поселения на </w:t>
      </w:r>
      <w:r w:rsidRPr="00A346B8">
        <w:rPr>
          <w:rFonts w:ascii="Times New Roman" w:eastAsia="Times New Roman" w:hAnsi="Times New Roman" w:cs="Arial"/>
          <w:sz w:val="28"/>
          <w:lang w:eastAsia="ru-RU"/>
        </w:rPr>
        <w:t>2023 год и на плановый период 2024 и 2025 годов» (</w:t>
      </w:r>
      <w:proofErr w:type="gramStart"/>
      <w:r w:rsidRPr="00A346B8">
        <w:rPr>
          <w:rFonts w:ascii="Times New Roman" w:eastAsia="Times New Roman" w:hAnsi="Times New Roman" w:cs="Arial"/>
          <w:sz w:val="28"/>
          <w:lang w:eastAsia="ru-RU"/>
        </w:rPr>
        <w:t>с изменениями</w:t>
      </w:r>
      <w:proofErr w:type="gramEnd"/>
      <w:r w:rsidRPr="00A346B8">
        <w:rPr>
          <w:rFonts w:ascii="Times New Roman" w:eastAsia="Times New Roman" w:hAnsi="Times New Roman" w:cs="Arial"/>
          <w:sz w:val="28"/>
          <w:lang w:eastAsia="ru-RU"/>
        </w:rPr>
        <w:t xml:space="preserve"> внесенными от 26.04.2023 №78, </w:t>
      </w:r>
      <w:r w:rsidRPr="00A346B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29.05.2023 №84</w:t>
      </w:r>
      <w:r w:rsidRPr="00A346B8">
        <w:rPr>
          <w:rFonts w:ascii="Times New Roman" w:eastAsia="Times New Roman" w:hAnsi="Times New Roman" w:cs="Arial"/>
          <w:sz w:val="28"/>
          <w:lang w:eastAsia="ru-RU"/>
        </w:rPr>
        <w:t>)</w:t>
      </w: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следующие изменения: </w:t>
      </w:r>
    </w:p>
    <w:p w:rsidR="00A346B8" w:rsidRPr="00A346B8" w:rsidRDefault="00A346B8" w:rsidP="00A346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. 2.3. пункта 1 статьи 1 изложить в следующей редакции:</w:t>
      </w:r>
    </w:p>
    <w:p w:rsidR="00A346B8" w:rsidRPr="00A346B8" w:rsidRDefault="00A346B8" w:rsidP="00A346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общий объем доходов бюджета Поповского сельского поселения в сумме 10354,6  тыс. рублей.</w:t>
      </w:r>
    </w:p>
    <w:p w:rsidR="00A346B8" w:rsidRPr="00A346B8" w:rsidRDefault="00A346B8" w:rsidP="00A346B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Поповского сельского поселения в сумме 10757,8  тыс. рублей.</w:t>
      </w:r>
    </w:p>
    <w:p w:rsidR="00A346B8" w:rsidRPr="00A346B8" w:rsidRDefault="00A346B8" w:rsidP="00A346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дефицит бюджета Поповского сельского поселения составляет в </w:t>
      </w:r>
      <w:proofErr w:type="gramStart"/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403</w:t>
      </w:r>
      <w:proofErr w:type="gramEnd"/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>,2 тыс. рублей.»</w:t>
      </w:r>
    </w:p>
    <w:p w:rsidR="00A346B8" w:rsidRPr="00A346B8" w:rsidRDefault="00A346B8" w:rsidP="00A346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2. Таблицы 1 приложений №№1,2,5,6 изложить в новой редакции согласно приложений №№ 1,2,3,4.</w:t>
      </w:r>
    </w:p>
    <w:p w:rsidR="00A346B8" w:rsidRPr="00A346B8" w:rsidRDefault="00A346B8" w:rsidP="00A346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Контроль за исполнением данного решения оставляю за собой.</w:t>
      </w:r>
    </w:p>
    <w:p w:rsidR="00A346B8" w:rsidRPr="00A346B8" w:rsidRDefault="00A346B8" w:rsidP="00A346B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A346B8" w:rsidRDefault="00A346B8" w:rsidP="00A34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Default="00A346B8" w:rsidP="00A34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Default="00A346B8" w:rsidP="00A34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Pr="00A346B8" w:rsidRDefault="00A346B8" w:rsidP="00A34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Глава, Председатель Совета</w:t>
      </w: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Поповского сельского поселения                                       С.А. Попов</w:t>
      </w: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3789"/>
        <w:gridCol w:w="2306"/>
      </w:tblGrid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____________ 2023 г. № ___</w:t>
            </w:r>
          </w:p>
        </w:tc>
      </w:tr>
      <w:tr w:rsidR="00A346B8" w:rsidRPr="00A346B8" w:rsidTr="0012483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№1</w:t>
            </w:r>
          </w:p>
        </w:tc>
      </w:tr>
      <w:tr w:rsidR="00A346B8" w:rsidRPr="00A346B8" w:rsidTr="0012483F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бюджета</w:t>
            </w:r>
          </w:p>
        </w:tc>
      </w:tr>
      <w:tr w:rsidR="00A346B8" w:rsidRPr="00A346B8" w:rsidTr="0012483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2023 год</w:t>
            </w:r>
          </w:p>
        </w:tc>
      </w:tr>
      <w:tr w:rsidR="00A346B8" w:rsidRPr="00A346B8" w:rsidTr="0012483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4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46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403,2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-10354,6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-10354,6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-10354,6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-10354,6</w:t>
            </w:r>
          </w:p>
        </w:tc>
      </w:tr>
      <w:tr w:rsidR="00A346B8" w:rsidRPr="00A346B8" w:rsidTr="0012483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10757,8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10757,8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10757,8</w:t>
            </w:r>
          </w:p>
        </w:tc>
      </w:tr>
      <w:tr w:rsidR="00A346B8" w:rsidRPr="00A346B8" w:rsidTr="0012483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10757,8</w:t>
            </w:r>
          </w:p>
        </w:tc>
      </w:tr>
    </w:tbl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A346B8" w:rsidRPr="00A346B8" w:rsidTr="0012483F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A346B8" w:rsidRPr="00A346B8" w:rsidTr="0012483F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 поселения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"___" __________ 2023 г. № ____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A346B8" w:rsidRPr="00A346B8" w:rsidTr="0012483F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прогнозируемых доходов</w:t>
            </w:r>
          </w:p>
        </w:tc>
      </w:tr>
      <w:tr w:rsidR="00A346B8" w:rsidRPr="00A346B8" w:rsidTr="0012483F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бюджета Поповского сельского поселения  на 2023 год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A346B8" w:rsidRPr="00A346B8" w:rsidTr="0012483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3 147,9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A346B8" w:rsidRPr="00A346B8" w:rsidTr="0012483F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2 773,0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A346B8" w:rsidRPr="00A346B8" w:rsidTr="0012483F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2 702,0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2 352,0</w:t>
            </w:r>
          </w:p>
        </w:tc>
      </w:tr>
      <w:tr w:rsidR="00A346B8" w:rsidRPr="00A346B8" w:rsidTr="0012483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2 352,0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346B8" w:rsidRPr="00A346B8" w:rsidTr="0012483F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346B8" w:rsidRPr="00A346B8" w:rsidTr="0012483F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A346B8" w:rsidRPr="00A346B8" w:rsidTr="0012483F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96,9</w:t>
            </w:r>
          </w:p>
        </w:tc>
      </w:tr>
      <w:tr w:rsidR="00A346B8" w:rsidRPr="00A346B8" w:rsidTr="0012483F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7 206,7</w:t>
            </w:r>
          </w:p>
        </w:tc>
      </w:tr>
      <w:tr w:rsidR="00A346B8" w:rsidRPr="00A346B8" w:rsidTr="0012483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4 288,5</w:t>
            </w:r>
          </w:p>
        </w:tc>
      </w:tr>
      <w:tr w:rsidR="00A346B8" w:rsidRPr="00A346B8" w:rsidTr="0012483F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4 288,5</w:t>
            </w:r>
          </w:p>
        </w:tc>
      </w:tr>
      <w:tr w:rsidR="00A346B8" w:rsidRPr="00A346B8" w:rsidTr="0012483F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4 288,5</w:t>
            </w:r>
          </w:p>
        </w:tc>
      </w:tr>
      <w:tr w:rsidR="00A346B8" w:rsidRPr="00A346B8" w:rsidTr="0012483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2 791,9</w:t>
            </w:r>
          </w:p>
        </w:tc>
      </w:tr>
      <w:tr w:rsidR="00A346B8" w:rsidRPr="00A346B8" w:rsidTr="0012483F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2 791,9</w:t>
            </w:r>
          </w:p>
        </w:tc>
      </w:tr>
      <w:tr w:rsidR="00A346B8" w:rsidRPr="00A346B8" w:rsidTr="0012483F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10 354,6</w:t>
            </w:r>
          </w:p>
        </w:tc>
      </w:tr>
    </w:tbl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2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685"/>
        <w:gridCol w:w="680"/>
        <w:gridCol w:w="1120"/>
      </w:tblGrid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Поповского сельского поселения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 "___" ___________ 2023 г. №___ 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6B8" w:rsidRPr="00A346B8" w:rsidTr="0012483F">
        <w:trPr>
          <w:trHeight w:val="375"/>
        </w:trPr>
        <w:tc>
          <w:tcPr>
            <w:tcW w:w="8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46B8" w:rsidRPr="00A346B8" w:rsidTr="0012483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A346B8" w:rsidRPr="00A346B8" w:rsidTr="0012483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9989,5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888,7</w:t>
            </w:r>
          </w:p>
        </w:tc>
      </w:tr>
      <w:tr w:rsidR="00A346B8" w:rsidRPr="00A346B8" w:rsidTr="0012483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496,1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330,2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A346B8" w:rsidRPr="00A346B8" w:rsidTr="0012483F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57,4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1,7</w:t>
            </w:r>
          </w:p>
        </w:tc>
      </w:tr>
      <w:tr w:rsidR="00A346B8" w:rsidRPr="00A346B8" w:rsidTr="0012483F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A346B8" w:rsidRPr="00A346B8" w:rsidTr="0012483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394,2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3372,1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1212,5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1212,5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849,6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849,6</w:t>
            </w:r>
          </w:p>
        </w:tc>
      </w:tr>
      <w:tr w:rsidR="00A346B8" w:rsidRPr="00A346B8" w:rsidTr="0012483F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A346B8" w:rsidRPr="00A346B8" w:rsidTr="0012483F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347,9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344,9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1085,0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1006,9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A346B8" w:rsidRPr="00A346B8" w:rsidTr="0012483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3948,9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3948,9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10721,9</w:t>
            </w:r>
          </w:p>
        </w:tc>
      </w:tr>
    </w:tbl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919"/>
        <w:gridCol w:w="1540"/>
        <w:gridCol w:w="660"/>
        <w:gridCol w:w="1180"/>
      </w:tblGrid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"___" ___________ 2023 г. №___ 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540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346B8" w:rsidRPr="00A346B8" w:rsidTr="0012483F">
        <w:trPr>
          <w:trHeight w:val="315"/>
        </w:trPr>
        <w:tc>
          <w:tcPr>
            <w:tcW w:w="9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Поповского сельского поселения на 2023 год</w:t>
            </w:r>
          </w:p>
        </w:tc>
      </w:tr>
      <w:tr w:rsidR="00A346B8" w:rsidRPr="00A346B8" w:rsidTr="0012483F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1621,1</w:t>
            </w:r>
          </w:p>
        </w:tc>
      </w:tr>
      <w:tr w:rsidR="00A346B8" w:rsidRPr="00A346B8" w:rsidTr="0012483F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732,4</w:t>
            </w:r>
          </w:p>
        </w:tc>
      </w:tr>
      <w:tr w:rsidR="00A346B8" w:rsidRPr="00A346B8" w:rsidTr="0012483F">
        <w:trPr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831,3</w:t>
            </w:r>
          </w:p>
        </w:tc>
      </w:tr>
      <w:tr w:rsidR="00A346B8" w:rsidRPr="00A346B8" w:rsidTr="0012483F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496,1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330,2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A346B8" w:rsidRPr="00A346B8" w:rsidTr="0012483F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57,4</w:t>
            </w:r>
          </w:p>
        </w:tc>
      </w:tr>
      <w:tr w:rsidR="00A346B8" w:rsidRPr="00A346B8" w:rsidTr="0012483F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A346B8" w:rsidRPr="00A346B8" w:rsidTr="0012483F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126,3</w:t>
            </w:r>
          </w:p>
        </w:tc>
      </w:tr>
      <w:tr w:rsidR="00A346B8" w:rsidRPr="00A346B8" w:rsidTr="0012483F">
        <w:trPr>
          <w:trHeight w:val="18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</w:tr>
      <w:tr w:rsidR="00A346B8" w:rsidRPr="00A346B8" w:rsidTr="0012483F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394,2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364,0</w:t>
            </w:r>
          </w:p>
        </w:tc>
      </w:tr>
      <w:tr w:rsidR="00A346B8" w:rsidRPr="00A346B8" w:rsidTr="0012483F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3372,1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2159,6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1212,5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1212,5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849,6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849,6</w:t>
            </w:r>
          </w:p>
        </w:tc>
      </w:tr>
      <w:tr w:rsidR="00A346B8" w:rsidRPr="00A346B8" w:rsidTr="0012483F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A346B8" w:rsidRPr="00A346B8" w:rsidTr="0012483F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347,9</w:t>
            </w:r>
          </w:p>
        </w:tc>
      </w:tr>
      <w:tr w:rsidR="00A346B8" w:rsidRPr="00A346B8" w:rsidTr="0012483F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344,9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5189,9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156,0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1085,0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1006,9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</w:tr>
      <w:tr w:rsidR="00A346B8" w:rsidRPr="00A346B8" w:rsidTr="0012483F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3948,9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3948,9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B8" w:rsidRPr="00A346B8" w:rsidRDefault="00A346B8" w:rsidP="00A346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</w:tr>
      <w:tr w:rsidR="00A346B8" w:rsidRPr="00A346B8" w:rsidTr="0012483F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6B8" w:rsidRPr="00A346B8" w:rsidRDefault="00A346B8" w:rsidP="00A3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6B8" w:rsidRPr="00A346B8" w:rsidRDefault="00A346B8" w:rsidP="00A3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4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10721,9</w:t>
            </w:r>
          </w:p>
        </w:tc>
      </w:tr>
    </w:tbl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6B8" w:rsidRPr="00A346B8" w:rsidRDefault="00A346B8" w:rsidP="00A34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346B8" w:rsidRPr="00A346B8" w:rsidSect="00A346B8">
      <w:headerReference w:type="even" r:id="rId7"/>
      <w:headerReference w:type="default" r:id="rId8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18" w:rsidRDefault="00F05E18">
      <w:pPr>
        <w:spacing w:after="0" w:line="240" w:lineRule="auto"/>
      </w:pPr>
      <w:r>
        <w:separator/>
      </w:r>
    </w:p>
  </w:endnote>
  <w:endnote w:type="continuationSeparator" w:id="0">
    <w:p w:rsidR="00F05E18" w:rsidRDefault="00F0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18" w:rsidRDefault="00F05E18">
      <w:pPr>
        <w:spacing w:after="0" w:line="240" w:lineRule="auto"/>
      </w:pPr>
      <w:r>
        <w:separator/>
      </w:r>
    </w:p>
  </w:footnote>
  <w:footnote w:type="continuationSeparator" w:id="0">
    <w:p w:rsidR="00F05E18" w:rsidRDefault="00F0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A346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17C7" w:rsidRDefault="00F05E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C7" w:rsidRDefault="00F05E1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542670"/>
    <w:multiLevelType w:val="hybridMultilevel"/>
    <w:tmpl w:val="40847D5A"/>
    <w:lvl w:ilvl="0" w:tplc="A644FF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9C59A1"/>
    <w:multiLevelType w:val="hybridMultilevel"/>
    <w:tmpl w:val="CD7A35C8"/>
    <w:lvl w:ilvl="0" w:tplc="3F504356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2"/>
  </w:num>
  <w:num w:numId="2">
    <w:abstractNumId w:val="20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"/>
  </w:num>
  <w:num w:numId="7">
    <w:abstractNumId w:val="37"/>
  </w:num>
  <w:num w:numId="8">
    <w:abstractNumId w:val="31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5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34"/>
  </w:num>
  <w:num w:numId="19">
    <w:abstractNumId w:val="7"/>
  </w:num>
  <w:num w:numId="20">
    <w:abstractNumId w:val="18"/>
  </w:num>
  <w:num w:numId="21">
    <w:abstractNumId w:val="15"/>
  </w:num>
  <w:num w:numId="22">
    <w:abstractNumId w:val="17"/>
  </w:num>
  <w:num w:numId="23">
    <w:abstractNumId w:val="33"/>
  </w:num>
  <w:num w:numId="24">
    <w:abstractNumId w:val="21"/>
  </w:num>
  <w:num w:numId="25">
    <w:abstractNumId w:val="0"/>
  </w:num>
  <w:num w:numId="26">
    <w:abstractNumId w:val="25"/>
  </w:num>
  <w:num w:numId="27">
    <w:abstractNumId w:val="12"/>
  </w:num>
  <w:num w:numId="28">
    <w:abstractNumId w:val="11"/>
  </w:num>
  <w:num w:numId="29">
    <w:abstractNumId w:val="23"/>
  </w:num>
  <w:num w:numId="30">
    <w:abstractNumId w:val="19"/>
  </w:num>
  <w:num w:numId="31">
    <w:abstractNumId w:val="24"/>
  </w:num>
  <w:num w:numId="32">
    <w:abstractNumId w:val="4"/>
  </w:num>
  <w:num w:numId="33">
    <w:abstractNumId w:val="30"/>
  </w:num>
  <w:num w:numId="34">
    <w:abstractNumId w:val="28"/>
  </w:num>
  <w:num w:numId="35">
    <w:abstractNumId w:val="2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9"/>
  </w:num>
  <w:num w:numId="39">
    <w:abstractNumId w:val="13"/>
  </w:num>
  <w:num w:numId="40">
    <w:abstractNumId w:val="36"/>
  </w:num>
  <w:num w:numId="41">
    <w:abstractNumId w:val="2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32"/>
    <w:rsid w:val="00104F32"/>
    <w:rsid w:val="00244217"/>
    <w:rsid w:val="00531EB4"/>
    <w:rsid w:val="00540A81"/>
    <w:rsid w:val="00A346B8"/>
    <w:rsid w:val="00AE5DA1"/>
    <w:rsid w:val="00E207F9"/>
    <w:rsid w:val="00E45238"/>
    <w:rsid w:val="00F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F3F12-E986-4A7E-9CB1-28144E7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6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A346B8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346B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6B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A346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46B8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346B8"/>
  </w:style>
  <w:style w:type="character" w:customStyle="1" w:styleId="a3">
    <w:name w:val="Цветовое выделение"/>
    <w:rsid w:val="00A346B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A346B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A34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A346B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A34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A346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A346B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A346B8"/>
  </w:style>
  <w:style w:type="paragraph" w:styleId="ab">
    <w:name w:val="footer"/>
    <w:basedOn w:val="a"/>
    <w:link w:val="ac"/>
    <w:rsid w:val="00A346B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A346B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A34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A346B8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A346B8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A346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A346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346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A346B8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A346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A346B8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346B8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A34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46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A346B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A346B8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A346B8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A346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346B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A346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A346B8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A34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2023-08-04T13:49:00Z</dcterms:created>
  <dcterms:modified xsi:type="dcterms:W3CDTF">2023-08-04T13:49:00Z</dcterms:modified>
</cp:coreProperties>
</file>