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395"/>
        <w:gridCol w:w="992"/>
        <w:gridCol w:w="4252"/>
      </w:tblGrid>
      <w:tr w:rsidR="006B5DD3" w:rsidRPr="00AE0BE8" w:rsidTr="00583B01">
        <w:trPr>
          <w:trHeight w:val="1146"/>
        </w:trPr>
        <w:tc>
          <w:tcPr>
            <w:tcW w:w="4395" w:type="dxa"/>
          </w:tcPr>
          <w:p w:rsidR="00A27DC1" w:rsidRPr="00A662DB" w:rsidRDefault="00A27DC1" w:rsidP="009B24F9">
            <w:pPr>
              <w:pStyle w:val="a3"/>
              <w:spacing w:afterLines="22" w:after="52"/>
              <w:contextualSpacing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A662DB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БАВЛИНСКИЙ </w:t>
            </w:r>
          </w:p>
          <w:p w:rsidR="00A27DC1" w:rsidRPr="00A662DB" w:rsidRDefault="00A27DC1" w:rsidP="009B24F9">
            <w:pPr>
              <w:pStyle w:val="a3"/>
              <w:spacing w:afterLines="22" w:after="52"/>
              <w:contextualSpacing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A662DB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>ГОРОДСКОЙ СОВЕТ</w:t>
            </w:r>
          </w:p>
          <w:p w:rsidR="00804A07" w:rsidRPr="00A662DB" w:rsidRDefault="00A27DC1" w:rsidP="009B24F9">
            <w:pPr>
              <w:pStyle w:val="a3"/>
              <w:spacing w:afterLines="22" w:after="52"/>
              <w:contextualSpacing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A662DB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>РЕСПУБЛИКИ ТАТАРСТАН</w:t>
            </w:r>
          </w:p>
        </w:tc>
        <w:tc>
          <w:tcPr>
            <w:tcW w:w="992" w:type="dxa"/>
          </w:tcPr>
          <w:p w:rsidR="006B5DD3" w:rsidRPr="00A662DB" w:rsidRDefault="006B5DD3" w:rsidP="007A36B9">
            <w:pPr>
              <w:spacing w:line="264" w:lineRule="auto"/>
              <w:jc w:val="center"/>
            </w:pPr>
          </w:p>
        </w:tc>
        <w:tc>
          <w:tcPr>
            <w:tcW w:w="4252" w:type="dxa"/>
          </w:tcPr>
          <w:p w:rsidR="00A27DC1" w:rsidRPr="00A662DB" w:rsidRDefault="00A27DC1" w:rsidP="00A27DC1">
            <w:pPr>
              <w:pStyle w:val="2"/>
              <w:contextualSpacing/>
              <w:rPr>
                <w:b w:val="0"/>
                <w:szCs w:val="28"/>
                <w:lang w:val="tt-RU"/>
              </w:rPr>
            </w:pPr>
            <w:r w:rsidRPr="00A662DB">
              <w:rPr>
                <w:b w:val="0"/>
                <w:szCs w:val="28"/>
              </w:rPr>
              <w:t>ТАТАРСТАН РЕСПУБЛИКАСЫ</w:t>
            </w:r>
          </w:p>
          <w:p w:rsidR="00A27DC1" w:rsidRPr="00A662DB" w:rsidRDefault="00A27DC1" w:rsidP="00A27DC1">
            <w:pPr>
              <w:pStyle w:val="2"/>
              <w:contextualSpacing/>
              <w:rPr>
                <w:b w:val="0"/>
                <w:szCs w:val="28"/>
                <w:lang w:val="tt-RU"/>
              </w:rPr>
            </w:pPr>
            <w:r w:rsidRPr="00A662DB">
              <w:rPr>
                <w:b w:val="0"/>
                <w:szCs w:val="28"/>
                <w:lang w:val="ar-SA"/>
              </w:rPr>
              <w:t>БАУЛЫ</w:t>
            </w:r>
            <w:r w:rsidRPr="00A662DB">
              <w:rPr>
                <w:b w:val="0"/>
                <w:szCs w:val="28"/>
              </w:rPr>
              <w:t xml:space="preserve"> Ш</w:t>
            </w:r>
            <w:r w:rsidRPr="00A662DB">
              <w:rPr>
                <w:b w:val="0"/>
                <w:szCs w:val="28"/>
                <w:lang w:val="tt-RU"/>
              </w:rPr>
              <w:t xml:space="preserve">ӘҺӘРЕ </w:t>
            </w:r>
          </w:p>
          <w:p w:rsidR="00804A07" w:rsidRPr="00A662DB" w:rsidRDefault="00A27DC1" w:rsidP="00A27DC1">
            <w:pPr>
              <w:pStyle w:val="2"/>
              <w:contextualSpacing/>
              <w:rPr>
                <w:b w:val="0"/>
                <w:szCs w:val="28"/>
              </w:rPr>
            </w:pPr>
            <w:r w:rsidRPr="00A662DB">
              <w:rPr>
                <w:b w:val="0"/>
                <w:szCs w:val="28"/>
              </w:rPr>
              <w:t>СОВЕТЫ</w:t>
            </w:r>
          </w:p>
        </w:tc>
      </w:tr>
      <w:tr w:rsidR="009868D9" w:rsidRPr="00931DEB" w:rsidTr="00114E59">
        <w:trPr>
          <w:trHeight w:hRule="exact" w:val="1546"/>
        </w:trPr>
        <w:tc>
          <w:tcPr>
            <w:tcW w:w="9639" w:type="dxa"/>
            <w:gridSpan w:val="3"/>
            <w:vAlign w:val="center"/>
          </w:tcPr>
          <w:p w:rsidR="0096779E" w:rsidRPr="00583B01" w:rsidRDefault="0096779E" w:rsidP="009B24F9">
            <w:pPr>
              <w:pBdr>
                <w:bottom w:val="single" w:sz="18" w:space="1" w:color="auto"/>
                <w:between w:val="single" w:sz="2" w:space="1" w:color="auto"/>
              </w:pBdr>
              <w:spacing w:beforeLines="24" w:before="57" w:afterLines="24" w:after="57" w:line="220" w:lineRule="exact"/>
              <w:contextualSpacing/>
              <w:rPr>
                <w:lang w:val="tt-RU"/>
              </w:rPr>
            </w:pPr>
          </w:p>
          <w:p w:rsidR="0096779E" w:rsidRPr="00583B01" w:rsidRDefault="0096779E" w:rsidP="0096779E">
            <w:pPr>
              <w:rPr>
                <w:lang w:val="tt-RU"/>
              </w:rPr>
            </w:pPr>
          </w:p>
          <w:p w:rsidR="00AB66EB" w:rsidRPr="00583B01" w:rsidRDefault="002D3E30" w:rsidP="002D3E30">
            <w:pPr>
              <w:spacing w:line="360" w:lineRule="auto"/>
              <w:rPr>
                <w:b/>
                <w:lang w:val="tt-RU"/>
              </w:rPr>
            </w:pPr>
            <w:r>
              <w:rPr>
                <w:b/>
                <w:lang w:val="tt-RU"/>
              </w:rPr>
              <w:t xml:space="preserve">                  </w:t>
            </w:r>
            <w:r w:rsidR="00A27DC1" w:rsidRPr="00583B01">
              <w:rPr>
                <w:b/>
                <w:lang w:val="tt-RU"/>
              </w:rPr>
              <w:t>РЕШЕНИЕ</w:t>
            </w:r>
            <w:r w:rsidR="0096779E" w:rsidRPr="00583B01">
              <w:rPr>
                <w:b/>
                <w:lang w:val="tt-RU"/>
              </w:rPr>
              <w:t xml:space="preserve">              </w:t>
            </w:r>
            <w:r w:rsidR="00C02DFE">
              <w:rPr>
                <w:b/>
                <w:lang w:val="tt-RU"/>
              </w:rPr>
              <w:t xml:space="preserve">             </w:t>
            </w:r>
            <w:r w:rsidR="0096779E" w:rsidRPr="00583B01">
              <w:rPr>
                <w:b/>
                <w:lang w:val="tt-RU"/>
              </w:rPr>
              <w:t xml:space="preserve">                   </w:t>
            </w:r>
            <w:r>
              <w:rPr>
                <w:b/>
                <w:lang w:val="tt-RU"/>
              </w:rPr>
              <w:t xml:space="preserve">            </w:t>
            </w:r>
            <w:r w:rsidR="00C02DFE">
              <w:rPr>
                <w:b/>
                <w:lang w:val="tt-RU"/>
              </w:rPr>
              <w:t xml:space="preserve"> </w:t>
            </w:r>
            <w:r>
              <w:rPr>
                <w:b/>
                <w:lang w:val="tt-RU"/>
              </w:rPr>
              <w:t xml:space="preserve"> </w:t>
            </w:r>
            <w:r w:rsidR="0096779E" w:rsidRPr="00583B01">
              <w:rPr>
                <w:b/>
                <w:lang w:val="tt-RU"/>
              </w:rPr>
              <w:t>КАРАР</w:t>
            </w:r>
          </w:p>
          <w:p w:rsidR="0096779E" w:rsidRPr="00583B01" w:rsidRDefault="00114E59" w:rsidP="005D0DAD">
            <w:pPr>
              <w:spacing w:line="360" w:lineRule="auto"/>
            </w:pPr>
            <w:r>
              <w:rPr>
                <w:lang w:val="tt-RU"/>
              </w:rPr>
              <w:t xml:space="preserve">          </w:t>
            </w:r>
            <w:r w:rsidR="002D3E30">
              <w:rPr>
                <w:lang w:val="tt-RU"/>
              </w:rPr>
              <w:t xml:space="preserve">     </w:t>
            </w:r>
            <w:r w:rsidR="00600975">
              <w:rPr>
                <w:lang w:val="tt-RU"/>
              </w:rPr>
              <w:t>_</w:t>
            </w:r>
            <w:r w:rsidR="00600975">
              <w:t>____________                  г.Бавлы                      № _______</w:t>
            </w:r>
          </w:p>
          <w:p w:rsidR="0096779E" w:rsidRPr="00583B01" w:rsidRDefault="0096779E" w:rsidP="0096779E">
            <w:pPr>
              <w:jc w:val="center"/>
            </w:pPr>
          </w:p>
          <w:p w:rsidR="0096779E" w:rsidRPr="00583B01" w:rsidRDefault="0096779E" w:rsidP="0096779E">
            <w:pPr>
              <w:jc w:val="center"/>
            </w:pPr>
          </w:p>
        </w:tc>
      </w:tr>
      <w:tr w:rsidR="00121B50" w:rsidRPr="00AE0BE8" w:rsidTr="00FF350D">
        <w:trPr>
          <w:trHeight w:val="851"/>
        </w:trPr>
        <w:tc>
          <w:tcPr>
            <w:tcW w:w="9639" w:type="dxa"/>
            <w:gridSpan w:val="3"/>
            <w:vAlign w:val="bottom"/>
          </w:tcPr>
          <w:p w:rsidR="00121B50" w:rsidRPr="00583B01" w:rsidRDefault="00121B50" w:rsidP="00114E59">
            <w:pPr>
              <w:spacing w:line="276" w:lineRule="auto"/>
              <w:jc w:val="center"/>
              <w:rPr>
                <w:lang w:val="tt-RU"/>
              </w:rPr>
            </w:pPr>
          </w:p>
        </w:tc>
      </w:tr>
    </w:tbl>
    <w:p w:rsidR="00883435" w:rsidRDefault="00883435" w:rsidP="004E5A87">
      <w:pPr>
        <w:ind w:right="5102"/>
        <w:rPr>
          <w:bCs/>
        </w:rPr>
      </w:pPr>
      <w:r>
        <w:rPr>
          <w:bCs/>
        </w:rPr>
        <w:t xml:space="preserve">О внесении изменений в решение </w:t>
      </w:r>
    </w:p>
    <w:p w:rsidR="00883435" w:rsidRDefault="00883435" w:rsidP="004E5A87">
      <w:pPr>
        <w:ind w:right="5102"/>
        <w:rPr>
          <w:bCs/>
        </w:rPr>
      </w:pPr>
      <w:r>
        <w:rPr>
          <w:bCs/>
        </w:rPr>
        <w:t xml:space="preserve">Бавлинского городского Совета </w:t>
      </w:r>
    </w:p>
    <w:p w:rsidR="00A21B1C" w:rsidRDefault="00883435" w:rsidP="004E5A87">
      <w:pPr>
        <w:ind w:right="5102"/>
        <w:rPr>
          <w:bCs/>
        </w:rPr>
      </w:pPr>
      <w:r>
        <w:rPr>
          <w:bCs/>
        </w:rPr>
        <w:t xml:space="preserve">от </w:t>
      </w:r>
      <w:r w:rsidR="004C6E86">
        <w:rPr>
          <w:bCs/>
        </w:rPr>
        <w:t>1</w:t>
      </w:r>
      <w:r w:rsidR="004625D7">
        <w:rPr>
          <w:bCs/>
        </w:rPr>
        <w:t>6.12.2022</w:t>
      </w:r>
      <w:r w:rsidR="004C6E86">
        <w:rPr>
          <w:bCs/>
        </w:rPr>
        <w:t xml:space="preserve">  №</w:t>
      </w:r>
      <w:r w:rsidR="004625D7">
        <w:rPr>
          <w:bCs/>
        </w:rPr>
        <w:t xml:space="preserve"> 79</w:t>
      </w:r>
      <w:r>
        <w:rPr>
          <w:bCs/>
        </w:rPr>
        <w:t xml:space="preserve"> «О бюджете муниципального образования </w:t>
      </w:r>
    </w:p>
    <w:p w:rsidR="00883435" w:rsidRDefault="00883435" w:rsidP="004E5A87">
      <w:pPr>
        <w:ind w:right="5102"/>
      </w:pPr>
      <w:r>
        <w:rPr>
          <w:bCs/>
        </w:rPr>
        <w:t xml:space="preserve">«город Бавлы» </w:t>
      </w:r>
      <w:r w:rsidR="004625D7">
        <w:t>на 2023</w:t>
      </w:r>
      <w:r>
        <w:t xml:space="preserve"> год</w:t>
      </w:r>
      <w:r w:rsidR="001C3042">
        <w:t xml:space="preserve"> и на плановый период 202</w:t>
      </w:r>
      <w:r w:rsidR="004625D7">
        <w:t>4 и 2025</w:t>
      </w:r>
      <w:r w:rsidR="006146F6">
        <w:t xml:space="preserve"> годов»</w:t>
      </w:r>
      <w:r>
        <w:t xml:space="preserve"> </w:t>
      </w:r>
    </w:p>
    <w:p w:rsidR="00DA5972" w:rsidRDefault="00DA5972" w:rsidP="00DA5972">
      <w:pPr>
        <w:ind w:right="5704"/>
      </w:pPr>
    </w:p>
    <w:p w:rsidR="00883435" w:rsidRDefault="00DA5972" w:rsidP="004D3ECB">
      <w:pPr>
        <w:spacing w:line="336" w:lineRule="auto"/>
        <w:ind w:firstLine="709"/>
        <w:jc w:val="both"/>
        <w:rPr>
          <w:b/>
          <w:bCs/>
        </w:rPr>
      </w:pPr>
      <w:r>
        <w:t>В соответствии с Бюджетным кодексом Российской Федерации, Бюджетным кодексом Республики Татарстан и руководствуясь Уставом муниципального образования «город Бавлы» Бавлинского муниципального района и Положен</w:t>
      </w:r>
      <w:bookmarkStart w:id="0" w:name="_GoBack"/>
      <w:bookmarkEnd w:id="0"/>
      <w:r>
        <w:t xml:space="preserve">ием о бюджетном устройстве в муниципальном образовании «город Бавлы» Бавлинского муниципального района Республики Татарстан, Бавлинский городской Совет </w:t>
      </w:r>
      <w:r>
        <w:rPr>
          <w:bCs/>
        </w:rPr>
        <w:t>РЕШИЛ:</w:t>
      </w:r>
    </w:p>
    <w:p w:rsidR="00883435" w:rsidRDefault="00883435" w:rsidP="004D3ECB">
      <w:pPr>
        <w:spacing w:line="336" w:lineRule="auto"/>
        <w:ind w:firstLine="709"/>
        <w:jc w:val="both"/>
      </w:pPr>
      <w:bookmarkStart w:id="1" w:name="sub_100"/>
      <w:r>
        <w:t>1. Внести в решение Бавлинского городского Совета от 1</w:t>
      </w:r>
      <w:r w:rsidR="004625D7">
        <w:t>6</w:t>
      </w:r>
      <w:r w:rsidR="002A694D">
        <w:t xml:space="preserve"> </w:t>
      </w:r>
      <w:r w:rsidR="00A21B1C">
        <w:t xml:space="preserve">декабря </w:t>
      </w:r>
      <w:r w:rsidR="00DE0AE0">
        <w:t xml:space="preserve">              </w:t>
      </w:r>
      <w:r w:rsidR="004625D7">
        <w:t>2022</w:t>
      </w:r>
      <w:r w:rsidR="00593C26">
        <w:t xml:space="preserve"> </w:t>
      </w:r>
      <w:r w:rsidR="00A21B1C">
        <w:t>года</w:t>
      </w:r>
      <w:r w:rsidR="00DE0AE0">
        <w:t xml:space="preserve"> </w:t>
      </w:r>
      <w:r w:rsidR="00A21B1C">
        <w:t xml:space="preserve"> </w:t>
      </w:r>
      <w:r w:rsidR="004625D7">
        <w:t>№79</w:t>
      </w:r>
      <w:r>
        <w:t xml:space="preserve"> «О бюджете муниципального </w:t>
      </w:r>
      <w:r w:rsidR="008C2141">
        <w:t xml:space="preserve">образования «город Бавлы» </w:t>
      </w:r>
      <w:r w:rsidR="001C3042">
        <w:t xml:space="preserve">на </w:t>
      </w:r>
      <w:r w:rsidR="004625D7">
        <w:t>2023</w:t>
      </w:r>
      <w:r>
        <w:t xml:space="preserve"> год</w:t>
      </w:r>
      <w:r w:rsidR="004625D7">
        <w:t xml:space="preserve"> и на плановый период 2024 и 2025</w:t>
      </w:r>
      <w:r w:rsidR="004A0F7C">
        <w:t xml:space="preserve"> годов</w:t>
      </w:r>
      <w:r>
        <w:t>»</w:t>
      </w:r>
      <w:r w:rsidR="00BD461B">
        <w:t xml:space="preserve"> </w:t>
      </w:r>
      <w:r w:rsidR="00571B0D" w:rsidRPr="00571B0D">
        <w:t xml:space="preserve">(с изменениями от </w:t>
      </w:r>
      <w:r w:rsidR="00F26DDE">
        <w:t>02.02.2023 №85</w:t>
      </w:r>
      <w:r w:rsidR="00594ED0">
        <w:t>, 14.04.2023 №91</w:t>
      </w:r>
      <w:r w:rsidR="00357A8A">
        <w:t>, 25.05.2023 №96</w:t>
      </w:r>
      <w:r w:rsidR="00571B0D" w:rsidRPr="00571B0D">
        <w:t xml:space="preserve">)  </w:t>
      </w:r>
      <w:r w:rsidR="00232430">
        <w:t xml:space="preserve"> </w:t>
      </w:r>
      <w:r>
        <w:t xml:space="preserve"> следующие изменения:</w:t>
      </w:r>
    </w:p>
    <w:p w:rsidR="00883435" w:rsidRDefault="00883435" w:rsidP="004D3ECB">
      <w:pPr>
        <w:spacing w:line="336" w:lineRule="auto"/>
        <w:ind w:firstLine="709"/>
      </w:pPr>
      <w:r>
        <w:t>п.п.1,2,3 пункта 1 статьи 1 изложить в следующей редакции:</w:t>
      </w:r>
    </w:p>
    <w:p w:rsidR="00883435" w:rsidRDefault="00A21B1C" w:rsidP="004D3ECB">
      <w:pPr>
        <w:pStyle w:val="3"/>
        <w:spacing w:after="0" w:line="33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883435">
        <w:rPr>
          <w:sz w:val="28"/>
          <w:szCs w:val="28"/>
        </w:rPr>
        <w:t>1) общий объем доходов бюджета</w:t>
      </w:r>
      <w:r w:rsidR="00883435">
        <w:rPr>
          <w:bCs/>
          <w:sz w:val="28"/>
          <w:szCs w:val="28"/>
        </w:rPr>
        <w:t xml:space="preserve"> муниципального образования «город Бавлы»</w:t>
      </w:r>
      <w:r w:rsidR="00883435">
        <w:rPr>
          <w:sz w:val="28"/>
          <w:szCs w:val="28"/>
        </w:rPr>
        <w:t xml:space="preserve"> в сумме  </w:t>
      </w:r>
      <w:r w:rsidR="00232430">
        <w:rPr>
          <w:sz w:val="28"/>
          <w:szCs w:val="28"/>
        </w:rPr>
        <w:t xml:space="preserve">  </w:t>
      </w:r>
      <w:r w:rsidR="00FB2C5E">
        <w:rPr>
          <w:sz w:val="28"/>
          <w:szCs w:val="28"/>
        </w:rPr>
        <w:t>100 056</w:t>
      </w:r>
      <w:r w:rsidR="00AB0B39">
        <w:rPr>
          <w:sz w:val="28"/>
          <w:szCs w:val="28"/>
        </w:rPr>
        <w:t xml:space="preserve"> </w:t>
      </w:r>
      <w:r w:rsidR="00883435">
        <w:rPr>
          <w:sz w:val="28"/>
          <w:szCs w:val="28"/>
        </w:rPr>
        <w:t>тыс. рублей;</w:t>
      </w:r>
    </w:p>
    <w:p w:rsidR="00883435" w:rsidRDefault="00883435" w:rsidP="004D3ECB">
      <w:pPr>
        <w:spacing w:line="336" w:lineRule="auto"/>
        <w:ind w:firstLine="709"/>
        <w:jc w:val="both"/>
      </w:pPr>
      <w:r>
        <w:t xml:space="preserve">2) общий объем расходов бюджета </w:t>
      </w:r>
      <w:r>
        <w:rPr>
          <w:bCs/>
        </w:rPr>
        <w:t>муниципального образования «город Бавлы»</w:t>
      </w:r>
      <w:r>
        <w:t xml:space="preserve"> в </w:t>
      </w:r>
      <w:r w:rsidRPr="008A4ED7">
        <w:t xml:space="preserve">сумме  </w:t>
      </w:r>
      <w:r w:rsidR="00FB2C5E">
        <w:t>125 541,4</w:t>
      </w:r>
      <w:r>
        <w:t xml:space="preserve">  тыс. рублей</w:t>
      </w:r>
      <w:bookmarkStart w:id="2" w:name="sub_200"/>
      <w:bookmarkEnd w:id="1"/>
      <w:r>
        <w:t>;</w:t>
      </w:r>
    </w:p>
    <w:p w:rsidR="00883435" w:rsidRDefault="00DE0AE0" w:rsidP="004D3ECB">
      <w:pPr>
        <w:spacing w:line="336" w:lineRule="auto"/>
        <w:ind w:firstLine="709"/>
        <w:jc w:val="both"/>
      </w:pPr>
      <w:r>
        <w:t xml:space="preserve">3) дефицит </w:t>
      </w:r>
      <w:r w:rsidR="00883435">
        <w:t xml:space="preserve">бюджета муниципального образования «город Бавлы» в </w:t>
      </w:r>
      <w:r w:rsidR="00883435" w:rsidRPr="0047373C">
        <w:t xml:space="preserve">сумме </w:t>
      </w:r>
      <w:r w:rsidR="00FB2C5E">
        <w:t>25 485,4</w:t>
      </w:r>
      <w:r w:rsidR="00DE3D0F">
        <w:t xml:space="preserve"> </w:t>
      </w:r>
      <w:r w:rsidR="00883435" w:rsidRPr="0047373C">
        <w:t>тыс. рублей</w:t>
      </w:r>
      <w:r w:rsidR="00883435">
        <w:t>.</w:t>
      </w:r>
      <w:r w:rsidR="00E55D7B">
        <w:t>».</w:t>
      </w:r>
    </w:p>
    <w:p w:rsidR="00883435" w:rsidRDefault="00E10B52" w:rsidP="004D3ECB">
      <w:pPr>
        <w:spacing w:line="336" w:lineRule="auto"/>
        <w:ind w:firstLine="709"/>
        <w:jc w:val="both"/>
      </w:pPr>
      <w:r>
        <w:t>Таблицы №1 п</w:t>
      </w:r>
      <w:r w:rsidR="00883435">
        <w:t>риложени</w:t>
      </w:r>
      <w:r>
        <w:t>й</w:t>
      </w:r>
      <w:r w:rsidR="00330914">
        <w:t xml:space="preserve"> № 1</w:t>
      </w:r>
      <w:r w:rsidR="00C36B27">
        <w:t>,</w:t>
      </w:r>
      <w:r w:rsidR="009021AA">
        <w:t>2,</w:t>
      </w:r>
      <w:r w:rsidR="00D65653">
        <w:t>3,4</w:t>
      </w:r>
      <w:r w:rsidR="00883435">
        <w:t xml:space="preserve"> изложить в новой редакции согласно приложени</w:t>
      </w:r>
      <w:r w:rsidR="00A21B1C">
        <w:t>ям</w:t>
      </w:r>
      <w:r w:rsidR="002A694D">
        <w:t xml:space="preserve"> № 1,2,3</w:t>
      </w:r>
      <w:r w:rsidR="009021AA">
        <w:t>,4</w:t>
      </w:r>
      <w:r w:rsidR="00883435">
        <w:t>.</w:t>
      </w:r>
    </w:p>
    <w:bookmarkEnd w:id="2"/>
    <w:p w:rsidR="00883435" w:rsidRDefault="00883435" w:rsidP="00883435">
      <w:r>
        <w:t xml:space="preserve">           Мэр города Бавлы, </w:t>
      </w:r>
    </w:p>
    <w:p w:rsidR="00F8456F" w:rsidRDefault="00883435" w:rsidP="00725F0C">
      <w:r>
        <w:t>Председатель городского Совета</w:t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proofErr w:type="spellStart"/>
      <w:r w:rsidR="00031C98">
        <w:t>И.И</w:t>
      </w:r>
      <w:proofErr w:type="spellEnd"/>
      <w:r w:rsidR="00031C98">
        <w:t xml:space="preserve">. </w:t>
      </w:r>
      <w:proofErr w:type="spellStart"/>
      <w:r w:rsidR="00031C98">
        <w:t>Гузаиров</w:t>
      </w:r>
      <w:proofErr w:type="spellEnd"/>
    </w:p>
    <w:tbl>
      <w:tblPr>
        <w:tblW w:w="9938" w:type="dxa"/>
        <w:tblInd w:w="93" w:type="dxa"/>
        <w:tblLook w:val="04A0" w:firstRow="1" w:lastRow="0" w:firstColumn="1" w:lastColumn="0" w:noHBand="0" w:noVBand="1"/>
      </w:tblPr>
      <w:tblGrid>
        <w:gridCol w:w="4760"/>
        <w:gridCol w:w="358"/>
        <w:gridCol w:w="284"/>
        <w:gridCol w:w="2738"/>
        <w:gridCol w:w="1798"/>
      </w:tblGrid>
      <w:tr w:rsidR="009D44EB" w:rsidRPr="009D44EB" w:rsidTr="009D44EB">
        <w:trPr>
          <w:trHeight w:val="312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4EB" w:rsidRPr="009D44EB" w:rsidRDefault="009D44EB" w:rsidP="009D44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4EB" w:rsidRPr="009D44EB" w:rsidRDefault="009D44EB" w:rsidP="009D44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4EB" w:rsidRPr="009D44EB" w:rsidRDefault="009D44EB" w:rsidP="009D44EB">
            <w:pPr>
              <w:jc w:val="right"/>
              <w:rPr>
                <w:sz w:val="24"/>
                <w:szCs w:val="24"/>
              </w:rPr>
            </w:pPr>
            <w:r w:rsidRPr="009D44EB">
              <w:rPr>
                <w:sz w:val="24"/>
                <w:szCs w:val="24"/>
              </w:rPr>
              <w:t>Приложение № 1</w:t>
            </w:r>
          </w:p>
        </w:tc>
      </w:tr>
      <w:tr w:rsidR="009D44EB" w:rsidRPr="009D44EB" w:rsidTr="00844283">
        <w:trPr>
          <w:trHeight w:val="312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4EB" w:rsidRPr="009D44EB" w:rsidRDefault="009D44EB" w:rsidP="009D44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4EB" w:rsidRPr="009D44EB" w:rsidRDefault="009D44EB" w:rsidP="009D44EB">
            <w:pPr>
              <w:jc w:val="right"/>
              <w:rPr>
                <w:sz w:val="24"/>
                <w:szCs w:val="24"/>
              </w:rPr>
            </w:pPr>
            <w:r w:rsidRPr="009D44EB">
              <w:rPr>
                <w:sz w:val="24"/>
                <w:szCs w:val="24"/>
              </w:rPr>
              <w:t>к решению Бавлинского городского Совета</w:t>
            </w:r>
          </w:p>
        </w:tc>
      </w:tr>
      <w:tr w:rsidR="009D44EB" w:rsidRPr="009D44EB" w:rsidTr="00EB40F6">
        <w:trPr>
          <w:trHeight w:val="312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4EB" w:rsidRPr="009D44EB" w:rsidRDefault="009D44EB" w:rsidP="009D44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4EB" w:rsidRPr="009D44EB" w:rsidRDefault="009D44EB" w:rsidP="009D44EB">
            <w:pPr>
              <w:jc w:val="right"/>
              <w:rPr>
                <w:sz w:val="24"/>
                <w:szCs w:val="24"/>
              </w:rPr>
            </w:pPr>
            <w:r w:rsidRPr="009D44EB">
              <w:rPr>
                <w:sz w:val="24"/>
                <w:szCs w:val="24"/>
              </w:rPr>
              <w:t>от "______"</w:t>
            </w:r>
            <w:r w:rsidRPr="009D44EB">
              <w:rPr>
                <w:sz w:val="24"/>
                <w:szCs w:val="24"/>
                <w:u w:val="single"/>
              </w:rPr>
              <w:t xml:space="preserve"> </w:t>
            </w:r>
            <w:r w:rsidRPr="009D44EB">
              <w:rPr>
                <w:sz w:val="24"/>
                <w:szCs w:val="24"/>
              </w:rPr>
              <w:t>_____________2023 г. № _____</w:t>
            </w:r>
          </w:p>
        </w:tc>
      </w:tr>
      <w:tr w:rsidR="009D44EB" w:rsidRPr="009D44EB" w:rsidTr="009D44EB">
        <w:trPr>
          <w:trHeight w:val="312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4EB" w:rsidRPr="009D44EB" w:rsidRDefault="009D44EB" w:rsidP="009D44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4EB" w:rsidRPr="009D44EB" w:rsidRDefault="009D44EB" w:rsidP="009D44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4EB" w:rsidRPr="009D44EB" w:rsidRDefault="009D44EB" w:rsidP="009D44EB">
            <w:pPr>
              <w:jc w:val="right"/>
              <w:rPr>
                <w:sz w:val="24"/>
                <w:szCs w:val="24"/>
              </w:rPr>
            </w:pPr>
          </w:p>
        </w:tc>
      </w:tr>
      <w:tr w:rsidR="009D44EB" w:rsidRPr="009D44EB" w:rsidTr="009D44EB">
        <w:trPr>
          <w:trHeight w:val="312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4EB" w:rsidRPr="009D44EB" w:rsidRDefault="009D44EB" w:rsidP="009D44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4EB" w:rsidRPr="009D44EB" w:rsidRDefault="009D44EB" w:rsidP="009D44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4EB" w:rsidRPr="009D44EB" w:rsidRDefault="009D44EB" w:rsidP="009D44EB">
            <w:pPr>
              <w:jc w:val="right"/>
              <w:rPr>
                <w:sz w:val="24"/>
                <w:szCs w:val="24"/>
              </w:rPr>
            </w:pPr>
            <w:r w:rsidRPr="009D44EB">
              <w:rPr>
                <w:sz w:val="24"/>
                <w:szCs w:val="24"/>
              </w:rPr>
              <w:t>«Приложение № 1</w:t>
            </w:r>
          </w:p>
        </w:tc>
      </w:tr>
      <w:tr w:rsidR="009D44EB" w:rsidRPr="009D44EB" w:rsidTr="00E65631">
        <w:trPr>
          <w:trHeight w:val="312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4EB" w:rsidRPr="009D44EB" w:rsidRDefault="009D44EB" w:rsidP="009D44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4EB" w:rsidRPr="009D44EB" w:rsidRDefault="009D44EB" w:rsidP="009D44EB">
            <w:pPr>
              <w:jc w:val="right"/>
              <w:rPr>
                <w:sz w:val="24"/>
                <w:szCs w:val="24"/>
              </w:rPr>
            </w:pPr>
            <w:r w:rsidRPr="009D44EB">
              <w:rPr>
                <w:sz w:val="24"/>
                <w:szCs w:val="24"/>
              </w:rPr>
              <w:t>к решению Бавлинского городского Совета</w:t>
            </w:r>
          </w:p>
        </w:tc>
      </w:tr>
      <w:tr w:rsidR="009D44EB" w:rsidRPr="009D44EB" w:rsidTr="009D44EB">
        <w:trPr>
          <w:trHeight w:val="312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4EB" w:rsidRPr="009D44EB" w:rsidRDefault="009D44EB" w:rsidP="009D44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4EB" w:rsidRPr="009D44EB" w:rsidRDefault="009D44EB" w:rsidP="009D44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4EB" w:rsidRPr="009D44EB" w:rsidRDefault="009D44EB" w:rsidP="009D44EB">
            <w:pPr>
              <w:jc w:val="right"/>
              <w:rPr>
                <w:sz w:val="24"/>
                <w:szCs w:val="24"/>
              </w:rPr>
            </w:pPr>
            <w:r w:rsidRPr="009D44EB">
              <w:rPr>
                <w:sz w:val="24"/>
                <w:szCs w:val="24"/>
              </w:rPr>
              <w:t>от "</w:t>
            </w:r>
            <w:r w:rsidRPr="009D44EB">
              <w:rPr>
                <w:sz w:val="24"/>
                <w:szCs w:val="24"/>
                <w:u w:val="single"/>
              </w:rPr>
              <w:t xml:space="preserve"> 16 </w:t>
            </w:r>
            <w:r w:rsidRPr="009D44EB">
              <w:rPr>
                <w:sz w:val="24"/>
                <w:szCs w:val="24"/>
              </w:rPr>
              <w:t>"</w:t>
            </w:r>
            <w:r w:rsidRPr="009D44EB">
              <w:rPr>
                <w:sz w:val="24"/>
                <w:szCs w:val="24"/>
                <w:u w:val="single"/>
              </w:rPr>
              <w:t xml:space="preserve"> декабря </w:t>
            </w:r>
            <w:r w:rsidRPr="009D44EB">
              <w:rPr>
                <w:sz w:val="24"/>
                <w:szCs w:val="24"/>
              </w:rPr>
              <w:t xml:space="preserve">2022 г. № </w:t>
            </w:r>
            <w:r w:rsidRPr="009D44EB">
              <w:rPr>
                <w:sz w:val="24"/>
                <w:szCs w:val="24"/>
                <w:u w:val="single"/>
              </w:rPr>
              <w:t>79</w:t>
            </w:r>
          </w:p>
        </w:tc>
      </w:tr>
      <w:tr w:rsidR="009D44EB" w:rsidRPr="009D44EB" w:rsidTr="009D44EB">
        <w:trPr>
          <w:trHeight w:val="348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4EB" w:rsidRPr="009D44EB" w:rsidRDefault="009D44EB" w:rsidP="009D44EB">
            <w:pPr>
              <w:jc w:val="center"/>
              <w:rPr>
                <w:b/>
                <w:bCs/>
              </w:rPr>
            </w:pP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4EB" w:rsidRPr="009D44EB" w:rsidRDefault="009D44EB" w:rsidP="009D44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4EB" w:rsidRPr="009D44EB" w:rsidRDefault="009D44EB" w:rsidP="009D44E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44EB" w:rsidRPr="009D44EB" w:rsidTr="009D44EB">
        <w:trPr>
          <w:trHeight w:val="348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4EB" w:rsidRPr="009D44EB" w:rsidRDefault="009D44EB" w:rsidP="009D44EB">
            <w:pPr>
              <w:jc w:val="center"/>
              <w:rPr>
                <w:b/>
                <w:bCs/>
              </w:rPr>
            </w:pP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4EB" w:rsidRPr="009D44EB" w:rsidRDefault="009D44EB" w:rsidP="009D44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4EB" w:rsidRPr="009D44EB" w:rsidRDefault="009D44EB" w:rsidP="009D44EB">
            <w:pPr>
              <w:jc w:val="right"/>
              <w:rPr>
                <w:sz w:val="24"/>
                <w:szCs w:val="24"/>
              </w:rPr>
            </w:pPr>
            <w:r w:rsidRPr="009D44EB">
              <w:rPr>
                <w:sz w:val="24"/>
                <w:szCs w:val="24"/>
              </w:rPr>
              <w:t>Таблица №1</w:t>
            </w:r>
          </w:p>
        </w:tc>
      </w:tr>
      <w:tr w:rsidR="009D44EB" w:rsidRPr="009D44EB" w:rsidTr="009D44EB">
        <w:trPr>
          <w:trHeight w:val="570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4EB" w:rsidRPr="009D44EB" w:rsidRDefault="009D44EB" w:rsidP="009D44EB">
            <w:pPr>
              <w:jc w:val="center"/>
              <w:rPr>
                <w:b/>
                <w:bCs/>
              </w:rPr>
            </w:pP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4EB" w:rsidRPr="009D44EB" w:rsidRDefault="009D44EB" w:rsidP="009D44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4EB" w:rsidRPr="009D44EB" w:rsidRDefault="009D44EB" w:rsidP="009D44E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44EB" w:rsidRPr="009D44EB" w:rsidTr="009D44EB">
        <w:trPr>
          <w:trHeight w:val="360"/>
        </w:trPr>
        <w:tc>
          <w:tcPr>
            <w:tcW w:w="99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4EB" w:rsidRPr="009D44EB" w:rsidRDefault="009D44EB" w:rsidP="009D44EB">
            <w:pPr>
              <w:jc w:val="center"/>
            </w:pPr>
            <w:r w:rsidRPr="009D44EB">
              <w:t>Источники финансирования дефицита бюджета</w:t>
            </w:r>
          </w:p>
        </w:tc>
      </w:tr>
      <w:tr w:rsidR="009D44EB" w:rsidRPr="009D44EB" w:rsidTr="009D44EB">
        <w:trPr>
          <w:trHeight w:val="360"/>
        </w:trPr>
        <w:tc>
          <w:tcPr>
            <w:tcW w:w="99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4EB" w:rsidRPr="009D44EB" w:rsidRDefault="009D44EB" w:rsidP="009D44EB">
            <w:pPr>
              <w:jc w:val="center"/>
            </w:pPr>
            <w:r w:rsidRPr="009D44EB">
              <w:t>муниципального образования «город Бавлы» на 2023 год</w:t>
            </w:r>
          </w:p>
        </w:tc>
      </w:tr>
      <w:tr w:rsidR="009D44EB" w:rsidRPr="009D44EB" w:rsidTr="009D44EB">
        <w:trPr>
          <w:trHeight w:val="360"/>
        </w:trPr>
        <w:tc>
          <w:tcPr>
            <w:tcW w:w="5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4EB" w:rsidRPr="009D44EB" w:rsidRDefault="009D44EB" w:rsidP="009D44EB">
            <w:pPr>
              <w:jc w:val="center"/>
            </w:pPr>
          </w:p>
        </w:tc>
        <w:tc>
          <w:tcPr>
            <w:tcW w:w="30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4EB" w:rsidRPr="009D44EB" w:rsidRDefault="009D44EB" w:rsidP="009D44EB">
            <w:pPr>
              <w:jc w:val="center"/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4EB" w:rsidRPr="009D44EB" w:rsidRDefault="009D44EB" w:rsidP="009D44EB">
            <w:pPr>
              <w:jc w:val="center"/>
              <w:rPr>
                <w:sz w:val="24"/>
                <w:szCs w:val="24"/>
              </w:rPr>
            </w:pPr>
          </w:p>
        </w:tc>
      </w:tr>
      <w:tr w:rsidR="009D44EB" w:rsidRPr="009D44EB" w:rsidTr="009D44EB">
        <w:trPr>
          <w:trHeight w:val="312"/>
        </w:trPr>
        <w:tc>
          <w:tcPr>
            <w:tcW w:w="5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4EB" w:rsidRPr="009D44EB" w:rsidRDefault="009D44EB" w:rsidP="009D44E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0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4EB" w:rsidRPr="009D44EB" w:rsidRDefault="009D44EB" w:rsidP="009D44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4EB" w:rsidRPr="009D44EB" w:rsidRDefault="009D44EB" w:rsidP="009D44E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44EB" w:rsidRPr="009D44EB" w:rsidTr="009D44EB">
        <w:trPr>
          <w:trHeight w:val="312"/>
        </w:trPr>
        <w:tc>
          <w:tcPr>
            <w:tcW w:w="5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4EB" w:rsidRPr="009D44EB" w:rsidRDefault="009D44EB" w:rsidP="009D44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4EB" w:rsidRPr="009D44EB" w:rsidRDefault="009D44EB" w:rsidP="009D44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4EB" w:rsidRPr="009D44EB" w:rsidRDefault="009D44EB" w:rsidP="009D44EB">
            <w:pPr>
              <w:rPr>
                <w:sz w:val="24"/>
                <w:szCs w:val="24"/>
              </w:rPr>
            </w:pPr>
            <w:r w:rsidRPr="009D44EB">
              <w:rPr>
                <w:sz w:val="24"/>
                <w:szCs w:val="24"/>
              </w:rPr>
              <w:t>(тыс. руб.)</w:t>
            </w:r>
          </w:p>
        </w:tc>
      </w:tr>
      <w:tr w:rsidR="009D44EB" w:rsidRPr="009D44EB" w:rsidTr="009D44EB">
        <w:trPr>
          <w:trHeight w:val="312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D44EB" w:rsidRPr="009D44EB" w:rsidRDefault="009D44EB" w:rsidP="009D44EB">
            <w:pPr>
              <w:jc w:val="center"/>
              <w:rPr>
                <w:sz w:val="24"/>
                <w:szCs w:val="24"/>
              </w:rPr>
            </w:pPr>
            <w:r w:rsidRPr="009D44EB">
              <w:rPr>
                <w:sz w:val="24"/>
                <w:szCs w:val="24"/>
              </w:rPr>
              <w:t> </w:t>
            </w:r>
          </w:p>
        </w:tc>
        <w:tc>
          <w:tcPr>
            <w:tcW w:w="302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D44EB" w:rsidRPr="009D44EB" w:rsidRDefault="009D44EB" w:rsidP="009D44EB">
            <w:pPr>
              <w:jc w:val="center"/>
              <w:rPr>
                <w:sz w:val="24"/>
                <w:szCs w:val="24"/>
              </w:rPr>
            </w:pPr>
            <w:r w:rsidRPr="009D44EB">
              <w:rPr>
                <w:sz w:val="24"/>
                <w:szCs w:val="24"/>
              </w:rPr>
              <w:t> 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D44EB" w:rsidRPr="009D44EB" w:rsidRDefault="009D44EB" w:rsidP="009D44EB">
            <w:pPr>
              <w:jc w:val="center"/>
              <w:rPr>
                <w:sz w:val="24"/>
                <w:szCs w:val="24"/>
              </w:rPr>
            </w:pPr>
            <w:r w:rsidRPr="009D44EB">
              <w:rPr>
                <w:sz w:val="24"/>
                <w:szCs w:val="24"/>
              </w:rPr>
              <w:t> </w:t>
            </w:r>
          </w:p>
        </w:tc>
      </w:tr>
      <w:tr w:rsidR="009D44EB" w:rsidRPr="009D44EB" w:rsidTr="009D44EB">
        <w:trPr>
          <w:trHeight w:val="312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D44EB" w:rsidRPr="009D44EB" w:rsidRDefault="009D44EB" w:rsidP="009D44EB">
            <w:pPr>
              <w:jc w:val="center"/>
              <w:rPr>
                <w:sz w:val="24"/>
                <w:szCs w:val="24"/>
              </w:rPr>
            </w:pPr>
            <w:r w:rsidRPr="009D44EB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302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D44EB" w:rsidRPr="009D44EB" w:rsidRDefault="009D44EB" w:rsidP="009D44EB">
            <w:pPr>
              <w:jc w:val="center"/>
              <w:rPr>
                <w:sz w:val="24"/>
                <w:szCs w:val="24"/>
              </w:rPr>
            </w:pPr>
            <w:r w:rsidRPr="009D44EB">
              <w:rPr>
                <w:sz w:val="24"/>
                <w:szCs w:val="24"/>
              </w:rPr>
              <w:t>Код показателя</w:t>
            </w: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D44EB" w:rsidRPr="009D44EB" w:rsidRDefault="009D44EB" w:rsidP="009D44EB">
            <w:pPr>
              <w:jc w:val="center"/>
              <w:rPr>
                <w:sz w:val="24"/>
                <w:szCs w:val="24"/>
              </w:rPr>
            </w:pPr>
            <w:r w:rsidRPr="009D44EB">
              <w:rPr>
                <w:sz w:val="24"/>
                <w:szCs w:val="24"/>
              </w:rPr>
              <w:t>Сумма</w:t>
            </w:r>
          </w:p>
        </w:tc>
      </w:tr>
      <w:tr w:rsidR="009D44EB" w:rsidRPr="009D44EB" w:rsidTr="009D44EB">
        <w:trPr>
          <w:trHeight w:val="312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4EB" w:rsidRPr="009D44EB" w:rsidRDefault="009D44EB" w:rsidP="009D44EB">
            <w:pPr>
              <w:jc w:val="center"/>
              <w:rPr>
                <w:sz w:val="24"/>
                <w:szCs w:val="24"/>
              </w:rPr>
            </w:pPr>
            <w:r w:rsidRPr="009D44EB">
              <w:rPr>
                <w:sz w:val="24"/>
                <w:szCs w:val="24"/>
              </w:rPr>
              <w:t> </w:t>
            </w:r>
          </w:p>
        </w:tc>
        <w:tc>
          <w:tcPr>
            <w:tcW w:w="3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4EB" w:rsidRPr="009D44EB" w:rsidRDefault="009D44EB" w:rsidP="009D44EB">
            <w:pPr>
              <w:rPr>
                <w:rFonts w:ascii="Arial" w:hAnsi="Arial" w:cs="Arial"/>
                <w:sz w:val="20"/>
                <w:szCs w:val="20"/>
              </w:rPr>
            </w:pPr>
            <w:r w:rsidRPr="009D44E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4EB" w:rsidRPr="009D44EB" w:rsidRDefault="009D44EB" w:rsidP="009D44EB">
            <w:pPr>
              <w:rPr>
                <w:rFonts w:ascii="Arial" w:hAnsi="Arial" w:cs="Arial"/>
                <w:sz w:val="20"/>
                <w:szCs w:val="20"/>
              </w:rPr>
            </w:pPr>
            <w:r w:rsidRPr="009D44E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D44EB" w:rsidRPr="009D44EB" w:rsidTr="009D44EB">
        <w:trPr>
          <w:trHeight w:val="672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4EB" w:rsidRPr="009D44EB" w:rsidRDefault="009D44EB" w:rsidP="009D44EB">
            <w:pPr>
              <w:jc w:val="center"/>
              <w:rPr>
                <w:sz w:val="24"/>
                <w:szCs w:val="24"/>
              </w:rPr>
            </w:pPr>
            <w:r w:rsidRPr="009D44EB">
              <w:rPr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3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4EB" w:rsidRPr="009D44EB" w:rsidRDefault="009D44EB" w:rsidP="009D44EB">
            <w:pPr>
              <w:jc w:val="center"/>
              <w:rPr>
                <w:sz w:val="24"/>
                <w:szCs w:val="24"/>
              </w:rPr>
            </w:pPr>
            <w:r w:rsidRPr="009D44EB">
              <w:rPr>
                <w:sz w:val="24"/>
                <w:szCs w:val="24"/>
              </w:rPr>
              <w:t>01 00 00 00 00 0000 000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44EB" w:rsidRPr="009D44EB" w:rsidRDefault="009D44EB" w:rsidP="009D44EB">
            <w:pPr>
              <w:jc w:val="center"/>
              <w:rPr>
                <w:sz w:val="24"/>
                <w:szCs w:val="24"/>
              </w:rPr>
            </w:pPr>
            <w:r w:rsidRPr="009D44EB">
              <w:rPr>
                <w:sz w:val="24"/>
                <w:szCs w:val="24"/>
              </w:rPr>
              <w:t>25 485,4</w:t>
            </w:r>
          </w:p>
        </w:tc>
      </w:tr>
      <w:tr w:rsidR="009D44EB" w:rsidRPr="009D44EB" w:rsidTr="009D44EB">
        <w:trPr>
          <w:trHeight w:val="624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4EB" w:rsidRPr="009D44EB" w:rsidRDefault="009D44EB" w:rsidP="009D44EB">
            <w:pPr>
              <w:jc w:val="center"/>
              <w:rPr>
                <w:sz w:val="24"/>
                <w:szCs w:val="24"/>
              </w:rPr>
            </w:pPr>
            <w:r w:rsidRPr="009D44EB">
              <w:rPr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3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4EB" w:rsidRPr="009D44EB" w:rsidRDefault="009D44EB" w:rsidP="009D44EB">
            <w:pPr>
              <w:jc w:val="center"/>
              <w:rPr>
                <w:sz w:val="24"/>
                <w:szCs w:val="24"/>
              </w:rPr>
            </w:pPr>
            <w:r w:rsidRPr="009D44EB">
              <w:rPr>
                <w:sz w:val="24"/>
                <w:szCs w:val="24"/>
              </w:rPr>
              <w:t>01 05 00 00 00 0000 000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44EB" w:rsidRPr="009D44EB" w:rsidRDefault="009D44EB" w:rsidP="009D44EB">
            <w:pPr>
              <w:jc w:val="center"/>
              <w:rPr>
                <w:sz w:val="24"/>
                <w:szCs w:val="24"/>
              </w:rPr>
            </w:pPr>
            <w:r w:rsidRPr="009D44EB">
              <w:rPr>
                <w:sz w:val="24"/>
                <w:szCs w:val="24"/>
              </w:rPr>
              <w:t>25 485,4</w:t>
            </w:r>
          </w:p>
        </w:tc>
      </w:tr>
      <w:tr w:rsidR="009D44EB" w:rsidRPr="009D44EB" w:rsidTr="009D44EB">
        <w:trPr>
          <w:trHeight w:val="312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4EB" w:rsidRPr="009D44EB" w:rsidRDefault="009D44EB" w:rsidP="009D44EB">
            <w:pPr>
              <w:jc w:val="center"/>
              <w:rPr>
                <w:sz w:val="24"/>
                <w:szCs w:val="24"/>
              </w:rPr>
            </w:pPr>
            <w:r w:rsidRPr="009D44EB">
              <w:rPr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3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4EB" w:rsidRPr="009D44EB" w:rsidRDefault="009D44EB" w:rsidP="009D44EB">
            <w:pPr>
              <w:jc w:val="center"/>
              <w:rPr>
                <w:sz w:val="24"/>
                <w:szCs w:val="24"/>
              </w:rPr>
            </w:pPr>
            <w:r w:rsidRPr="009D44EB">
              <w:rPr>
                <w:sz w:val="24"/>
                <w:szCs w:val="24"/>
              </w:rPr>
              <w:t>01 05 00 00 00 0000 500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44EB" w:rsidRPr="009D44EB" w:rsidRDefault="009D44EB" w:rsidP="009D44EB">
            <w:pPr>
              <w:jc w:val="center"/>
              <w:rPr>
                <w:sz w:val="24"/>
                <w:szCs w:val="24"/>
              </w:rPr>
            </w:pPr>
            <w:r w:rsidRPr="009D44EB">
              <w:rPr>
                <w:sz w:val="24"/>
                <w:szCs w:val="24"/>
              </w:rPr>
              <w:t>-100 056,0</w:t>
            </w:r>
          </w:p>
        </w:tc>
      </w:tr>
      <w:tr w:rsidR="009D44EB" w:rsidRPr="009D44EB" w:rsidTr="009D44EB">
        <w:trPr>
          <w:trHeight w:val="624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4EB" w:rsidRPr="009D44EB" w:rsidRDefault="009D44EB" w:rsidP="009D44EB">
            <w:pPr>
              <w:jc w:val="center"/>
              <w:rPr>
                <w:sz w:val="24"/>
                <w:szCs w:val="24"/>
              </w:rPr>
            </w:pPr>
            <w:r w:rsidRPr="009D44EB">
              <w:rPr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3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4EB" w:rsidRPr="009D44EB" w:rsidRDefault="009D44EB" w:rsidP="009D44EB">
            <w:pPr>
              <w:jc w:val="center"/>
              <w:rPr>
                <w:sz w:val="24"/>
                <w:szCs w:val="24"/>
              </w:rPr>
            </w:pPr>
            <w:r w:rsidRPr="009D44EB">
              <w:rPr>
                <w:sz w:val="24"/>
                <w:szCs w:val="24"/>
              </w:rPr>
              <w:t>01 05 02 00 00 0000 500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44EB" w:rsidRPr="009D44EB" w:rsidRDefault="009D44EB" w:rsidP="009D44EB">
            <w:pPr>
              <w:jc w:val="center"/>
              <w:rPr>
                <w:sz w:val="24"/>
                <w:szCs w:val="24"/>
              </w:rPr>
            </w:pPr>
            <w:r w:rsidRPr="009D44EB">
              <w:rPr>
                <w:sz w:val="24"/>
                <w:szCs w:val="24"/>
              </w:rPr>
              <w:t>-100 056,0</w:t>
            </w:r>
          </w:p>
        </w:tc>
      </w:tr>
      <w:tr w:rsidR="009D44EB" w:rsidRPr="009D44EB" w:rsidTr="009D44EB">
        <w:trPr>
          <w:trHeight w:val="624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4EB" w:rsidRPr="009D44EB" w:rsidRDefault="009D44EB" w:rsidP="009D44EB">
            <w:pPr>
              <w:jc w:val="center"/>
              <w:rPr>
                <w:sz w:val="24"/>
                <w:szCs w:val="24"/>
              </w:rPr>
            </w:pPr>
            <w:r w:rsidRPr="009D44EB">
              <w:rPr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3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4EB" w:rsidRPr="009D44EB" w:rsidRDefault="009D44EB" w:rsidP="009D44EB">
            <w:pPr>
              <w:jc w:val="center"/>
              <w:rPr>
                <w:sz w:val="24"/>
                <w:szCs w:val="24"/>
              </w:rPr>
            </w:pPr>
            <w:r w:rsidRPr="009D44EB">
              <w:rPr>
                <w:sz w:val="24"/>
                <w:szCs w:val="24"/>
              </w:rPr>
              <w:t>01 05 02 01 00 0000 510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44EB" w:rsidRPr="009D44EB" w:rsidRDefault="009D44EB" w:rsidP="009D44EB">
            <w:pPr>
              <w:jc w:val="center"/>
              <w:rPr>
                <w:sz w:val="24"/>
                <w:szCs w:val="24"/>
              </w:rPr>
            </w:pPr>
            <w:r w:rsidRPr="009D44EB">
              <w:rPr>
                <w:sz w:val="24"/>
                <w:szCs w:val="24"/>
              </w:rPr>
              <w:t>-100 056,0</w:t>
            </w:r>
          </w:p>
        </w:tc>
      </w:tr>
      <w:tr w:rsidR="009D44EB" w:rsidRPr="009D44EB" w:rsidTr="009D44EB">
        <w:trPr>
          <w:trHeight w:val="624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4EB" w:rsidRPr="009D44EB" w:rsidRDefault="009D44EB" w:rsidP="009D44EB">
            <w:pPr>
              <w:jc w:val="center"/>
              <w:rPr>
                <w:sz w:val="24"/>
                <w:szCs w:val="24"/>
              </w:rPr>
            </w:pPr>
            <w:r w:rsidRPr="009D44EB">
              <w:rPr>
                <w:sz w:val="24"/>
                <w:szCs w:val="24"/>
              </w:rPr>
              <w:t>Увеличение прочих остатков денежных средств бюджетов городских поселений</w:t>
            </w:r>
          </w:p>
        </w:tc>
        <w:tc>
          <w:tcPr>
            <w:tcW w:w="3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4EB" w:rsidRPr="009D44EB" w:rsidRDefault="009D44EB" w:rsidP="009D44EB">
            <w:pPr>
              <w:jc w:val="center"/>
              <w:rPr>
                <w:sz w:val="24"/>
                <w:szCs w:val="24"/>
              </w:rPr>
            </w:pPr>
            <w:r w:rsidRPr="009D44EB">
              <w:rPr>
                <w:sz w:val="24"/>
                <w:szCs w:val="24"/>
              </w:rPr>
              <w:t>01 05 02 01 13 0000 510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44EB" w:rsidRPr="009D44EB" w:rsidRDefault="009D44EB" w:rsidP="009D44EB">
            <w:pPr>
              <w:jc w:val="center"/>
              <w:rPr>
                <w:sz w:val="24"/>
                <w:szCs w:val="24"/>
              </w:rPr>
            </w:pPr>
            <w:r w:rsidRPr="009D44EB">
              <w:rPr>
                <w:sz w:val="24"/>
                <w:szCs w:val="24"/>
              </w:rPr>
              <w:t>-100 056,0</w:t>
            </w:r>
          </w:p>
        </w:tc>
      </w:tr>
      <w:tr w:rsidR="009D44EB" w:rsidRPr="009D44EB" w:rsidTr="009D44EB">
        <w:trPr>
          <w:trHeight w:val="312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4EB" w:rsidRPr="009D44EB" w:rsidRDefault="009D44EB" w:rsidP="009D44EB">
            <w:pPr>
              <w:jc w:val="center"/>
              <w:rPr>
                <w:sz w:val="24"/>
                <w:szCs w:val="24"/>
              </w:rPr>
            </w:pPr>
            <w:r w:rsidRPr="009D44EB">
              <w:rPr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3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4EB" w:rsidRPr="009D44EB" w:rsidRDefault="009D44EB" w:rsidP="009D44EB">
            <w:pPr>
              <w:jc w:val="center"/>
              <w:rPr>
                <w:sz w:val="24"/>
                <w:szCs w:val="24"/>
              </w:rPr>
            </w:pPr>
            <w:r w:rsidRPr="009D44EB">
              <w:rPr>
                <w:sz w:val="24"/>
                <w:szCs w:val="24"/>
              </w:rPr>
              <w:t>01 05 00 00 00 0000 600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4EB" w:rsidRPr="009D44EB" w:rsidRDefault="009D44EB" w:rsidP="009D44EB">
            <w:pPr>
              <w:jc w:val="center"/>
              <w:rPr>
                <w:sz w:val="24"/>
                <w:szCs w:val="24"/>
              </w:rPr>
            </w:pPr>
            <w:r w:rsidRPr="009D44EB">
              <w:rPr>
                <w:sz w:val="24"/>
                <w:szCs w:val="24"/>
              </w:rPr>
              <w:t>125 541,4</w:t>
            </w:r>
          </w:p>
        </w:tc>
      </w:tr>
      <w:tr w:rsidR="009D44EB" w:rsidRPr="009D44EB" w:rsidTr="009D44EB">
        <w:trPr>
          <w:trHeight w:val="624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4EB" w:rsidRPr="009D44EB" w:rsidRDefault="009D44EB" w:rsidP="009D44EB">
            <w:pPr>
              <w:jc w:val="center"/>
              <w:rPr>
                <w:sz w:val="24"/>
                <w:szCs w:val="24"/>
              </w:rPr>
            </w:pPr>
            <w:r w:rsidRPr="009D44EB">
              <w:rPr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3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4EB" w:rsidRPr="009D44EB" w:rsidRDefault="009D44EB" w:rsidP="009D44EB">
            <w:pPr>
              <w:jc w:val="center"/>
              <w:rPr>
                <w:sz w:val="24"/>
                <w:szCs w:val="24"/>
              </w:rPr>
            </w:pPr>
            <w:r w:rsidRPr="009D44EB">
              <w:rPr>
                <w:sz w:val="24"/>
                <w:szCs w:val="24"/>
              </w:rPr>
              <w:t>01 05 02 00 00 0000 600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4EB" w:rsidRPr="009D44EB" w:rsidRDefault="009D44EB" w:rsidP="009D44EB">
            <w:pPr>
              <w:jc w:val="center"/>
              <w:rPr>
                <w:sz w:val="24"/>
                <w:szCs w:val="24"/>
              </w:rPr>
            </w:pPr>
            <w:r w:rsidRPr="009D44EB">
              <w:rPr>
                <w:sz w:val="24"/>
                <w:szCs w:val="24"/>
              </w:rPr>
              <w:t>125 541,4</w:t>
            </w:r>
          </w:p>
        </w:tc>
      </w:tr>
      <w:tr w:rsidR="009D44EB" w:rsidRPr="009D44EB" w:rsidTr="009D44EB">
        <w:trPr>
          <w:trHeight w:val="624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4EB" w:rsidRPr="009D44EB" w:rsidRDefault="009D44EB" w:rsidP="009D44EB">
            <w:pPr>
              <w:jc w:val="center"/>
              <w:rPr>
                <w:sz w:val="24"/>
                <w:szCs w:val="24"/>
              </w:rPr>
            </w:pPr>
            <w:r w:rsidRPr="009D44EB">
              <w:rPr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3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4EB" w:rsidRPr="009D44EB" w:rsidRDefault="009D44EB" w:rsidP="009D44EB">
            <w:pPr>
              <w:jc w:val="center"/>
              <w:rPr>
                <w:sz w:val="24"/>
                <w:szCs w:val="24"/>
              </w:rPr>
            </w:pPr>
            <w:r w:rsidRPr="009D44EB">
              <w:rPr>
                <w:sz w:val="24"/>
                <w:szCs w:val="24"/>
              </w:rPr>
              <w:t>01 05 02 01 00 0000 610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4EB" w:rsidRPr="009D44EB" w:rsidRDefault="009D44EB" w:rsidP="009D44EB">
            <w:pPr>
              <w:jc w:val="center"/>
              <w:rPr>
                <w:sz w:val="24"/>
                <w:szCs w:val="24"/>
              </w:rPr>
            </w:pPr>
            <w:r w:rsidRPr="009D44EB">
              <w:rPr>
                <w:sz w:val="24"/>
                <w:szCs w:val="24"/>
              </w:rPr>
              <w:t>125 541,4</w:t>
            </w:r>
          </w:p>
        </w:tc>
      </w:tr>
      <w:tr w:rsidR="009D44EB" w:rsidRPr="009D44EB" w:rsidTr="009D44EB">
        <w:trPr>
          <w:trHeight w:val="624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4EB" w:rsidRPr="009D44EB" w:rsidRDefault="009D44EB" w:rsidP="009D44EB">
            <w:pPr>
              <w:jc w:val="center"/>
              <w:rPr>
                <w:sz w:val="24"/>
                <w:szCs w:val="24"/>
              </w:rPr>
            </w:pPr>
            <w:r w:rsidRPr="009D44EB">
              <w:rPr>
                <w:sz w:val="24"/>
                <w:szCs w:val="24"/>
              </w:rPr>
              <w:t>Уменьшение прочих остатков денежных средств бюджетов городских поселений</w:t>
            </w:r>
          </w:p>
        </w:tc>
        <w:tc>
          <w:tcPr>
            <w:tcW w:w="3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4EB" w:rsidRPr="009D44EB" w:rsidRDefault="009D44EB" w:rsidP="009D44EB">
            <w:pPr>
              <w:jc w:val="center"/>
              <w:rPr>
                <w:sz w:val="24"/>
                <w:szCs w:val="24"/>
              </w:rPr>
            </w:pPr>
            <w:r w:rsidRPr="009D44EB">
              <w:rPr>
                <w:sz w:val="24"/>
                <w:szCs w:val="24"/>
              </w:rPr>
              <w:t>01 05 02 01 13 0000 610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4EB" w:rsidRPr="009D44EB" w:rsidRDefault="009D44EB" w:rsidP="009D44EB">
            <w:pPr>
              <w:jc w:val="center"/>
              <w:rPr>
                <w:sz w:val="24"/>
                <w:szCs w:val="24"/>
              </w:rPr>
            </w:pPr>
            <w:r w:rsidRPr="009D44EB">
              <w:rPr>
                <w:sz w:val="24"/>
                <w:szCs w:val="24"/>
              </w:rPr>
              <w:t>125 541,4</w:t>
            </w:r>
          </w:p>
        </w:tc>
      </w:tr>
    </w:tbl>
    <w:p w:rsidR="009D44EB" w:rsidRDefault="009D44EB" w:rsidP="00725F0C"/>
    <w:p w:rsidR="009D44EB" w:rsidRDefault="009D44EB" w:rsidP="00725F0C"/>
    <w:p w:rsidR="009D44EB" w:rsidRDefault="009D44EB" w:rsidP="00725F0C"/>
    <w:p w:rsidR="009D44EB" w:rsidRDefault="009D44EB" w:rsidP="00725F0C"/>
    <w:p w:rsidR="009D44EB" w:rsidRDefault="009D44EB" w:rsidP="00725F0C"/>
    <w:p w:rsidR="009D44EB" w:rsidRDefault="009D44EB" w:rsidP="00725F0C"/>
    <w:p w:rsidR="009D44EB" w:rsidRDefault="009D44EB" w:rsidP="00725F0C"/>
    <w:p w:rsidR="009D44EB" w:rsidRDefault="009D44EB" w:rsidP="00725F0C"/>
    <w:p w:rsidR="009D44EB" w:rsidRDefault="009D44EB" w:rsidP="00725F0C"/>
    <w:p w:rsidR="009D44EB" w:rsidRDefault="009D44EB" w:rsidP="00725F0C"/>
    <w:tbl>
      <w:tblPr>
        <w:tblW w:w="9938" w:type="dxa"/>
        <w:tblInd w:w="93" w:type="dxa"/>
        <w:tblLook w:val="04A0" w:firstRow="1" w:lastRow="0" w:firstColumn="1" w:lastColumn="0" w:noHBand="0" w:noVBand="1"/>
      </w:tblPr>
      <w:tblGrid>
        <w:gridCol w:w="4551"/>
        <w:gridCol w:w="284"/>
        <w:gridCol w:w="283"/>
        <w:gridCol w:w="851"/>
        <w:gridCol w:w="531"/>
        <w:gridCol w:w="236"/>
        <w:gridCol w:w="83"/>
        <w:gridCol w:w="1701"/>
        <w:gridCol w:w="1418"/>
      </w:tblGrid>
      <w:tr w:rsidR="009D44EB" w:rsidRPr="009D44EB" w:rsidTr="009D44EB">
        <w:trPr>
          <w:trHeight w:val="312"/>
        </w:trPr>
        <w:tc>
          <w:tcPr>
            <w:tcW w:w="65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4EB" w:rsidRPr="009D44EB" w:rsidRDefault="009D44EB" w:rsidP="009D44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4EB" w:rsidRPr="009D44EB" w:rsidRDefault="009D44EB" w:rsidP="009D44EB">
            <w:pPr>
              <w:rPr>
                <w:sz w:val="24"/>
                <w:szCs w:val="24"/>
              </w:rPr>
            </w:pPr>
          </w:p>
        </w:tc>
        <w:tc>
          <w:tcPr>
            <w:tcW w:w="32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4EB" w:rsidRPr="009D44EB" w:rsidRDefault="009D44EB" w:rsidP="009D44EB">
            <w:pPr>
              <w:jc w:val="right"/>
              <w:rPr>
                <w:sz w:val="24"/>
                <w:szCs w:val="24"/>
              </w:rPr>
            </w:pPr>
            <w:r w:rsidRPr="009D44EB">
              <w:rPr>
                <w:sz w:val="24"/>
                <w:szCs w:val="24"/>
              </w:rPr>
              <w:t>Приложение № 2</w:t>
            </w:r>
          </w:p>
        </w:tc>
      </w:tr>
      <w:tr w:rsidR="009D44EB" w:rsidRPr="009D44EB" w:rsidTr="009D44EB">
        <w:trPr>
          <w:trHeight w:val="312"/>
        </w:trPr>
        <w:tc>
          <w:tcPr>
            <w:tcW w:w="993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4EB" w:rsidRPr="009D44EB" w:rsidRDefault="009D44EB" w:rsidP="009D44EB">
            <w:pPr>
              <w:jc w:val="right"/>
              <w:rPr>
                <w:sz w:val="24"/>
                <w:szCs w:val="24"/>
              </w:rPr>
            </w:pPr>
            <w:r w:rsidRPr="009D44EB">
              <w:rPr>
                <w:sz w:val="24"/>
                <w:szCs w:val="24"/>
              </w:rPr>
              <w:t>к решению Бавлинского городского Совета</w:t>
            </w:r>
          </w:p>
        </w:tc>
      </w:tr>
      <w:tr w:rsidR="009D44EB" w:rsidRPr="009D44EB" w:rsidTr="009D44EB">
        <w:trPr>
          <w:trHeight w:val="312"/>
        </w:trPr>
        <w:tc>
          <w:tcPr>
            <w:tcW w:w="4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4EB" w:rsidRPr="009D44EB" w:rsidRDefault="009D44EB" w:rsidP="009D44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4EB" w:rsidRPr="009D44EB" w:rsidRDefault="009D44EB" w:rsidP="009D44EB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4EB" w:rsidRPr="009D44EB" w:rsidRDefault="009D44EB" w:rsidP="009D44EB">
            <w:pPr>
              <w:jc w:val="right"/>
              <w:rPr>
                <w:sz w:val="24"/>
                <w:szCs w:val="24"/>
              </w:rPr>
            </w:pPr>
            <w:r w:rsidRPr="009D44EB">
              <w:rPr>
                <w:sz w:val="24"/>
                <w:szCs w:val="24"/>
              </w:rPr>
              <w:t>от "______" ___________2023 г. №  _____</w:t>
            </w:r>
          </w:p>
        </w:tc>
      </w:tr>
      <w:tr w:rsidR="009D44EB" w:rsidRPr="009D44EB" w:rsidTr="009D44EB">
        <w:trPr>
          <w:trHeight w:val="312"/>
        </w:trPr>
        <w:tc>
          <w:tcPr>
            <w:tcW w:w="4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4EB" w:rsidRPr="009D44EB" w:rsidRDefault="009D44EB" w:rsidP="009D44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4EB" w:rsidRPr="009D44EB" w:rsidRDefault="009D44EB" w:rsidP="009D44EB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4EB" w:rsidRPr="009D44EB" w:rsidRDefault="009D44EB" w:rsidP="009D44EB">
            <w:pPr>
              <w:jc w:val="center"/>
              <w:rPr>
                <w:sz w:val="24"/>
                <w:szCs w:val="24"/>
              </w:rPr>
            </w:pPr>
          </w:p>
        </w:tc>
      </w:tr>
      <w:tr w:rsidR="009D44EB" w:rsidRPr="009D44EB" w:rsidTr="009D44EB">
        <w:trPr>
          <w:trHeight w:val="312"/>
        </w:trPr>
        <w:tc>
          <w:tcPr>
            <w:tcW w:w="4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4EB" w:rsidRPr="009D44EB" w:rsidRDefault="009D44EB" w:rsidP="009D44EB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4EB" w:rsidRPr="009D44EB" w:rsidRDefault="009D44EB" w:rsidP="009D44EB">
            <w:pPr>
              <w:jc w:val="right"/>
              <w:rPr>
                <w:sz w:val="24"/>
                <w:szCs w:val="24"/>
              </w:rPr>
            </w:pPr>
            <w:r w:rsidRPr="009D44EB">
              <w:rPr>
                <w:sz w:val="24"/>
                <w:szCs w:val="24"/>
              </w:rPr>
              <w:t>«Приложение № 2</w:t>
            </w:r>
          </w:p>
        </w:tc>
      </w:tr>
      <w:tr w:rsidR="009D44EB" w:rsidRPr="009D44EB" w:rsidTr="009D44EB">
        <w:trPr>
          <w:trHeight w:val="312"/>
        </w:trPr>
        <w:tc>
          <w:tcPr>
            <w:tcW w:w="993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4EB" w:rsidRPr="009D44EB" w:rsidRDefault="009D44EB" w:rsidP="009D44EB">
            <w:pPr>
              <w:jc w:val="right"/>
              <w:rPr>
                <w:sz w:val="24"/>
                <w:szCs w:val="24"/>
              </w:rPr>
            </w:pPr>
            <w:r w:rsidRPr="009D44EB">
              <w:rPr>
                <w:sz w:val="24"/>
                <w:szCs w:val="24"/>
              </w:rPr>
              <w:t>к решению Бавлинского городского Совета</w:t>
            </w:r>
          </w:p>
        </w:tc>
      </w:tr>
      <w:tr w:rsidR="009D44EB" w:rsidRPr="009D44EB" w:rsidTr="009D44EB">
        <w:trPr>
          <w:trHeight w:val="312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4EB" w:rsidRPr="009D44EB" w:rsidRDefault="009D44EB" w:rsidP="009D44EB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4EB" w:rsidRPr="009D44EB" w:rsidRDefault="009D44EB" w:rsidP="009D44EB">
            <w:pPr>
              <w:jc w:val="right"/>
              <w:rPr>
                <w:sz w:val="24"/>
                <w:szCs w:val="24"/>
              </w:rPr>
            </w:pPr>
            <w:r w:rsidRPr="009D44EB">
              <w:rPr>
                <w:sz w:val="24"/>
                <w:szCs w:val="24"/>
              </w:rPr>
              <w:t xml:space="preserve">от " </w:t>
            </w:r>
            <w:r w:rsidRPr="009D44EB">
              <w:rPr>
                <w:sz w:val="24"/>
                <w:szCs w:val="24"/>
                <w:u w:val="single"/>
              </w:rPr>
              <w:t xml:space="preserve">16 </w:t>
            </w:r>
            <w:r w:rsidRPr="009D44EB">
              <w:rPr>
                <w:sz w:val="24"/>
                <w:szCs w:val="24"/>
              </w:rPr>
              <w:t>"</w:t>
            </w:r>
            <w:r w:rsidRPr="009D44EB">
              <w:rPr>
                <w:sz w:val="24"/>
                <w:szCs w:val="24"/>
                <w:u w:val="single"/>
              </w:rPr>
              <w:t xml:space="preserve"> декабря 2022</w:t>
            </w:r>
            <w:r w:rsidRPr="009D44EB">
              <w:rPr>
                <w:sz w:val="24"/>
                <w:szCs w:val="24"/>
              </w:rPr>
              <w:t xml:space="preserve"> г. №</w:t>
            </w:r>
            <w:r w:rsidRPr="009D44EB">
              <w:rPr>
                <w:sz w:val="24"/>
                <w:szCs w:val="24"/>
                <w:u w:val="single"/>
              </w:rPr>
              <w:t xml:space="preserve"> 79</w:t>
            </w:r>
          </w:p>
        </w:tc>
      </w:tr>
      <w:tr w:rsidR="009D44EB" w:rsidRPr="009D44EB" w:rsidTr="009D44EB">
        <w:trPr>
          <w:trHeight w:val="264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4EB" w:rsidRPr="009D44EB" w:rsidRDefault="009D44EB" w:rsidP="009D44EB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4EB" w:rsidRPr="009D44EB" w:rsidRDefault="009D44EB" w:rsidP="009D44EB">
            <w:pPr>
              <w:jc w:val="center"/>
              <w:rPr>
                <w:sz w:val="20"/>
                <w:szCs w:val="20"/>
              </w:rPr>
            </w:pPr>
            <w:r w:rsidRPr="009D44EB">
              <w:rPr>
                <w:sz w:val="20"/>
                <w:szCs w:val="20"/>
              </w:rPr>
              <w:t xml:space="preserve"> 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4EB" w:rsidRPr="009D44EB" w:rsidRDefault="009D44EB" w:rsidP="009D44EB">
            <w:pPr>
              <w:rPr>
                <w:sz w:val="20"/>
                <w:szCs w:val="20"/>
              </w:rPr>
            </w:pPr>
          </w:p>
        </w:tc>
      </w:tr>
      <w:tr w:rsidR="009D44EB" w:rsidRPr="009D44EB" w:rsidTr="009D44EB">
        <w:trPr>
          <w:trHeight w:val="54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4EB" w:rsidRPr="009D44EB" w:rsidRDefault="009D44EB" w:rsidP="009D44EB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4EB" w:rsidRPr="009D44EB" w:rsidRDefault="009D44EB" w:rsidP="009D4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4EB" w:rsidRPr="009D44EB" w:rsidRDefault="009D44EB" w:rsidP="009D44EB">
            <w:pPr>
              <w:jc w:val="right"/>
              <w:rPr>
                <w:sz w:val="24"/>
                <w:szCs w:val="24"/>
              </w:rPr>
            </w:pPr>
            <w:r w:rsidRPr="009D44EB">
              <w:rPr>
                <w:sz w:val="24"/>
                <w:szCs w:val="24"/>
              </w:rPr>
              <w:t>Таблица 1</w:t>
            </w:r>
          </w:p>
        </w:tc>
      </w:tr>
      <w:tr w:rsidR="009D44EB" w:rsidRPr="009D44EB" w:rsidTr="009D44EB">
        <w:trPr>
          <w:trHeight w:val="555"/>
        </w:trPr>
        <w:tc>
          <w:tcPr>
            <w:tcW w:w="993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44EB" w:rsidRPr="009D44EB" w:rsidRDefault="009D44EB" w:rsidP="009D44EB">
            <w:pPr>
              <w:jc w:val="center"/>
            </w:pPr>
            <w:r w:rsidRPr="009D44EB">
              <w:t>Объемы прогнозируемых доходов</w:t>
            </w:r>
          </w:p>
        </w:tc>
      </w:tr>
      <w:tr w:rsidR="009D44EB" w:rsidRPr="009D44EB" w:rsidTr="009D44EB">
        <w:trPr>
          <w:trHeight w:val="360"/>
        </w:trPr>
        <w:tc>
          <w:tcPr>
            <w:tcW w:w="993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44EB" w:rsidRPr="009D44EB" w:rsidRDefault="009D44EB" w:rsidP="009D44EB">
            <w:pPr>
              <w:jc w:val="center"/>
            </w:pPr>
            <w:r w:rsidRPr="009D44EB">
              <w:t xml:space="preserve">  бюджета муниципального образования "город Бавлы" на 2023 год</w:t>
            </w:r>
          </w:p>
        </w:tc>
      </w:tr>
      <w:tr w:rsidR="009D44EB" w:rsidRPr="009D44EB" w:rsidTr="009D44EB">
        <w:trPr>
          <w:trHeight w:val="264"/>
        </w:trPr>
        <w:tc>
          <w:tcPr>
            <w:tcW w:w="59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44EB" w:rsidRPr="009D44EB" w:rsidRDefault="009D44EB" w:rsidP="009D44EB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44EB" w:rsidRPr="009D44EB" w:rsidRDefault="009D44EB" w:rsidP="009D4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4EB" w:rsidRPr="009D44EB" w:rsidRDefault="009D44EB" w:rsidP="009D44EB">
            <w:pPr>
              <w:rPr>
                <w:sz w:val="20"/>
                <w:szCs w:val="20"/>
              </w:rPr>
            </w:pPr>
          </w:p>
        </w:tc>
      </w:tr>
      <w:tr w:rsidR="009D44EB" w:rsidRPr="009D44EB" w:rsidTr="009D44EB">
        <w:trPr>
          <w:trHeight w:val="312"/>
        </w:trPr>
        <w:tc>
          <w:tcPr>
            <w:tcW w:w="59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44EB" w:rsidRPr="009D44EB" w:rsidRDefault="009D44EB" w:rsidP="009D44EB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4EB" w:rsidRPr="009D44EB" w:rsidRDefault="009D44EB" w:rsidP="009D4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44EB" w:rsidRPr="009D44EB" w:rsidRDefault="009D44EB" w:rsidP="009D44EB">
            <w:pPr>
              <w:jc w:val="right"/>
              <w:rPr>
                <w:sz w:val="20"/>
                <w:szCs w:val="20"/>
              </w:rPr>
            </w:pPr>
            <w:r w:rsidRPr="009D44EB">
              <w:rPr>
                <w:sz w:val="20"/>
                <w:szCs w:val="20"/>
              </w:rPr>
              <w:t>(тыс. руб.)</w:t>
            </w:r>
          </w:p>
        </w:tc>
      </w:tr>
      <w:tr w:rsidR="009D44EB" w:rsidRPr="009D44EB" w:rsidTr="009D44EB">
        <w:trPr>
          <w:trHeight w:val="264"/>
        </w:trPr>
        <w:tc>
          <w:tcPr>
            <w:tcW w:w="596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4EB" w:rsidRPr="009D44EB" w:rsidRDefault="009D44EB" w:rsidP="009D44EB">
            <w:pPr>
              <w:jc w:val="center"/>
              <w:rPr>
                <w:b/>
                <w:bCs/>
                <w:sz w:val="22"/>
                <w:szCs w:val="22"/>
              </w:rPr>
            </w:pPr>
            <w:r w:rsidRPr="009D44EB">
              <w:rPr>
                <w:b/>
                <w:bCs/>
                <w:sz w:val="22"/>
                <w:szCs w:val="22"/>
              </w:rPr>
              <w:t xml:space="preserve">Наименование показателя  </w:t>
            </w:r>
          </w:p>
        </w:tc>
        <w:tc>
          <w:tcPr>
            <w:tcW w:w="255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4EB" w:rsidRPr="009D44EB" w:rsidRDefault="009D44EB" w:rsidP="009D44EB">
            <w:pPr>
              <w:jc w:val="center"/>
              <w:rPr>
                <w:b/>
                <w:bCs/>
                <w:sz w:val="22"/>
                <w:szCs w:val="22"/>
              </w:rPr>
            </w:pPr>
            <w:r w:rsidRPr="009D44EB">
              <w:rPr>
                <w:b/>
                <w:bCs/>
                <w:sz w:val="22"/>
                <w:szCs w:val="22"/>
              </w:rPr>
              <w:t>Группа, подгруппа, статья кода вида доходов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4EB" w:rsidRPr="009D44EB" w:rsidRDefault="009D44EB" w:rsidP="009D44EB">
            <w:pPr>
              <w:jc w:val="center"/>
              <w:rPr>
                <w:b/>
                <w:bCs/>
                <w:sz w:val="22"/>
                <w:szCs w:val="22"/>
              </w:rPr>
            </w:pPr>
            <w:r w:rsidRPr="009D44EB">
              <w:rPr>
                <w:b/>
                <w:bCs/>
                <w:sz w:val="22"/>
                <w:szCs w:val="22"/>
              </w:rPr>
              <w:t xml:space="preserve">Сумма </w:t>
            </w:r>
          </w:p>
        </w:tc>
      </w:tr>
      <w:tr w:rsidR="009D44EB" w:rsidRPr="009D44EB" w:rsidTr="009D44EB">
        <w:trPr>
          <w:trHeight w:val="570"/>
        </w:trPr>
        <w:tc>
          <w:tcPr>
            <w:tcW w:w="596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4EB" w:rsidRPr="009D44EB" w:rsidRDefault="009D44EB" w:rsidP="009D44E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5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4EB" w:rsidRPr="009D44EB" w:rsidRDefault="009D44EB" w:rsidP="009D44E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44EB" w:rsidRPr="009D44EB" w:rsidRDefault="009D44EB" w:rsidP="009D44EB">
            <w:pPr>
              <w:rPr>
                <w:b/>
                <w:bCs/>
                <w:sz w:val="22"/>
                <w:szCs w:val="22"/>
              </w:rPr>
            </w:pPr>
          </w:p>
        </w:tc>
      </w:tr>
      <w:tr w:rsidR="009D44EB" w:rsidRPr="009D44EB" w:rsidTr="009D44EB">
        <w:trPr>
          <w:trHeight w:val="264"/>
        </w:trPr>
        <w:tc>
          <w:tcPr>
            <w:tcW w:w="596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4EB" w:rsidRPr="009D44EB" w:rsidRDefault="009D44EB" w:rsidP="009D44EB">
            <w:pPr>
              <w:jc w:val="center"/>
              <w:rPr>
                <w:b/>
                <w:bCs/>
                <w:sz w:val="22"/>
                <w:szCs w:val="22"/>
              </w:rPr>
            </w:pPr>
            <w:r w:rsidRPr="009D44EB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5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4EB" w:rsidRPr="009D44EB" w:rsidRDefault="009D44EB" w:rsidP="009D44EB">
            <w:pPr>
              <w:jc w:val="center"/>
              <w:rPr>
                <w:b/>
                <w:bCs/>
                <w:sz w:val="22"/>
                <w:szCs w:val="22"/>
              </w:rPr>
            </w:pPr>
            <w:r w:rsidRPr="009D44EB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4EB" w:rsidRPr="009D44EB" w:rsidRDefault="009D44EB" w:rsidP="009D44EB">
            <w:pPr>
              <w:jc w:val="center"/>
              <w:rPr>
                <w:b/>
                <w:bCs/>
                <w:sz w:val="22"/>
                <w:szCs w:val="22"/>
              </w:rPr>
            </w:pPr>
            <w:r w:rsidRPr="009D44EB">
              <w:rPr>
                <w:b/>
                <w:bCs/>
                <w:sz w:val="22"/>
                <w:szCs w:val="22"/>
              </w:rPr>
              <w:t>3</w:t>
            </w:r>
          </w:p>
        </w:tc>
      </w:tr>
      <w:tr w:rsidR="009D44EB" w:rsidRPr="009D44EB" w:rsidTr="009D44EB">
        <w:trPr>
          <w:trHeight w:val="330"/>
        </w:trPr>
        <w:tc>
          <w:tcPr>
            <w:tcW w:w="596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4EB" w:rsidRPr="009D44EB" w:rsidRDefault="009D44EB" w:rsidP="009D44EB">
            <w:pPr>
              <w:rPr>
                <w:b/>
                <w:bCs/>
                <w:sz w:val="22"/>
                <w:szCs w:val="22"/>
              </w:rPr>
            </w:pPr>
            <w:r w:rsidRPr="009D44EB">
              <w:rPr>
                <w:b/>
                <w:bCs/>
                <w:sz w:val="22"/>
                <w:szCs w:val="22"/>
              </w:rPr>
              <w:t xml:space="preserve">НАЛОГОВЫЕ И НЕНАЛОГОВЫЕ ДОХОДЫ </w:t>
            </w:r>
          </w:p>
        </w:tc>
        <w:tc>
          <w:tcPr>
            <w:tcW w:w="25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1 00 00000 00 0000 000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4EB" w:rsidRPr="009D44EB" w:rsidRDefault="009D44EB" w:rsidP="009D44EB">
            <w:pPr>
              <w:jc w:val="right"/>
              <w:rPr>
                <w:b/>
                <w:bCs/>
                <w:sz w:val="22"/>
                <w:szCs w:val="22"/>
              </w:rPr>
            </w:pPr>
            <w:r w:rsidRPr="009D44EB">
              <w:rPr>
                <w:b/>
                <w:bCs/>
                <w:sz w:val="22"/>
                <w:szCs w:val="22"/>
              </w:rPr>
              <w:t>84 883,5</w:t>
            </w:r>
          </w:p>
        </w:tc>
      </w:tr>
      <w:tr w:rsidR="009D44EB" w:rsidRPr="009D44EB" w:rsidTr="009D44EB">
        <w:trPr>
          <w:trHeight w:val="390"/>
        </w:trPr>
        <w:tc>
          <w:tcPr>
            <w:tcW w:w="596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4EB" w:rsidRPr="009D44EB" w:rsidRDefault="009D44EB" w:rsidP="009D44EB">
            <w:pPr>
              <w:rPr>
                <w:b/>
                <w:bCs/>
                <w:sz w:val="22"/>
                <w:szCs w:val="22"/>
              </w:rPr>
            </w:pPr>
            <w:r w:rsidRPr="009D44EB">
              <w:rPr>
                <w:b/>
                <w:bCs/>
                <w:sz w:val="22"/>
                <w:szCs w:val="22"/>
              </w:rPr>
              <w:t>НАЛОГИ НА ПРИБЫЛЬ, ДОХОДЫ</w:t>
            </w:r>
          </w:p>
        </w:tc>
        <w:tc>
          <w:tcPr>
            <w:tcW w:w="25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1 01 00000 00 0000 110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4EB" w:rsidRPr="009D44EB" w:rsidRDefault="009D44EB" w:rsidP="009D44EB">
            <w:pPr>
              <w:jc w:val="right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40 357,5</w:t>
            </w:r>
          </w:p>
        </w:tc>
      </w:tr>
      <w:tr w:rsidR="009D44EB" w:rsidRPr="009D44EB" w:rsidTr="009D44EB">
        <w:trPr>
          <w:trHeight w:val="330"/>
        </w:trPr>
        <w:tc>
          <w:tcPr>
            <w:tcW w:w="596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4EB" w:rsidRPr="009D44EB" w:rsidRDefault="009D44EB" w:rsidP="009D44EB">
            <w:pPr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25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1 01 02000 00 0000 110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4EB" w:rsidRPr="009D44EB" w:rsidRDefault="009D44EB" w:rsidP="009D44EB">
            <w:pPr>
              <w:jc w:val="right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40 357,5</w:t>
            </w:r>
          </w:p>
        </w:tc>
      </w:tr>
      <w:tr w:rsidR="009D44EB" w:rsidRPr="009D44EB" w:rsidTr="009D44EB">
        <w:trPr>
          <w:trHeight w:val="330"/>
        </w:trPr>
        <w:tc>
          <w:tcPr>
            <w:tcW w:w="596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4EB" w:rsidRPr="009D44EB" w:rsidRDefault="009D44EB" w:rsidP="009D44EB">
            <w:pPr>
              <w:rPr>
                <w:b/>
                <w:bCs/>
                <w:sz w:val="22"/>
                <w:szCs w:val="22"/>
              </w:rPr>
            </w:pPr>
            <w:r w:rsidRPr="009D44EB">
              <w:rPr>
                <w:b/>
                <w:bCs/>
                <w:sz w:val="22"/>
                <w:szCs w:val="22"/>
              </w:rPr>
              <w:t>НАЛОГИ НА СОВОКУПНЫЙ ДОХОД</w:t>
            </w:r>
          </w:p>
        </w:tc>
        <w:tc>
          <w:tcPr>
            <w:tcW w:w="25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1 05 00000 00 0000 000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4EB" w:rsidRPr="009D44EB" w:rsidRDefault="009D44EB" w:rsidP="009D44EB">
            <w:pPr>
              <w:jc w:val="right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400,0</w:t>
            </w:r>
          </w:p>
        </w:tc>
      </w:tr>
      <w:tr w:rsidR="009D44EB" w:rsidRPr="009D44EB" w:rsidTr="009D44EB">
        <w:trPr>
          <w:trHeight w:val="315"/>
        </w:trPr>
        <w:tc>
          <w:tcPr>
            <w:tcW w:w="596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4EB" w:rsidRPr="009D44EB" w:rsidRDefault="009D44EB" w:rsidP="009D44EB">
            <w:pPr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25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1 05 03000 01 0000 110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4EB" w:rsidRPr="009D44EB" w:rsidRDefault="009D44EB" w:rsidP="009D44EB">
            <w:pPr>
              <w:jc w:val="right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400,0</w:t>
            </w:r>
          </w:p>
        </w:tc>
      </w:tr>
      <w:tr w:rsidR="009D44EB" w:rsidRPr="009D44EB" w:rsidTr="009D44EB">
        <w:trPr>
          <w:trHeight w:val="270"/>
        </w:trPr>
        <w:tc>
          <w:tcPr>
            <w:tcW w:w="596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4EB" w:rsidRPr="009D44EB" w:rsidRDefault="009D44EB" w:rsidP="009D44EB">
            <w:pPr>
              <w:rPr>
                <w:b/>
                <w:bCs/>
                <w:sz w:val="22"/>
                <w:szCs w:val="22"/>
              </w:rPr>
            </w:pPr>
            <w:r w:rsidRPr="009D44EB">
              <w:rPr>
                <w:b/>
                <w:bCs/>
                <w:sz w:val="22"/>
                <w:szCs w:val="22"/>
              </w:rPr>
              <w:t xml:space="preserve"> НАЛОГИ НА ИМУЩЕСТВО</w:t>
            </w:r>
          </w:p>
        </w:tc>
        <w:tc>
          <w:tcPr>
            <w:tcW w:w="25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1 06 00000 00 0000 000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4EB" w:rsidRPr="009D44EB" w:rsidRDefault="009D44EB" w:rsidP="009D44EB">
            <w:pPr>
              <w:jc w:val="right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41 726,0</w:t>
            </w:r>
          </w:p>
        </w:tc>
      </w:tr>
      <w:tr w:rsidR="009D44EB" w:rsidRPr="009D44EB" w:rsidTr="009D44EB">
        <w:trPr>
          <w:trHeight w:val="285"/>
        </w:trPr>
        <w:tc>
          <w:tcPr>
            <w:tcW w:w="596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4EB" w:rsidRPr="009D44EB" w:rsidRDefault="009D44EB" w:rsidP="009D44EB">
            <w:pPr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Налог на имущество физических лиц</w:t>
            </w:r>
          </w:p>
        </w:tc>
        <w:tc>
          <w:tcPr>
            <w:tcW w:w="25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1 06 01000 00 0000 110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4EB" w:rsidRPr="009D44EB" w:rsidRDefault="009D44EB" w:rsidP="009D44EB">
            <w:pPr>
              <w:jc w:val="right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9 842,0</w:t>
            </w:r>
          </w:p>
        </w:tc>
      </w:tr>
      <w:tr w:rsidR="009D44EB" w:rsidRPr="009D44EB" w:rsidTr="009D44EB">
        <w:trPr>
          <w:trHeight w:val="300"/>
        </w:trPr>
        <w:tc>
          <w:tcPr>
            <w:tcW w:w="596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4EB" w:rsidRPr="009D44EB" w:rsidRDefault="009D44EB" w:rsidP="009D44EB">
            <w:pPr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Земельный налог</w:t>
            </w:r>
          </w:p>
        </w:tc>
        <w:tc>
          <w:tcPr>
            <w:tcW w:w="25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1 06 06000 00 0000 110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4EB" w:rsidRPr="009D44EB" w:rsidRDefault="009D44EB" w:rsidP="009D44EB">
            <w:pPr>
              <w:jc w:val="right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31 884,0</w:t>
            </w:r>
          </w:p>
        </w:tc>
      </w:tr>
      <w:tr w:rsidR="009D44EB" w:rsidRPr="009D44EB" w:rsidTr="009D44EB">
        <w:trPr>
          <w:trHeight w:val="300"/>
        </w:trPr>
        <w:tc>
          <w:tcPr>
            <w:tcW w:w="596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4EB" w:rsidRPr="009D44EB" w:rsidRDefault="009D44EB" w:rsidP="009D44EB">
            <w:pPr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Земельный налог с организаций</w:t>
            </w:r>
          </w:p>
        </w:tc>
        <w:tc>
          <w:tcPr>
            <w:tcW w:w="25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1 06 06030 00 0000 110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4EB" w:rsidRPr="009D44EB" w:rsidRDefault="009D44EB" w:rsidP="009D44EB">
            <w:pPr>
              <w:jc w:val="right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25 244,0</w:t>
            </w:r>
          </w:p>
        </w:tc>
      </w:tr>
      <w:tr w:rsidR="009D44EB" w:rsidRPr="009D44EB" w:rsidTr="009D44EB">
        <w:trPr>
          <w:trHeight w:val="224"/>
        </w:trPr>
        <w:tc>
          <w:tcPr>
            <w:tcW w:w="596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4EB" w:rsidRPr="009D44EB" w:rsidRDefault="009D44EB" w:rsidP="009D44EB">
            <w:pPr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Земельный налог с физических лиц</w:t>
            </w:r>
          </w:p>
        </w:tc>
        <w:tc>
          <w:tcPr>
            <w:tcW w:w="25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 xml:space="preserve">1 06 06040 00 0000 110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4EB" w:rsidRPr="009D44EB" w:rsidRDefault="009D44EB" w:rsidP="009D44EB">
            <w:pPr>
              <w:jc w:val="right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6 640,0</w:t>
            </w:r>
          </w:p>
        </w:tc>
      </w:tr>
      <w:tr w:rsidR="009D44EB" w:rsidRPr="009D44EB" w:rsidTr="009D44EB">
        <w:trPr>
          <w:trHeight w:val="540"/>
        </w:trPr>
        <w:tc>
          <w:tcPr>
            <w:tcW w:w="596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4EB" w:rsidRPr="009D44EB" w:rsidRDefault="009D44EB" w:rsidP="009D44EB">
            <w:pPr>
              <w:rPr>
                <w:b/>
                <w:bCs/>
                <w:sz w:val="22"/>
                <w:szCs w:val="22"/>
              </w:rPr>
            </w:pPr>
            <w:r w:rsidRPr="009D44EB">
              <w:rPr>
                <w:b/>
                <w:bCs/>
                <w:sz w:val="22"/>
                <w:szCs w:val="22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5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1 11 00000 00 0000 000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4EB" w:rsidRPr="009D44EB" w:rsidRDefault="009D44EB" w:rsidP="009D44EB">
            <w:pPr>
              <w:jc w:val="right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1 900,0</w:t>
            </w:r>
          </w:p>
        </w:tc>
      </w:tr>
      <w:tr w:rsidR="009D44EB" w:rsidRPr="009D44EB" w:rsidTr="009D44EB">
        <w:trPr>
          <w:trHeight w:val="1380"/>
        </w:trPr>
        <w:tc>
          <w:tcPr>
            <w:tcW w:w="596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4EB" w:rsidRPr="009D44EB" w:rsidRDefault="009D44EB" w:rsidP="009D44EB">
            <w:pPr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5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1 11 05000 00 0000 120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4EB" w:rsidRPr="009D44EB" w:rsidRDefault="009D44EB" w:rsidP="009D44EB">
            <w:pPr>
              <w:jc w:val="right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1 900,0</w:t>
            </w:r>
          </w:p>
        </w:tc>
      </w:tr>
      <w:tr w:rsidR="009D44EB" w:rsidRPr="009D44EB" w:rsidTr="009D44EB">
        <w:trPr>
          <w:trHeight w:val="510"/>
        </w:trPr>
        <w:tc>
          <w:tcPr>
            <w:tcW w:w="596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4EB" w:rsidRPr="009D44EB" w:rsidRDefault="009D44EB" w:rsidP="009D44EB">
            <w:pPr>
              <w:rPr>
                <w:b/>
                <w:bCs/>
                <w:sz w:val="22"/>
                <w:szCs w:val="22"/>
              </w:rPr>
            </w:pPr>
            <w:r w:rsidRPr="009D44EB">
              <w:rPr>
                <w:b/>
                <w:bCs/>
                <w:sz w:val="22"/>
                <w:szCs w:val="22"/>
              </w:rPr>
              <w:t>ДОХОДЫ ОТ ПРОДАЖИ МАТЕРИАЛЬНЫХ И НЕМАТЕРИАЛЬНЫХ АКТИВОВ</w:t>
            </w:r>
          </w:p>
        </w:tc>
        <w:tc>
          <w:tcPr>
            <w:tcW w:w="25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1 14 00000 00 0000 000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4EB" w:rsidRPr="009D44EB" w:rsidRDefault="009D44EB" w:rsidP="009D44EB">
            <w:pPr>
              <w:jc w:val="right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500,0</w:t>
            </w:r>
          </w:p>
        </w:tc>
      </w:tr>
      <w:tr w:rsidR="009D44EB" w:rsidRPr="009D44EB" w:rsidTr="009D44EB">
        <w:trPr>
          <w:trHeight w:val="795"/>
        </w:trPr>
        <w:tc>
          <w:tcPr>
            <w:tcW w:w="596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4EB" w:rsidRPr="009D44EB" w:rsidRDefault="009D44EB" w:rsidP="009D44EB">
            <w:pPr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Доходы от продажи земельных участков, находящихся в государственной и муниципальной собственности (за исключением земельных участков бюджетных и автономных учреждений)</w:t>
            </w:r>
          </w:p>
        </w:tc>
        <w:tc>
          <w:tcPr>
            <w:tcW w:w="25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1 14 06000 00 0000 430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4EB" w:rsidRPr="009D44EB" w:rsidRDefault="009D44EB" w:rsidP="009D44EB">
            <w:pPr>
              <w:jc w:val="right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500,0</w:t>
            </w:r>
          </w:p>
        </w:tc>
      </w:tr>
      <w:tr w:rsidR="009D44EB" w:rsidRPr="009D44EB" w:rsidTr="009D44EB">
        <w:trPr>
          <w:trHeight w:val="300"/>
        </w:trPr>
        <w:tc>
          <w:tcPr>
            <w:tcW w:w="596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4EB" w:rsidRPr="009D44EB" w:rsidRDefault="009D44EB" w:rsidP="009D44EB">
            <w:pPr>
              <w:rPr>
                <w:b/>
                <w:bCs/>
                <w:sz w:val="22"/>
                <w:szCs w:val="22"/>
              </w:rPr>
            </w:pPr>
            <w:r w:rsidRPr="009D44EB">
              <w:rPr>
                <w:b/>
                <w:bCs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25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2 00 00000 00 0000 000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4EB" w:rsidRPr="009D44EB" w:rsidRDefault="009D44EB" w:rsidP="009D44EB">
            <w:pPr>
              <w:jc w:val="right"/>
              <w:rPr>
                <w:b/>
                <w:bCs/>
                <w:sz w:val="22"/>
                <w:szCs w:val="22"/>
              </w:rPr>
            </w:pPr>
            <w:r w:rsidRPr="009D44EB">
              <w:rPr>
                <w:b/>
                <w:bCs/>
                <w:sz w:val="22"/>
                <w:szCs w:val="22"/>
              </w:rPr>
              <w:t>15 172,5</w:t>
            </w:r>
          </w:p>
        </w:tc>
      </w:tr>
      <w:tr w:rsidR="009D44EB" w:rsidRPr="009D44EB" w:rsidTr="009D44EB">
        <w:trPr>
          <w:trHeight w:val="360"/>
        </w:trPr>
        <w:tc>
          <w:tcPr>
            <w:tcW w:w="596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4EB" w:rsidRPr="009D44EB" w:rsidRDefault="009D44EB" w:rsidP="009D44EB">
            <w:pPr>
              <w:rPr>
                <w:b/>
                <w:bCs/>
                <w:sz w:val="22"/>
                <w:szCs w:val="22"/>
              </w:rPr>
            </w:pPr>
            <w:r w:rsidRPr="009D44EB">
              <w:rPr>
                <w:b/>
                <w:bCs/>
                <w:sz w:val="22"/>
                <w:szCs w:val="22"/>
              </w:rPr>
              <w:t xml:space="preserve">Дотации бюджетам бюджетной системы Российской Федерации                                   </w:t>
            </w:r>
          </w:p>
        </w:tc>
        <w:tc>
          <w:tcPr>
            <w:tcW w:w="25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 xml:space="preserve">2 02 10000 00 0000 150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4EB" w:rsidRPr="009D44EB" w:rsidRDefault="009D44EB" w:rsidP="009D44EB">
            <w:pPr>
              <w:jc w:val="right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2 006,2</w:t>
            </w:r>
          </w:p>
        </w:tc>
      </w:tr>
      <w:tr w:rsidR="009D44EB" w:rsidRPr="009D44EB" w:rsidTr="009D44EB">
        <w:trPr>
          <w:trHeight w:val="360"/>
        </w:trPr>
        <w:tc>
          <w:tcPr>
            <w:tcW w:w="596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4EB" w:rsidRPr="009D44EB" w:rsidRDefault="009D44EB" w:rsidP="009D44EB">
            <w:pPr>
              <w:rPr>
                <w:b/>
                <w:bCs/>
                <w:sz w:val="22"/>
                <w:szCs w:val="22"/>
              </w:rPr>
            </w:pPr>
            <w:r w:rsidRPr="009D44EB">
              <w:rPr>
                <w:b/>
                <w:bCs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25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2 02 40000 00 0000 150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4EB" w:rsidRPr="009D44EB" w:rsidRDefault="009D44EB" w:rsidP="009D44EB">
            <w:pPr>
              <w:jc w:val="right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13 166,3</w:t>
            </w:r>
          </w:p>
        </w:tc>
      </w:tr>
      <w:tr w:rsidR="009D44EB" w:rsidRPr="009D44EB" w:rsidTr="009D44EB">
        <w:trPr>
          <w:trHeight w:val="405"/>
        </w:trPr>
        <w:tc>
          <w:tcPr>
            <w:tcW w:w="596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4EB" w:rsidRPr="009D44EB" w:rsidRDefault="009D44EB" w:rsidP="009D44EB">
            <w:pPr>
              <w:rPr>
                <w:b/>
                <w:bCs/>
                <w:sz w:val="22"/>
                <w:szCs w:val="22"/>
              </w:rPr>
            </w:pPr>
            <w:r w:rsidRPr="009D44EB">
              <w:rPr>
                <w:b/>
                <w:bCs/>
                <w:sz w:val="22"/>
                <w:szCs w:val="22"/>
              </w:rPr>
              <w:t>ВСЕГО ДОХОДОВ</w:t>
            </w:r>
          </w:p>
        </w:tc>
        <w:tc>
          <w:tcPr>
            <w:tcW w:w="25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4EB" w:rsidRPr="009D44EB" w:rsidRDefault="009D44EB" w:rsidP="009D44EB">
            <w:pPr>
              <w:jc w:val="center"/>
              <w:rPr>
                <w:b/>
                <w:bCs/>
                <w:sz w:val="22"/>
                <w:szCs w:val="22"/>
              </w:rPr>
            </w:pPr>
            <w:r w:rsidRPr="009D44EB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4EB" w:rsidRPr="009D44EB" w:rsidRDefault="009D44EB" w:rsidP="009D44EB">
            <w:pPr>
              <w:jc w:val="right"/>
              <w:rPr>
                <w:b/>
                <w:bCs/>
                <w:sz w:val="22"/>
                <w:szCs w:val="22"/>
              </w:rPr>
            </w:pPr>
            <w:r w:rsidRPr="009D44EB">
              <w:rPr>
                <w:b/>
                <w:bCs/>
                <w:sz w:val="22"/>
                <w:szCs w:val="22"/>
              </w:rPr>
              <w:t>100 056,0</w:t>
            </w:r>
          </w:p>
        </w:tc>
      </w:tr>
    </w:tbl>
    <w:p w:rsidR="009D44EB" w:rsidRDefault="009D44EB" w:rsidP="00725F0C"/>
    <w:p w:rsidR="009D44EB" w:rsidRDefault="009D44EB" w:rsidP="00725F0C"/>
    <w:p w:rsidR="009D44EB" w:rsidRDefault="009D44EB" w:rsidP="00725F0C"/>
    <w:tbl>
      <w:tblPr>
        <w:tblW w:w="9938" w:type="dxa"/>
        <w:tblInd w:w="93" w:type="dxa"/>
        <w:tblLook w:val="04A0" w:firstRow="1" w:lastRow="0" w:firstColumn="1" w:lastColumn="0" w:noHBand="0" w:noVBand="1"/>
      </w:tblPr>
      <w:tblGrid>
        <w:gridCol w:w="2563"/>
        <w:gridCol w:w="804"/>
        <w:gridCol w:w="640"/>
        <w:gridCol w:w="640"/>
        <w:gridCol w:w="755"/>
        <w:gridCol w:w="540"/>
        <w:gridCol w:w="546"/>
        <w:gridCol w:w="1465"/>
        <w:gridCol w:w="567"/>
        <w:gridCol w:w="1418"/>
      </w:tblGrid>
      <w:tr w:rsidR="009D44EB" w:rsidRPr="009D44EB" w:rsidTr="009D44EB">
        <w:trPr>
          <w:trHeight w:val="312"/>
        </w:trPr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D44EB" w:rsidRPr="009D44EB" w:rsidRDefault="009D44EB" w:rsidP="009D44EB">
            <w:pPr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4EB" w:rsidRPr="009D44EB" w:rsidRDefault="009D44EB" w:rsidP="009D44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4EB" w:rsidRPr="009D44EB" w:rsidRDefault="009D44EB" w:rsidP="009D44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9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4EB" w:rsidRPr="009D44EB" w:rsidRDefault="009D44EB" w:rsidP="009D44EB">
            <w:pPr>
              <w:jc w:val="right"/>
              <w:rPr>
                <w:sz w:val="24"/>
                <w:szCs w:val="24"/>
              </w:rPr>
            </w:pPr>
            <w:r w:rsidRPr="009D44EB">
              <w:rPr>
                <w:sz w:val="24"/>
                <w:szCs w:val="24"/>
              </w:rPr>
              <w:t>Приложение № 3</w:t>
            </w:r>
          </w:p>
        </w:tc>
      </w:tr>
      <w:tr w:rsidR="009D44EB" w:rsidRPr="009D44EB" w:rsidTr="009D44EB">
        <w:trPr>
          <w:trHeight w:val="312"/>
        </w:trPr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D44EB" w:rsidRPr="009D44EB" w:rsidRDefault="009D44EB" w:rsidP="009D44EB">
            <w:pPr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7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4EB" w:rsidRPr="009D44EB" w:rsidRDefault="009D44EB" w:rsidP="009D44EB">
            <w:pPr>
              <w:jc w:val="right"/>
              <w:rPr>
                <w:sz w:val="24"/>
                <w:szCs w:val="24"/>
              </w:rPr>
            </w:pPr>
            <w:r w:rsidRPr="009D44EB">
              <w:rPr>
                <w:sz w:val="24"/>
                <w:szCs w:val="24"/>
              </w:rPr>
              <w:t>к решению Бавлинского городского Совета</w:t>
            </w:r>
          </w:p>
        </w:tc>
      </w:tr>
      <w:tr w:rsidR="009D44EB" w:rsidRPr="009D44EB" w:rsidTr="00171E66">
        <w:trPr>
          <w:trHeight w:val="312"/>
        </w:trPr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D44EB" w:rsidRPr="009D44EB" w:rsidRDefault="009D44EB" w:rsidP="009D44EB">
            <w:pPr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4EB" w:rsidRPr="009D44EB" w:rsidRDefault="009D44EB" w:rsidP="009D44EB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4EB" w:rsidRPr="009D44EB" w:rsidRDefault="009D44EB" w:rsidP="009D44EB">
            <w:pPr>
              <w:rPr>
                <w:sz w:val="24"/>
                <w:szCs w:val="24"/>
              </w:rPr>
            </w:pPr>
          </w:p>
        </w:tc>
        <w:tc>
          <w:tcPr>
            <w:tcW w:w="529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4EB" w:rsidRPr="009D44EB" w:rsidRDefault="009D44EB" w:rsidP="009D44EB">
            <w:pPr>
              <w:jc w:val="right"/>
              <w:rPr>
                <w:sz w:val="24"/>
                <w:szCs w:val="24"/>
              </w:rPr>
            </w:pPr>
            <w:r w:rsidRPr="009D44EB">
              <w:rPr>
                <w:sz w:val="24"/>
                <w:szCs w:val="24"/>
              </w:rPr>
              <w:t>от "</w:t>
            </w:r>
            <w:r w:rsidRPr="009D44EB">
              <w:rPr>
                <w:sz w:val="24"/>
                <w:szCs w:val="24"/>
                <w:u w:val="single"/>
              </w:rPr>
              <w:t xml:space="preserve">            </w:t>
            </w:r>
            <w:r w:rsidRPr="009D44EB">
              <w:rPr>
                <w:sz w:val="24"/>
                <w:szCs w:val="24"/>
              </w:rPr>
              <w:t>"</w:t>
            </w:r>
            <w:r w:rsidRPr="009D44EB">
              <w:rPr>
                <w:sz w:val="24"/>
                <w:szCs w:val="24"/>
                <w:u w:val="single"/>
              </w:rPr>
              <w:t xml:space="preserve">                         </w:t>
            </w:r>
            <w:r w:rsidRPr="009D44EB">
              <w:rPr>
                <w:sz w:val="24"/>
                <w:szCs w:val="24"/>
              </w:rPr>
              <w:t>2023 г. № ______</w:t>
            </w:r>
            <w:r w:rsidRPr="009D44EB">
              <w:rPr>
                <w:sz w:val="24"/>
                <w:szCs w:val="24"/>
                <w:u w:val="single"/>
              </w:rPr>
              <w:t xml:space="preserve"> </w:t>
            </w:r>
          </w:p>
        </w:tc>
      </w:tr>
      <w:tr w:rsidR="009D44EB" w:rsidRPr="009D44EB" w:rsidTr="009D44EB">
        <w:trPr>
          <w:trHeight w:val="312"/>
        </w:trPr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D44EB" w:rsidRPr="009D44EB" w:rsidRDefault="009D44EB" w:rsidP="009D44EB">
            <w:pPr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4EB" w:rsidRPr="009D44EB" w:rsidRDefault="009D44EB" w:rsidP="009D44EB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4EB" w:rsidRPr="009D44EB" w:rsidRDefault="009D44EB" w:rsidP="009D44EB">
            <w:pPr>
              <w:rPr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4EB" w:rsidRPr="009D44EB" w:rsidRDefault="009D44EB" w:rsidP="009D44EB">
            <w:pPr>
              <w:rPr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4EB" w:rsidRPr="009D44EB" w:rsidRDefault="009D44EB" w:rsidP="009D44EB">
            <w:pPr>
              <w:rPr>
                <w:sz w:val="24"/>
                <w:szCs w:val="24"/>
              </w:rPr>
            </w:pPr>
          </w:p>
        </w:tc>
        <w:tc>
          <w:tcPr>
            <w:tcW w:w="34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4EB" w:rsidRPr="009D44EB" w:rsidRDefault="009D44EB" w:rsidP="009D44EB">
            <w:pPr>
              <w:jc w:val="right"/>
              <w:rPr>
                <w:sz w:val="24"/>
                <w:szCs w:val="24"/>
              </w:rPr>
            </w:pPr>
          </w:p>
        </w:tc>
      </w:tr>
      <w:tr w:rsidR="009D44EB" w:rsidRPr="009D44EB" w:rsidTr="009D44EB">
        <w:trPr>
          <w:trHeight w:val="312"/>
        </w:trPr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D44EB" w:rsidRPr="009D44EB" w:rsidRDefault="009D44EB" w:rsidP="009D44EB">
            <w:pPr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4EB" w:rsidRPr="009D44EB" w:rsidRDefault="009D44EB" w:rsidP="009D44EB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4EB" w:rsidRPr="009D44EB" w:rsidRDefault="009D44EB" w:rsidP="009D44EB">
            <w:pPr>
              <w:rPr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4EB" w:rsidRPr="009D44EB" w:rsidRDefault="009D44EB" w:rsidP="009D44EB">
            <w:pPr>
              <w:rPr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4EB" w:rsidRPr="009D44EB" w:rsidRDefault="009D44EB" w:rsidP="009D44EB">
            <w:pPr>
              <w:rPr>
                <w:sz w:val="24"/>
                <w:szCs w:val="24"/>
              </w:rPr>
            </w:pPr>
          </w:p>
        </w:tc>
        <w:tc>
          <w:tcPr>
            <w:tcW w:w="34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4EB" w:rsidRPr="009D44EB" w:rsidRDefault="009D44EB" w:rsidP="009D44EB">
            <w:pPr>
              <w:jc w:val="right"/>
              <w:rPr>
                <w:sz w:val="24"/>
                <w:szCs w:val="24"/>
              </w:rPr>
            </w:pPr>
            <w:r w:rsidRPr="009D44EB">
              <w:rPr>
                <w:sz w:val="24"/>
                <w:szCs w:val="24"/>
              </w:rPr>
              <w:t>Приложение № 3</w:t>
            </w:r>
          </w:p>
        </w:tc>
      </w:tr>
      <w:tr w:rsidR="009D44EB" w:rsidRPr="009D44EB" w:rsidTr="00944B0D">
        <w:trPr>
          <w:trHeight w:val="312"/>
        </w:trPr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D44EB" w:rsidRPr="009D44EB" w:rsidRDefault="009D44EB" w:rsidP="009D44EB">
            <w:pPr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4EB" w:rsidRPr="009D44EB" w:rsidRDefault="009D44EB" w:rsidP="009D44EB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4EB" w:rsidRPr="009D44EB" w:rsidRDefault="009D44EB" w:rsidP="009D44EB">
            <w:pPr>
              <w:rPr>
                <w:sz w:val="24"/>
                <w:szCs w:val="24"/>
              </w:rPr>
            </w:pPr>
          </w:p>
        </w:tc>
        <w:tc>
          <w:tcPr>
            <w:tcW w:w="529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4EB" w:rsidRPr="009D44EB" w:rsidRDefault="009D44EB" w:rsidP="009D44EB">
            <w:pPr>
              <w:jc w:val="right"/>
              <w:rPr>
                <w:sz w:val="24"/>
                <w:szCs w:val="24"/>
              </w:rPr>
            </w:pPr>
            <w:r w:rsidRPr="009D44EB">
              <w:rPr>
                <w:sz w:val="24"/>
                <w:szCs w:val="24"/>
              </w:rPr>
              <w:t>к решению Бавлинского городского Совета</w:t>
            </w:r>
          </w:p>
        </w:tc>
      </w:tr>
      <w:tr w:rsidR="009D44EB" w:rsidRPr="009D44EB" w:rsidTr="009C677E">
        <w:trPr>
          <w:trHeight w:val="312"/>
        </w:trPr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D44EB" w:rsidRPr="009D44EB" w:rsidRDefault="009D44EB" w:rsidP="009D44EB">
            <w:pPr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4EB" w:rsidRPr="009D44EB" w:rsidRDefault="009D44EB" w:rsidP="009D44EB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4EB" w:rsidRPr="009D44EB" w:rsidRDefault="009D44EB" w:rsidP="009D44EB">
            <w:pPr>
              <w:rPr>
                <w:sz w:val="24"/>
                <w:szCs w:val="24"/>
              </w:rPr>
            </w:pPr>
          </w:p>
        </w:tc>
        <w:tc>
          <w:tcPr>
            <w:tcW w:w="529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4EB" w:rsidRPr="009D44EB" w:rsidRDefault="009D44EB" w:rsidP="009D44EB">
            <w:pPr>
              <w:jc w:val="right"/>
              <w:rPr>
                <w:sz w:val="24"/>
                <w:szCs w:val="24"/>
              </w:rPr>
            </w:pPr>
            <w:r w:rsidRPr="009D44EB">
              <w:rPr>
                <w:sz w:val="24"/>
                <w:szCs w:val="24"/>
              </w:rPr>
              <w:t>от "</w:t>
            </w:r>
            <w:r w:rsidRPr="009D44EB">
              <w:rPr>
                <w:sz w:val="24"/>
                <w:szCs w:val="24"/>
                <w:u w:val="single"/>
              </w:rPr>
              <w:t xml:space="preserve"> 16  </w:t>
            </w:r>
            <w:r w:rsidRPr="009D44EB">
              <w:rPr>
                <w:sz w:val="24"/>
                <w:szCs w:val="24"/>
              </w:rPr>
              <w:t>"</w:t>
            </w:r>
            <w:r w:rsidRPr="009D44EB">
              <w:rPr>
                <w:sz w:val="24"/>
                <w:szCs w:val="24"/>
                <w:u w:val="single"/>
              </w:rPr>
              <w:t xml:space="preserve">  декабря   </w:t>
            </w:r>
            <w:r w:rsidRPr="009D44EB">
              <w:rPr>
                <w:sz w:val="24"/>
                <w:szCs w:val="24"/>
              </w:rPr>
              <w:t>2022 г. № 79</w:t>
            </w:r>
            <w:r w:rsidRPr="009D44EB">
              <w:rPr>
                <w:sz w:val="24"/>
                <w:szCs w:val="24"/>
                <w:u w:val="single"/>
              </w:rPr>
              <w:t xml:space="preserve"> </w:t>
            </w:r>
          </w:p>
        </w:tc>
      </w:tr>
      <w:tr w:rsidR="009D44EB" w:rsidRPr="009D44EB" w:rsidTr="009D44EB">
        <w:trPr>
          <w:trHeight w:val="276"/>
        </w:trPr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D44EB" w:rsidRPr="009D44EB" w:rsidRDefault="009D44EB" w:rsidP="009D44EB">
            <w:pPr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4EB" w:rsidRPr="009D44EB" w:rsidRDefault="009D44EB" w:rsidP="009D44EB">
            <w:pPr>
              <w:jc w:val="center"/>
              <w:rPr>
                <w:sz w:val="20"/>
                <w:szCs w:val="20"/>
              </w:rPr>
            </w:pPr>
          </w:p>
        </w:tc>
      </w:tr>
      <w:tr w:rsidR="009D44EB" w:rsidRPr="009D44EB" w:rsidTr="009D44EB">
        <w:trPr>
          <w:trHeight w:val="312"/>
        </w:trPr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D44EB" w:rsidRPr="009D44EB" w:rsidRDefault="009D44EB" w:rsidP="009D44EB">
            <w:pPr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4EB" w:rsidRPr="009D44EB" w:rsidRDefault="009D44EB" w:rsidP="009D44EB">
            <w:pPr>
              <w:jc w:val="right"/>
              <w:rPr>
                <w:sz w:val="24"/>
                <w:szCs w:val="24"/>
              </w:rPr>
            </w:pPr>
            <w:r w:rsidRPr="009D44EB">
              <w:rPr>
                <w:sz w:val="24"/>
                <w:szCs w:val="24"/>
              </w:rPr>
              <w:t>Таблица № 1</w:t>
            </w:r>
          </w:p>
        </w:tc>
      </w:tr>
      <w:tr w:rsidR="009D44EB" w:rsidRPr="009D44EB" w:rsidTr="009D44EB">
        <w:trPr>
          <w:trHeight w:val="360"/>
        </w:trPr>
        <w:tc>
          <w:tcPr>
            <w:tcW w:w="993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4EB" w:rsidRPr="009D44EB" w:rsidRDefault="009D44EB" w:rsidP="009D44EB">
            <w:pPr>
              <w:jc w:val="center"/>
            </w:pPr>
            <w:r w:rsidRPr="009D44EB">
              <w:t xml:space="preserve">Ведомственная структура расходов бюджета </w:t>
            </w:r>
          </w:p>
        </w:tc>
      </w:tr>
      <w:tr w:rsidR="009D44EB" w:rsidRPr="009D44EB" w:rsidTr="009D44EB">
        <w:trPr>
          <w:trHeight w:val="360"/>
        </w:trPr>
        <w:tc>
          <w:tcPr>
            <w:tcW w:w="993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4EB" w:rsidRPr="009D44EB" w:rsidRDefault="009D44EB" w:rsidP="009D44EB">
            <w:pPr>
              <w:jc w:val="center"/>
            </w:pPr>
            <w:r w:rsidRPr="009D44EB">
              <w:t xml:space="preserve"> муниципального образования "город Бавлы" на 2023 год</w:t>
            </w:r>
          </w:p>
        </w:tc>
      </w:tr>
      <w:tr w:rsidR="009D44EB" w:rsidRPr="009D44EB" w:rsidTr="009D44EB">
        <w:trPr>
          <w:trHeight w:val="360"/>
        </w:trPr>
        <w:tc>
          <w:tcPr>
            <w:tcW w:w="46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4EB" w:rsidRPr="009D44EB" w:rsidRDefault="009D44EB" w:rsidP="009D44EB">
            <w:pPr>
              <w:jc w:val="center"/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4EB" w:rsidRPr="009D44EB" w:rsidRDefault="009D44EB" w:rsidP="009D44EB">
            <w:pPr>
              <w:jc w:val="center"/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4EB" w:rsidRPr="009D44EB" w:rsidRDefault="009D44EB" w:rsidP="009D44EB">
            <w:pPr>
              <w:jc w:val="center"/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4EB" w:rsidRPr="009D44EB" w:rsidRDefault="009D44EB" w:rsidP="009D44EB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4EB" w:rsidRPr="009D44EB" w:rsidRDefault="009D44EB" w:rsidP="009D44EB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4EB" w:rsidRPr="009D44EB" w:rsidRDefault="009D44EB" w:rsidP="009D44EB">
            <w:pPr>
              <w:jc w:val="center"/>
              <w:rPr>
                <w:sz w:val="20"/>
                <w:szCs w:val="20"/>
              </w:rPr>
            </w:pPr>
          </w:p>
        </w:tc>
      </w:tr>
      <w:tr w:rsidR="009D44EB" w:rsidRPr="009D44EB" w:rsidTr="009D44EB">
        <w:trPr>
          <w:trHeight w:val="276"/>
        </w:trPr>
        <w:tc>
          <w:tcPr>
            <w:tcW w:w="46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D44EB" w:rsidRPr="009D44EB" w:rsidRDefault="009D44EB" w:rsidP="009D44EB">
            <w:pPr>
              <w:rPr>
                <w:sz w:val="22"/>
                <w:szCs w:val="22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4EB" w:rsidRPr="009D44EB" w:rsidRDefault="009D44EB" w:rsidP="009D44EB">
            <w:pPr>
              <w:jc w:val="center"/>
              <w:rPr>
                <w:sz w:val="20"/>
                <w:szCs w:val="20"/>
              </w:rPr>
            </w:pPr>
            <w:r w:rsidRPr="009D44EB">
              <w:rPr>
                <w:sz w:val="20"/>
                <w:szCs w:val="20"/>
              </w:rPr>
              <w:t>(тыс. руб.)</w:t>
            </w:r>
          </w:p>
        </w:tc>
      </w:tr>
      <w:tr w:rsidR="009D44EB" w:rsidRPr="009D44EB" w:rsidTr="009D44EB">
        <w:trPr>
          <w:trHeight w:val="552"/>
        </w:trPr>
        <w:tc>
          <w:tcPr>
            <w:tcW w:w="4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4EB" w:rsidRPr="009D44EB" w:rsidRDefault="009D44EB" w:rsidP="009D44EB">
            <w:pPr>
              <w:jc w:val="center"/>
              <w:rPr>
                <w:b/>
                <w:bCs/>
                <w:sz w:val="22"/>
                <w:szCs w:val="22"/>
              </w:rPr>
            </w:pPr>
            <w:r w:rsidRPr="009D44EB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4EB" w:rsidRPr="009D44EB" w:rsidRDefault="009D44EB" w:rsidP="009D44EB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9D44EB">
              <w:rPr>
                <w:b/>
                <w:bCs/>
                <w:sz w:val="22"/>
                <w:szCs w:val="22"/>
              </w:rPr>
              <w:t xml:space="preserve">ведом </w:t>
            </w:r>
            <w:proofErr w:type="spellStart"/>
            <w:r w:rsidRPr="009D44EB">
              <w:rPr>
                <w:b/>
                <w:bCs/>
                <w:sz w:val="22"/>
                <w:szCs w:val="22"/>
              </w:rPr>
              <w:t>ство</w:t>
            </w:r>
            <w:proofErr w:type="spellEnd"/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4EB" w:rsidRPr="009D44EB" w:rsidRDefault="009D44EB" w:rsidP="009D44EB">
            <w:pPr>
              <w:jc w:val="center"/>
              <w:rPr>
                <w:b/>
                <w:bCs/>
                <w:sz w:val="22"/>
                <w:szCs w:val="22"/>
              </w:rPr>
            </w:pPr>
            <w:r w:rsidRPr="009D44EB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4EB" w:rsidRPr="009D44EB" w:rsidRDefault="009D44EB" w:rsidP="009D44EB">
            <w:pPr>
              <w:jc w:val="center"/>
              <w:rPr>
                <w:b/>
                <w:bCs/>
                <w:sz w:val="22"/>
                <w:szCs w:val="22"/>
              </w:rPr>
            </w:pPr>
            <w:r w:rsidRPr="009D44EB">
              <w:rPr>
                <w:b/>
                <w:bCs/>
                <w:sz w:val="22"/>
                <w:szCs w:val="22"/>
              </w:rPr>
              <w:t>ПР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4EB" w:rsidRPr="009D44EB" w:rsidRDefault="009D44EB" w:rsidP="009D44EB">
            <w:pPr>
              <w:jc w:val="center"/>
              <w:rPr>
                <w:b/>
                <w:bCs/>
                <w:sz w:val="22"/>
                <w:szCs w:val="22"/>
              </w:rPr>
            </w:pPr>
            <w:r w:rsidRPr="009D44EB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4EB" w:rsidRPr="009D44EB" w:rsidRDefault="009D44EB" w:rsidP="009D44EB">
            <w:pPr>
              <w:jc w:val="center"/>
              <w:rPr>
                <w:b/>
                <w:bCs/>
                <w:sz w:val="22"/>
                <w:szCs w:val="22"/>
              </w:rPr>
            </w:pPr>
            <w:r w:rsidRPr="009D44EB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4EB" w:rsidRPr="009D44EB" w:rsidRDefault="009D44EB" w:rsidP="009D44EB">
            <w:pPr>
              <w:jc w:val="center"/>
              <w:rPr>
                <w:b/>
                <w:bCs/>
                <w:sz w:val="22"/>
                <w:szCs w:val="22"/>
              </w:rPr>
            </w:pPr>
            <w:r w:rsidRPr="009D44EB">
              <w:rPr>
                <w:b/>
                <w:bCs/>
                <w:sz w:val="22"/>
                <w:szCs w:val="22"/>
              </w:rPr>
              <w:t xml:space="preserve">Сумма </w:t>
            </w:r>
          </w:p>
        </w:tc>
      </w:tr>
      <w:tr w:rsidR="009D44EB" w:rsidRPr="009D44EB" w:rsidTr="009D44EB">
        <w:trPr>
          <w:trHeight w:val="828"/>
        </w:trPr>
        <w:tc>
          <w:tcPr>
            <w:tcW w:w="46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4EB" w:rsidRPr="009D44EB" w:rsidRDefault="009D44EB" w:rsidP="009D44EB">
            <w:pPr>
              <w:rPr>
                <w:b/>
                <w:bCs/>
                <w:sz w:val="22"/>
                <w:szCs w:val="22"/>
              </w:rPr>
            </w:pPr>
            <w:r w:rsidRPr="009D44EB">
              <w:rPr>
                <w:b/>
                <w:bCs/>
                <w:sz w:val="22"/>
                <w:szCs w:val="22"/>
              </w:rPr>
              <w:t>ИСПОЛНИТЕЛЬНЫЙ КОМИТЕТ   МУНИЦИПАЛЬНОГО ОБРАЗОВАНИЯ "ГОРОД БАВЛЫ"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b/>
                <w:bCs/>
                <w:sz w:val="22"/>
                <w:szCs w:val="22"/>
              </w:rPr>
            </w:pPr>
            <w:r w:rsidRPr="009D44EB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b/>
                <w:bCs/>
                <w:sz w:val="22"/>
                <w:szCs w:val="22"/>
              </w:rPr>
            </w:pPr>
            <w:r w:rsidRPr="009D44E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b/>
                <w:bCs/>
                <w:sz w:val="22"/>
                <w:szCs w:val="22"/>
              </w:rPr>
            </w:pPr>
            <w:r w:rsidRPr="009D44E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9D44E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b/>
                <w:bCs/>
                <w:sz w:val="22"/>
                <w:szCs w:val="22"/>
              </w:rPr>
            </w:pPr>
            <w:r w:rsidRPr="009D44E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b/>
                <w:bCs/>
                <w:sz w:val="22"/>
                <w:szCs w:val="22"/>
              </w:rPr>
            </w:pPr>
            <w:r w:rsidRPr="009D44EB">
              <w:rPr>
                <w:b/>
                <w:bCs/>
                <w:sz w:val="22"/>
                <w:szCs w:val="22"/>
              </w:rPr>
              <w:t>125 541,4</w:t>
            </w:r>
          </w:p>
        </w:tc>
      </w:tr>
      <w:tr w:rsidR="009D44EB" w:rsidRPr="009D44EB" w:rsidTr="009D44EB">
        <w:trPr>
          <w:trHeight w:val="276"/>
        </w:trPr>
        <w:tc>
          <w:tcPr>
            <w:tcW w:w="46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4EB" w:rsidRPr="009D44EB" w:rsidRDefault="009D44EB" w:rsidP="009D44EB">
            <w:pPr>
              <w:ind w:right="-154"/>
              <w:rPr>
                <w:b/>
                <w:bCs/>
                <w:sz w:val="22"/>
                <w:szCs w:val="22"/>
              </w:rPr>
            </w:pPr>
            <w:r w:rsidRPr="009D44EB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b/>
                <w:bCs/>
                <w:sz w:val="22"/>
                <w:szCs w:val="22"/>
              </w:rPr>
            </w:pPr>
            <w:r w:rsidRPr="009D44EB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b/>
                <w:bCs/>
                <w:sz w:val="22"/>
                <w:szCs w:val="22"/>
              </w:rPr>
            </w:pPr>
            <w:r w:rsidRPr="009D44EB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b/>
                <w:bCs/>
                <w:sz w:val="22"/>
                <w:szCs w:val="22"/>
              </w:rPr>
            </w:pPr>
            <w:r w:rsidRPr="009D44E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9D44E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b/>
                <w:bCs/>
                <w:sz w:val="22"/>
                <w:szCs w:val="22"/>
              </w:rPr>
            </w:pPr>
            <w:r w:rsidRPr="009D44E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b/>
                <w:bCs/>
                <w:sz w:val="22"/>
                <w:szCs w:val="22"/>
              </w:rPr>
            </w:pPr>
            <w:r w:rsidRPr="009D44EB">
              <w:rPr>
                <w:b/>
                <w:bCs/>
                <w:sz w:val="22"/>
                <w:szCs w:val="22"/>
              </w:rPr>
              <w:t>11 324,7</w:t>
            </w:r>
          </w:p>
        </w:tc>
      </w:tr>
      <w:tr w:rsidR="009D44EB" w:rsidRPr="009D44EB" w:rsidTr="009D44EB">
        <w:trPr>
          <w:trHeight w:val="1104"/>
        </w:trPr>
        <w:tc>
          <w:tcPr>
            <w:tcW w:w="46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4EB" w:rsidRPr="009D44EB" w:rsidRDefault="009D44EB" w:rsidP="009D44EB">
            <w:pPr>
              <w:ind w:right="-154"/>
              <w:rPr>
                <w:b/>
                <w:bCs/>
                <w:sz w:val="22"/>
                <w:szCs w:val="22"/>
              </w:rPr>
            </w:pPr>
            <w:r w:rsidRPr="009D44EB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b/>
                <w:bCs/>
                <w:sz w:val="22"/>
                <w:szCs w:val="22"/>
              </w:rPr>
            </w:pPr>
            <w:r w:rsidRPr="009D44EB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b/>
                <w:bCs/>
                <w:sz w:val="22"/>
                <w:szCs w:val="22"/>
              </w:rPr>
            </w:pPr>
            <w:r w:rsidRPr="009D44EB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b/>
                <w:bCs/>
                <w:sz w:val="22"/>
                <w:szCs w:val="22"/>
              </w:rPr>
            </w:pPr>
            <w:r w:rsidRPr="009D44EB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9D44E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b/>
                <w:bCs/>
                <w:sz w:val="22"/>
                <w:szCs w:val="22"/>
              </w:rPr>
            </w:pPr>
            <w:r w:rsidRPr="009D44E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b/>
                <w:bCs/>
                <w:sz w:val="22"/>
                <w:szCs w:val="22"/>
              </w:rPr>
            </w:pPr>
            <w:r w:rsidRPr="009D44EB">
              <w:rPr>
                <w:b/>
                <w:bCs/>
                <w:sz w:val="22"/>
                <w:szCs w:val="22"/>
              </w:rPr>
              <w:t>4 757,8</w:t>
            </w:r>
          </w:p>
        </w:tc>
      </w:tr>
      <w:tr w:rsidR="009D44EB" w:rsidRPr="009D44EB" w:rsidTr="009D44EB">
        <w:trPr>
          <w:trHeight w:val="276"/>
        </w:trPr>
        <w:tc>
          <w:tcPr>
            <w:tcW w:w="46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4EB" w:rsidRPr="009D44EB" w:rsidRDefault="009D44EB" w:rsidP="009D44EB">
            <w:pPr>
              <w:ind w:right="-154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802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01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04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b/>
                <w:bCs/>
                <w:sz w:val="22"/>
                <w:szCs w:val="22"/>
              </w:rPr>
            </w:pPr>
            <w:r w:rsidRPr="009D44E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4 757,8</w:t>
            </w:r>
          </w:p>
        </w:tc>
      </w:tr>
      <w:tr w:rsidR="009D44EB" w:rsidRPr="009D44EB" w:rsidTr="009D44EB">
        <w:trPr>
          <w:trHeight w:val="276"/>
        </w:trPr>
        <w:tc>
          <w:tcPr>
            <w:tcW w:w="46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4EB" w:rsidRPr="009D44EB" w:rsidRDefault="009D44EB" w:rsidP="009D44EB">
            <w:pPr>
              <w:ind w:right="-154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802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01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04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4 757,8</w:t>
            </w:r>
          </w:p>
        </w:tc>
      </w:tr>
      <w:tr w:rsidR="009D44EB" w:rsidRPr="009D44EB" w:rsidTr="009D44EB">
        <w:trPr>
          <w:trHeight w:val="1380"/>
        </w:trPr>
        <w:tc>
          <w:tcPr>
            <w:tcW w:w="46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4EB" w:rsidRPr="009D44EB" w:rsidRDefault="009D44EB" w:rsidP="009D44EB">
            <w:pPr>
              <w:ind w:right="-154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802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01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04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3 085,7</w:t>
            </w:r>
          </w:p>
        </w:tc>
      </w:tr>
      <w:tr w:rsidR="009D44EB" w:rsidRPr="009D44EB" w:rsidTr="009D44EB">
        <w:trPr>
          <w:trHeight w:val="552"/>
        </w:trPr>
        <w:tc>
          <w:tcPr>
            <w:tcW w:w="46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4EB" w:rsidRPr="009D44EB" w:rsidRDefault="009D44EB" w:rsidP="009D44EB">
            <w:pPr>
              <w:ind w:right="-154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802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01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04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1 665,1</w:t>
            </w:r>
          </w:p>
        </w:tc>
      </w:tr>
      <w:tr w:rsidR="009D44EB" w:rsidRPr="009D44EB" w:rsidTr="009D44EB">
        <w:trPr>
          <w:trHeight w:val="276"/>
        </w:trPr>
        <w:tc>
          <w:tcPr>
            <w:tcW w:w="46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4EB" w:rsidRPr="009D44EB" w:rsidRDefault="009D44EB" w:rsidP="009D44EB">
            <w:pPr>
              <w:ind w:right="-154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802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01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04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7,0</w:t>
            </w:r>
          </w:p>
        </w:tc>
      </w:tr>
      <w:tr w:rsidR="009D44EB" w:rsidRPr="009D44EB" w:rsidTr="009D44EB">
        <w:trPr>
          <w:trHeight w:val="276"/>
        </w:trPr>
        <w:tc>
          <w:tcPr>
            <w:tcW w:w="46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4EB" w:rsidRPr="009D44EB" w:rsidRDefault="009D44EB" w:rsidP="009D44EB">
            <w:pPr>
              <w:ind w:right="-154"/>
              <w:rPr>
                <w:b/>
                <w:bCs/>
                <w:sz w:val="22"/>
                <w:szCs w:val="22"/>
              </w:rPr>
            </w:pPr>
            <w:r w:rsidRPr="009D44EB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b/>
                <w:bCs/>
                <w:sz w:val="22"/>
                <w:szCs w:val="22"/>
              </w:rPr>
            </w:pPr>
            <w:r w:rsidRPr="009D44EB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b/>
                <w:bCs/>
                <w:sz w:val="22"/>
                <w:szCs w:val="22"/>
              </w:rPr>
            </w:pPr>
            <w:r w:rsidRPr="009D44EB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b/>
                <w:bCs/>
                <w:sz w:val="22"/>
                <w:szCs w:val="22"/>
              </w:rPr>
            </w:pPr>
            <w:r w:rsidRPr="009D44EB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b/>
                <w:bCs/>
                <w:sz w:val="22"/>
                <w:szCs w:val="22"/>
              </w:rPr>
            </w:pPr>
            <w:r w:rsidRPr="009D44EB">
              <w:rPr>
                <w:b/>
                <w:bCs/>
                <w:sz w:val="22"/>
                <w:szCs w:val="22"/>
              </w:rPr>
              <w:t>6 566,9</w:t>
            </w:r>
          </w:p>
        </w:tc>
      </w:tr>
      <w:tr w:rsidR="009D44EB" w:rsidRPr="009D44EB" w:rsidTr="009D44EB">
        <w:trPr>
          <w:trHeight w:val="276"/>
        </w:trPr>
        <w:tc>
          <w:tcPr>
            <w:tcW w:w="46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4EB" w:rsidRPr="009D44EB" w:rsidRDefault="009D44EB" w:rsidP="009D44EB">
            <w:pPr>
              <w:ind w:right="-154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802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01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13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6 566,9</w:t>
            </w:r>
          </w:p>
        </w:tc>
      </w:tr>
      <w:tr w:rsidR="009D44EB" w:rsidRPr="009D44EB" w:rsidTr="009D44EB">
        <w:trPr>
          <w:trHeight w:val="552"/>
        </w:trPr>
        <w:tc>
          <w:tcPr>
            <w:tcW w:w="46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4EB" w:rsidRPr="009D44EB" w:rsidRDefault="009D44EB" w:rsidP="009D44EB">
            <w:pPr>
              <w:ind w:right="-154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802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01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13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13,6</w:t>
            </w:r>
          </w:p>
        </w:tc>
      </w:tr>
      <w:tr w:rsidR="009D44EB" w:rsidRPr="009D44EB" w:rsidTr="009D44EB">
        <w:trPr>
          <w:trHeight w:val="276"/>
        </w:trPr>
        <w:tc>
          <w:tcPr>
            <w:tcW w:w="46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4EB" w:rsidRPr="009D44EB" w:rsidRDefault="009D44EB" w:rsidP="009D44EB">
            <w:pPr>
              <w:ind w:right="-154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802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01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13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13,6</w:t>
            </w:r>
          </w:p>
        </w:tc>
      </w:tr>
      <w:tr w:rsidR="009D44EB" w:rsidRPr="009D44EB" w:rsidTr="009D44EB">
        <w:trPr>
          <w:trHeight w:val="276"/>
        </w:trPr>
        <w:tc>
          <w:tcPr>
            <w:tcW w:w="46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4EB" w:rsidRPr="009D44EB" w:rsidRDefault="009D44EB" w:rsidP="009D44EB">
            <w:pPr>
              <w:ind w:right="-154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802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01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13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2 544,5</w:t>
            </w:r>
          </w:p>
        </w:tc>
      </w:tr>
      <w:tr w:rsidR="009D44EB" w:rsidRPr="009D44EB" w:rsidTr="009D44EB">
        <w:trPr>
          <w:trHeight w:val="552"/>
        </w:trPr>
        <w:tc>
          <w:tcPr>
            <w:tcW w:w="46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4EB" w:rsidRPr="009D44EB" w:rsidRDefault="009D44EB" w:rsidP="009D44EB">
            <w:pPr>
              <w:ind w:right="-154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802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01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13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2 544,5</w:t>
            </w:r>
          </w:p>
        </w:tc>
      </w:tr>
      <w:tr w:rsidR="009D44EB" w:rsidRPr="009D44EB" w:rsidTr="009D44EB">
        <w:trPr>
          <w:trHeight w:val="828"/>
        </w:trPr>
        <w:tc>
          <w:tcPr>
            <w:tcW w:w="46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4EB" w:rsidRPr="009D44EB" w:rsidRDefault="009D44EB" w:rsidP="009D44EB">
            <w:pPr>
              <w:ind w:right="-154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802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01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13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99 0 00 25180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4 000,0</w:t>
            </w:r>
          </w:p>
        </w:tc>
      </w:tr>
      <w:tr w:rsidR="009D44EB" w:rsidRPr="009D44EB" w:rsidTr="009D44EB">
        <w:trPr>
          <w:trHeight w:val="552"/>
        </w:trPr>
        <w:tc>
          <w:tcPr>
            <w:tcW w:w="46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4EB" w:rsidRPr="009D44EB" w:rsidRDefault="009D44EB" w:rsidP="009D44EB">
            <w:pPr>
              <w:ind w:right="-154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802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01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13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99 0 00 25180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1 128,0</w:t>
            </w:r>
          </w:p>
        </w:tc>
      </w:tr>
      <w:tr w:rsidR="009D44EB" w:rsidRPr="009D44EB" w:rsidTr="009D44EB">
        <w:trPr>
          <w:trHeight w:val="828"/>
        </w:trPr>
        <w:tc>
          <w:tcPr>
            <w:tcW w:w="46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4EB" w:rsidRPr="009D44EB" w:rsidRDefault="009D44EB" w:rsidP="009D44EB">
            <w:pPr>
              <w:ind w:right="-154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802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01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13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99 0 00 25180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2 500,0</w:t>
            </w:r>
          </w:p>
        </w:tc>
      </w:tr>
      <w:tr w:rsidR="009D44EB" w:rsidRPr="009D44EB" w:rsidTr="009D44EB">
        <w:trPr>
          <w:trHeight w:val="276"/>
        </w:trPr>
        <w:tc>
          <w:tcPr>
            <w:tcW w:w="46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4EB" w:rsidRPr="009D44EB" w:rsidRDefault="009D44EB" w:rsidP="009D44EB">
            <w:pPr>
              <w:ind w:right="-154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802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01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13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99 0 00 25800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372,0</w:t>
            </w:r>
          </w:p>
        </w:tc>
      </w:tr>
      <w:tr w:rsidR="009D44EB" w:rsidRPr="009D44EB" w:rsidTr="009D44EB">
        <w:trPr>
          <w:trHeight w:val="276"/>
        </w:trPr>
        <w:tc>
          <w:tcPr>
            <w:tcW w:w="46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4EB" w:rsidRPr="009D44EB" w:rsidRDefault="009D44EB" w:rsidP="009D44EB">
            <w:pPr>
              <w:ind w:right="-154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802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01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13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8,8</w:t>
            </w:r>
          </w:p>
        </w:tc>
      </w:tr>
      <w:tr w:rsidR="009D44EB" w:rsidRPr="009D44EB" w:rsidTr="009D44EB">
        <w:trPr>
          <w:trHeight w:val="552"/>
        </w:trPr>
        <w:tc>
          <w:tcPr>
            <w:tcW w:w="46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4EB" w:rsidRPr="009D44EB" w:rsidRDefault="009D44EB" w:rsidP="009D44EB">
            <w:pPr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802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01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13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8,8</w:t>
            </w:r>
          </w:p>
        </w:tc>
      </w:tr>
      <w:tr w:rsidR="009D44EB" w:rsidRPr="009D44EB" w:rsidTr="009D44EB">
        <w:trPr>
          <w:trHeight w:val="276"/>
        </w:trPr>
        <w:tc>
          <w:tcPr>
            <w:tcW w:w="46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4EB" w:rsidRPr="009D44EB" w:rsidRDefault="009D44EB" w:rsidP="009D44EB">
            <w:pPr>
              <w:rPr>
                <w:b/>
                <w:bCs/>
                <w:sz w:val="22"/>
                <w:szCs w:val="22"/>
              </w:rPr>
            </w:pPr>
            <w:r w:rsidRPr="009D44EB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b/>
                <w:bCs/>
                <w:sz w:val="22"/>
                <w:szCs w:val="22"/>
              </w:rPr>
            </w:pPr>
            <w:r w:rsidRPr="009D44EB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b/>
                <w:bCs/>
                <w:sz w:val="22"/>
                <w:szCs w:val="22"/>
              </w:rPr>
            </w:pPr>
            <w:r w:rsidRPr="009D44EB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b/>
                <w:bCs/>
                <w:sz w:val="22"/>
                <w:szCs w:val="22"/>
              </w:rPr>
            </w:pPr>
            <w:r w:rsidRPr="009D44E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9D44E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b/>
                <w:bCs/>
                <w:sz w:val="22"/>
                <w:szCs w:val="22"/>
              </w:rPr>
            </w:pPr>
            <w:r w:rsidRPr="009D44E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b/>
                <w:bCs/>
                <w:sz w:val="22"/>
                <w:szCs w:val="22"/>
              </w:rPr>
            </w:pPr>
            <w:r w:rsidRPr="009D44EB">
              <w:rPr>
                <w:b/>
                <w:bCs/>
                <w:sz w:val="22"/>
                <w:szCs w:val="22"/>
              </w:rPr>
              <w:t>52 125,8</w:t>
            </w:r>
          </w:p>
        </w:tc>
      </w:tr>
      <w:tr w:rsidR="009D44EB" w:rsidRPr="009D44EB" w:rsidTr="009D44EB">
        <w:trPr>
          <w:trHeight w:val="276"/>
        </w:trPr>
        <w:tc>
          <w:tcPr>
            <w:tcW w:w="46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4EB" w:rsidRPr="009D44EB" w:rsidRDefault="009D44EB" w:rsidP="009D44EB">
            <w:pPr>
              <w:rPr>
                <w:b/>
                <w:bCs/>
                <w:sz w:val="22"/>
                <w:szCs w:val="22"/>
              </w:rPr>
            </w:pPr>
            <w:r w:rsidRPr="009D44EB"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b/>
                <w:bCs/>
                <w:sz w:val="22"/>
                <w:szCs w:val="22"/>
              </w:rPr>
            </w:pPr>
            <w:r w:rsidRPr="009D44EB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b/>
                <w:bCs/>
                <w:sz w:val="22"/>
                <w:szCs w:val="22"/>
              </w:rPr>
            </w:pPr>
            <w:r w:rsidRPr="009D44EB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b/>
                <w:bCs/>
                <w:sz w:val="22"/>
                <w:szCs w:val="22"/>
              </w:rPr>
            </w:pPr>
            <w:r w:rsidRPr="009D44EB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9D44E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b/>
                <w:bCs/>
                <w:sz w:val="22"/>
                <w:szCs w:val="22"/>
              </w:rPr>
            </w:pPr>
            <w:r w:rsidRPr="009D44E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b/>
                <w:bCs/>
                <w:sz w:val="22"/>
                <w:szCs w:val="22"/>
              </w:rPr>
            </w:pPr>
            <w:r w:rsidRPr="009D44EB">
              <w:rPr>
                <w:b/>
                <w:bCs/>
                <w:sz w:val="22"/>
                <w:szCs w:val="22"/>
              </w:rPr>
              <w:t>50 542,6</w:t>
            </w:r>
          </w:p>
        </w:tc>
      </w:tr>
      <w:tr w:rsidR="009D44EB" w:rsidRPr="009D44EB" w:rsidTr="009D44EB">
        <w:trPr>
          <w:trHeight w:val="276"/>
        </w:trPr>
        <w:tc>
          <w:tcPr>
            <w:tcW w:w="46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4EB" w:rsidRPr="009D44EB" w:rsidRDefault="009D44EB" w:rsidP="009D44EB">
            <w:pPr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802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04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09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50 542,6</w:t>
            </w:r>
          </w:p>
        </w:tc>
      </w:tr>
      <w:tr w:rsidR="009D44EB" w:rsidRPr="009D44EB" w:rsidTr="009D44EB">
        <w:trPr>
          <w:trHeight w:val="1104"/>
        </w:trPr>
        <w:tc>
          <w:tcPr>
            <w:tcW w:w="46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4EB" w:rsidRPr="009D44EB" w:rsidRDefault="009D44EB" w:rsidP="009D44EB">
            <w:pPr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802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04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09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50 542,6</w:t>
            </w:r>
          </w:p>
        </w:tc>
      </w:tr>
      <w:tr w:rsidR="009D44EB" w:rsidRPr="009D44EB" w:rsidTr="009D44EB">
        <w:trPr>
          <w:trHeight w:val="552"/>
        </w:trPr>
        <w:tc>
          <w:tcPr>
            <w:tcW w:w="46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4EB" w:rsidRPr="009D44EB" w:rsidRDefault="009D44EB" w:rsidP="009D44EB">
            <w:pPr>
              <w:ind w:right="-154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802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04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09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22 815,5</w:t>
            </w:r>
          </w:p>
        </w:tc>
      </w:tr>
      <w:tr w:rsidR="009D44EB" w:rsidRPr="009D44EB" w:rsidTr="009D44EB">
        <w:trPr>
          <w:trHeight w:val="276"/>
        </w:trPr>
        <w:tc>
          <w:tcPr>
            <w:tcW w:w="46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4EB" w:rsidRPr="009D44EB" w:rsidRDefault="009D44EB" w:rsidP="009D44EB">
            <w:pPr>
              <w:ind w:right="-154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802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04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09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27 727,1</w:t>
            </w:r>
          </w:p>
        </w:tc>
      </w:tr>
      <w:tr w:rsidR="009D44EB" w:rsidRPr="009D44EB" w:rsidTr="009D44EB">
        <w:trPr>
          <w:trHeight w:val="564"/>
        </w:trPr>
        <w:tc>
          <w:tcPr>
            <w:tcW w:w="46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4EB" w:rsidRPr="009D44EB" w:rsidRDefault="009D44EB" w:rsidP="009D44EB">
            <w:pPr>
              <w:ind w:right="-154"/>
              <w:rPr>
                <w:b/>
                <w:bCs/>
                <w:sz w:val="22"/>
                <w:szCs w:val="22"/>
              </w:rPr>
            </w:pPr>
            <w:r w:rsidRPr="009D44EB">
              <w:rPr>
                <w:b/>
                <w:bCs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b/>
                <w:bCs/>
                <w:sz w:val="22"/>
                <w:szCs w:val="22"/>
              </w:rPr>
            </w:pPr>
            <w:r w:rsidRPr="009D44EB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b/>
                <w:bCs/>
                <w:sz w:val="22"/>
                <w:szCs w:val="22"/>
              </w:rPr>
            </w:pPr>
            <w:r w:rsidRPr="009D44EB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b/>
                <w:bCs/>
                <w:sz w:val="22"/>
                <w:szCs w:val="22"/>
              </w:rPr>
            </w:pPr>
            <w:r w:rsidRPr="009D44EB"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9D44E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b/>
                <w:bCs/>
                <w:sz w:val="22"/>
                <w:szCs w:val="22"/>
              </w:rPr>
            </w:pPr>
            <w:r w:rsidRPr="009D44E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b/>
                <w:bCs/>
                <w:sz w:val="22"/>
                <w:szCs w:val="22"/>
              </w:rPr>
            </w:pPr>
            <w:r w:rsidRPr="009D44EB">
              <w:rPr>
                <w:b/>
                <w:bCs/>
                <w:sz w:val="22"/>
                <w:szCs w:val="22"/>
              </w:rPr>
              <w:t>1 583,2</w:t>
            </w:r>
          </w:p>
        </w:tc>
      </w:tr>
      <w:tr w:rsidR="009D44EB" w:rsidRPr="009D44EB" w:rsidTr="009D44EB">
        <w:trPr>
          <w:trHeight w:val="276"/>
        </w:trPr>
        <w:tc>
          <w:tcPr>
            <w:tcW w:w="46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4EB" w:rsidRPr="009D44EB" w:rsidRDefault="009D44EB" w:rsidP="009D44EB">
            <w:pPr>
              <w:ind w:right="-154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802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04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12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1 583,2</w:t>
            </w:r>
          </w:p>
        </w:tc>
      </w:tr>
      <w:tr w:rsidR="009D44EB" w:rsidRPr="009D44EB" w:rsidTr="009D44EB">
        <w:trPr>
          <w:trHeight w:val="612"/>
        </w:trPr>
        <w:tc>
          <w:tcPr>
            <w:tcW w:w="46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4EB" w:rsidRPr="009D44EB" w:rsidRDefault="009D44EB" w:rsidP="009D44EB">
            <w:pPr>
              <w:ind w:right="-154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Мероприятия по землеустройству и землепользованию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802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04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12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99 0 00 73440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1 583,2</w:t>
            </w:r>
          </w:p>
        </w:tc>
      </w:tr>
      <w:tr w:rsidR="009D44EB" w:rsidRPr="009D44EB" w:rsidTr="009D44EB">
        <w:trPr>
          <w:trHeight w:val="552"/>
        </w:trPr>
        <w:tc>
          <w:tcPr>
            <w:tcW w:w="46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4EB" w:rsidRPr="009D44EB" w:rsidRDefault="009D44EB" w:rsidP="009D44EB">
            <w:pPr>
              <w:ind w:right="-154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802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04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12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99 0 00 73440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1 583,2</w:t>
            </w:r>
          </w:p>
        </w:tc>
      </w:tr>
      <w:tr w:rsidR="009D44EB" w:rsidRPr="009D44EB" w:rsidTr="009D44EB">
        <w:trPr>
          <w:trHeight w:val="276"/>
        </w:trPr>
        <w:tc>
          <w:tcPr>
            <w:tcW w:w="46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4EB" w:rsidRPr="009D44EB" w:rsidRDefault="009D44EB" w:rsidP="009D44EB">
            <w:pPr>
              <w:ind w:right="-154"/>
              <w:rPr>
                <w:b/>
                <w:bCs/>
                <w:sz w:val="22"/>
                <w:szCs w:val="22"/>
              </w:rPr>
            </w:pPr>
            <w:r w:rsidRPr="009D44EB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b/>
                <w:bCs/>
                <w:sz w:val="22"/>
                <w:szCs w:val="22"/>
              </w:rPr>
            </w:pPr>
            <w:r w:rsidRPr="009D44EB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b/>
                <w:bCs/>
                <w:sz w:val="22"/>
                <w:szCs w:val="22"/>
              </w:rPr>
            </w:pPr>
            <w:r w:rsidRPr="009D44EB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b/>
                <w:bCs/>
                <w:sz w:val="22"/>
                <w:szCs w:val="22"/>
              </w:rPr>
            </w:pPr>
            <w:r w:rsidRPr="009D44E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9D44E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rPr>
                <w:b/>
                <w:bCs/>
                <w:sz w:val="22"/>
                <w:szCs w:val="22"/>
              </w:rPr>
            </w:pPr>
            <w:r w:rsidRPr="009D44E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b/>
                <w:bCs/>
                <w:sz w:val="22"/>
                <w:szCs w:val="22"/>
              </w:rPr>
            </w:pPr>
            <w:r w:rsidRPr="009D44EB">
              <w:rPr>
                <w:b/>
                <w:bCs/>
                <w:sz w:val="22"/>
                <w:szCs w:val="22"/>
              </w:rPr>
              <w:t>42 533,3</w:t>
            </w:r>
          </w:p>
        </w:tc>
      </w:tr>
      <w:tr w:rsidR="009D44EB" w:rsidRPr="009D44EB" w:rsidTr="009D44EB">
        <w:trPr>
          <w:trHeight w:val="276"/>
        </w:trPr>
        <w:tc>
          <w:tcPr>
            <w:tcW w:w="46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4EB" w:rsidRPr="009D44EB" w:rsidRDefault="009D44EB" w:rsidP="009D44EB">
            <w:pPr>
              <w:ind w:right="-154"/>
              <w:rPr>
                <w:b/>
                <w:bCs/>
                <w:sz w:val="22"/>
                <w:szCs w:val="22"/>
              </w:rPr>
            </w:pPr>
            <w:r w:rsidRPr="009D44EB">
              <w:rPr>
                <w:b/>
                <w:bCs/>
                <w:sz w:val="22"/>
                <w:szCs w:val="22"/>
              </w:rPr>
              <w:t>Жилищное хозяйство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b/>
                <w:bCs/>
                <w:sz w:val="22"/>
                <w:szCs w:val="22"/>
              </w:rPr>
            </w:pPr>
            <w:r w:rsidRPr="009D44EB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b/>
                <w:bCs/>
                <w:sz w:val="22"/>
                <w:szCs w:val="22"/>
              </w:rPr>
            </w:pPr>
            <w:r w:rsidRPr="009D44EB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b/>
                <w:bCs/>
                <w:sz w:val="22"/>
                <w:szCs w:val="22"/>
              </w:rPr>
            </w:pPr>
            <w:r w:rsidRPr="009D44EB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9D44E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rPr>
                <w:b/>
                <w:bCs/>
                <w:sz w:val="20"/>
                <w:szCs w:val="20"/>
              </w:rPr>
            </w:pPr>
            <w:r w:rsidRPr="009D44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b/>
                <w:bCs/>
                <w:sz w:val="22"/>
                <w:szCs w:val="22"/>
              </w:rPr>
            </w:pPr>
            <w:r w:rsidRPr="009D44EB">
              <w:rPr>
                <w:b/>
                <w:bCs/>
                <w:sz w:val="22"/>
                <w:szCs w:val="22"/>
              </w:rPr>
              <w:t>8 365,6</w:t>
            </w:r>
          </w:p>
        </w:tc>
      </w:tr>
      <w:tr w:rsidR="009D44EB" w:rsidRPr="009D44EB" w:rsidTr="009D44EB">
        <w:trPr>
          <w:trHeight w:val="276"/>
        </w:trPr>
        <w:tc>
          <w:tcPr>
            <w:tcW w:w="46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4EB" w:rsidRPr="009D44EB" w:rsidRDefault="009D44EB" w:rsidP="009D44EB">
            <w:pPr>
              <w:ind w:right="-154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802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05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8 365,6</w:t>
            </w:r>
          </w:p>
        </w:tc>
      </w:tr>
      <w:tr w:rsidR="009D44EB" w:rsidRPr="009D44EB" w:rsidTr="009D44EB">
        <w:trPr>
          <w:trHeight w:val="1380"/>
        </w:trPr>
        <w:tc>
          <w:tcPr>
            <w:tcW w:w="46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4EB" w:rsidRPr="009D44EB" w:rsidRDefault="009D44EB" w:rsidP="009D44EB">
            <w:pPr>
              <w:ind w:right="-154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802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05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rPr>
                <w:sz w:val="20"/>
                <w:szCs w:val="20"/>
              </w:rPr>
            </w:pPr>
            <w:r w:rsidRPr="009D44EB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7 608,0</w:t>
            </w:r>
          </w:p>
        </w:tc>
      </w:tr>
      <w:tr w:rsidR="009D44EB" w:rsidRPr="009D44EB" w:rsidTr="009D44EB">
        <w:trPr>
          <w:trHeight w:val="276"/>
        </w:trPr>
        <w:tc>
          <w:tcPr>
            <w:tcW w:w="46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4EB" w:rsidRPr="009D44EB" w:rsidRDefault="009D44EB" w:rsidP="009D44EB">
            <w:pPr>
              <w:ind w:right="-154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802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05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7 608,0</w:t>
            </w:r>
          </w:p>
        </w:tc>
      </w:tr>
      <w:tr w:rsidR="009D44EB" w:rsidRPr="009D44EB" w:rsidTr="009D44EB">
        <w:trPr>
          <w:trHeight w:val="1104"/>
        </w:trPr>
        <w:tc>
          <w:tcPr>
            <w:tcW w:w="46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4EB" w:rsidRPr="009D44EB" w:rsidRDefault="009D44EB" w:rsidP="009D44EB">
            <w:pPr>
              <w:ind w:right="-154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Капитальный ремонт  жилищного фонда, не включенный в состав Республиканской программы по капитальному ремонту многоквартирных домов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802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05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99 0 00 76030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757,6</w:t>
            </w:r>
          </w:p>
        </w:tc>
      </w:tr>
      <w:tr w:rsidR="009D44EB" w:rsidRPr="009D44EB" w:rsidTr="009D44EB">
        <w:trPr>
          <w:trHeight w:val="552"/>
        </w:trPr>
        <w:tc>
          <w:tcPr>
            <w:tcW w:w="46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4EB" w:rsidRPr="009D44EB" w:rsidRDefault="009D44EB" w:rsidP="009D44EB">
            <w:pPr>
              <w:ind w:right="-154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802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05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99 0 00 76030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757,6</w:t>
            </w:r>
          </w:p>
        </w:tc>
      </w:tr>
      <w:tr w:rsidR="009D44EB" w:rsidRPr="009D44EB" w:rsidTr="009D44EB">
        <w:trPr>
          <w:trHeight w:val="276"/>
        </w:trPr>
        <w:tc>
          <w:tcPr>
            <w:tcW w:w="46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4EB" w:rsidRPr="009D44EB" w:rsidRDefault="009D44EB" w:rsidP="009D44EB">
            <w:pPr>
              <w:ind w:right="-154"/>
              <w:rPr>
                <w:b/>
                <w:bCs/>
                <w:color w:val="000000"/>
                <w:sz w:val="22"/>
                <w:szCs w:val="22"/>
              </w:rPr>
            </w:pPr>
            <w:r w:rsidRPr="009D44EB">
              <w:rPr>
                <w:b/>
                <w:bCs/>
                <w:color w:val="000000"/>
                <w:sz w:val="22"/>
                <w:szCs w:val="22"/>
              </w:rPr>
              <w:t>Коммунальное хозяйство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D44EB">
              <w:rPr>
                <w:b/>
                <w:bCs/>
                <w:color w:val="000000"/>
                <w:sz w:val="22"/>
                <w:szCs w:val="22"/>
              </w:rPr>
              <w:t>802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D44EB">
              <w:rPr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D44EB">
              <w:rPr>
                <w:b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D44E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D44E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b/>
                <w:bCs/>
                <w:sz w:val="22"/>
                <w:szCs w:val="22"/>
              </w:rPr>
            </w:pPr>
            <w:r w:rsidRPr="009D44EB">
              <w:rPr>
                <w:b/>
                <w:bCs/>
                <w:sz w:val="22"/>
                <w:szCs w:val="22"/>
              </w:rPr>
              <w:t>5 680,6</w:t>
            </w:r>
          </w:p>
        </w:tc>
      </w:tr>
      <w:tr w:rsidR="009D44EB" w:rsidRPr="009D44EB" w:rsidTr="009D44EB">
        <w:trPr>
          <w:trHeight w:val="276"/>
        </w:trPr>
        <w:tc>
          <w:tcPr>
            <w:tcW w:w="46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4EB" w:rsidRPr="009D44EB" w:rsidRDefault="009D44EB" w:rsidP="009D44EB">
            <w:pPr>
              <w:ind w:right="-154"/>
              <w:rPr>
                <w:color w:val="000000"/>
                <w:sz w:val="22"/>
                <w:szCs w:val="22"/>
              </w:rPr>
            </w:pPr>
            <w:r w:rsidRPr="009D44EB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color w:val="000000"/>
                <w:sz w:val="22"/>
                <w:szCs w:val="22"/>
              </w:rPr>
            </w:pPr>
            <w:r w:rsidRPr="009D44EB">
              <w:rPr>
                <w:color w:val="000000"/>
                <w:sz w:val="22"/>
                <w:szCs w:val="22"/>
              </w:rPr>
              <w:t>802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color w:val="000000"/>
                <w:sz w:val="22"/>
                <w:szCs w:val="22"/>
              </w:rPr>
            </w:pPr>
            <w:r w:rsidRPr="009D44EB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color w:val="000000"/>
                <w:sz w:val="22"/>
                <w:szCs w:val="22"/>
              </w:rPr>
            </w:pPr>
            <w:r w:rsidRPr="009D44EB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9D44EB"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color w:val="000000"/>
                <w:sz w:val="22"/>
                <w:szCs w:val="22"/>
              </w:rPr>
            </w:pPr>
            <w:r w:rsidRPr="009D4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5 680,6</w:t>
            </w:r>
          </w:p>
        </w:tc>
      </w:tr>
      <w:tr w:rsidR="009D44EB" w:rsidRPr="009D44EB" w:rsidTr="009D44EB">
        <w:trPr>
          <w:trHeight w:val="276"/>
        </w:trPr>
        <w:tc>
          <w:tcPr>
            <w:tcW w:w="46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4EB" w:rsidRPr="009D44EB" w:rsidRDefault="009D44EB" w:rsidP="009D44EB">
            <w:pPr>
              <w:ind w:right="-154"/>
              <w:rPr>
                <w:color w:val="000000"/>
                <w:sz w:val="22"/>
                <w:szCs w:val="22"/>
              </w:rPr>
            </w:pPr>
            <w:r w:rsidRPr="009D44EB">
              <w:rPr>
                <w:color w:val="000000"/>
                <w:sz w:val="22"/>
                <w:szCs w:val="22"/>
              </w:rPr>
              <w:t>Мероприятия в области коммунального хозяйства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color w:val="000000"/>
                <w:sz w:val="22"/>
                <w:szCs w:val="22"/>
              </w:rPr>
            </w:pPr>
            <w:r w:rsidRPr="009D44EB">
              <w:rPr>
                <w:color w:val="000000"/>
                <w:sz w:val="22"/>
                <w:szCs w:val="22"/>
              </w:rPr>
              <w:t>802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color w:val="000000"/>
                <w:sz w:val="22"/>
                <w:szCs w:val="22"/>
              </w:rPr>
            </w:pPr>
            <w:r w:rsidRPr="009D44EB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color w:val="000000"/>
                <w:sz w:val="22"/>
                <w:szCs w:val="22"/>
              </w:rPr>
            </w:pPr>
            <w:r w:rsidRPr="009D44EB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9D44EB">
              <w:rPr>
                <w:color w:val="000000"/>
                <w:sz w:val="22"/>
                <w:szCs w:val="22"/>
              </w:rPr>
              <w:t>99 0 00 75050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color w:val="000000"/>
                <w:sz w:val="22"/>
                <w:szCs w:val="22"/>
              </w:rPr>
            </w:pPr>
            <w:r w:rsidRPr="009D4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5 680,6</w:t>
            </w:r>
          </w:p>
        </w:tc>
      </w:tr>
      <w:tr w:rsidR="009D44EB" w:rsidRPr="009D44EB" w:rsidTr="009D44EB">
        <w:trPr>
          <w:trHeight w:val="552"/>
        </w:trPr>
        <w:tc>
          <w:tcPr>
            <w:tcW w:w="46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4EB" w:rsidRPr="009D44EB" w:rsidRDefault="009D44EB" w:rsidP="009D44EB">
            <w:pPr>
              <w:ind w:right="-154"/>
              <w:rPr>
                <w:color w:val="000000"/>
                <w:sz w:val="22"/>
                <w:szCs w:val="22"/>
              </w:rPr>
            </w:pPr>
            <w:r w:rsidRPr="009D44EB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color w:val="000000"/>
                <w:sz w:val="22"/>
                <w:szCs w:val="22"/>
              </w:rPr>
            </w:pPr>
            <w:r w:rsidRPr="009D44EB">
              <w:rPr>
                <w:color w:val="000000"/>
                <w:sz w:val="22"/>
                <w:szCs w:val="22"/>
              </w:rPr>
              <w:t>802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color w:val="000000"/>
                <w:sz w:val="22"/>
                <w:szCs w:val="22"/>
              </w:rPr>
            </w:pPr>
            <w:r w:rsidRPr="009D44EB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color w:val="000000"/>
                <w:sz w:val="22"/>
                <w:szCs w:val="22"/>
              </w:rPr>
            </w:pPr>
            <w:r w:rsidRPr="009D44EB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9D44EB">
              <w:rPr>
                <w:color w:val="000000"/>
                <w:sz w:val="22"/>
                <w:szCs w:val="22"/>
              </w:rPr>
              <w:t>99 0 00 75050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color w:val="000000"/>
                <w:sz w:val="22"/>
                <w:szCs w:val="22"/>
              </w:rPr>
            </w:pPr>
            <w:r w:rsidRPr="009D44EB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4 148,7</w:t>
            </w:r>
          </w:p>
        </w:tc>
      </w:tr>
      <w:tr w:rsidR="009D44EB" w:rsidRPr="009D44EB" w:rsidTr="009D44EB">
        <w:trPr>
          <w:trHeight w:val="276"/>
        </w:trPr>
        <w:tc>
          <w:tcPr>
            <w:tcW w:w="46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4EB" w:rsidRPr="009D44EB" w:rsidRDefault="009D44EB" w:rsidP="009D44EB">
            <w:pPr>
              <w:ind w:right="-154"/>
              <w:rPr>
                <w:color w:val="000000"/>
                <w:sz w:val="22"/>
                <w:szCs w:val="22"/>
              </w:rPr>
            </w:pPr>
            <w:r w:rsidRPr="009D44EB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color w:val="000000"/>
                <w:sz w:val="22"/>
                <w:szCs w:val="22"/>
              </w:rPr>
            </w:pPr>
            <w:r w:rsidRPr="009D44EB">
              <w:rPr>
                <w:color w:val="000000"/>
                <w:sz w:val="22"/>
                <w:szCs w:val="22"/>
              </w:rPr>
              <w:t>802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color w:val="000000"/>
                <w:sz w:val="22"/>
                <w:szCs w:val="22"/>
              </w:rPr>
            </w:pPr>
            <w:r w:rsidRPr="009D44EB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color w:val="000000"/>
                <w:sz w:val="22"/>
                <w:szCs w:val="22"/>
              </w:rPr>
            </w:pPr>
            <w:r w:rsidRPr="009D44EB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9D44EB">
              <w:rPr>
                <w:color w:val="000000"/>
                <w:sz w:val="22"/>
                <w:szCs w:val="22"/>
              </w:rPr>
              <w:t>99 0 00 75050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color w:val="000000"/>
                <w:sz w:val="22"/>
                <w:szCs w:val="22"/>
              </w:rPr>
            </w:pPr>
            <w:r w:rsidRPr="009D44EB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1 531,9</w:t>
            </w:r>
          </w:p>
        </w:tc>
      </w:tr>
      <w:tr w:rsidR="009D44EB" w:rsidRPr="009D44EB" w:rsidTr="009D44EB">
        <w:trPr>
          <w:trHeight w:val="276"/>
        </w:trPr>
        <w:tc>
          <w:tcPr>
            <w:tcW w:w="46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4EB" w:rsidRPr="009D44EB" w:rsidRDefault="009D44EB" w:rsidP="009D44EB">
            <w:pPr>
              <w:ind w:right="-154"/>
              <w:rPr>
                <w:b/>
                <w:bCs/>
                <w:sz w:val="22"/>
                <w:szCs w:val="22"/>
              </w:rPr>
            </w:pPr>
            <w:r w:rsidRPr="009D44EB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b/>
                <w:bCs/>
                <w:sz w:val="22"/>
                <w:szCs w:val="22"/>
              </w:rPr>
            </w:pPr>
            <w:r w:rsidRPr="009D44EB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b/>
                <w:bCs/>
                <w:sz w:val="22"/>
                <w:szCs w:val="22"/>
              </w:rPr>
            </w:pPr>
            <w:r w:rsidRPr="009D44EB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b/>
                <w:bCs/>
                <w:sz w:val="22"/>
                <w:szCs w:val="22"/>
              </w:rPr>
            </w:pPr>
            <w:r w:rsidRPr="009D44EB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9D44E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b/>
                <w:bCs/>
                <w:sz w:val="22"/>
                <w:szCs w:val="22"/>
              </w:rPr>
            </w:pPr>
            <w:r w:rsidRPr="009D44E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b/>
                <w:bCs/>
                <w:sz w:val="22"/>
                <w:szCs w:val="22"/>
              </w:rPr>
            </w:pPr>
            <w:r w:rsidRPr="009D44EB">
              <w:rPr>
                <w:b/>
                <w:bCs/>
                <w:sz w:val="22"/>
                <w:szCs w:val="22"/>
              </w:rPr>
              <w:t>28 487,1</w:t>
            </w:r>
          </w:p>
        </w:tc>
      </w:tr>
      <w:tr w:rsidR="009D44EB" w:rsidRPr="009D44EB" w:rsidTr="009D44EB">
        <w:trPr>
          <w:trHeight w:val="276"/>
        </w:trPr>
        <w:tc>
          <w:tcPr>
            <w:tcW w:w="46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4EB" w:rsidRPr="009D44EB" w:rsidRDefault="009D44EB" w:rsidP="009D44EB">
            <w:pPr>
              <w:ind w:right="-154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802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05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28 487,1</w:t>
            </w:r>
          </w:p>
        </w:tc>
      </w:tr>
      <w:tr w:rsidR="009D44EB" w:rsidRPr="009D44EB" w:rsidTr="009D44EB">
        <w:trPr>
          <w:trHeight w:val="276"/>
        </w:trPr>
        <w:tc>
          <w:tcPr>
            <w:tcW w:w="46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4EB" w:rsidRPr="009D44EB" w:rsidRDefault="009D44EB" w:rsidP="009D44EB">
            <w:pPr>
              <w:ind w:right="-154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802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05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11 013,4</w:t>
            </w:r>
          </w:p>
        </w:tc>
      </w:tr>
      <w:tr w:rsidR="009D44EB" w:rsidRPr="009D44EB" w:rsidTr="009D44EB">
        <w:trPr>
          <w:trHeight w:val="552"/>
        </w:trPr>
        <w:tc>
          <w:tcPr>
            <w:tcW w:w="46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4EB" w:rsidRPr="009D44EB" w:rsidRDefault="009D44EB" w:rsidP="009D44EB">
            <w:pPr>
              <w:ind w:right="-154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802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05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7 513,0</w:t>
            </w:r>
          </w:p>
        </w:tc>
      </w:tr>
      <w:tr w:rsidR="009D44EB" w:rsidRPr="009D44EB" w:rsidTr="009D44EB">
        <w:trPr>
          <w:trHeight w:val="276"/>
        </w:trPr>
        <w:tc>
          <w:tcPr>
            <w:tcW w:w="46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4EB" w:rsidRPr="009D44EB" w:rsidRDefault="009D44EB" w:rsidP="009D44EB">
            <w:pPr>
              <w:ind w:right="-154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802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05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3 500,4</w:t>
            </w:r>
          </w:p>
        </w:tc>
      </w:tr>
      <w:tr w:rsidR="009D44EB" w:rsidRPr="009D44EB" w:rsidTr="009D44EB">
        <w:trPr>
          <w:trHeight w:val="276"/>
        </w:trPr>
        <w:tc>
          <w:tcPr>
            <w:tcW w:w="46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4EB" w:rsidRPr="009D44EB" w:rsidRDefault="009D44EB" w:rsidP="009D44EB">
            <w:pPr>
              <w:ind w:right="-154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Озеленение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802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05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99 0 00 78030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3 817,1</w:t>
            </w:r>
          </w:p>
        </w:tc>
      </w:tr>
      <w:tr w:rsidR="009D44EB" w:rsidRPr="009D44EB" w:rsidTr="009D44EB">
        <w:trPr>
          <w:trHeight w:val="552"/>
        </w:trPr>
        <w:tc>
          <w:tcPr>
            <w:tcW w:w="46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4EB" w:rsidRPr="009D44EB" w:rsidRDefault="009D44EB" w:rsidP="009D44EB">
            <w:pPr>
              <w:ind w:right="-154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802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05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99 0 00 78030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281,1</w:t>
            </w:r>
          </w:p>
        </w:tc>
      </w:tr>
      <w:tr w:rsidR="009D44EB" w:rsidRPr="009D44EB" w:rsidTr="009D44EB">
        <w:trPr>
          <w:trHeight w:val="276"/>
        </w:trPr>
        <w:tc>
          <w:tcPr>
            <w:tcW w:w="46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4EB" w:rsidRPr="009D44EB" w:rsidRDefault="009D44EB" w:rsidP="009D44EB">
            <w:pPr>
              <w:ind w:right="-154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802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05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99 0 00 78030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3 536,0</w:t>
            </w:r>
          </w:p>
        </w:tc>
      </w:tr>
      <w:tr w:rsidR="009D44EB" w:rsidRPr="009D44EB" w:rsidTr="009D44EB">
        <w:trPr>
          <w:trHeight w:val="276"/>
        </w:trPr>
        <w:tc>
          <w:tcPr>
            <w:tcW w:w="46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4EB" w:rsidRPr="009D44EB" w:rsidRDefault="009D44EB" w:rsidP="009D44EB">
            <w:pPr>
              <w:ind w:right="-154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Содержание кладбищ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802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05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1 100,0</w:t>
            </w:r>
          </w:p>
        </w:tc>
      </w:tr>
      <w:tr w:rsidR="009D44EB" w:rsidRPr="009D44EB" w:rsidTr="009D44EB">
        <w:trPr>
          <w:trHeight w:val="552"/>
        </w:trPr>
        <w:tc>
          <w:tcPr>
            <w:tcW w:w="46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4EB" w:rsidRPr="009D44EB" w:rsidRDefault="009D44EB" w:rsidP="009D44EB">
            <w:pPr>
              <w:ind w:right="-154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802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05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1 100,0</w:t>
            </w:r>
          </w:p>
        </w:tc>
      </w:tr>
      <w:tr w:rsidR="009D44EB" w:rsidRPr="009D44EB" w:rsidTr="009D44EB">
        <w:trPr>
          <w:trHeight w:val="552"/>
        </w:trPr>
        <w:tc>
          <w:tcPr>
            <w:tcW w:w="46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4EB" w:rsidRPr="009D44EB" w:rsidRDefault="009D44EB" w:rsidP="009D44EB">
            <w:pPr>
              <w:ind w:right="-154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802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05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6 616,7</w:t>
            </w:r>
          </w:p>
        </w:tc>
      </w:tr>
      <w:tr w:rsidR="009D44EB" w:rsidRPr="009D44EB" w:rsidTr="009D44EB">
        <w:trPr>
          <w:trHeight w:val="552"/>
        </w:trPr>
        <w:tc>
          <w:tcPr>
            <w:tcW w:w="46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4EB" w:rsidRPr="009D44EB" w:rsidRDefault="009D44EB" w:rsidP="009D44EB">
            <w:pPr>
              <w:ind w:right="-154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802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05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2 580,8</w:t>
            </w:r>
          </w:p>
        </w:tc>
      </w:tr>
      <w:tr w:rsidR="009D44EB" w:rsidRPr="009D44EB" w:rsidTr="009D44EB">
        <w:trPr>
          <w:trHeight w:val="276"/>
        </w:trPr>
        <w:tc>
          <w:tcPr>
            <w:tcW w:w="46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4EB" w:rsidRPr="009D44EB" w:rsidRDefault="009D44EB" w:rsidP="009D44EB">
            <w:pPr>
              <w:ind w:right="-154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802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05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4 035,9</w:t>
            </w:r>
          </w:p>
        </w:tc>
      </w:tr>
      <w:tr w:rsidR="009D44EB" w:rsidRPr="009D44EB" w:rsidTr="009D44EB">
        <w:trPr>
          <w:trHeight w:val="276"/>
        </w:trPr>
        <w:tc>
          <w:tcPr>
            <w:tcW w:w="46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4EB" w:rsidRPr="009D44EB" w:rsidRDefault="009D44EB" w:rsidP="009D44EB">
            <w:pPr>
              <w:ind w:right="-154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Содержание парков и скверов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802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05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99 0 00 78070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5 939,9</w:t>
            </w:r>
          </w:p>
        </w:tc>
      </w:tr>
      <w:tr w:rsidR="009D44EB" w:rsidRPr="009D44EB" w:rsidTr="009D44EB">
        <w:trPr>
          <w:trHeight w:val="276"/>
        </w:trPr>
        <w:tc>
          <w:tcPr>
            <w:tcW w:w="46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4EB" w:rsidRPr="009D44EB" w:rsidRDefault="009D44EB" w:rsidP="009D44EB">
            <w:pPr>
              <w:ind w:right="-154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802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05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99 0 00 78070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5 939,9</w:t>
            </w:r>
          </w:p>
        </w:tc>
      </w:tr>
      <w:tr w:rsidR="009D44EB" w:rsidRPr="009D44EB" w:rsidTr="009D44EB">
        <w:trPr>
          <w:trHeight w:val="828"/>
        </w:trPr>
        <w:tc>
          <w:tcPr>
            <w:tcW w:w="46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4EB" w:rsidRPr="009D44EB" w:rsidRDefault="009D44EB" w:rsidP="009D44EB">
            <w:pPr>
              <w:ind w:right="-154"/>
              <w:rPr>
                <w:b/>
                <w:bCs/>
                <w:sz w:val="22"/>
                <w:szCs w:val="22"/>
              </w:rPr>
            </w:pPr>
            <w:r w:rsidRPr="009D44EB">
              <w:rPr>
                <w:b/>
                <w:bCs/>
                <w:sz w:val="22"/>
                <w:szCs w:val="22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b/>
                <w:bCs/>
                <w:sz w:val="22"/>
                <w:szCs w:val="22"/>
              </w:rPr>
            </w:pPr>
            <w:r w:rsidRPr="009D44EB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b/>
                <w:bCs/>
                <w:sz w:val="22"/>
                <w:szCs w:val="22"/>
              </w:rPr>
            </w:pPr>
            <w:r w:rsidRPr="009D44EB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b/>
                <w:bCs/>
                <w:sz w:val="22"/>
                <w:szCs w:val="22"/>
              </w:rPr>
            </w:pPr>
            <w:r w:rsidRPr="009D44E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9D44E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b/>
                <w:bCs/>
                <w:sz w:val="22"/>
                <w:szCs w:val="22"/>
              </w:rPr>
            </w:pPr>
            <w:r w:rsidRPr="009D44E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b/>
                <w:bCs/>
                <w:sz w:val="22"/>
                <w:szCs w:val="22"/>
              </w:rPr>
            </w:pPr>
            <w:r w:rsidRPr="009D44EB">
              <w:rPr>
                <w:b/>
                <w:bCs/>
                <w:sz w:val="22"/>
                <w:szCs w:val="22"/>
              </w:rPr>
              <w:t>19 557,6</w:t>
            </w:r>
          </w:p>
        </w:tc>
      </w:tr>
      <w:tr w:rsidR="009D44EB" w:rsidRPr="009D44EB" w:rsidTr="009D44EB">
        <w:trPr>
          <w:trHeight w:val="552"/>
        </w:trPr>
        <w:tc>
          <w:tcPr>
            <w:tcW w:w="46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4EB" w:rsidRPr="009D44EB" w:rsidRDefault="009D44EB" w:rsidP="009D44EB">
            <w:pPr>
              <w:ind w:right="-154"/>
              <w:rPr>
                <w:b/>
                <w:bCs/>
                <w:sz w:val="22"/>
                <w:szCs w:val="22"/>
              </w:rPr>
            </w:pPr>
            <w:r w:rsidRPr="009D44EB">
              <w:rPr>
                <w:b/>
                <w:bCs/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b/>
                <w:bCs/>
                <w:sz w:val="22"/>
                <w:szCs w:val="22"/>
              </w:rPr>
            </w:pPr>
            <w:r w:rsidRPr="009D44EB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b/>
                <w:bCs/>
                <w:sz w:val="22"/>
                <w:szCs w:val="22"/>
              </w:rPr>
            </w:pPr>
            <w:r w:rsidRPr="009D44EB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b/>
                <w:bCs/>
                <w:sz w:val="22"/>
                <w:szCs w:val="22"/>
              </w:rPr>
            </w:pPr>
            <w:r w:rsidRPr="009D44EB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b/>
                <w:bCs/>
                <w:sz w:val="22"/>
                <w:szCs w:val="22"/>
              </w:rPr>
            </w:pPr>
            <w:r w:rsidRPr="009D44EB">
              <w:rPr>
                <w:b/>
                <w:bCs/>
                <w:sz w:val="22"/>
                <w:szCs w:val="22"/>
              </w:rPr>
              <w:t>19 557,6</w:t>
            </w:r>
          </w:p>
        </w:tc>
      </w:tr>
      <w:tr w:rsidR="009D44EB" w:rsidRPr="009D44EB" w:rsidTr="009D44EB">
        <w:trPr>
          <w:trHeight w:val="276"/>
        </w:trPr>
        <w:tc>
          <w:tcPr>
            <w:tcW w:w="46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4EB" w:rsidRPr="009D44EB" w:rsidRDefault="009D44EB" w:rsidP="009D44EB">
            <w:pPr>
              <w:ind w:right="-154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802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14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19 557,6</w:t>
            </w:r>
          </w:p>
        </w:tc>
      </w:tr>
      <w:tr w:rsidR="009D44EB" w:rsidRPr="009D44EB" w:rsidTr="009D44EB">
        <w:trPr>
          <w:trHeight w:val="552"/>
        </w:trPr>
        <w:tc>
          <w:tcPr>
            <w:tcW w:w="46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44EB" w:rsidRPr="009D44EB" w:rsidRDefault="009D44EB" w:rsidP="009D44EB">
            <w:pPr>
              <w:ind w:right="-154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Субсидии бюджетам муниципальных районов из местных бюджетов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802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14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99 0 00 25800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19 557,6</w:t>
            </w:r>
          </w:p>
        </w:tc>
      </w:tr>
      <w:tr w:rsidR="009D44EB" w:rsidRPr="009D44EB" w:rsidTr="009D44EB">
        <w:trPr>
          <w:trHeight w:val="276"/>
        </w:trPr>
        <w:tc>
          <w:tcPr>
            <w:tcW w:w="46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4EB" w:rsidRPr="009D44EB" w:rsidRDefault="009D44EB" w:rsidP="009D44EB">
            <w:pPr>
              <w:ind w:right="-154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802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14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99 0 00 25800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19 557,6</w:t>
            </w:r>
          </w:p>
        </w:tc>
      </w:tr>
      <w:tr w:rsidR="009D44EB" w:rsidRPr="009D44EB" w:rsidTr="009D44EB">
        <w:trPr>
          <w:trHeight w:val="276"/>
        </w:trPr>
        <w:tc>
          <w:tcPr>
            <w:tcW w:w="46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4EB" w:rsidRPr="009D44EB" w:rsidRDefault="009D44EB" w:rsidP="009D44EB">
            <w:pPr>
              <w:rPr>
                <w:b/>
                <w:bCs/>
                <w:sz w:val="22"/>
                <w:szCs w:val="22"/>
              </w:rPr>
            </w:pPr>
            <w:r w:rsidRPr="009D44EB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b/>
                <w:bCs/>
                <w:sz w:val="22"/>
                <w:szCs w:val="22"/>
              </w:rPr>
            </w:pPr>
            <w:r w:rsidRPr="009D44EB">
              <w:rPr>
                <w:b/>
                <w:bCs/>
                <w:sz w:val="22"/>
                <w:szCs w:val="22"/>
              </w:rPr>
              <w:t>125 541,4</w:t>
            </w:r>
          </w:p>
        </w:tc>
      </w:tr>
    </w:tbl>
    <w:p w:rsidR="009D44EB" w:rsidRDefault="009D44EB" w:rsidP="00725F0C"/>
    <w:p w:rsidR="009D44EB" w:rsidRDefault="009D44EB" w:rsidP="00725F0C"/>
    <w:p w:rsidR="009D44EB" w:rsidRDefault="009D44EB" w:rsidP="00725F0C"/>
    <w:p w:rsidR="009D44EB" w:rsidRDefault="009D44EB" w:rsidP="00725F0C"/>
    <w:p w:rsidR="009D44EB" w:rsidRDefault="009D44EB" w:rsidP="00725F0C"/>
    <w:p w:rsidR="009D44EB" w:rsidRDefault="009D44EB" w:rsidP="00725F0C"/>
    <w:p w:rsidR="009D44EB" w:rsidRDefault="009D44EB" w:rsidP="00725F0C"/>
    <w:p w:rsidR="009D44EB" w:rsidRDefault="009D44EB" w:rsidP="00725F0C"/>
    <w:p w:rsidR="009D44EB" w:rsidRDefault="009D44EB" w:rsidP="00725F0C"/>
    <w:p w:rsidR="009D44EB" w:rsidRDefault="009D44EB" w:rsidP="00725F0C"/>
    <w:p w:rsidR="009D44EB" w:rsidRDefault="009D44EB" w:rsidP="00725F0C"/>
    <w:p w:rsidR="009D44EB" w:rsidRDefault="009D44EB" w:rsidP="00725F0C"/>
    <w:p w:rsidR="009D44EB" w:rsidRDefault="009D44EB" w:rsidP="00725F0C"/>
    <w:p w:rsidR="009D44EB" w:rsidRDefault="009D44EB" w:rsidP="00725F0C"/>
    <w:p w:rsidR="009D44EB" w:rsidRDefault="009D44EB" w:rsidP="00725F0C"/>
    <w:p w:rsidR="009D44EB" w:rsidRDefault="009D44EB" w:rsidP="00725F0C"/>
    <w:p w:rsidR="009D44EB" w:rsidRDefault="009D44EB" w:rsidP="00725F0C"/>
    <w:p w:rsidR="009D44EB" w:rsidRDefault="009D44EB" w:rsidP="00725F0C"/>
    <w:p w:rsidR="009D44EB" w:rsidRDefault="009D44EB" w:rsidP="00725F0C"/>
    <w:p w:rsidR="009D44EB" w:rsidRDefault="009D44EB" w:rsidP="00725F0C"/>
    <w:p w:rsidR="009D44EB" w:rsidRDefault="009D44EB" w:rsidP="00725F0C"/>
    <w:p w:rsidR="009D44EB" w:rsidRDefault="009D44EB" w:rsidP="00725F0C"/>
    <w:p w:rsidR="009D44EB" w:rsidRDefault="009D44EB" w:rsidP="00725F0C"/>
    <w:p w:rsidR="009D44EB" w:rsidRDefault="009D44EB" w:rsidP="00725F0C"/>
    <w:p w:rsidR="009D44EB" w:rsidRDefault="009D44EB" w:rsidP="00725F0C"/>
    <w:p w:rsidR="009D44EB" w:rsidRDefault="009D44EB" w:rsidP="00725F0C"/>
    <w:p w:rsidR="009D44EB" w:rsidRDefault="009D44EB" w:rsidP="00725F0C"/>
    <w:p w:rsidR="009D44EB" w:rsidRDefault="009D44EB" w:rsidP="00725F0C"/>
    <w:p w:rsidR="009D44EB" w:rsidRDefault="009D44EB" w:rsidP="00725F0C"/>
    <w:p w:rsidR="009D44EB" w:rsidRDefault="009D44EB" w:rsidP="00725F0C"/>
    <w:tbl>
      <w:tblPr>
        <w:tblW w:w="9938" w:type="dxa"/>
        <w:tblInd w:w="93" w:type="dxa"/>
        <w:tblLook w:val="04A0" w:firstRow="1" w:lastRow="0" w:firstColumn="1" w:lastColumn="0" w:noHBand="0" w:noVBand="1"/>
      </w:tblPr>
      <w:tblGrid>
        <w:gridCol w:w="2487"/>
        <w:gridCol w:w="640"/>
        <w:gridCol w:w="660"/>
        <w:gridCol w:w="1331"/>
        <w:gridCol w:w="249"/>
        <w:gridCol w:w="318"/>
        <w:gridCol w:w="362"/>
        <w:gridCol w:w="205"/>
        <w:gridCol w:w="1560"/>
        <w:gridCol w:w="567"/>
        <w:gridCol w:w="1559"/>
      </w:tblGrid>
      <w:tr w:rsidR="009D44EB" w:rsidRPr="009D44EB" w:rsidTr="009D44EB">
        <w:trPr>
          <w:trHeight w:val="312"/>
        </w:trPr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44EB" w:rsidRPr="009D44EB" w:rsidRDefault="009D44EB" w:rsidP="009D44EB">
            <w:pPr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4EB" w:rsidRPr="009D44EB" w:rsidRDefault="009D44EB" w:rsidP="009D44E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4EB" w:rsidRPr="009D44EB" w:rsidRDefault="009D44EB" w:rsidP="009D44EB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4EB" w:rsidRPr="009D44EB" w:rsidRDefault="009D44EB" w:rsidP="009D44EB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4EB" w:rsidRPr="009D44EB" w:rsidRDefault="009D44EB" w:rsidP="009D44EB">
            <w:pPr>
              <w:rPr>
                <w:sz w:val="24"/>
                <w:szCs w:val="24"/>
              </w:rPr>
            </w:pPr>
          </w:p>
        </w:tc>
        <w:tc>
          <w:tcPr>
            <w:tcW w:w="38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4EB" w:rsidRPr="009D44EB" w:rsidRDefault="009D44EB" w:rsidP="009D44EB">
            <w:pPr>
              <w:jc w:val="right"/>
              <w:rPr>
                <w:sz w:val="24"/>
                <w:szCs w:val="24"/>
              </w:rPr>
            </w:pPr>
            <w:r w:rsidRPr="009D44EB">
              <w:rPr>
                <w:sz w:val="24"/>
                <w:szCs w:val="24"/>
              </w:rPr>
              <w:t>Приложение № 4</w:t>
            </w:r>
          </w:p>
        </w:tc>
      </w:tr>
      <w:tr w:rsidR="009D44EB" w:rsidRPr="009D44EB" w:rsidTr="009D44EB">
        <w:trPr>
          <w:trHeight w:val="312"/>
        </w:trPr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44EB" w:rsidRPr="009D44EB" w:rsidRDefault="009D44EB" w:rsidP="009D44EB">
            <w:pPr>
              <w:rPr>
                <w:sz w:val="22"/>
                <w:szCs w:val="22"/>
              </w:rPr>
            </w:pPr>
          </w:p>
        </w:tc>
        <w:tc>
          <w:tcPr>
            <w:tcW w:w="745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4EB" w:rsidRPr="009D44EB" w:rsidRDefault="009D44EB" w:rsidP="009D44EB">
            <w:pPr>
              <w:jc w:val="right"/>
              <w:rPr>
                <w:sz w:val="24"/>
                <w:szCs w:val="24"/>
              </w:rPr>
            </w:pPr>
            <w:r w:rsidRPr="009D44EB">
              <w:rPr>
                <w:sz w:val="24"/>
                <w:szCs w:val="24"/>
              </w:rPr>
              <w:t>к решению Бавлинского городского Совета</w:t>
            </w:r>
          </w:p>
        </w:tc>
      </w:tr>
      <w:tr w:rsidR="009D44EB" w:rsidRPr="009D44EB" w:rsidTr="009D44EB">
        <w:trPr>
          <w:trHeight w:val="312"/>
        </w:trPr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44EB" w:rsidRPr="009D44EB" w:rsidRDefault="009D44EB" w:rsidP="009D44EB">
            <w:pPr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4EB" w:rsidRPr="009D44EB" w:rsidRDefault="009D44EB" w:rsidP="009D44E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4EB" w:rsidRPr="009D44EB" w:rsidRDefault="009D44EB" w:rsidP="009D44E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4EB" w:rsidRPr="009D44EB" w:rsidRDefault="009D44EB" w:rsidP="009D44E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457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4EB" w:rsidRPr="009D44EB" w:rsidRDefault="009D44EB" w:rsidP="009D44EB">
            <w:pPr>
              <w:jc w:val="right"/>
              <w:rPr>
                <w:sz w:val="24"/>
                <w:szCs w:val="24"/>
              </w:rPr>
            </w:pPr>
            <w:r w:rsidRPr="009D44EB">
              <w:rPr>
                <w:sz w:val="24"/>
                <w:szCs w:val="24"/>
              </w:rPr>
              <w:t>от "</w:t>
            </w:r>
            <w:r w:rsidRPr="009D44EB">
              <w:rPr>
                <w:sz w:val="24"/>
                <w:szCs w:val="24"/>
                <w:u w:val="single"/>
              </w:rPr>
              <w:t xml:space="preserve">           </w:t>
            </w:r>
            <w:r w:rsidRPr="009D44EB">
              <w:rPr>
                <w:sz w:val="24"/>
                <w:szCs w:val="24"/>
              </w:rPr>
              <w:t>"</w:t>
            </w:r>
            <w:r w:rsidRPr="009D44EB">
              <w:rPr>
                <w:sz w:val="24"/>
                <w:szCs w:val="24"/>
                <w:u w:val="single"/>
              </w:rPr>
              <w:t xml:space="preserve">                          </w:t>
            </w:r>
            <w:r w:rsidRPr="009D44EB">
              <w:rPr>
                <w:sz w:val="24"/>
                <w:szCs w:val="24"/>
              </w:rPr>
              <w:t xml:space="preserve">2023 г. № ______  </w:t>
            </w:r>
          </w:p>
        </w:tc>
      </w:tr>
      <w:tr w:rsidR="009D44EB" w:rsidRPr="009D44EB" w:rsidTr="009D44EB">
        <w:trPr>
          <w:trHeight w:val="312"/>
        </w:trPr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44EB" w:rsidRPr="009D44EB" w:rsidRDefault="009D44EB" w:rsidP="009D44EB">
            <w:pPr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4EB" w:rsidRPr="009D44EB" w:rsidRDefault="009D44EB" w:rsidP="009D44E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4EB" w:rsidRPr="009D44EB" w:rsidRDefault="009D44EB" w:rsidP="009D44E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4EB" w:rsidRPr="009D44EB" w:rsidRDefault="009D44EB" w:rsidP="009D44E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4EB" w:rsidRPr="009D44EB" w:rsidRDefault="009D44EB" w:rsidP="009D44E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8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4EB" w:rsidRPr="009D44EB" w:rsidRDefault="009D44EB" w:rsidP="009D44EB">
            <w:pPr>
              <w:jc w:val="right"/>
              <w:rPr>
                <w:sz w:val="24"/>
                <w:szCs w:val="24"/>
              </w:rPr>
            </w:pPr>
          </w:p>
        </w:tc>
      </w:tr>
      <w:tr w:rsidR="009D44EB" w:rsidRPr="009D44EB" w:rsidTr="009D44EB">
        <w:trPr>
          <w:trHeight w:val="312"/>
        </w:trPr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44EB" w:rsidRPr="009D44EB" w:rsidRDefault="009D44EB" w:rsidP="009D44EB">
            <w:pPr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4EB" w:rsidRPr="009D44EB" w:rsidRDefault="009D44EB" w:rsidP="009D44E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4EB" w:rsidRPr="009D44EB" w:rsidRDefault="009D44EB" w:rsidP="009D44EB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4EB" w:rsidRPr="009D44EB" w:rsidRDefault="009D44EB" w:rsidP="009D44EB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4EB" w:rsidRPr="009D44EB" w:rsidRDefault="009D44EB" w:rsidP="009D44EB">
            <w:pPr>
              <w:rPr>
                <w:sz w:val="24"/>
                <w:szCs w:val="24"/>
              </w:rPr>
            </w:pPr>
          </w:p>
        </w:tc>
        <w:tc>
          <w:tcPr>
            <w:tcW w:w="38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4EB" w:rsidRPr="009D44EB" w:rsidRDefault="009D44EB" w:rsidP="009D44EB">
            <w:pPr>
              <w:jc w:val="right"/>
              <w:rPr>
                <w:sz w:val="24"/>
                <w:szCs w:val="24"/>
              </w:rPr>
            </w:pPr>
            <w:r w:rsidRPr="009D44EB">
              <w:rPr>
                <w:sz w:val="24"/>
                <w:szCs w:val="24"/>
              </w:rPr>
              <w:t>«Приложение № 4</w:t>
            </w:r>
          </w:p>
        </w:tc>
      </w:tr>
      <w:tr w:rsidR="009D44EB" w:rsidRPr="009D44EB" w:rsidTr="009D44EB">
        <w:trPr>
          <w:trHeight w:val="312"/>
        </w:trPr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44EB" w:rsidRPr="009D44EB" w:rsidRDefault="009D44EB" w:rsidP="009D44EB">
            <w:pPr>
              <w:rPr>
                <w:sz w:val="22"/>
                <w:szCs w:val="22"/>
              </w:rPr>
            </w:pPr>
          </w:p>
        </w:tc>
        <w:tc>
          <w:tcPr>
            <w:tcW w:w="745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4EB" w:rsidRPr="009D44EB" w:rsidRDefault="009D44EB" w:rsidP="009D44EB">
            <w:pPr>
              <w:jc w:val="right"/>
              <w:rPr>
                <w:sz w:val="24"/>
                <w:szCs w:val="24"/>
              </w:rPr>
            </w:pPr>
            <w:r w:rsidRPr="009D44EB">
              <w:rPr>
                <w:sz w:val="24"/>
                <w:szCs w:val="24"/>
              </w:rPr>
              <w:t>к решению Бавлинского городского Совета</w:t>
            </w:r>
          </w:p>
        </w:tc>
      </w:tr>
      <w:tr w:rsidR="009D44EB" w:rsidRPr="009D44EB" w:rsidTr="009D44EB">
        <w:trPr>
          <w:trHeight w:val="312"/>
        </w:trPr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44EB" w:rsidRPr="009D44EB" w:rsidRDefault="009D44EB" w:rsidP="009D44EB">
            <w:pPr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4EB" w:rsidRPr="009D44EB" w:rsidRDefault="009D44EB" w:rsidP="009D44E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4EB" w:rsidRPr="009D44EB" w:rsidRDefault="009D44EB" w:rsidP="009D44E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4EB" w:rsidRPr="009D44EB" w:rsidRDefault="009D44EB" w:rsidP="009D44E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457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4EB" w:rsidRPr="009D44EB" w:rsidRDefault="009D44EB" w:rsidP="009D44EB">
            <w:pPr>
              <w:jc w:val="right"/>
              <w:rPr>
                <w:sz w:val="24"/>
                <w:szCs w:val="24"/>
              </w:rPr>
            </w:pPr>
            <w:r w:rsidRPr="009D44EB">
              <w:rPr>
                <w:sz w:val="24"/>
                <w:szCs w:val="24"/>
              </w:rPr>
              <w:t>от "</w:t>
            </w:r>
            <w:r w:rsidRPr="009D44EB">
              <w:rPr>
                <w:sz w:val="24"/>
                <w:szCs w:val="24"/>
                <w:u w:val="single"/>
              </w:rPr>
              <w:t xml:space="preserve"> 16 </w:t>
            </w:r>
            <w:r w:rsidRPr="009D44EB">
              <w:rPr>
                <w:sz w:val="24"/>
                <w:szCs w:val="24"/>
              </w:rPr>
              <w:t>"</w:t>
            </w:r>
            <w:r w:rsidRPr="009D44EB">
              <w:rPr>
                <w:sz w:val="24"/>
                <w:szCs w:val="24"/>
                <w:u w:val="single"/>
              </w:rPr>
              <w:t xml:space="preserve">   декабря  </w:t>
            </w:r>
            <w:r w:rsidRPr="009D44EB">
              <w:rPr>
                <w:sz w:val="24"/>
                <w:szCs w:val="24"/>
              </w:rPr>
              <w:t xml:space="preserve">2022 г. № 79 </w:t>
            </w:r>
          </w:p>
        </w:tc>
      </w:tr>
      <w:tr w:rsidR="009D44EB" w:rsidRPr="009D44EB" w:rsidTr="009D44EB">
        <w:trPr>
          <w:trHeight w:val="312"/>
        </w:trPr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44EB" w:rsidRPr="009D44EB" w:rsidRDefault="009D44EB" w:rsidP="009D44EB">
            <w:pPr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4EB" w:rsidRPr="009D44EB" w:rsidRDefault="009D44EB" w:rsidP="009D44E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4EB" w:rsidRPr="009D44EB" w:rsidRDefault="009D44EB" w:rsidP="009D44E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4EB" w:rsidRPr="009D44EB" w:rsidRDefault="009D44EB" w:rsidP="009D44E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4EB" w:rsidRPr="009D44EB" w:rsidRDefault="009D44EB" w:rsidP="009D44E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8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4EB" w:rsidRPr="009D44EB" w:rsidRDefault="009D44EB" w:rsidP="009D44EB">
            <w:pPr>
              <w:jc w:val="right"/>
              <w:rPr>
                <w:sz w:val="24"/>
                <w:szCs w:val="24"/>
              </w:rPr>
            </w:pPr>
          </w:p>
        </w:tc>
      </w:tr>
      <w:tr w:rsidR="009D44EB" w:rsidRPr="009D44EB" w:rsidTr="009D44EB">
        <w:trPr>
          <w:trHeight w:val="276"/>
        </w:trPr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44EB" w:rsidRPr="009D44EB" w:rsidRDefault="009D44EB" w:rsidP="009D44EB">
            <w:pPr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4EB" w:rsidRPr="009D44EB" w:rsidRDefault="009D44EB" w:rsidP="009D4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4EB" w:rsidRPr="009D44EB" w:rsidRDefault="009D44EB" w:rsidP="009D44EB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D44EB" w:rsidRPr="009D44EB" w:rsidTr="009D44EB">
        <w:trPr>
          <w:trHeight w:val="312"/>
        </w:trPr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44EB" w:rsidRPr="009D44EB" w:rsidRDefault="009D44EB" w:rsidP="009D44EB">
            <w:pPr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7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4EB" w:rsidRPr="009D44EB" w:rsidRDefault="009D44EB" w:rsidP="009D44EB">
            <w:pPr>
              <w:jc w:val="right"/>
              <w:rPr>
                <w:sz w:val="24"/>
                <w:szCs w:val="24"/>
              </w:rPr>
            </w:pPr>
            <w:r w:rsidRPr="009D44EB">
              <w:rPr>
                <w:sz w:val="24"/>
                <w:szCs w:val="24"/>
              </w:rPr>
              <w:t>Таблица №1</w:t>
            </w:r>
          </w:p>
        </w:tc>
      </w:tr>
      <w:tr w:rsidR="009D44EB" w:rsidRPr="009D44EB" w:rsidTr="009D44EB">
        <w:trPr>
          <w:trHeight w:val="276"/>
        </w:trPr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44EB" w:rsidRPr="009D44EB" w:rsidRDefault="009D44EB" w:rsidP="009D44EB">
            <w:pPr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4EB" w:rsidRPr="009D44EB" w:rsidRDefault="009D44EB" w:rsidP="009D4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4EB" w:rsidRPr="009D44EB" w:rsidRDefault="009D44EB" w:rsidP="009D44EB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D44EB" w:rsidRPr="009D44EB" w:rsidTr="009D44EB">
        <w:trPr>
          <w:trHeight w:val="312"/>
        </w:trPr>
        <w:tc>
          <w:tcPr>
            <w:tcW w:w="993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44EB" w:rsidRDefault="009D44EB" w:rsidP="009D44EB">
            <w:pPr>
              <w:jc w:val="center"/>
              <w:rPr>
                <w:b/>
                <w:bCs/>
                <w:sz w:val="24"/>
                <w:szCs w:val="24"/>
              </w:rPr>
            </w:pPr>
            <w:r w:rsidRPr="009D44EB">
              <w:rPr>
                <w:b/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</w:t>
            </w:r>
          </w:p>
          <w:p w:rsidR="009D44EB" w:rsidRPr="009D44EB" w:rsidRDefault="009D44EB" w:rsidP="009D44EB">
            <w:pPr>
              <w:jc w:val="center"/>
              <w:rPr>
                <w:b/>
                <w:bCs/>
                <w:sz w:val="24"/>
                <w:szCs w:val="24"/>
              </w:rPr>
            </w:pPr>
            <w:r w:rsidRPr="009D44EB">
              <w:rPr>
                <w:b/>
                <w:bCs/>
                <w:sz w:val="24"/>
                <w:szCs w:val="24"/>
              </w:rPr>
              <w:t xml:space="preserve">целевым статьям и группам видов расходов классификации расходов бюджета </w:t>
            </w:r>
          </w:p>
        </w:tc>
      </w:tr>
      <w:tr w:rsidR="009D44EB" w:rsidRPr="009D44EB" w:rsidTr="009D44EB">
        <w:trPr>
          <w:trHeight w:val="312"/>
        </w:trPr>
        <w:tc>
          <w:tcPr>
            <w:tcW w:w="993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4EB" w:rsidRPr="009D44EB" w:rsidRDefault="009D44EB" w:rsidP="009D44EB">
            <w:pPr>
              <w:jc w:val="center"/>
              <w:rPr>
                <w:b/>
                <w:bCs/>
                <w:sz w:val="24"/>
                <w:szCs w:val="24"/>
              </w:rPr>
            </w:pPr>
            <w:r w:rsidRPr="009D44EB">
              <w:rPr>
                <w:b/>
                <w:bCs/>
                <w:sz w:val="24"/>
                <w:szCs w:val="24"/>
              </w:rPr>
              <w:t xml:space="preserve"> муниципального образования "город Бавлы"  на 2023 год</w:t>
            </w:r>
          </w:p>
        </w:tc>
      </w:tr>
      <w:tr w:rsidR="009D44EB" w:rsidRPr="009D44EB" w:rsidTr="009D44EB">
        <w:trPr>
          <w:trHeight w:val="360"/>
        </w:trPr>
        <w:tc>
          <w:tcPr>
            <w:tcW w:w="51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4EB" w:rsidRPr="009D44EB" w:rsidRDefault="009D44EB" w:rsidP="009D44EB">
            <w:pPr>
              <w:jc w:val="center"/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4EB" w:rsidRPr="009D44EB" w:rsidRDefault="009D44EB" w:rsidP="009D44EB">
            <w:pPr>
              <w:jc w:val="center"/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4EB" w:rsidRPr="009D44EB" w:rsidRDefault="009D44EB" w:rsidP="009D44EB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4EB" w:rsidRPr="009D44EB" w:rsidRDefault="009D44EB" w:rsidP="009D44EB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4EB" w:rsidRPr="009D44EB" w:rsidRDefault="009D44EB" w:rsidP="009D4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4EB" w:rsidRPr="009D44EB" w:rsidRDefault="009D44EB" w:rsidP="009D44EB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D44EB" w:rsidRPr="009D44EB" w:rsidTr="009D44EB">
        <w:trPr>
          <w:trHeight w:val="276"/>
        </w:trPr>
        <w:tc>
          <w:tcPr>
            <w:tcW w:w="51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44EB" w:rsidRPr="009D44EB" w:rsidRDefault="009D44EB" w:rsidP="009D44EB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4EB" w:rsidRPr="009D44EB" w:rsidRDefault="009D44EB" w:rsidP="009D4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4EB" w:rsidRPr="009D44EB" w:rsidRDefault="009D44EB" w:rsidP="009D44EB">
            <w:pPr>
              <w:jc w:val="center"/>
              <w:rPr>
                <w:sz w:val="20"/>
                <w:szCs w:val="20"/>
              </w:rPr>
            </w:pPr>
            <w:r w:rsidRPr="009D44EB">
              <w:rPr>
                <w:sz w:val="20"/>
                <w:szCs w:val="20"/>
              </w:rPr>
              <w:t>(тыс. руб.)</w:t>
            </w:r>
          </w:p>
        </w:tc>
      </w:tr>
      <w:tr w:rsidR="009D44EB" w:rsidRPr="009D44EB" w:rsidTr="009D44EB">
        <w:trPr>
          <w:trHeight w:val="276"/>
        </w:trPr>
        <w:tc>
          <w:tcPr>
            <w:tcW w:w="5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4EB" w:rsidRPr="009D44EB" w:rsidRDefault="009D44EB" w:rsidP="009D44EB">
            <w:pPr>
              <w:jc w:val="center"/>
              <w:rPr>
                <w:b/>
                <w:bCs/>
                <w:sz w:val="22"/>
                <w:szCs w:val="22"/>
              </w:rPr>
            </w:pPr>
            <w:r w:rsidRPr="009D44EB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4EB" w:rsidRPr="009D44EB" w:rsidRDefault="009D44EB" w:rsidP="009D44EB">
            <w:pPr>
              <w:jc w:val="center"/>
              <w:rPr>
                <w:b/>
                <w:bCs/>
                <w:sz w:val="22"/>
                <w:szCs w:val="22"/>
              </w:rPr>
            </w:pPr>
            <w:r w:rsidRPr="009D44EB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4EB" w:rsidRPr="009D44EB" w:rsidRDefault="009D44EB" w:rsidP="009D44EB">
            <w:pPr>
              <w:jc w:val="center"/>
              <w:rPr>
                <w:b/>
                <w:bCs/>
                <w:sz w:val="22"/>
                <w:szCs w:val="22"/>
              </w:rPr>
            </w:pPr>
            <w:r w:rsidRPr="009D44EB">
              <w:rPr>
                <w:b/>
                <w:bCs/>
                <w:sz w:val="22"/>
                <w:szCs w:val="22"/>
              </w:rPr>
              <w:t>ПР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4EB" w:rsidRPr="009D44EB" w:rsidRDefault="009D44EB" w:rsidP="009D44EB">
            <w:pPr>
              <w:jc w:val="center"/>
              <w:rPr>
                <w:b/>
                <w:bCs/>
                <w:sz w:val="22"/>
                <w:szCs w:val="22"/>
              </w:rPr>
            </w:pPr>
            <w:r w:rsidRPr="009D44EB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4EB" w:rsidRPr="009D44EB" w:rsidRDefault="009D44EB" w:rsidP="009D44EB">
            <w:pPr>
              <w:jc w:val="center"/>
              <w:rPr>
                <w:b/>
                <w:bCs/>
                <w:sz w:val="22"/>
                <w:szCs w:val="22"/>
              </w:rPr>
            </w:pPr>
            <w:r w:rsidRPr="009D44EB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4EB" w:rsidRPr="009D44EB" w:rsidRDefault="009D44EB" w:rsidP="009D44EB">
            <w:pPr>
              <w:jc w:val="center"/>
              <w:rPr>
                <w:b/>
                <w:bCs/>
                <w:sz w:val="22"/>
                <w:szCs w:val="22"/>
              </w:rPr>
            </w:pPr>
            <w:r w:rsidRPr="009D44EB">
              <w:rPr>
                <w:b/>
                <w:bCs/>
                <w:sz w:val="22"/>
                <w:szCs w:val="22"/>
              </w:rPr>
              <w:t xml:space="preserve">Сумма </w:t>
            </w:r>
          </w:p>
        </w:tc>
      </w:tr>
      <w:tr w:rsidR="009D44EB" w:rsidRPr="009D44EB" w:rsidTr="009D44EB">
        <w:trPr>
          <w:trHeight w:val="276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4EB" w:rsidRPr="009D44EB" w:rsidRDefault="009D44EB" w:rsidP="009D44EB">
            <w:pPr>
              <w:rPr>
                <w:b/>
                <w:bCs/>
                <w:sz w:val="22"/>
                <w:szCs w:val="22"/>
              </w:rPr>
            </w:pPr>
            <w:r w:rsidRPr="009D44EB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b/>
                <w:bCs/>
                <w:sz w:val="22"/>
                <w:szCs w:val="22"/>
              </w:rPr>
            </w:pPr>
            <w:r w:rsidRPr="009D44EB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b/>
                <w:bCs/>
                <w:sz w:val="22"/>
                <w:szCs w:val="22"/>
              </w:rPr>
            </w:pPr>
            <w:r w:rsidRPr="009D44E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b/>
                <w:bCs/>
                <w:sz w:val="22"/>
                <w:szCs w:val="22"/>
              </w:rPr>
            </w:pPr>
            <w:r w:rsidRPr="009D44E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b/>
                <w:bCs/>
                <w:sz w:val="22"/>
                <w:szCs w:val="22"/>
              </w:rPr>
            </w:pPr>
            <w:r w:rsidRPr="009D44E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b/>
                <w:bCs/>
                <w:sz w:val="22"/>
                <w:szCs w:val="22"/>
              </w:rPr>
            </w:pPr>
            <w:r w:rsidRPr="009D44EB">
              <w:rPr>
                <w:b/>
                <w:bCs/>
                <w:sz w:val="22"/>
                <w:szCs w:val="22"/>
              </w:rPr>
              <w:t>11 324,7</w:t>
            </w:r>
          </w:p>
        </w:tc>
      </w:tr>
      <w:tr w:rsidR="009D44EB" w:rsidRPr="009D44EB" w:rsidTr="009D44EB">
        <w:trPr>
          <w:trHeight w:val="1104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4EB" w:rsidRPr="009D44EB" w:rsidRDefault="009D44EB" w:rsidP="009D44EB">
            <w:pPr>
              <w:rPr>
                <w:b/>
                <w:bCs/>
                <w:sz w:val="22"/>
                <w:szCs w:val="22"/>
              </w:rPr>
            </w:pPr>
            <w:r w:rsidRPr="009D44EB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b/>
                <w:bCs/>
                <w:sz w:val="22"/>
                <w:szCs w:val="22"/>
              </w:rPr>
            </w:pPr>
            <w:r w:rsidRPr="009D44EB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b/>
                <w:bCs/>
                <w:sz w:val="22"/>
                <w:szCs w:val="22"/>
              </w:rPr>
            </w:pPr>
            <w:r w:rsidRPr="009D44EB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b/>
                <w:bCs/>
                <w:sz w:val="22"/>
                <w:szCs w:val="22"/>
              </w:rPr>
            </w:pPr>
            <w:r w:rsidRPr="009D44E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b/>
                <w:bCs/>
                <w:sz w:val="22"/>
                <w:szCs w:val="22"/>
              </w:rPr>
            </w:pPr>
            <w:r w:rsidRPr="009D44E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b/>
                <w:bCs/>
                <w:sz w:val="22"/>
                <w:szCs w:val="22"/>
              </w:rPr>
            </w:pPr>
            <w:r w:rsidRPr="009D44EB">
              <w:rPr>
                <w:b/>
                <w:bCs/>
                <w:sz w:val="22"/>
                <w:szCs w:val="22"/>
              </w:rPr>
              <w:t>4 757,8</w:t>
            </w:r>
          </w:p>
        </w:tc>
      </w:tr>
      <w:tr w:rsidR="009D44EB" w:rsidRPr="009D44EB" w:rsidTr="009D44EB">
        <w:trPr>
          <w:trHeight w:val="276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4EB" w:rsidRPr="009D44EB" w:rsidRDefault="009D44EB" w:rsidP="009D44EB">
            <w:pPr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b/>
                <w:bCs/>
                <w:sz w:val="22"/>
                <w:szCs w:val="22"/>
              </w:rPr>
            </w:pPr>
            <w:r w:rsidRPr="009D44E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4 757,8</w:t>
            </w:r>
          </w:p>
        </w:tc>
      </w:tr>
      <w:tr w:rsidR="009D44EB" w:rsidRPr="009D44EB" w:rsidTr="009D44EB">
        <w:trPr>
          <w:trHeight w:val="276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4EB" w:rsidRPr="009D44EB" w:rsidRDefault="009D44EB" w:rsidP="009D44EB">
            <w:pPr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4 757,8</w:t>
            </w:r>
          </w:p>
        </w:tc>
      </w:tr>
      <w:tr w:rsidR="009D44EB" w:rsidRPr="009D44EB" w:rsidTr="009D44EB">
        <w:trPr>
          <w:trHeight w:val="1380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4EB" w:rsidRPr="009D44EB" w:rsidRDefault="009D44EB" w:rsidP="009D44EB">
            <w:pPr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3 085,7</w:t>
            </w:r>
          </w:p>
        </w:tc>
      </w:tr>
      <w:tr w:rsidR="009D44EB" w:rsidRPr="009D44EB" w:rsidTr="009D44EB">
        <w:trPr>
          <w:trHeight w:val="552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4EB" w:rsidRPr="009D44EB" w:rsidRDefault="009D44EB" w:rsidP="009D44EB">
            <w:pPr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1 665,1</w:t>
            </w:r>
          </w:p>
        </w:tc>
      </w:tr>
      <w:tr w:rsidR="009D44EB" w:rsidRPr="009D44EB" w:rsidTr="009D44EB">
        <w:trPr>
          <w:trHeight w:val="276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4EB" w:rsidRPr="009D44EB" w:rsidRDefault="009D44EB" w:rsidP="009D44EB">
            <w:pPr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7,0</w:t>
            </w:r>
          </w:p>
        </w:tc>
      </w:tr>
      <w:tr w:rsidR="009D44EB" w:rsidRPr="009D44EB" w:rsidTr="009D44EB">
        <w:trPr>
          <w:trHeight w:val="276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4EB" w:rsidRPr="009D44EB" w:rsidRDefault="009D44EB" w:rsidP="009D44EB">
            <w:pPr>
              <w:rPr>
                <w:b/>
                <w:bCs/>
                <w:sz w:val="22"/>
                <w:szCs w:val="22"/>
              </w:rPr>
            </w:pPr>
            <w:r w:rsidRPr="009D44EB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b/>
                <w:bCs/>
                <w:sz w:val="22"/>
                <w:szCs w:val="22"/>
              </w:rPr>
            </w:pPr>
            <w:r w:rsidRPr="009D44EB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b/>
                <w:bCs/>
                <w:sz w:val="22"/>
                <w:szCs w:val="22"/>
              </w:rPr>
            </w:pPr>
            <w:r w:rsidRPr="009D44EB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b/>
                <w:bCs/>
                <w:sz w:val="22"/>
                <w:szCs w:val="22"/>
              </w:rPr>
            </w:pPr>
            <w:r w:rsidRPr="009D44EB">
              <w:rPr>
                <w:b/>
                <w:bCs/>
                <w:sz w:val="22"/>
                <w:szCs w:val="22"/>
              </w:rPr>
              <w:t>6 566,9</w:t>
            </w:r>
          </w:p>
        </w:tc>
      </w:tr>
      <w:tr w:rsidR="009D44EB" w:rsidRPr="009D44EB" w:rsidTr="009D44EB">
        <w:trPr>
          <w:trHeight w:val="276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4EB" w:rsidRPr="009D44EB" w:rsidRDefault="009D44EB" w:rsidP="009D44EB">
            <w:pPr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6 566,9</w:t>
            </w:r>
          </w:p>
        </w:tc>
      </w:tr>
      <w:tr w:rsidR="009D44EB" w:rsidRPr="009D44EB" w:rsidTr="009D44EB">
        <w:trPr>
          <w:trHeight w:val="552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4EB" w:rsidRPr="009D44EB" w:rsidRDefault="009D44EB" w:rsidP="009D44EB">
            <w:pPr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13,6</w:t>
            </w:r>
          </w:p>
        </w:tc>
      </w:tr>
      <w:tr w:rsidR="009D44EB" w:rsidRPr="009D44EB" w:rsidTr="009D44EB">
        <w:trPr>
          <w:trHeight w:val="276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4EB" w:rsidRPr="009D44EB" w:rsidRDefault="009D44EB" w:rsidP="009D44EB">
            <w:pPr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13,6</w:t>
            </w:r>
          </w:p>
        </w:tc>
      </w:tr>
      <w:tr w:rsidR="009D44EB" w:rsidRPr="009D44EB" w:rsidTr="009D44EB">
        <w:trPr>
          <w:trHeight w:val="276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4EB" w:rsidRPr="009D44EB" w:rsidRDefault="009D44EB" w:rsidP="009D44EB">
            <w:pPr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2 544,5</w:t>
            </w:r>
          </w:p>
        </w:tc>
      </w:tr>
      <w:tr w:rsidR="009D44EB" w:rsidRPr="009D44EB" w:rsidTr="009D44EB">
        <w:trPr>
          <w:trHeight w:val="552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4EB" w:rsidRPr="009D44EB" w:rsidRDefault="009D44EB" w:rsidP="009D44EB">
            <w:pPr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2 544,5</w:t>
            </w:r>
          </w:p>
        </w:tc>
      </w:tr>
      <w:tr w:rsidR="009D44EB" w:rsidRPr="009D44EB" w:rsidTr="009D44EB">
        <w:trPr>
          <w:trHeight w:val="828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4EB" w:rsidRPr="009D44EB" w:rsidRDefault="009D44EB" w:rsidP="009D44EB">
            <w:pPr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99 0 00 25180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4 000,0</w:t>
            </w:r>
          </w:p>
        </w:tc>
      </w:tr>
      <w:tr w:rsidR="009D44EB" w:rsidRPr="009D44EB" w:rsidTr="009D44EB">
        <w:trPr>
          <w:trHeight w:val="552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4EB" w:rsidRPr="009D44EB" w:rsidRDefault="009D44EB" w:rsidP="009D44EB">
            <w:pPr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99 0 00 25180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1 128,0</w:t>
            </w:r>
          </w:p>
        </w:tc>
      </w:tr>
      <w:tr w:rsidR="009D44EB" w:rsidRPr="009D44EB" w:rsidTr="009D44EB">
        <w:trPr>
          <w:trHeight w:val="576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4EB" w:rsidRPr="009D44EB" w:rsidRDefault="009D44EB" w:rsidP="009D44EB">
            <w:pPr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99 0 00 25180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2 500,0</w:t>
            </w:r>
          </w:p>
        </w:tc>
      </w:tr>
      <w:tr w:rsidR="009D44EB" w:rsidRPr="009D44EB" w:rsidTr="009D44EB">
        <w:trPr>
          <w:trHeight w:val="276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4EB" w:rsidRPr="009D44EB" w:rsidRDefault="009D44EB" w:rsidP="009D44EB">
            <w:pPr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99 0 00 25180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372,0</w:t>
            </w:r>
          </w:p>
        </w:tc>
      </w:tr>
      <w:tr w:rsidR="009D44EB" w:rsidRPr="009D44EB" w:rsidTr="009D44EB">
        <w:trPr>
          <w:trHeight w:val="276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4EB" w:rsidRPr="009D44EB" w:rsidRDefault="009D44EB" w:rsidP="009D44EB">
            <w:pPr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8,8</w:t>
            </w:r>
          </w:p>
        </w:tc>
      </w:tr>
      <w:tr w:rsidR="009D44EB" w:rsidRPr="009D44EB" w:rsidTr="009D44EB">
        <w:trPr>
          <w:trHeight w:val="552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4EB" w:rsidRPr="009D44EB" w:rsidRDefault="009D44EB" w:rsidP="009D44EB">
            <w:pPr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8,8</w:t>
            </w:r>
          </w:p>
        </w:tc>
      </w:tr>
      <w:tr w:rsidR="009D44EB" w:rsidRPr="009D44EB" w:rsidTr="009D44EB">
        <w:trPr>
          <w:trHeight w:val="276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4EB" w:rsidRPr="009D44EB" w:rsidRDefault="009D44EB" w:rsidP="009D44EB">
            <w:pPr>
              <w:rPr>
                <w:b/>
                <w:bCs/>
                <w:sz w:val="22"/>
                <w:szCs w:val="22"/>
              </w:rPr>
            </w:pPr>
            <w:r w:rsidRPr="009D44EB">
              <w:rPr>
                <w:b/>
                <w:bCs/>
                <w:sz w:val="22"/>
                <w:szCs w:val="22"/>
              </w:rPr>
              <w:lastRenderedPageBreak/>
              <w:t>Национальная экономика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b/>
                <w:bCs/>
                <w:sz w:val="22"/>
                <w:szCs w:val="22"/>
              </w:rPr>
            </w:pPr>
            <w:r w:rsidRPr="009D44EB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b/>
                <w:bCs/>
                <w:sz w:val="22"/>
                <w:szCs w:val="22"/>
              </w:rPr>
            </w:pPr>
            <w:r w:rsidRPr="009D44E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b/>
                <w:bCs/>
                <w:sz w:val="22"/>
                <w:szCs w:val="22"/>
              </w:rPr>
            </w:pPr>
            <w:r w:rsidRPr="009D44E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b/>
                <w:bCs/>
                <w:sz w:val="22"/>
                <w:szCs w:val="22"/>
              </w:rPr>
            </w:pPr>
            <w:r w:rsidRPr="009D44E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b/>
                <w:bCs/>
                <w:sz w:val="22"/>
                <w:szCs w:val="22"/>
              </w:rPr>
            </w:pPr>
            <w:r w:rsidRPr="009D44EB">
              <w:rPr>
                <w:b/>
                <w:bCs/>
                <w:sz w:val="22"/>
                <w:szCs w:val="22"/>
              </w:rPr>
              <w:t>52 125,8</w:t>
            </w:r>
          </w:p>
        </w:tc>
      </w:tr>
      <w:tr w:rsidR="009D44EB" w:rsidRPr="009D44EB" w:rsidTr="009D44EB">
        <w:trPr>
          <w:trHeight w:val="276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4EB" w:rsidRPr="009D44EB" w:rsidRDefault="009D44EB" w:rsidP="009D44EB">
            <w:pPr>
              <w:rPr>
                <w:b/>
                <w:bCs/>
                <w:sz w:val="22"/>
                <w:szCs w:val="22"/>
              </w:rPr>
            </w:pPr>
            <w:r w:rsidRPr="009D44EB"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b/>
                <w:bCs/>
                <w:sz w:val="22"/>
                <w:szCs w:val="22"/>
              </w:rPr>
            </w:pPr>
            <w:r w:rsidRPr="009D44EB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b/>
                <w:bCs/>
                <w:sz w:val="22"/>
                <w:szCs w:val="22"/>
              </w:rPr>
            </w:pPr>
            <w:r w:rsidRPr="009D44EB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b/>
                <w:bCs/>
                <w:sz w:val="22"/>
                <w:szCs w:val="22"/>
              </w:rPr>
            </w:pPr>
            <w:r w:rsidRPr="009D44E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b/>
                <w:bCs/>
                <w:sz w:val="22"/>
                <w:szCs w:val="22"/>
              </w:rPr>
            </w:pPr>
            <w:r w:rsidRPr="009D44E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b/>
                <w:bCs/>
                <w:sz w:val="22"/>
                <w:szCs w:val="22"/>
              </w:rPr>
            </w:pPr>
            <w:r w:rsidRPr="009D44EB">
              <w:rPr>
                <w:b/>
                <w:bCs/>
                <w:sz w:val="22"/>
                <w:szCs w:val="22"/>
              </w:rPr>
              <w:t>50 542,6</w:t>
            </w:r>
          </w:p>
        </w:tc>
      </w:tr>
      <w:tr w:rsidR="009D44EB" w:rsidRPr="009D44EB" w:rsidTr="009D44EB">
        <w:trPr>
          <w:trHeight w:val="276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4EB" w:rsidRPr="009D44EB" w:rsidRDefault="009D44EB" w:rsidP="009D44EB">
            <w:pPr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50 542,6</w:t>
            </w:r>
          </w:p>
        </w:tc>
      </w:tr>
      <w:tr w:rsidR="009D44EB" w:rsidRPr="009D44EB" w:rsidTr="009D44EB">
        <w:trPr>
          <w:trHeight w:val="1104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4EB" w:rsidRPr="009D44EB" w:rsidRDefault="009D44EB" w:rsidP="009D44EB">
            <w:pPr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50 542,6</w:t>
            </w:r>
          </w:p>
        </w:tc>
      </w:tr>
      <w:tr w:rsidR="009D44EB" w:rsidRPr="009D44EB" w:rsidTr="009D44EB">
        <w:trPr>
          <w:trHeight w:val="552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4EB" w:rsidRPr="009D44EB" w:rsidRDefault="009D44EB" w:rsidP="009D44EB">
            <w:pPr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22 815,5</w:t>
            </w:r>
          </w:p>
        </w:tc>
      </w:tr>
      <w:tr w:rsidR="009D44EB" w:rsidRPr="009D44EB" w:rsidTr="009D44EB">
        <w:trPr>
          <w:trHeight w:val="276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4EB" w:rsidRPr="009D44EB" w:rsidRDefault="009D44EB" w:rsidP="009D44EB">
            <w:pPr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27 727,1</w:t>
            </w:r>
          </w:p>
        </w:tc>
      </w:tr>
      <w:tr w:rsidR="009D44EB" w:rsidRPr="009D44EB" w:rsidTr="009D44EB">
        <w:trPr>
          <w:trHeight w:val="552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4EB" w:rsidRPr="009D44EB" w:rsidRDefault="009D44EB" w:rsidP="009D44EB">
            <w:pPr>
              <w:rPr>
                <w:b/>
                <w:bCs/>
                <w:sz w:val="22"/>
                <w:szCs w:val="22"/>
              </w:rPr>
            </w:pPr>
            <w:r w:rsidRPr="009D44EB">
              <w:rPr>
                <w:b/>
                <w:bCs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b/>
                <w:bCs/>
                <w:sz w:val="22"/>
                <w:szCs w:val="22"/>
              </w:rPr>
            </w:pPr>
            <w:r w:rsidRPr="009D44EB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b/>
                <w:bCs/>
                <w:sz w:val="22"/>
                <w:szCs w:val="22"/>
              </w:rPr>
            </w:pPr>
            <w:r w:rsidRPr="009D44EB"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b/>
                <w:bCs/>
                <w:sz w:val="22"/>
                <w:szCs w:val="22"/>
              </w:rPr>
            </w:pPr>
            <w:r w:rsidRPr="009D44E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b/>
                <w:bCs/>
                <w:sz w:val="22"/>
                <w:szCs w:val="22"/>
              </w:rPr>
            </w:pPr>
            <w:r w:rsidRPr="009D44E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b/>
                <w:bCs/>
                <w:sz w:val="22"/>
                <w:szCs w:val="22"/>
              </w:rPr>
            </w:pPr>
            <w:r w:rsidRPr="009D44EB">
              <w:rPr>
                <w:b/>
                <w:bCs/>
                <w:sz w:val="22"/>
                <w:szCs w:val="22"/>
              </w:rPr>
              <w:t>1 583,2</w:t>
            </w:r>
          </w:p>
        </w:tc>
      </w:tr>
      <w:tr w:rsidR="009D44EB" w:rsidRPr="009D44EB" w:rsidTr="009D44EB">
        <w:trPr>
          <w:trHeight w:val="276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4EB" w:rsidRPr="009D44EB" w:rsidRDefault="009D44EB" w:rsidP="009D44EB">
            <w:pPr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1 583,2</w:t>
            </w:r>
          </w:p>
        </w:tc>
      </w:tr>
      <w:tr w:rsidR="009D44EB" w:rsidRPr="009D44EB" w:rsidTr="009D44EB">
        <w:trPr>
          <w:trHeight w:val="552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4EB" w:rsidRPr="009D44EB" w:rsidRDefault="009D44EB" w:rsidP="009D44EB">
            <w:pPr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Мероприятия по землеустройству и землепользованию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99 0 00 73440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1 583,2</w:t>
            </w:r>
          </w:p>
        </w:tc>
      </w:tr>
      <w:tr w:rsidR="009D44EB" w:rsidRPr="009D44EB" w:rsidTr="009D44EB">
        <w:trPr>
          <w:trHeight w:val="552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4EB" w:rsidRPr="009D44EB" w:rsidRDefault="009D44EB" w:rsidP="009D44EB">
            <w:pPr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99 0 00 73440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1 583,2</w:t>
            </w:r>
          </w:p>
        </w:tc>
      </w:tr>
      <w:tr w:rsidR="009D44EB" w:rsidRPr="009D44EB" w:rsidTr="009D44EB">
        <w:trPr>
          <w:trHeight w:val="276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4EB" w:rsidRPr="009D44EB" w:rsidRDefault="009D44EB" w:rsidP="009D44EB">
            <w:pPr>
              <w:rPr>
                <w:b/>
                <w:bCs/>
                <w:sz w:val="22"/>
                <w:szCs w:val="22"/>
              </w:rPr>
            </w:pPr>
            <w:r w:rsidRPr="009D44EB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b/>
                <w:bCs/>
                <w:sz w:val="22"/>
                <w:szCs w:val="22"/>
              </w:rPr>
            </w:pPr>
            <w:r w:rsidRPr="009D44EB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b/>
                <w:bCs/>
                <w:sz w:val="22"/>
                <w:szCs w:val="22"/>
              </w:rPr>
            </w:pPr>
            <w:r w:rsidRPr="009D44E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b/>
                <w:bCs/>
                <w:sz w:val="22"/>
                <w:szCs w:val="22"/>
              </w:rPr>
            </w:pPr>
            <w:r w:rsidRPr="009D44E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rPr>
                <w:b/>
                <w:bCs/>
                <w:sz w:val="22"/>
                <w:szCs w:val="22"/>
              </w:rPr>
            </w:pPr>
            <w:r w:rsidRPr="009D44E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b/>
                <w:bCs/>
                <w:sz w:val="22"/>
                <w:szCs w:val="22"/>
              </w:rPr>
            </w:pPr>
            <w:r w:rsidRPr="009D44EB">
              <w:rPr>
                <w:b/>
                <w:bCs/>
                <w:sz w:val="22"/>
                <w:szCs w:val="22"/>
              </w:rPr>
              <w:t>42 533,3</w:t>
            </w:r>
          </w:p>
        </w:tc>
      </w:tr>
      <w:tr w:rsidR="009D44EB" w:rsidRPr="009D44EB" w:rsidTr="009D44EB">
        <w:trPr>
          <w:trHeight w:val="276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4EB" w:rsidRPr="009D44EB" w:rsidRDefault="009D44EB" w:rsidP="009D44EB">
            <w:pPr>
              <w:rPr>
                <w:b/>
                <w:bCs/>
                <w:sz w:val="22"/>
                <w:szCs w:val="22"/>
              </w:rPr>
            </w:pPr>
            <w:r w:rsidRPr="009D44EB">
              <w:rPr>
                <w:b/>
                <w:bCs/>
                <w:sz w:val="22"/>
                <w:szCs w:val="22"/>
              </w:rPr>
              <w:t>Жилищное хозяйство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b/>
                <w:bCs/>
                <w:sz w:val="22"/>
                <w:szCs w:val="22"/>
              </w:rPr>
            </w:pPr>
            <w:r w:rsidRPr="009D44EB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b/>
                <w:bCs/>
                <w:sz w:val="22"/>
                <w:szCs w:val="22"/>
              </w:rPr>
            </w:pPr>
            <w:r w:rsidRPr="009D44EB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b/>
                <w:bCs/>
                <w:sz w:val="22"/>
                <w:szCs w:val="22"/>
              </w:rPr>
            </w:pPr>
            <w:r w:rsidRPr="009D44E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rPr>
                <w:b/>
                <w:bCs/>
                <w:sz w:val="20"/>
                <w:szCs w:val="20"/>
              </w:rPr>
            </w:pPr>
            <w:r w:rsidRPr="009D44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b/>
                <w:bCs/>
                <w:sz w:val="22"/>
                <w:szCs w:val="22"/>
              </w:rPr>
            </w:pPr>
            <w:r w:rsidRPr="009D44EB">
              <w:rPr>
                <w:b/>
                <w:bCs/>
                <w:sz w:val="22"/>
                <w:szCs w:val="22"/>
              </w:rPr>
              <w:t>8 365,6</w:t>
            </w:r>
          </w:p>
        </w:tc>
      </w:tr>
      <w:tr w:rsidR="009D44EB" w:rsidRPr="009D44EB" w:rsidTr="009D44EB">
        <w:trPr>
          <w:trHeight w:val="276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4EB" w:rsidRPr="009D44EB" w:rsidRDefault="009D44EB" w:rsidP="009D44EB">
            <w:pPr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8 365,6</w:t>
            </w:r>
          </w:p>
        </w:tc>
      </w:tr>
      <w:tr w:rsidR="009D44EB" w:rsidRPr="009D44EB" w:rsidTr="009D44EB">
        <w:trPr>
          <w:trHeight w:val="1380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4EB" w:rsidRPr="009D44EB" w:rsidRDefault="009D44EB" w:rsidP="009D44EB">
            <w:pPr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rPr>
                <w:sz w:val="20"/>
                <w:szCs w:val="20"/>
              </w:rPr>
            </w:pPr>
            <w:r w:rsidRPr="009D44EB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7 608,0</w:t>
            </w:r>
          </w:p>
        </w:tc>
      </w:tr>
      <w:tr w:rsidR="009D44EB" w:rsidRPr="009D44EB" w:rsidTr="009D44EB">
        <w:trPr>
          <w:trHeight w:val="276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4EB" w:rsidRPr="009D44EB" w:rsidRDefault="009D44EB" w:rsidP="009D44EB">
            <w:pPr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7 608,0</w:t>
            </w:r>
          </w:p>
        </w:tc>
      </w:tr>
      <w:tr w:rsidR="009D44EB" w:rsidRPr="009D44EB" w:rsidTr="009D44EB">
        <w:trPr>
          <w:trHeight w:val="828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4EB" w:rsidRPr="009D44EB" w:rsidRDefault="009D44EB" w:rsidP="009D44EB">
            <w:pPr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Капитальный ремонт  жилищного фонда, не включенный в состав Республиканской программы по капитальному ремонту многоквартирных домов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99 0 00 76030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757,6</w:t>
            </w:r>
          </w:p>
        </w:tc>
      </w:tr>
      <w:tr w:rsidR="009D44EB" w:rsidRPr="009D44EB" w:rsidTr="009D44EB">
        <w:trPr>
          <w:trHeight w:val="552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4EB" w:rsidRPr="009D44EB" w:rsidRDefault="009D44EB" w:rsidP="009D44EB">
            <w:pPr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99 0 00 76030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757,6</w:t>
            </w:r>
          </w:p>
        </w:tc>
      </w:tr>
      <w:tr w:rsidR="009D44EB" w:rsidRPr="009D44EB" w:rsidTr="009D44EB">
        <w:trPr>
          <w:trHeight w:val="276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4EB" w:rsidRPr="009D44EB" w:rsidRDefault="009D44EB" w:rsidP="009D44E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D44EB">
              <w:rPr>
                <w:b/>
                <w:bCs/>
                <w:color w:val="000000"/>
                <w:sz w:val="22"/>
                <w:szCs w:val="22"/>
              </w:rPr>
              <w:t>Коммунальное хозяйство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D44EB">
              <w:rPr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D44EB">
              <w:rPr>
                <w:b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D44E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D44E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b/>
                <w:bCs/>
                <w:sz w:val="22"/>
                <w:szCs w:val="22"/>
              </w:rPr>
            </w:pPr>
            <w:r w:rsidRPr="009D44EB">
              <w:rPr>
                <w:b/>
                <w:bCs/>
                <w:sz w:val="22"/>
                <w:szCs w:val="22"/>
              </w:rPr>
              <w:t>5 680,6</w:t>
            </w:r>
          </w:p>
        </w:tc>
      </w:tr>
      <w:tr w:rsidR="009D44EB" w:rsidRPr="009D44EB" w:rsidTr="009D44EB">
        <w:trPr>
          <w:trHeight w:val="276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4EB" w:rsidRPr="009D44EB" w:rsidRDefault="009D44EB" w:rsidP="009D44EB">
            <w:pPr>
              <w:rPr>
                <w:color w:val="000000"/>
                <w:sz w:val="22"/>
                <w:szCs w:val="22"/>
              </w:rPr>
            </w:pPr>
            <w:r w:rsidRPr="009D44EB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color w:val="000000"/>
                <w:sz w:val="22"/>
                <w:szCs w:val="22"/>
              </w:rPr>
            </w:pPr>
            <w:r w:rsidRPr="009D44EB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color w:val="000000"/>
                <w:sz w:val="22"/>
                <w:szCs w:val="22"/>
              </w:rPr>
            </w:pPr>
            <w:r w:rsidRPr="009D44EB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color w:val="000000"/>
                <w:sz w:val="22"/>
                <w:szCs w:val="22"/>
              </w:rPr>
            </w:pPr>
            <w:r w:rsidRPr="009D44EB"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color w:val="000000"/>
                <w:sz w:val="22"/>
                <w:szCs w:val="22"/>
              </w:rPr>
            </w:pPr>
            <w:r w:rsidRPr="009D4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5 680,6</w:t>
            </w:r>
          </w:p>
        </w:tc>
      </w:tr>
      <w:tr w:rsidR="009D44EB" w:rsidRPr="009D44EB" w:rsidTr="009D44EB">
        <w:trPr>
          <w:trHeight w:val="276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4EB" w:rsidRPr="009D44EB" w:rsidRDefault="009D44EB" w:rsidP="009D44EB">
            <w:pPr>
              <w:rPr>
                <w:color w:val="000000"/>
                <w:sz w:val="22"/>
                <w:szCs w:val="22"/>
              </w:rPr>
            </w:pPr>
            <w:r w:rsidRPr="009D44EB">
              <w:rPr>
                <w:color w:val="000000"/>
                <w:sz w:val="22"/>
                <w:szCs w:val="22"/>
              </w:rPr>
              <w:t>Мероприятия в области коммунального хозяйства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color w:val="000000"/>
                <w:sz w:val="22"/>
                <w:szCs w:val="22"/>
              </w:rPr>
            </w:pPr>
            <w:r w:rsidRPr="009D44EB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color w:val="000000"/>
                <w:sz w:val="22"/>
                <w:szCs w:val="22"/>
              </w:rPr>
            </w:pPr>
            <w:r w:rsidRPr="009D44EB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color w:val="000000"/>
                <w:sz w:val="22"/>
                <w:szCs w:val="22"/>
              </w:rPr>
            </w:pPr>
            <w:r w:rsidRPr="009D44EB">
              <w:rPr>
                <w:color w:val="000000"/>
                <w:sz w:val="22"/>
                <w:szCs w:val="22"/>
              </w:rPr>
              <w:t>99 0 00 75050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color w:val="000000"/>
                <w:sz w:val="22"/>
                <w:szCs w:val="22"/>
              </w:rPr>
            </w:pPr>
            <w:r w:rsidRPr="009D4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5 680,6</w:t>
            </w:r>
          </w:p>
        </w:tc>
      </w:tr>
      <w:tr w:rsidR="009D44EB" w:rsidRPr="009D44EB" w:rsidTr="009D44EB">
        <w:trPr>
          <w:trHeight w:val="552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4EB" w:rsidRPr="009D44EB" w:rsidRDefault="009D44EB" w:rsidP="009D44EB">
            <w:pPr>
              <w:rPr>
                <w:color w:val="000000"/>
                <w:sz w:val="22"/>
                <w:szCs w:val="22"/>
              </w:rPr>
            </w:pPr>
            <w:r w:rsidRPr="009D44EB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color w:val="000000"/>
                <w:sz w:val="22"/>
                <w:szCs w:val="22"/>
              </w:rPr>
            </w:pPr>
            <w:r w:rsidRPr="009D44EB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color w:val="000000"/>
                <w:sz w:val="22"/>
                <w:szCs w:val="22"/>
              </w:rPr>
            </w:pPr>
            <w:r w:rsidRPr="009D44EB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color w:val="000000"/>
                <w:sz w:val="22"/>
                <w:szCs w:val="22"/>
              </w:rPr>
            </w:pPr>
            <w:r w:rsidRPr="009D44EB">
              <w:rPr>
                <w:color w:val="000000"/>
                <w:sz w:val="22"/>
                <w:szCs w:val="22"/>
              </w:rPr>
              <w:t>99 0 00 75050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color w:val="000000"/>
                <w:sz w:val="22"/>
                <w:szCs w:val="22"/>
              </w:rPr>
            </w:pPr>
            <w:r w:rsidRPr="009D44EB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4 148,7</w:t>
            </w:r>
          </w:p>
        </w:tc>
      </w:tr>
      <w:tr w:rsidR="009D44EB" w:rsidRPr="009D44EB" w:rsidTr="009D44EB">
        <w:trPr>
          <w:trHeight w:val="276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4EB" w:rsidRPr="009D44EB" w:rsidRDefault="009D44EB" w:rsidP="009D44EB">
            <w:pPr>
              <w:rPr>
                <w:color w:val="000000"/>
                <w:sz w:val="22"/>
                <w:szCs w:val="22"/>
              </w:rPr>
            </w:pPr>
            <w:r w:rsidRPr="009D44EB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color w:val="000000"/>
                <w:sz w:val="22"/>
                <w:szCs w:val="22"/>
              </w:rPr>
            </w:pPr>
            <w:r w:rsidRPr="009D44EB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color w:val="000000"/>
                <w:sz w:val="22"/>
                <w:szCs w:val="22"/>
              </w:rPr>
            </w:pPr>
            <w:r w:rsidRPr="009D44EB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color w:val="000000"/>
                <w:sz w:val="22"/>
                <w:szCs w:val="22"/>
              </w:rPr>
            </w:pPr>
            <w:r w:rsidRPr="009D44EB">
              <w:rPr>
                <w:color w:val="000000"/>
                <w:sz w:val="22"/>
                <w:szCs w:val="22"/>
              </w:rPr>
              <w:t>99 0 00 75050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color w:val="000000"/>
                <w:sz w:val="22"/>
                <w:szCs w:val="22"/>
              </w:rPr>
            </w:pPr>
            <w:r w:rsidRPr="009D44EB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1 531,9</w:t>
            </w:r>
          </w:p>
        </w:tc>
      </w:tr>
      <w:tr w:rsidR="009D44EB" w:rsidRPr="009D44EB" w:rsidTr="009D44EB">
        <w:trPr>
          <w:trHeight w:val="276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4EB" w:rsidRPr="009D44EB" w:rsidRDefault="009D44EB" w:rsidP="009D44EB">
            <w:pPr>
              <w:rPr>
                <w:b/>
                <w:bCs/>
                <w:sz w:val="22"/>
                <w:szCs w:val="22"/>
              </w:rPr>
            </w:pPr>
            <w:r w:rsidRPr="009D44EB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b/>
                <w:bCs/>
                <w:sz w:val="22"/>
                <w:szCs w:val="22"/>
              </w:rPr>
            </w:pPr>
            <w:r w:rsidRPr="009D44EB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b/>
                <w:bCs/>
                <w:sz w:val="22"/>
                <w:szCs w:val="22"/>
              </w:rPr>
            </w:pPr>
            <w:r w:rsidRPr="009D44EB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b/>
                <w:bCs/>
                <w:sz w:val="22"/>
                <w:szCs w:val="22"/>
              </w:rPr>
            </w:pPr>
            <w:r w:rsidRPr="009D44E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b/>
                <w:bCs/>
                <w:sz w:val="22"/>
                <w:szCs w:val="22"/>
              </w:rPr>
            </w:pPr>
            <w:r w:rsidRPr="009D44E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b/>
                <w:bCs/>
                <w:sz w:val="22"/>
                <w:szCs w:val="22"/>
              </w:rPr>
            </w:pPr>
            <w:r w:rsidRPr="009D44EB">
              <w:rPr>
                <w:b/>
                <w:bCs/>
                <w:sz w:val="22"/>
                <w:szCs w:val="22"/>
              </w:rPr>
              <w:t>28 487,1</w:t>
            </w:r>
          </w:p>
        </w:tc>
      </w:tr>
      <w:tr w:rsidR="009D44EB" w:rsidRPr="009D44EB" w:rsidTr="009D44EB">
        <w:trPr>
          <w:trHeight w:val="276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4EB" w:rsidRPr="009D44EB" w:rsidRDefault="009D44EB" w:rsidP="009D44EB">
            <w:pPr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28 487,1</w:t>
            </w:r>
          </w:p>
        </w:tc>
      </w:tr>
      <w:tr w:rsidR="009D44EB" w:rsidRPr="009D44EB" w:rsidTr="009D44EB">
        <w:trPr>
          <w:trHeight w:val="276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4EB" w:rsidRPr="009D44EB" w:rsidRDefault="009D44EB" w:rsidP="009D44EB">
            <w:pPr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11 013,4</w:t>
            </w:r>
          </w:p>
        </w:tc>
      </w:tr>
      <w:tr w:rsidR="009D44EB" w:rsidRPr="009D44EB" w:rsidTr="009D44EB">
        <w:trPr>
          <w:trHeight w:val="552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4EB" w:rsidRPr="009D44EB" w:rsidRDefault="009D44EB" w:rsidP="009D44EB">
            <w:pPr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7 513,0</w:t>
            </w:r>
          </w:p>
        </w:tc>
      </w:tr>
      <w:tr w:rsidR="009D44EB" w:rsidRPr="009D44EB" w:rsidTr="009D44EB">
        <w:trPr>
          <w:trHeight w:val="276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4EB" w:rsidRPr="009D44EB" w:rsidRDefault="009D44EB" w:rsidP="009D44EB">
            <w:pPr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3 500,4</w:t>
            </w:r>
          </w:p>
        </w:tc>
      </w:tr>
      <w:tr w:rsidR="009D44EB" w:rsidRPr="009D44EB" w:rsidTr="009D44EB">
        <w:trPr>
          <w:trHeight w:val="276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4EB" w:rsidRPr="009D44EB" w:rsidRDefault="009D44EB" w:rsidP="009D44EB">
            <w:pPr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Озеленение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99 0 00 78030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3 817,1</w:t>
            </w:r>
          </w:p>
        </w:tc>
      </w:tr>
      <w:tr w:rsidR="009D44EB" w:rsidRPr="009D44EB" w:rsidTr="009D44EB">
        <w:trPr>
          <w:trHeight w:val="552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4EB" w:rsidRPr="009D44EB" w:rsidRDefault="009D44EB" w:rsidP="009D44EB">
            <w:pPr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99 0 00 78030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281,1</w:t>
            </w:r>
          </w:p>
        </w:tc>
      </w:tr>
      <w:tr w:rsidR="009D44EB" w:rsidRPr="009D44EB" w:rsidTr="009D44EB">
        <w:trPr>
          <w:trHeight w:val="276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4EB" w:rsidRPr="009D44EB" w:rsidRDefault="009D44EB" w:rsidP="009D44EB">
            <w:pPr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99 0 00 78030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3 536,0</w:t>
            </w:r>
          </w:p>
        </w:tc>
      </w:tr>
      <w:tr w:rsidR="009D44EB" w:rsidRPr="009D44EB" w:rsidTr="009D44EB">
        <w:trPr>
          <w:trHeight w:val="276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4EB" w:rsidRPr="009D44EB" w:rsidRDefault="009D44EB" w:rsidP="009D44EB">
            <w:pPr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Содержание кладбищ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1 100,0</w:t>
            </w:r>
          </w:p>
        </w:tc>
      </w:tr>
      <w:tr w:rsidR="009D44EB" w:rsidRPr="009D44EB" w:rsidTr="009D44EB">
        <w:trPr>
          <w:trHeight w:val="552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4EB" w:rsidRPr="009D44EB" w:rsidRDefault="009D44EB" w:rsidP="009D44EB">
            <w:pPr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1 100,0</w:t>
            </w:r>
          </w:p>
        </w:tc>
      </w:tr>
      <w:tr w:rsidR="009D44EB" w:rsidRPr="009D44EB" w:rsidTr="009D44EB">
        <w:trPr>
          <w:trHeight w:val="552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4EB" w:rsidRPr="009D44EB" w:rsidRDefault="009D44EB" w:rsidP="009D44EB">
            <w:pPr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6 616,7</w:t>
            </w:r>
          </w:p>
        </w:tc>
      </w:tr>
      <w:tr w:rsidR="009D44EB" w:rsidRPr="009D44EB" w:rsidTr="009D44EB">
        <w:trPr>
          <w:trHeight w:val="552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4EB" w:rsidRPr="009D44EB" w:rsidRDefault="009D44EB" w:rsidP="009D44EB">
            <w:pPr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2 580,8</w:t>
            </w:r>
          </w:p>
        </w:tc>
      </w:tr>
      <w:tr w:rsidR="009D44EB" w:rsidRPr="009D44EB" w:rsidTr="009D44EB">
        <w:trPr>
          <w:trHeight w:val="276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4EB" w:rsidRPr="009D44EB" w:rsidRDefault="009D44EB" w:rsidP="009D44EB">
            <w:pPr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4 035,9</w:t>
            </w:r>
          </w:p>
        </w:tc>
      </w:tr>
      <w:tr w:rsidR="009D44EB" w:rsidRPr="009D44EB" w:rsidTr="009D44EB">
        <w:trPr>
          <w:trHeight w:val="276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4EB" w:rsidRPr="009D44EB" w:rsidRDefault="009D44EB" w:rsidP="009D44EB">
            <w:pPr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Содержание парков и скверов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99 0 00 78070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5 939,9</w:t>
            </w:r>
          </w:p>
        </w:tc>
      </w:tr>
      <w:tr w:rsidR="009D44EB" w:rsidRPr="009D44EB" w:rsidTr="009D44EB">
        <w:trPr>
          <w:trHeight w:val="276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4EB" w:rsidRPr="009D44EB" w:rsidRDefault="009D44EB" w:rsidP="009D44EB">
            <w:pPr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99 0 00 78070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5 939,9</w:t>
            </w:r>
          </w:p>
        </w:tc>
      </w:tr>
      <w:tr w:rsidR="009D44EB" w:rsidRPr="009D44EB" w:rsidTr="009D44EB">
        <w:trPr>
          <w:trHeight w:val="828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4EB" w:rsidRPr="009D44EB" w:rsidRDefault="009D44EB" w:rsidP="009D44EB">
            <w:pPr>
              <w:rPr>
                <w:b/>
                <w:bCs/>
                <w:sz w:val="22"/>
                <w:szCs w:val="22"/>
              </w:rPr>
            </w:pPr>
            <w:r w:rsidRPr="009D44EB">
              <w:rPr>
                <w:b/>
                <w:bCs/>
                <w:sz w:val="22"/>
                <w:szCs w:val="22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b/>
                <w:bCs/>
                <w:sz w:val="22"/>
                <w:szCs w:val="22"/>
              </w:rPr>
            </w:pPr>
            <w:r w:rsidRPr="009D44EB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b/>
                <w:bCs/>
                <w:sz w:val="22"/>
                <w:szCs w:val="22"/>
              </w:rPr>
            </w:pPr>
            <w:r w:rsidRPr="009D44E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b/>
                <w:bCs/>
                <w:sz w:val="22"/>
                <w:szCs w:val="22"/>
              </w:rPr>
            </w:pPr>
            <w:r w:rsidRPr="009D44E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b/>
                <w:bCs/>
                <w:sz w:val="22"/>
                <w:szCs w:val="22"/>
              </w:rPr>
            </w:pPr>
            <w:r w:rsidRPr="009D44E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b/>
                <w:bCs/>
                <w:sz w:val="22"/>
                <w:szCs w:val="22"/>
              </w:rPr>
            </w:pPr>
            <w:r w:rsidRPr="009D44EB">
              <w:rPr>
                <w:b/>
                <w:bCs/>
                <w:sz w:val="22"/>
                <w:szCs w:val="22"/>
              </w:rPr>
              <w:t>19 557,6</w:t>
            </w:r>
          </w:p>
        </w:tc>
      </w:tr>
      <w:tr w:rsidR="009D44EB" w:rsidRPr="009D44EB" w:rsidTr="009D44EB">
        <w:trPr>
          <w:trHeight w:val="552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4EB" w:rsidRPr="009D44EB" w:rsidRDefault="009D44EB" w:rsidP="009D44EB">
            <w:pPr>
              <w:rPr>
                <w:b/>
                <w:bCs/>
                <w:sz w:val="22"/>
                <w:szCs w:val="22"/>
              </w:rPr>
            </w:pPr>
            <w:r w:rsidRPr="009D44EB">
              <w:rPr>
                <w:b/>
                <w:bCs/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b/>
                <w:bCs/>
                <w:sz w:val="22"/>
                <w:szCs w:val="22"/>
              </w:rPr>
            </w:pPr>
            <w:r w:rsidRPr="009D44EB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b/>
                <w:bCs/>
                <w:sz w:val="22"/>
                <w:szCs w:val="22"/>
              </w:rPr>
            </w:pPr>
            <w:r w:rsidRPr="009D44EB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b/>
                <w:bCs/>
                <w:sz w:val="22"/>
                <w:szCs w:val="22"/>
              </w:rPr>
            </w:pPr>
            <w:r w:rsidRPr="009D44EB">
              <w:rPr>
                <w:b/>
                <w:bCs/>
                <w:sz w:val="22"/>
                <w:szCs w:val="22"/>
              </w:rPr>
              <w:t>19 557,6</w:t>
            </w:r>
          </w:p>
        </w:tc>
      </w:tr>
      <w:tr w:rsidR="009D44EB" w:rsidRPr="009D44EB" w:rsidTr="009D44EB">
        <w:trPr>
          <w:trHeight w:val="276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4EB" w:rsidRPr="009D44EB" w:rsidRDefault="009D44EB" w:rsidP="009D44EB">
            <w:pPr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19 557,6</w:t>
            </w:r>
          </w:p>
        </w:tc>
      </w:tr>
      <w:tr w:rsidR="009D44EB" w:rsidRPr="009D44EB" w:rsidTr="009D44EB">
        <w:trPr>
          <w:trHeight w:val="552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44EB" w:rsidRPr="009D44EB" w:rsidRDefault="009D44EB" w:rsidP="009D44EB">
            <w:pPr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Субсидии бюджетам муниципальных районов из местных бюджетов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99 0 00 25800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19 557,6</w:t>
            </w:r>
          </w:p>
        </w:tc>
      </w:tr>
      <w:tr w:rsidR="009D44EB" w:rsidRPr="009D44EB" w:rsidTr="009D44EB">
        <w:trPr>
          <w:trHeight w:val="276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4EB" w:rsidRPr="009D44EB" w:rsidRDefault="009D44EB" w:rsidP="009D44EB">
            <w:pPr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99 0 00 25800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19 557,6</w:t>
            </w:r>
          </w:p>
        </w:tc>
      </w:tr>
      <w:tr w:rsidR="009D44EB" w:rsidRPr="009D44EB" w:rsidTr="009D44EB">
        <w:trPr>
          <w:trHeight w:val="276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4EB" w:rsidRPr="009D44EB" w:rsidRDefault="009D44EB" w:rsidP="009D44EB">
            <w:pPr>
              <w:rPr>
                <w:b/>
                <w:bCs/>
                <w:sz w:val="22"/>
                <w:szCs w:val="22"/>
              </w:rPr>
            </w:pPr>
            <w:r w:rsidRPr="009D44EB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sz w:val="22"/>
                <w:szCs w:val="22"/>
              </w:rPr>
            </w:pPr>
            <w:r w:rsidRPr="009D44EB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4EB" w:rsidRPr="009D44EB" w:rsidRDefault="009D44EB" w:rsidP="009D44EB">
            <w:pPr>
              <w:jc w:val="center"/>
              <w:rPr>
                <w:b/>
                <w:bCs/>
                <w:sz w:val="22"/>
                <w:szCs w:val="22"/>
              </w:rPr>
            </w:pPr>
            <w:r w:rsidRPr="009D44EB">
              <w:rPr>
                <w:b/>
                <w:bCs/>
                <w:sz w:val="22"/>
                <w:szCs w:val="22"/>
              </w:rPr>
              <w:t>125 541,4</w:t>
            </w:r>
          </w:p>
        </w:tc>
      </w:tr>
    </w:tbl>
    <w:p w:rsidR="009D44EB" w:rsidRDefault="009D44EB" w:rsidP="00725F0C"/>
    <w:sectPr w:rsidR="009D44EB" w:rsidSect="00926FD4">
      <w:headerReference w:type="default" r:id="rId6"/>
      <w:pgSz w:w="11906" w:h="16838"/>
      <w:pgMar w:top="1134" w:right="1134" w:bottom="426" w:left="1134" w:header="0" w:footer="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6F7B" w:rsidRDefault="005D6F7B" w:rsidP="008F67C9">
      <w:r>
        <w:separator/>
      </w:r>
    </w:p>
  </w:endnote>
  <w:endnote w:type="continuationSeparator" w:id="0">
    <w:p w:rsidR="005D6F7B" w:rsidRDefault="005D6F7B" w:rsidP="008F6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6F7B" w:rsidRDefault="005D6F7B" w:rsidP="008F67C9">
      <w:r>
        <w:separator/>
      </w:r>
    </w:p>
  </w:footnote>
  <w:footnote w:type="continuationSeparator" w:id="0">
    <w:p w:rsidR="005D6F7B" w:rsidRDefault="005D6F7B" w:rsidP="008F67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4150" w:rsidRDefault="00874150" w:rsidP="00874150">
    <w:pPr>
      <w:pStyle w:val="a8"/>
      <w:jc w:val="right"/>
    </w:pPr>
  </w:p>
  <w:p w:rsidR="00874150" w:rsidRDefault="00874150" w:rsidP="00874150">
    <w:pPr>
      <w:pStyle w:val="a8"/>
      <w:jc w:val="right"/>
    </w:pPr>
  </w:p>
  <w:p w:rsidR="00874150" w:rsidRDefault="00874150" w:rsidP="00874150">
    <w:pPr>
      <w:pStyle w:val="a8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4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DD3"/>
    <w:rsid w:val="000000A7"/>
    <w:rsid w:val="00010FA0"/>
    <w:rsid w:val="000142EE"/>
    <w:rsid w:val="00023F79"/>
    <w:rsid w:val="00030C37"/>
    <w:rsid w:val="00031C98"/>
    <w:rsid w:val="00060737"/>
    <w:rsid w:val="00071D8E"/>
    <w:rsid w:val="00082B2C"/>
    <w:rsid w:val="00083571"/>
    <w:rsid w:val="000928A6"/>
    <w:rsid w:val="00097B92"/>
    <w:rsid w:val="000B56A6"/>
    <w:rsid w:val="000C1ED0"/>
    <w:rsid w:val="00114E59"/>
    <w:rsid w:val="00121B50"/>
    <w:rsid w:val="0013685E"/>
    <w:rsid w:val="00141BD6"/>
    <w:rsid w:val="0014644E"/>
    <w:rsid w:val="00146EF8"/>
    <w:rsid w:val="001562FC"/>
    <w:rsid w:val="00164990"/>
    <w:rsid w:val="00173AB4"/>
    <w:rsid w:val="00174CF3"/>
    <w:rsid w:val="00187959"/>
    <w:rsid w:val="00193E61"/>
    <w:rsid w:val="001A606D"/>
    <w:rsid w:val="001C3042"/>
    <w:rsid w:val="001C71C0"/>
    <w:rsid w:val="001F4089"/>
    <w:rsid w:val="0020785C"/>
    <w:rsid w:val="00232430"/>
    <w:rsid w:val="002664D8"/>
    <w:rsid w:val="00281DEC"/>
    <w:rsid w:val="0028691A"/>
    <w:rsid w:val="002A0108"/>
    <w:rsid w:val="002A080C"/>
    <w:rsid w:val="002A694D"/>
    <w:rsid w:val="002A7285"/>
    <w:rsid w:val="002C3851"/>
    <w:rsid w:val="002D3E30"/>
    <w:rsid w:val="002D6C2C"/>
    <w:rsid w:val="002E60A7"/>
    <w:rsid w:val="002F6827"/>
    <w:rsid w:val="00304635"/>
    <w:rsid w:val="003059D1"/>
    <w:rsid w:val="00321C64"/>
    <w:rsid w:val="00330914"/>
    <w:rsid w:val="0034239F"/>
    <w:rsid w:val="00353237"/>
    <w:rsid w:val="00354C14"/>
    <w:rsid w:val="00357A8A"/>
    <w:rsid w:val="0036118F"/>
    <w:rsid w:val="0038501A"/>
    <w:rsid w:val="003B2CF2"/>
    <w:rsid w:val="003E77AC"/>
    <w:rsid w:val="003F77DB"/>
    <w:rsid w:val="004020C0"/>
    <w:rsid w:val="0040240D"/>
    <w:rsid w:val="004078C8"/>
    <w:rsid w:val="00411EE6"/>
    <w:rsid w:val="004245C2"/>
    <w:rsid w:val="00450651"/>
    <w:rsid w:val="004625D7"/>
    <w:rsid w:val="00463BA4"/>
    <w:rsid w:val="0047373C"/>
    <w:rsid w:val="004856F5"/>
    <w:rsid w:val="004951A2"/>
    <w:rsid w:val="004A0F7C"/>
    <w:rsid w:val="004A350B"/>
    <w:rsid w:val="004B77F2"/>
    <w:rsid w:val="004C4BDE"/>
    <w:rsid w:val="004C6E86"/>
    <w:rsid w:val="004D3ECB"/>
    <w:rsid w:val="004E57ED"/>
    <w:rsid w:val="004E5A87"/>
    <w:rsid w:val="00513FB7"/>
    <w:rsid w:val="00522AC3"/>
    <w:rsid w:val="00536A6E"/>
    <w:rsid w:val="00545CCC"/>
    <w:rsid w:val="005476BA"/>
    <w:rsid w:val="00551E6B"/>
    <w:rsid w:val="00552EA7"/>
    <w:rsid w:val="00570BE0"/>
    <w:rsid w:val="00571B0D"/>
    <w:rsid w:val="005749EB"/>
    <w:rsid w:val="00574F3E"/>
    <w:rsid w:val="005759D2"/>
    <w:rsid w:val="00583B01"/>
    <w:rsid w:val="00593C26"/>
    <w:rsid w:val="00594ED0"/>
    <w:rsid w:val="005A4E62"/>
    <w:rsid w:val="005C6018"/>
    <w:rsid w:val="005D0DAD"/>
    <w:rsid w:val="005D6F7B"/>
    <w:rsid w:val="005F3D0F"/>
    <w:rsid w:val="00600975"/>
    <w:rsid w:val="00602289"/>
    <w:rsid w:val="006039BD"/>
    <w:rsid w:val="006146F6"/>
    <w:rsid w:val="006226AB"/>
    <w:rsid w:val="00653D77"/>
    <w:rsid w:val="006575BD"/>
    <w:rsid w:val="0067482C"/>
    <w:rsid w:val="006925C2"/>
    <w:rsid w:val="006B5DD3"/>
    <w:rsid w:val="006C2BEA"/>
    <w:rsid w:val="006C6E8F"/>
    <w:rsid w:val="006D76C4"/>
    <w:rsid w:val="006F0B92"/>
    <w:rsid w:val="006F6E2E"/>
    <w:rsid w:val="00704010"/>
    <w:rsid w:val="00716A2A"/>
    <w:rsid w:val="00725F0C"/>
    <w:rsid w:val="00741802"/>
    <w:rsid w:val="00742D16"/>
    <w:rsid w:val="00753F0D"/>
    <w:rsid w:val="00766499"/>
    <w:rsid w:val="00772441"/>
    <w:rsid w:val="00773841"/>
    <w:rsid w:val="00783DDF"/>
    <w:rsid w:val="007A36B9"/>
    <w:rsid w:val="007A7059"/>
    <w:rsid w:val="007C18A9"/>
    <w:rsid w:val="007E704F"/>
    <w:rsid w:val="007F4546"/>
    <w:rsid w:val="00800E98"/>
    <w:rsid w:val="00804A07"/>
    <w:rsid w:val="0081515E"/>
    <w:rsid w:val="00816809"/>
    <w:rsid w:val="00817B1F"/>
    <w:rsid w:val="008213F3"/>
    <w:rsid w:val="00826EB5"/>
    <w:rsid w:val="008332EA"/>
    <w:rsid w:val="00856854"/>
    <w:rsid w:val="00862416"/>
    <w:rsid w:val="00874150"/>
    <w:rsid w:val="00883435"/>
    <w:rsid w:val="00887795"/>
    <w:rsid w:val="00895E32"/>
    <w:rsid w:val="008A4ED7"/>
    <w:rsid w:val="008B6FC3"/>
    <w:rsid w:val="008C2141"/>
    <w:rsid w:val="008E6036"/>
    <w:rsid w:val="008F67C9"/>
    <w:rsid w:val="009021AA"/>
    <w:rsid w:val="00922789"/>
    <w:rsid w:val="00926FD4"/>
    <w:rsid w:val="00931DEB"/>
    <w:rsid w:val="009347E1"/>
    <w:rsid w:val="00940179"/>
    <w:rsid w:val="00951E24"/>
    <w:rsid w:val="009653A4"/>
    <w:rsid w:val="0096779E"/>
    <w:rsid w:val="00970C22"/>
    <w:rsid w:val="0097763F"/>
    <w:rsid w:val="009868D9"/>
    <w:rsid w:val="00991660"/>
    <w:rsid w:val="009921FB"/>
    <w:rsid w:val="009A3A01"/>
    <w:rsid w:val="009B24F9"/>
    <w:rsid w:val="009B485A"/>
    <w:rsid w:val="009C37F9"/>
    <w:rsid w:val="009C4088"/>
    <w:rsid w:val="009D0EEC"/>
    <w:rsid w:val="009D361B"/>
    <w:rsid w:val="009D36B3"/>
    <w:rsid w:val="009D44EB"/>
    <w:rsid w:val="009D5D6B"/>
    <w:rsid w:val="009E08FE"/>
    <w:rsid w:val="00A21B1C"/>
    <w:rsid w:val="00A257A3"/>
    <w:rsid w:val="00A27DC1"/>
    <w:rsid w:val="00A32942"/>
    <w:rsid w:val="00A3557B"/>
    <w:rsid w:val="00A46936"/>
    <w:rsid w:val="00A506AD"/>
    <w:rsid w:val="00A54B93"/>
    <w:rsid w:val="00A662DB"/>
    <w:rsid w:val="00A84044"/>
    <w:rsid w:val="00A92E2E"/>
    <w:rsid w:val="00AB0B39"/>
    <w:rsid w:val="00AB1446"/>
    <w:rsid w:val="00AB66EB"/>
    <w:rsid w:val="00AB7024"/>
    <w:rsid w:val="00AC174F"/>
    <w:rsid w:val="00AC38FA"/>
    <w:rsid w:val="00AE7EA1"/>
    <w:rsid w:val="00B123C2"/>
    <w:rsid w:val="00B2439D"/>
    <w:rsid w:val="00B3646B"/>
    <w:rsid w:val="00B50009"/>
    <w:rsid w:val="00B605BB"/>
    <w:rsid w:val="00B67AD0"/>
    <w:rsid w:val="00B9256D"/>
    <w:rsid w:val="00BB5420"/>
    <w:rsid w:val="00BD461B"/>
    <w:rsid w:val="00BD7E02"/>
    <w:rsid w:val="00BE2AD2"/>
    <w:rsid w:val="00C02DFE"/>
    <w:rsid w:val="00C0565B"/>
    <w:rsid w:val="00C1380C"/>
    <w:rsid w:val="00C17C88"/>
    <w:rsid w:val="00C20ED5"/>
    <w:rsid w:val="00C266D0"/>
    <w:rsid w:val="00C34246"/>
    <w:rsid w:val="00C36B27"/>
    <w:rsid w:val="00C409EA"/>
    <w:rsid w:val="00C85AB6"/>
    <w:rsid w:val="00C95FB9"/>
    <w:rsid w:val="00CA28F5"/>
    <w:rsid w:val="00CA6CE9"/>
    <w:rsid w:val="00CB7658"/>
    <w:rsid w:val="00CC03C0"/>
    <w:rsid w:val="00CC28D1"/>
    <w:rsid w:val="00CC30CC"/>
    <w:rsid w:val="00CD478E"/>
    <w:rsid w:val="00CF24EA"/>
    <w:rsid w:val="00CF3B69"/>
    <w:rsid w:val="00D15070"/>
    <w:rsid w:val="00D5205A"/>
    <w:rsid w:val="00D52829"/>
    <w:rsid w:val="00D65653"/>
    <w:rsid w:val="00D67DD0"/>
    <w:rsid w:val="00D73BDB"/>
    <w:rsid w:val="00D84297"/>
    <w:rsid w:val="00D97E64"/>
    <w:rsid w:val="00DA2A48"/>
    <w:rsid w:val="00DA5972"/>
    <w:rsid w:val="00DB04CE"/>
    <w:rsid w:val="00DB506D"/>
    <w:rsid w:val="00DB7EBB"/>
    <w:rsid w:val="00DE0AE0"/>
    <w:rsid w:val="00DE3D0F"/>
    <w:rsid w:val="00DE3F4E"/>
    <w:rsid w:val="00E0407C"/>
    <w:rsid w:val="00E10B52"/>
    <w:rsid w:val="00E1745D"/>
    <w:rsid w:val="00E22E22"/>
    <w:rsid w:val="00E302F6"/>
    <w:rsid w:val="00E311A8"/>
    <w:rsid w:val="00E31512"/>
    <w:rsid w:val="00E46D5C"/>
    <w:rsid w:val="00E50E12"/>
    <w:rsid w:val="00E55D7B"/>
    <w:rsid w:val="00E60618"/>
    <w:rsid w:val="00E7168B"/>
    <w:rsid w:val="00E77F27"/>
    <w:rsid w:val="00E874CB"/>
    <w:rsid w:val="00E95A46"/>
    <w:rsid w:val="00EA4D62"/>
    <w:rsid w:val="00EC0B1C"/>
    <w:rsid w:val="00EC33D1"/>
    <w:rsid w:val="00EC37D7"/>
    <w:rsid w:val="00EC54F7"/>
    <w:rsid w:val="00ED22E4"/>
    <w:rsid w:val="00EF13D2"/>
    <w:rsid w:val="00F03101"/>
    <w:rsid w:val="00F041B9"/>
    <w:rsid w:val="00F05642"/>
    <w:rsid w:val="00F109BC"/>
    <w:rsid w:val="00F16984"/>
    <w:rsid w:val="00F26DDE"/>
    <w:rsid w:val="00F6251E"/>
    <w:rsid w:val="00F70966"/>
    <w:rsid w:val="00F7372A"/>
    <w:rsid w:val="00F77B84"/>
    <w:rsid w:val="00F8456F"/>
    <w:rsid w:val="00F87650"/>
    <w:rsid w:val="00F975F0"/>
    <w:rsid w:val="00FB2C5E"/>
    <w:rsid w:val="00FD4769"/>
    <w:rsid w:val="00FE4333"/>
    <w:rsid w:val="00FF34E0"/>
    <w:rsid w:val="00FF35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597FD7-0D26-4A65-81CD-2B3804B8F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DD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6B5DD3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B5DD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6B5DD3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basedOn w:val="a0"/>
    <w:link w:val="a3"/>
    <w:rsid w:val="006B5DD3"/>
    <w:rPr>
      <w:rFonts w:ascii="Verdana" w:eastAsia="Times New Roman" w:hAnsi="Verdana" w:cs="Times New Roman"/>
      <w:b/>
      <w:noProof/>
      <w:sz w:val="36"/>
      <w:szCs w:val="24"/>
      <w:lang w:val="ar-SA" w:eastAsia="ru-RU"/>
    </w:rPr>
  </w:style>
  <w:style w:type="character" w:styleId="a5">
    <w:name w:val="Hyperlink"/>
    <w:basedOn w:val="a0"/>
    <w:uiPriority w:val="99"/>
    <w:unhideWhenUsed/>
    <w:rsid w:val="00800E98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E3F4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3F4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footer"/>
    <w:basedOn w:val="a"/>
    <w:link w:val="ab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Body Text Indent 3"/>
    <w:basedOn w:val="a"/>
    <w:link w:val="30"/>
    <w:semiHidden/>
    <w:unhideWhenUsed/>
    <w:rsid w:val="0088343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883435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06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ткрытая">
      <a:maj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ajorFont>
      <a:min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2468</Words>
  <Characters>14071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Татьяна Алатырева</cp:lastModifiedBy>
  <cp:revision>2</cp:revision>
  <cp:lastPrinted>2023-07-27T09:47:00Z</cp:lastPrinted>
  <dcterms:created xsi:type="dcterms:W3CDTF">2023-07-28T07:41:00Z</dcterms:created>
  <dcterms:modified xsi:type="dcterms:W3CDTF">2023-07-28T07:41:00Z</dcterms:modified>
</cp:coreProperties>
</file>