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37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191A97" w:rsidRPr="00C6102B" w14:paraId="0D433B25" w14:textId="77777777" w:rsidTr="00191A97">
        <w:trPr>
          <w:trHeight w:val="1221"/>
        </w:trPr>
        <w:tc>
          <w:tcPr>
            <w:tcW w:w="4400" w:type="dxa"/>
          </w:tcPr>
          <w:p w14:paraId="1935174D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СОВЕТ БАВЛИНСКОГО</w:t>
            </w:r>
          </w:p>
          <w:p w14:paraId="24CBA018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2C97842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07AA5EB" wp14:editId="2C3C2A73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175703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720286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8D7D95F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BBAF3BF" w14:textId="77777777" w:rsidR="00191A97" w:rsidRPr="00C6102B" w:rsidRDefault="00191A97" w:rsidP="00191A97">
            <w:pPr>
              <w:ind w:hanging="7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14:paraId="6E259EE1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РАЙОНЫ СОВЕТЫ</w:t>
            </w:r>
          </w:p>
          <w:p w14:paraId="344D1C4B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C6102B" w14:paraId="1A6F858A" w14:textId="77777777" w:rsidTr="00191A97">
        <w:trPr>
          <w:trHeight w:hRule="exact" w:val="387"/>
        </w:trPr>
        <w:tc>
          <w:tcPr>
            <w:tcW w:w="9700" w:type="dxa"/>
            <w:gridSpan w:val="4"/>
          </w:tcPr>
          <w:p w14:paraId="6740C25F" w14:textId="77777777" w:rsidR="00191A97" w:rsidRPr="00C6102B" w:rsidRDefault="00191A97" w:rsidP="00191A97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6D9EBD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91A97" w:rsidRPr="00C6102B" w14:paraId="09BCE506" w14:textId="77777777" w:rsidTr="00191A97">
        <w:trPr>
          <w:trHeight w:val="413"/>
        </w:trPr>
        <w:tc>
          <w:tcPr>
            <w:tcW w:w="4850" w:type="dxa"/>
            <w:gridSpan w:val="2"/>
            <w:vAlign w:val="bottom"/>
          </w:tcPr>
          <w:p w14:paraId="4362C08C" w14:textId="77777777" w:rsidR="00191A97" w:rsidRPr="00C6102B" w:rsidRDefault="00191A97" w:rsidP="00191A97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3E81844A" w14:textId="77777777" w:rsidR="00191A97" w:rsidRPr="00C6102B" w:rsidRDefault="00191A97" w:rsidP="00191A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191A97" w:rsidRPr="00C6102B" w14:paraId="79B4D635" w14:textId="77777777" w:rsidTr="00191A97">
        <w:trPr>
          <w:trHeight w:val="413"/>
        </w:trPr>
        <w:tc>
          <w:tcPr>
            <w:tcW w:w="9700" w:type="dxa"/>
            <w:gridSpan w:val="4"/>
            <w:vAlign w:val="bottom"/>
          </w:tcPr>
          <w:p w14:paraId="573A7C06" w14:textId="0537B34E" w:rsidR="00191A97" w:rsidRPr="00C6102B" w:rsidRDefault="00191A97" w:rsidP="00191A97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91A97" w:rsidRPr="00C6102B" w14:paraId="458BAF14" w14:textId="77777777" w:rsidTr="00191A97">
        <w:trPr>
          <w:trHeight w:val="626"/>
        </w:trPr>
        <w:tc>
          <w:tcPr>
            <w:tcW w:w="9700" w:type="dxa"/>
            <w:gridSpan w:val="4"/>
            <w:vAlign w:val="bottom"/>
          </w:tcPr>
          <w:p w14:paraId="298A9BE7" w14:textId="77777777" w:rsidR="00191A97" w:rsidRPr="00C6102B" w:rsidRDefault="00191A97" w:rsidP="00191A97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C87B05" w14:textId="77777777" w:rsidR="00554C23" w:rsidRPr="00C6102B" w:rsidRDefault="00554C23" w:rsidP="00554C23">
      <w:pPr>
        <w:rPr>
          <w:rFonts w:ascii="Arial" w:hAnsi="Arial" w:cs="Arial"/>
          <w:sz w:val="24"/>
          <w:szCs w:val="24"/>
        </w:rPr>
      </w:pPr>
    </w:p>
    <w:p w14:paraId="18241FBF" w14:textId="77777777" w:rsidR="00554C23" w:rsidRPr="00C6102B" w:rsidRDefault="00554C23" w:rsidP="00554C23">
      <w:pPr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Об исполнении бюджета</w:t>
      </w:r>
    </w:p>
    <w:p w14:paraId="3CE2AD51" w14:textId="77777777" w:rsidR="00554C23" w:rsidRPr="00C6102B" w:rsidRDefault="00554C23" w:rsidP="00554C23">
      <w:pPr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14:paraId="5F1FC87A" w14:textId="77777777" w:rsidR="00554C23" w:rsidRPr="00C6102B" w:rsidRDefault="00C41C3B" w:rsidP="00554C23">
      <w:pPr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за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="00554C23" w:rsidRPr="00C6102B">
        <w:rPr>
          <w:rFonts w:ascii="Arial" w:hAnsi="Arial" w:cs="Arial"/>
          <w:sz w:val="24"/>
          <w:szCs w:val="24"/>
        </w:rPr>
        <w:t xml:space="preserve"> год</w:t>
      </w:r>
    </w:p>
    <w:p w14:paraId="615AD82B" w14:textId="77777777" w:rsidR="00554C23" w:rsidRPr="00C6102B" w:rsidRDefault="00554C23" w:rsidP="00554C23">
      <w:pPr>
        <w:jc w:val="both"/>
        <w:rPr>
          <w:rFonts w:ascii="Arial" w:hAnsi="Arial" w:cs="Arial"/>
          <w:sz w:val="24"/>
          <w:szCs w:val="24"/>
        </w:rPr>
      </w:pPr>
    </w:p>
    <w:p w14:paraId="7523E061" w14:textId="77777777" w:rsidR="00554C23" w:rsidRPr="00C6102B" w:rsidRDefault="00BD2A2A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 xml:space="preserve">В соответствии </w:t>
      </w:r>
      <w:r w:rsidR="00C35C73" w:rsidRPr="00C6102B">
        <w:rPr>
          <w:rFonts w:ascii="Arial" w:hAnsi="Arial" w:cs="Arial"/>
          <w:color w:val="000000"/>
          <w:sz w:val="24"/>
          <w:szCs w:val="24"/>
        </w:rPr>
        <w:t xml:space="preserve">с пунктом 2 части 10 статьи 35 и статьи 52 Федерального закона от 6 октября 2003 года №131-ФЗ «Об общих принципах организации местного самоуправления в Российской Федерации», Бюджетным кодексом Российской Федерации, Закона Республики Татарстан от 28 июля 2004 года №45-ЗРТ «О местном самоуправлении в Республике Татарстан», </w:t>
      </w:r>
      <w:r w:rsidR="00C35C73" w:rsidRPr="00C6102B">
        <w:rPr>
          <w:rFonts w:ascii="Arial" w:hAnsi="Arial" w:cs="Arial"/>
          <w:sz w:val="24"/>
          <w:szCs w:val="24"/>
        </w:rPr>
        <w:t xml:space="preserve">Бюджетным кодексом Республики Татарстан, Уставом муниципального образования «Бавлинский муниципальный район», </w:t>
      </w:r>
      <w:r w:rsidR="00C35C73" w:rsidRPr="00C6102B">
        <w:rPr>
          <w:rFonts w:ascii="Arial" w:hAnsi="Arial" w:cs="Arial"/>
          <w:color w:val="000000"/>
          <w:sz w:val="24"/>
          <w:szCs w:val="24"/>
        </w:rPr>
        <w:t>решением Совета Бавлинского муниципального района от 16 октября 2019 года №222 «Об утверждении Положения о бюджетном устройстве и бюджетном процессе в Бавлинском муниципальном районе», решением Совета Бавлинского муниципального района</w:t>
      </w:r>
      <w:r w:rsidR="00C35C73" w:rsidRPr="00C6102B">
        <w:rPr>
          <w:rFonts w:ascii="Arial" w:hAnsi="Arial" w:cs="Arial"/>
          <w:sz w:val="24"/>
          <w:szCs w:val="24"/>
        </w:rPr>
        <w:t xml:space="preserve"> от 3 июля 2018 года №160 «Об утверждении Положения о порядке организации и проведения публичных слушаний (общественных обсуждений) в муниципальном образовании «Бавлинский муниципальный район» Республики Татарстан, </w:t>
      </w:r>
      <w:r w:rsidR="00554C23" w:rsidRPr="00C6102B">
        <w:rPr>
          <w:rFonts w:ascii="Arial" w:hAnsi="Arial" w:cs="Arial"/>
          <w:sz w:val="24"/>
          <w:szCs w:val="24"/>
        </w:rPr>
        <w:t>Совет Бавлинского муниципального района РЕШИЛ:</w:t>
      </w:r>
    </w:p>
    <w:p w14:paraId="7C63E59E" w14:textId="77777777" w:rsidR="00554C23" w:rsidRPr="00C6102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Утвердить отчет об исполнении бюджета Бавлинско</w:t>
      </w:r>
      <w:r w:rsidR="00240E0F" w:rsidRPr="00C6102B">
        <w:rPr>
          <w:rFonts w:ascii="Arial" w:hAnsi="Arial" w:cs="Arial"/>
          <w:sz w:val="24"/>
          <w:szCs w:val="24"/>
        </w:rPr>
        <w:t xml:space="preserve">го муниципального района </w:t>
      </w:r>
      <w:r w:rsidR="00905D40" w:rsidRPr="00C6102B">
        <w:rPr>
          <w:rFonts w:ascii="Arial" w:hAnsi="Arial" w:cs="Arial"/>
          <w:sz w:val="24"/>
          <w:szCs w:val="24"/>
        </w:rPr>
        <w:t>за</w:t>
      </w:r>
      <w:r w:rsidR="00C41C3B" w:rsidRPr="00C6102B">
        <w:rPr>
          <w:rFonts w:ascii="Arial" w:hAnsi="Arial" w:cs="Arial"/>
          <w:sz w:val="24"/>
          <w:szCs w:val="24"/>
        </w:rPr>
        <w:t xml:space="preserve">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Pr="00C6102B">
        <w:rPr>
          <w:rFonts w:ascii="Arial" w:hAnsi="Arial" w:cs="Arial"/>
          <w:sz w:val="24"/>
          <w:szCs w:val="24"/>
        </w:rPr>
        <w:t xml:space="preserve"> год по доходам в сумме </w:t>
      </w:r>
      <w:r w:rsidR="00546791" w:rsidRPr="00C6102B">
        <w:rPr>
          <w:rFonts w:ascii="Arial" w:hAnsi="Arial" w:cs="Arial"/>
          <w:sz w:val="24"/>
          <w:szCs w:val="24"/>
        </w:rPr>
        <w:t>1 204 659,0</w:t>
      </w:r>
      <w:r w:rsidRPr="00C6102B">
        <w:rPr>
          <w:rFonts w:ascii="Arial" w:hAnsi="Arial" w:cs="Arial"/>
          <w:sz w:val="24"/>
          <w:szCs w:val="24"/>
        </w:rPr>
        <w:t xml:space="preserve"> тыс. рубле</w:t>
      </w:r>
      <w:r w:rsidR="00905D40" w:rsidRPr="00C6102B">
        <w:rPr>
          <w:rFonts w:ascii="Arial" w:hAnsi="Arial" w:cs="Arial"/>
          <w:sz w:val="24"/>
          <w:szCs w:val="24"/>
        </w:rPr>
        <w:t>й</w:t>
      </w:r>
      <w:r w:rsidR="00C41C3B" w:rsidRPr="00C6102B">
        <w:rPr>
          <w:rFonts w:ascii="Arial" w:hAnsi="Arial" w:cs="Arial"/>
          <w:sz w:val="24"/>
          <w:szCs w:val="24"/>
        </w:rPr>
        <w:t xml:space="preserve"> и по расходам в сумме </w:t>
      </w:r>
      <w:r w:rsidR="00546791" w:rsidRPr="00C6102B">
        <w:rPr>
          <w:rFonts w:ascii="Arial" w:hAnsi="Arial" w:cs="Arial"/>
          <w:sz w:val="24"/>
          <w:szCs w:val="24"/>
        </w:rPr>
        <w:t>1 268 281,3</w:t>
      </w:r>
      <w:r w:rsidRPr="00C6102B">
        <w:rPr>
          <w:rFonts w:ascii="Arial" w:hAnsi="Arial" w:cs="Arial"/>
          <w:sz w:val="24"/>
          <w:szCs w:val="24"/>
        </w:rPr>
        <w:t xml:space="preserve"> ты</w:t>
      </w:r>
      <w:r w:rsidR="00883A07" w:rsidRPr="00C6102B">
        <w:rPr>
          <w:rFonts w:ascii="Arial" w:hAnsi="Arial" w:cs="Arial"/>
          <w:sz w:val="24"/>
          <w:szCs w:val="24"/>
        </w:rPr>
        <w:t>с. ру</w:t>
      </w:r>
      <w:r w:rsidR="005B7706" w:rsidRPr="00C6102B">
        <w:rPr>
          <w:rFonts w:ascii="Arial" w:hAnsi="Arial" w:cs="Arial"/>
          <w:sz w:val="24"/>
          <w:szCs w:val="24"/>
        </w:rPr>
        <w:t xml:space="preserve">блей с </w:t>
      </w:r>
      <w:r w:rsidR="00B860B2" w:rsidRPr="00C6102B">
        <w:rPr>
          <w:rFonts w:ascii="Arial" w:hAnsi="Arial" w:cs="Arial"/>
          <w:sz w:val="24"/>
          <w:szCs w:val="24"/>
        </w:rPr>
        <w:t>дефицитом</w:t>
      </w:r>
      <w:r w:rsidR="00C41C3B" w:rsidRPr="00C6102B">
        <w:rPr>
          <w:rFonts w:ascii="Arial" w:hAnsi="Arial" w:cs="Arial"/>
          <w:sz w:val="24"/>
          <w:szCs w:val="24"/>
        </w:rPr>
        <w:t xml:space="preserve"> в сумме </w:t>
      </w:r>
      <w:r w:rsidR="00546791" w:rsidRPr="00C6102B">
        <w:rPr>
          <w:rFonts w:ascii="Arial" w:hAnsi="Arial" w:cs="Arial"/>
          <w:sz w:val="24"/>
          <w:szCs w:val="24"/>
        </w:rPr>
        <w:t>63 622,3</w:t>
      </w:r>
      <w:r w:rsidRPr="00C6102B">
        <w:rPr>
          <w:rFonts w:ascii="Arial" w:hAnsi="Arial" w:cs="Arial"/>
          <w:sz w:val="24"/>
          <w:szCs w:val="24"/>
        </w:rPr>
        <w:t xml:space="preserve"> тыс. рублей и со следующими показателями:</w:t>
      </w:r>
    </w:p>
    <w:p w14:paraId="1F6CCC52" w14:textId="77777777" w:rsidR="00554C23" w:rsidRPr="00C6102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 xml:space="preserve">доходов бюджета Бавлинского муниципального района по кодам классификации доходов </w:t>
      </w:r>
      <w:r w:rsidR="003E51BD" w:rsidRPr="00C6102B">
        <w:rPr>
          <w:rFonts w:ascii="Arial" w:hAnsi="Arial" w:cs="Arial"/>
          <w:sz w:val="24"/>
          <w:szCs w:val="24"/>
        </w:rPr>
        <w:t>бюджетов з</w:t>
      </w:r>
      <w:r w:rsidR="00C41C3B" w:rsidRPr="00C6102B">
        <w:rPr>
          <w:rFonts w:ascii="Arial" w:hAnsi="Arial" w:cs="Arial"/>
          <w:sz w:val="24"/>
          <w:szCs w:val="24"/>
        </w:rPr>
        <w:t>а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Pr="00C6102B">
        <w:rPr>
          <w:rFonts w:ascii="Arial" w:hAnsi="Arial" w:cs="Arial"/>
          <w:sz w:val="24"/>
          <w:szCs w:val="24"/>
        </w:rPr>
        <w:t xml:space="preserve"> год согласно приложению 1 к настоящему решению;</w:t>
      </w:r>
    </w:p>
    <w:p w14:paraId="2BE72B40" w14:textId="77777777" w:rsidR="00554C23" w:rsidRPr="00C6102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расходов бюджета Бавлинского муниципального района по ведомственной ст</w:t>
      </w:r>
      <w:r w:rsidR="00C41C3B" w:rsidRPr="00C6102B">
        <w:rPr>
          <w:rFonts w:ascii="Arial" w:hAnsi="Arial" w:cs="Arial"/>
          <w:sz w:val="24"/>
          <w:szCs w:val="24"/>
        </w:rPr>
        <w:t>руктуре расходов бюджета за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Pr="00C6102B">
        <w:rPr>
          <w:rFonts w:ascii="Arial" w:hAnsi="Arial" w:cs="Arial"/>
          <w:sz w:val="24"/>
          <w:szCs w:val="24"/>
        </w:rPr>
        <w:t xml:space="preserve"> год согласно приложению 2 к настоящему решению;</w:t>
      </w:r>
    </w:p>
    <w:p w14:paraId="5E72F856" w14:textId="77777777" w:rsidR="00554C23" w:rsidRPr="00C6102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расходов бюджета Бавлинского муниципальн</w:t>
      </w:r>
      <w:r w:rsidR="003E51BD" w:rsidRPr="00C6102B">
        <w:rPr>
          <w:rFonts w:ascii="Arial" w:hAnsi="Arial" w:cs="Arial"/>
          <w:sz w:val="24"/>
          <w:szCs w:val="24"/>
        </w:rPr>
        <w:t>ого района</w:t>
      </w:r>
      <w:r w:rsidR="00C41C3B" w:rsidRPr="00C6102B">
        <w:rPr>
          <w:rFonts w:ascii="Arial" w:hAnsi="Arial" w:cs="Arial"/>
          <w:sz w:val="24"/>
          <w:szCs w:val="24"/>
        </w:rPr>
        <w:t xml:space="preserve"> за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Pr="00C6102B">
        <w:rPr>
          <w:rFonts w:ascii="Arial" w:hAnsi="Arial" w:cs="Arial"/>
          <w:sz w:val="24"/>
          <w:szCs w:val="24"/>
        </w:rPr>
        <w:t xml:space="preserve"> год по разделам и подразделам классификации расходов бюджета согласно приложению 3 к настоящему решению;</w:t>
      </w:r>
    </w:p>
    <w:p w14:paraId="7BADDD05" w14:textId="77777777" w:rsidR="00554C23" w:rsidRPr="00C6102B" w:rsidRDefault="00554C23" w:rsidP="00BD2A2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lastRenderedPageBreak/>
        <w:t>источников финансирования дефицита бюджета Бавлинского муниципального района по кодам классификации источников финансирования дефици</w:t>
      </w:r>
      <w:r w:rsidR="003E51BD" w:rsidRPr="00C6102B">
        <w:rPr>
          <w:rFonts w:ascii="Arial" w:hAnsi="Arial" w:cs="Arial"/>
          <w:sz w:val="24"/>
          <w:szCs w:val="24"/>
        </w:rPr>
        <w:t>та бюджето</w:t>
      </w:r>
      <w:r w:rsidR="00C41C3B" w:rsidRPr="00C6102B">
        <w:rPr>
          <w:rFonts w:ascii="Arial" w:hAnsi="Arial" w:cs="Arial"/>
          <w:sz w:val="24"/>
          <w:szCs w:val="24"/>
        </w:rPr>
        <w:t>в за 202</w:t>
      </w:r>
      <w:r w:rsidR="00546791" w:rsidRPr="00C6102B">
        <w:rPr>
          <w:rFonts w:ascii="Arial" w:hAnsi="Arial" w:cs="Arial"/>
          <w:sz w:val="24"/>
          <w:szCs w:val="24"/>
        </w:rPr>
        <w:t>2</w:t>
      </w:r>
      <w:r w:rsidRPr="00C6102B">
        <w:rPr>
          <w:rFonts w:ascii="Arial" w:hAnsi="Arial" w:cs="Arial"/>
          <w:sz w:val="24"/>
          <w:szCs w:val="24"/>
        </w:rPr>
        <w:t xml:space="preserve"> год согласно приложению 4 к настоящему решению.   </w:t>
      </w:r>
    </w:p>
    <w:p w14:paraId="58050A97" w14:textId="77777777" w:rsidR="00554C23" w:rsidRPr="00C6102B" w:rsidRDefault="00554C23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14:paraId="547433C5" w14:textId="07C0911D" w:rsidR="00BD2A2A" w:rsidRDefault="00BD2A2A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14:paraId="018BB019" w14:textId="77777777" w:rsidR="00A32C8C" w:rsidRPr="00C6102B" w:rsidRDefault="00A32C8C" w:rsidP="00677FF3">
      <w:pPr>
        <w:spacing w:line="324" w:lineRule="auto"/>
        <w:jc w:val="both"/>
        <w:rPr>
          <w:rFonts w:ascii="Arial" w:hAnsi="Arial" w:cs="Arial"/>
          <w:sz w:val="24"/>
          <w:szCs w:val="24"/>
        </w:rPr>
      </w:pPr>
    </w:p>
    <w:p w14:paraId="08F30282" w14:textId="77777777" w:rsidR="00F12CBD" w:rsidRPr="00C6102B" w:rsidRDefault="00F12CBD" w:rsidP="00F12CBD">
      <w:pPr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14:paraId="6DB3E4F4" w14:textId="3404A85B" w:rsidR="00191A97" w:rsidRPr="00C6102B" w:rsidRDefault="00F12CBD" w:rsidP="00F12CBD">
      <w:pPr>
        <w:rPr>
          <w:rFonts w:ascii="Arial" w:hAnsi="Arial" w:cs="Arial"/>
          <w:sz w:val="24"/>
          <w:szCs w:val="24"/>
        </w:rPr>
      </w:pPr>
      <w:r w:rsidRPr="00C6102B">
        <w:rPr>
          <w:rFonts w:ascii="Arial" w:hAnsi="Arial" w:cs="Arial"/>
          <w:sz w:val="24"/>
          <w:szCs w:val="24"/>
        </w:rPr>
        <w:t>Бавлинского муниципального района</w:t>
      </w:r>
      <w:r w:rsidR="001179D1" w:rsidRPr="00C6102B">
        <w:rPr>
          <w:rFonts w:ascii="Arial" w:hAnsi="Arial" w:cs="Arial"/>
          <w:sz w:val="24"/>
          <w:szCs w:val="24"/>
        </w:rPr>
        <w:tab/>
      </w:r>
      <w:r w:rsidR="001179D1" w:rsidRPr="00C6102B">
        <w:rPr>
          <w:rFonts w:ascii="Arial" w:hAnsi="Arial" w:cs="Arial"/>
          <w:sz w:val="24"/>
          <w:szCs w:val="24"/>
        </w:rPr>
        <w:tab/>
      </w:r>
      <w:r w:rsidR="001179D1" w:rsidRPr="00C6102B">
        <w:rPr>
          <w:rFonts w:ascii="Arial" w:hAnsi="Arial" w:cs="Arial"/>
          <w:sz w:val="24"/>
          <w:szCs w:val="24"/>
        </w:rPr>
        <w:tab/>
        <w:t xml:space="preserve">      </w:t>
      </w:r>
      <w:r w:rsidR="006E5A12" w:rsidRPr="00C6102B">
        <w:rPr>
          <w:rFonts w:ascii="Arial" w:hAnsi="Arial" w:cs="Arial"/>
          <w:sz w:val="24"/>
          <w:szCs w:val="24"/>
        </w:rPr>
        <w:t xml:space="preserve">               </w:t>
      </w:r>
      <w:r w:rsidR="00020513" w:rsidRPr="00C6102B">
        <w:rPr>
          <w:rFonts w:ascii="Arial" w:hAnsi="Arial" w:cs="Arial"/>
          <w:sz w:val="24"/>
          <w:szCs w:val="24"/>
        </w:rPr>
        <w:t>И.И</w:t>
      </w:r>
      <w:r w:rsidR="001179D1" w:rsidRPr="00C6102B">
        <w:rPr>
          <w:rFonts w:ascii="Arial" w:hAnsi="Arial" w:cs="Arial"/>
          <w:sz w:val="24"/>
          <w:szCs w:val="24"/>
        </w:rPr>
        <w:t xml:space="preserve">. </w:t>
      </w:r>
      <w:r w:rsidR="00891E2A" w:rsidRPr="00C6102B">
        <w:rPr>
          <w:rFonts w:ascii="Arial" w:hAnsi="Arial" w:cs="Arial"/>
          <w:sz w:val="24"/>
          <w:szCs w:val="24"/>
        </w:rPr>
        <w:t xml:space="preserve"> </w:t>
      </w:r>
      <w:r w:rsidR="00020513" w:rsidRPr="00C6102B">
        <w:rPr>
          <w:rFonts w:ascii="Arial" w:hAnsi="Arial" w:cs="Arial"/>
          <w:sz w:val="24"/>
          <w:szCs w:val="24"/>
        </w:rPr>
        <w:t>Гузаиров</w:t>
      </w:r>
    </w:p>
    <w:p w14:paraId="29635988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636E77AB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FF1BCFB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7EBA534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462D8253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5AED7A19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63720A04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28F71BBD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2AEFE4CC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5029365B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58172F80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0C8637AA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4123965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A3099DB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558B28F2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56AEA334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04B7F330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FF91E21" w14:textId="77777777" w:rsidR="00EB45E3" w:rsidRPr="00C6102B" w:rsidRDefault="00EB45E3" w:rsidP="00F12CBD">
      <w:pPr>
        <w:rPr>
          <w:rFonts w:ascii="Arial" w:hAnsi="Arial" w:cs="Arial"/>
          <w:sz w:val="24"/>
          <w:szCs w:val="24"/>
        </w:rPr>
      </w:pPr>
    </w:p>
    <w:p w14:paraId="3305997A" w14:textId="77777777" w:rsidR="00EB45E3" w:rsidRPr="00C6102B" w:rsidRDefault="00EB45E3" w:rsidP="00F12CBD">
      <w:pPr>
        <w:rPr>
          <w:rFonts w:ascii="Arial" w:hAnsi="Arial" w:cs="Arial"/>
          <w:sz w:val="24"/>
          <w:szCs w:val="24"/>
        </w:rPr>
      </w:pPr>
    </w:p>
    <w:p w14:paraId="78DDADB7" w14:textId="77777777" w:rsidR="00EB45E3" w:rsidRPr="00C6102B" w:rsidRDefault="00EB45E3" w:rsidP="00F12CBD">
      <w:pPr>
        <w:rPr>
          <w:rFonts w:ascii="Arial" w:hAnsi="Arial" w:cs="Arial"/>
          <w:sz w:val="24"/>
          <w:szCs w:val="24"/>
        </w:rPr>
      </w:pPr>
    </w:p>
    <w:p w14:paraId="6B5E41DC" w14:textId="2C3F0EAC" w:rsidR="00EB45E3" w:rsidRDefault="00EB45E3" w:rsidP="00F12CBD">
      <w:pPr>
        <w:rPr>
          <w:rFonts w:ascii="Arial" w:hAnsi="Arial" w:cs="Arial"/>
          <w:sz w:val="24"/>
          <w:szCs w:val="24"/>
        </w:rPr>
      </w:pPr>
    </w:p>
    <w:p w14:paraId="0A229B0E" w14:textId="6CA30EE5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467F6AD7" w14:textId="2132997E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2D373304" w14:textId="39ACFBCB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3C445E55" w14:textId="25E3B693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2BDFFB1F" w14:textId="4AB1A64F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1C45FA92" w14:textId="43AA6CA9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7C175D04" w14:textId="2758698D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05D60CE2" w14:textId="7FB8F897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7625A56C" w14:textId="1D482815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74366D3D" w14:textId="6709C587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7CEBBC5B" w14:textId="7AA5F9F9" w:rsid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4C73BCAB" w14:textId="77777777" w:rsidR="00C6102B" w:rsidRPr="00C6102B" w:rsidRDefault="00C6102B" w:rsidP="00F12CBD">
      <w:pPr>
        <w:rPr>
          <w:rFonts w:ascii="Arial" w:hAnsi="Arial" w:cs="Arial"/>
          <w:sz w:val="24"/>
          <w:szCs w:val="24"/>
        </w:rPr>
      </w:pPr>
    </w:p>
    <w:p w14:paraId="1A1182D8" w14:textId="0CB72A49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69DDE325" w14:textId="005FFE3A" w:rsidR="007257F7" w:rsidRPr="00C6102B" w:rsidRDefault="007257F7" w:rsidP="00F12CBD">
      <w:pPr>
        <w:rPr>
          <w:rFonts w:ascii="Arial" w:hAnsi="Arial" w:cs="Arial"/>
          <w:sz w:val="24"/>
          <w:szCs w:val="24"/>
        </w:rPr>
      </w:pPr>
    </w:p>
    <w:p w14:paraId="7DA8AD3D" w14:textId="66EF6926" w:rsidR="007257F7" w:rsidRDefault="007257F7" w:rsidP="00F12CBD">
      <w:pPr>
        <w:rPr>
          <w:rFonts w:ascii="Arial" w:hAnsi="Arial" w:cs="Arial"/>
          <w:sz w:val="24"/>
          <w:szCs w:val="24"/>
        </w:rPr>
      </w:pPr>
    </w:p>
    <w:p w14:paraId="09A1CE3F" w14:textId="1F71F3FF" w:rsidR="00A32C8C" w:rsidRDefault="00A32C8C" w:rsidP="00F12CBD">
      <w:pPr>
        <w:rPr>
          <w:rFonts w:ascii="Arial" w:hAnsi="Arial" w:cs="Arial"/>
          <w:sz w:val="24"/>
          <w:szCs w:val="24"/>
        </w:rPr>
      </w:pPr>
    </w:p>
    <w:p w14:paraId="71AA3E72" w14:textId="77777777" w:rsidR="00A32C8C" w:rsidRPr="00C6102B" w:rsidRDefault="00A32C8C" w:rsidP="00F12CBD">
      <w:pPr>
        <w:rPr>
          <w:rFonts w:ascii="Arial" w:hAnsi="Arial" w:cs="Arial"/>
          <w:sz w:val="24"/>
          <w:szCs w:val="24"/>
        </w:rPr>
      </w:pPr>
    </w:p>
    <w:p w14:paraId="0186C340" w14:textId="77777777" w:rsidR="007257F7" w:rsidRPr="00C6102B" w:rsidRDefault="007257F7" w:rsidP="00F12CBD">
      <w:pPr>
        <w:rPr>
          <w:rFonts w:ascii="Arial" w:hAnsi="Arial" w:cs="Arial"/>
          <w:sz w:val="24"/>
          <w:szCs w:val="24"/>
        </w:rPr>
      </w:pPr>
    </w:p>
    <w:p w14:paraId="2CD55DEE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081358D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47F01DA4" w14:textId="77777777" w:rsidR="008F253A" w:rsidRPr="00C6102B" w:rsidRDefault="008F253A" w:rsidP="00F12CBD">
      <w:pPr>
        <w:rPr>
          <w:rFonts w:ascii="Arial" w:hAnsi="Arial" w:cs="Arial"/>
          <w:sz w:val="24"/>
          <w:szCs w:val="24"/>
        </w:rPr>
      </w:pPr>
    </w:p>
    <w:p w14:paraId="61ADF7FD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293"/>
        <w:gridCol w:w="408"/>
        <w:gridCol w:w="986"/>
        <w:gridCol w:w="524"/>
        <w:gridCol w:w="631"/>
        <w:gridCol w:w="1108"/>
        <w:gridCol w:w="758"/>
        <w:gridCol w:w="952"/>
        <w:gridCol w:w="452"/>
      </w:tblGrid>
      <w:tr w:rsidR="006E5A12" w:rsidRPr="00C6102B" w14:paraId="248006F9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F95D3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B596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A37F4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33E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Приложение №1</w:t>
            </w:r>
          </w:p>
        </w:tc>
      </w:tr>
      <w:tr w:rsidR="006E5A12" w:rsidRPr="00C6102B" w14:paraId="0CB7FB03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835D4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E8C6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B6D7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37D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6E5A12" w:rsidRPr="00C6102B" w14:paraId="11842704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54A68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209D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6E5A12" w:rsidRPr="00C6102B" w14:paraId="433F5C64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8139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718" w14:textId="77777777" w:rsidR="006E5A12" w:rsidRPr="00C6102B" w:rsidRDefault="006E5A12" w:rsidP="006E5A1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B730" w14:textId="21468F3A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 от </w:t>
            </w:r>
            <w:r w:rsidR="007257F7" w:rsidRPr="00C6102B">
              <w:rPr>
                <w:rFonts w:ascii="Arial" w:hAnsi="Arial" w:cs="Arial"/>
                <w:sz w:val="24"/>
                <w:szCs w:val="24"/>
              </w:rPr>
              <w:t>25.05.2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023 г. № </w:t>
            </w:r>
            <w:r w:rsidR="007257F7" w:rsidRPr="00C6102B">
              <w:rPr>
                <w:rFonts w:ascii="Arial" w:hAnsi="Arial" w:cs="Arial"/>
                <w:sz w:val="24"/>
                <w:szCs w:val="24"/>
              </w:rPr>
              <w:t>18</w:t>
            </w:r>
            <w:r w:rsidR="003D692C" w:rsidRPr="00C6102B">
              <w:rPr>
                <w:rFonts w:ascii="Arial" w:hAnsi="Arial" w:cs="Arial"/>
                <w:sz w:val="24"/>
                <w:szCs w:val="24"/>
              </w:rPr>
              <w:t>2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E5A12" w:rsidRPr="00C6102B" w14:paraId="564A23D1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4BC1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F2CB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431C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6F823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5A12" w:rsidRPr="00C6102B" w14:paraId="24952C6A" w14:textId="77777777" w:rsidTr="006E5A12">
        <w:trPr>
          <w:trHeight w:val="264"/>
        </w:trPr>
        <w:tc>
          <w:tcPr>
            <w:tcW w:w="4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DF3E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D30F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BDBF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EFC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5A12" w:rsidRPr="00C6102B" w14:paraId="62C6D146" w14:textId="77777777" w:rsidTr="006E5A12">
        <w:trPr>
          <w:trHeight w:val="264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59BC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 xml:space="preserve">Доходы бюджета Бавлинского муниципального района </w:t>
            </w:r>
          </w:p>
        </w:tc>
      </w:tr>
      <w:tr w:rsidR="006E5A12" w:rsidRPr="00C6102B" w14:paraId="34270016" w14:textId="77777777" w:rsidTr="006E5A12">
        <w:trPr>
          <w:trHeight w:val="264"/>
        </w:trPr>
        <w:tc>
          <w:tcPr>
            <w:tcW w:w="993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676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 кодам классификации доходов бюджетов за 2022 год</w:t>
            </w:r>
          </w:p>
        </w:tc>
      </w:tr>
      <w:tr w:rsidR="006E5A12" w:rsidRPr="00C6102B" w14:paraId="05E9F25C" w14:textId="77777777" w:rsidTr="006E5A12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B16C5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5766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454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D304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5A12" w:rsidRPr="00C6102B" w14:paraId="6F76134E" w14:textId="77777777" w:rsidTr="006E5A12">
        <w:trPr>
          <w:trHeight w:val="264"/>
        </w:trPr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365D8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7190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385AF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78B4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(тыс. рублей)</w:t>
            </w:r>
          </w:p>
        </w:tc>
      </w:tr>
      <w:tr w:rsidR="006E5A12" w:rsidRPr="00C6102B" w14:paraId="74E1FA0D" w14:textId="77777777" w:rsidTr="006E5A12">
        <w:trPr>
          <w:trHeight w:val="264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773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728B" w14:textId="77777777" w:rsidR="006E5A12" w:rsidRPr="00C6102B" w:rsidRDefault="006E5A12" w:rsidP="006E5A12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235A" w14:textId="77777777" w:rsidR="006E5A12" w:rsidRPr="00C6102B" w:rsidRDefault="006E5A12" w:rsidP="006E5A12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6E5A12" w:rsidRPr="00C6102B" w14:paraId="0F6DC5A5" w14:textId="77777777" w:rsidTr="008F253A">
        <w:trPr>
          <w:trHeight w:val="764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B412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C705" w14:textId="77777777" w:rsidR="006E5A12" w:rsidRPr="00C6102B" w:rsidRDefault="006E5A12" w:rsidP="006E5A12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D24C" w14:textId="77777777" w:rsidR="006E5A12" w:rsidRPr="00C6102B" w:rsidRDefault="006E5A12" w:rsidP="006E5A12">
            <w:pPr>
              <w:ind w:left="-108" w:right="-7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9263" w14:textId="77777777" w:rsidR="006E5A12" w:rsidRPr="00C6102B" w:rsidRDefault="006E5A12" w:rsidP="006E5A12">
            <w:pPr>
              <w:ind w:left="-108" w:right="-78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E5A12" w:rsidRPr="00C6102B" w14:paraId="09DF9F74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112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надзору в сфере природопользования (Росприроднадзора)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C037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4B68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9E1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1 883,0</w:t>
            </w:r>
          </w:p>
        </w:tc>
      </w:tr>
      <w:tr w:rsidR="006E5A12" w:rsidRPr="00C6102B" w14:paraId="1221692C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4E6E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FE5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A480C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1 12 01010 01 0000 120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BD69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262,7</w:t>
            </w:r>
          </w:p>
        </w:tc>
      </w:tr>
      <w:tr w:rsidR="006E5A12" w:rsidRPr="00C6102B" w14:paraId="21D3275E" w14:textId="77777777" w:rsidTr="006E5A12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C728F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Плата за размещение отходов производства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3ACEC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8C7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1 12 01041 01 0000 120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2639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1 077,2</w:t>
            </w:r>
          </w:p>
        </w:tc>
      </w:tr>
      <w:tr w:rsidR="006E5A12" w:rsidRPr="00C6102B" w14:paraId="587742EE" w14:textId="77777777" w:rsidTr="006E5A12">
        <w:trPr>
          <w:trHeight w:val="3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A171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Плата за размещение твердых коммунальных отходов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4B44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60434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1 12 01042 01 0000 120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201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541,9</w:t>
            </w:r>
          </w:p>
        </w:tc>
      </w:tr>
      <w:tr w:rsidR="006E5A12" w:rsidRPr="00C6102B" w14:paraId="1001A54D" w14:textId="77777777" w:rsidTr="006E5A12">
        <w:trPr>
          <w:trHeight w:val="8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F8FFB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Плата за выбросы загрязняющих веществ, образующихся при сжигании на факельных установках и (или) рассеивании попутного нефтяного газа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831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2EA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1 12 01070 01 0000 120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8AC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6E5A12" w:rsidRPr="00C6102B" w14:paraId="2B14E115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F26A8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Уполномоченный орган Федерального казначейства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AD0E6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E789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66D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18 624,8</w:t>
            </w:r>
          </w:p>
        </w:tc>
      </w:tr>
      <w:tr w:rsidR="006E5A12" w:rsidRPr="00C6102B" w14:paraId="24B6F98B" w14:textId="77777777" w:rsidTr="008F253A">
        <w:trPr>
          <w:trHeight w:val="6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A51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419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7113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1 03 02231 01 0000 110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EAA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9 336,8</w:t>
            </w:r>
          </w:p>
        </w:tc>
      </w:tr>
      <w:tr w:rsidR="006E5A12" w:rsidRPr="00C6102B" w14:paraId="120766F2" w14:textId="77777777" w:rsidTr="00A32C8C">
        <w:trPr>
          <w:trHeight w:val="73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0054B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FC7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EB3D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1 03 02241 01 0000 110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7AF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50,4</w:t>
            </w:r>
          </w:p>
        </w:tc>
      </w:tr>
      <w:tr w:rsidR="006E5A12" w:rsidRPr="00C6102B" w14:paraId="48A5E9A3" w14:textId="77777777" w:rsidTr="008F253A">
        <w:trPr>
          <w:trHeight w:val="123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064A" w14:textId="781CD6B9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D7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99314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1 03 02251 01 0000 110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391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10 308,8</w:t>
            </w:r>
          </w:p>
        </w:tc>
      </w:tr>
      <w:tr w:rsidR="006E5A12" w:rsidRPr="00C6102B" w14:paraId="1C73AC5E" w14:textId="77777777" w:rsidTr="007257F7">
        <w:trPr>
          <w:trHeight w:val="5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EF5A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2111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6D0D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1 03 02261 01 0000 110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90C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-1 071,2</w:t>
            </w:r>
          </w:p>
        </w:tc>
      </w:tr>
      <w:tr w:rsidR="006E5A12" w:rsidRPr="00C6102B" w14:paraId="583EC3AB" w14:textId="77777777" w:rsidTr="006E5A12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845E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службы по 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5C47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FF0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CD89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-8,6</w:t>
            </w:r>
          </w:p>
        </w:tc>
      </w:tr>
      <w:tr w:rsidR="006E5A12" w:rsidRPr="00C6102B" w14:paraId="529019A3" w14:textId="77777777" w:rsidTr="006E5A12">
        <w:trPr>
          <w:trHeight w:val="133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5FA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25B1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CEB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1 16 10123 01 0051 140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27E4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-8,6</w:t>
            </w:r>
          </w:p>
        </w:tc>
      </w:tr>
      <w:tr w:rsidR="006E5A12" w:rsidRPr="00C6102B" w14:paraId="49E93DB6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46AD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9D47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A66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8FB1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322 095,9</w:t>
            </w:r>
          </w:p>
        </w:tc>
      </w:tr>
      <w:tr w:rsidR="006E5A12" w:rsidRPr="00C6102B" w14:paraId="67A59E17" w14:textId="77777777" w:rsidTr="006E5A12">
        <w:trPr>
          <w:trHeight w:val="15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42B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 1 и 228 Налогового кодекса Российской Федерации  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1B6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15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1 01 02010 01 0000 110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0F8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263 287,3</w:t>
            </w:r>
          </w:p>
        </w:tc>
      </w:tr>
      <w:tr w:rsidR="006E5A12" w:rsidRPr="00C6102B" w14:paraId="754420D8" w14:textId="77777777" w:rsidTr="00A32C8C">
        <w:trPr>
          <w:trHeight w:val="5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EBA9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предпринимате</w:t>
            </w:r>
            <w:proofErr w:type="spellEnd"/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227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EB5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9B3E3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1 01 02020 01 0000 110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DD4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657,0</w:t>
            </w:r>
          </w:p>
        </w:tc>
      </w:tr>
      <w:tr w:rsidR="006E5A12" w:rsidRPr="00C6102B" w14:paraId="5EA6DC7B" w14:textId="77777777" w:rsidTr="006E5A12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CEAD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209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3A0A2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1 01 02030 01 0000 110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6327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2 805,7</w:t>
            </w:r>
          </w:p>
        </w:tc>
      </w:tr>
      <w:tr w:rsidR="006E5A12" w:rsidRPr="00C6102B" w14:paraId="1ACF1F52" w14:textId="77777777" w:rsidTr="006E5A12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54AB4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 1 Налогового кодекса Российской Федерации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FA41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27B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1 01 02040 01 0000 110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AE3D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1 752,8</w:t>
            </w:r>
          </w:p>
        </w:tc>
      </w:tr>
      <w:tr w:rsidR="006E5A12" w:rsidRPr="00C6102B" w14:paraId="231EF6D4" w14:textId="77777777" w:rsidTr="006E5A12">
        <w:trPr>
          <w:trHeight w:val="9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595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370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C7A4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1 01 02080 01 0000 110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90D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32 340,5</w:t>
            </w:r>
          </w:p>
        </w:tc>
      </w:tr>
      <w:tr w:rsidR="006E5A12" w:rsidRPr="00C6102B" w14:paraId="269FA94B" w14:textId="77777777" w:rsidTr="006E5A12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FF19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02A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B839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1 05 01011 01 0000 110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4576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9 411,8</w:t>
            </w:r>
          </w:p>
        </w:tc>
      </w:tr>
      <w:tr w:rsidR="006E5A12" w:rsidRPr="00C6102B" w14:paraId="151A8A1D" w14:textId="77777777" w:rsidTr="006E5A12">
        <w:trPr>
          <w:trHeight w:val="8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6B8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налогообло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доходы (за налоговые периоды, истекшие до 1 января 2011 года)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E63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CE50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1 05 01012 01 0000 110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9B3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-10,3</w:t>
            </w:r>
          </w:p>
        </w:tc>
      </w:tr>
      <w:tr w:rsidR="006E5A12" w:rsidRPr="00C6102B" w14:paraId="3330765A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13B0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Налог, взимаемый с налогоплательщиков, выбравших в качестве объекта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налогообло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жения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доходы, уменьшенные на величину расходов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244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DD3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1 05 01021 01 0000 110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FCF1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4 756,2</w:t>
            </w:r>
          </w:p>
        </w:tc>
      </w:tr>
      <w:tr w:rsidR="006E5A12" w:rsidRPr="00C6102B" w14:paraId="5E398EEF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3B8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916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94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1 05 02010 02 0000 110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A6D21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-77,3</w:t>
            </w:r>
          </w:p>
        </w:tc>
      </w:tr>
      <w:tr w:rsidR="006E5A12" w:rsidRPr="00C6102B" w14:paraId="11C1B610" w14:textId="77777777" w:rsidTr="008F253A">
        <w:trPr>
          <w:trHeight w:val="9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D6214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91C1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4F9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1 05 03010 01 0000 110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095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675,4</w:t>
            </w:r>
          </w:p>
        </w:tc>
      </w:tr>
      <w:tr w:rsidR="006E5A12" w:rsidRPr="00C6102B" w14:paraId="195DD376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3AA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3DBC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350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1 05 04020 02 0000 110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395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2 811,3</w:t>
            </w:r>
          </w:p>
        </w:tc>
      </w:tr>
      <w:tr w:rsidR="006E5A12" w:rsidRPr="00C6102B" w14:paraId="5F31B582" w14:textId="77777777" w:rsidTr="008F253A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6131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6F5D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A0C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1 07 01020 01 0000 110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E4A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356,2</w:t>
            </w:r>
          </w:p>
        </w:tc>
      </w:tr>
      <w:tr w:rsidR="006E5A12" w:rsidRPr="00C6102B" w14:paraId="7E82FA72" w14:textId="77777777" w:rsidTr="006E5A12">
        <w:trPr>
          <w:trHeight w:val="9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D355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05E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E9A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1 08 03010 01 0000 110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D967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3 329,3</w:t>
            </w:r>
          </w:p>
        </w:tc>
      </w:tr>
      <w:tr w:rsidR="006E5A12" w:rsidRPr="00C6102B" w14:paraId="7EE0ED97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EDABC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Министерство внутренних дел по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006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C89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CFC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-0,9</w:t>
            </w:r>
          </w:p>
        </w:tc>
      </w:tr>
      <w:tr w:rsidR="006E5A12" w:rsidRPr="00C6102B" w14:paraId="5AE840B3" w14:textId="77777777" w:rsidTr="006E5A12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7B411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AD8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7E44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1 16 10123 01 0000 140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9EF9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-0,9</w:t>
            </w:r>
          </w:p>
        </w:tc>
      </w:tr>
      <w:tr w:rsidR="006E5A12" w:rsidRPr="00C6102B" w14:paraId="135B186B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079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0426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182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247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34,0</w:t>
            </w:r>
          </w:p>
        </w:tc>
      </w:tr>
      <w:tr w:rsidR="006E5A12" w:rsidRPr="00C6102B" w14:paraId="45F6D677" w14:textId="77777777" w:rsidTr="006E5A12">
        <w:trPr>
          <w:trHeight w:val="16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7EE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56BC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B5B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1 16 01073 01 0000 140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B1F9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E5A12" w:rsidRPr="00C6102B" w14:paraId="7346C184" w14:textId="77777777" w:rsidTr="006E5A12">
        <w:trPr>
          <w:trHeight w:val="212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767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</w:t>
            </w:r>
            <w:r w:rsidR="008F253A" w:rsidRPr="00C6102B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proofErr w:type="spellStart"/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льной</w:t>
            </w:r>
            <w:proofErr w:type="spellEnd"/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 xml:space="preserve"> власти субъектов Российской Федерации, учреждениями субъектов Российской Федерации (иные штрафы)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6D0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2E5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1 16 01082 01 0000 140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964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27,4</w:t>
            </w:r>
          </w:p>
        </w:tc>
      </w:tr>
      <w:tr w:rsidR="006E5A12" w:rsidRPr="00C6102B" w14:paraId="7C97D7FB" w14:textId="77777777" w:rsidTr="00A32C8C">
        <w:trPr>
          <w:trHeight w:val="87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AD1F8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2264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FD3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1 16 01083 01 0000 140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C0B3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</w:tr>
      <w:tr w:rsidR="006E5A12" w:rsidRPr="00C6102B" w14:paraId="1488123A" w14:textId="77777777" w:rsidTr="006E5A12">
        <w:trPr>
          <w:trHeight w:val="2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5BA8F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Счетная палата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DBE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A686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436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E5A12" w:rsidRPr="00C6102B" w14:paraId="4F0B4ECD" w14:textId="77777777" w:rsidTr="006E5A12">
        <w:trPr>
          <w:trHeight w:val="1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FF0F2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15 Кодекса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Российской Федерации 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об административных правонарушениях, за административные правонарушения в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облас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ти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финансов, налогов и сборов, страхования, рынка ценных бумаг (за исключением штрафов, указанных в пункте 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>6 статьи 46 Бюджетного кодекса Российской Федерации), налагаемые мировыми судьями, комиссиями по делам несовершеннолетних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3E6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5714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1 16 01153 01 0000 140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84AD3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E5A12" w:rsidRPr="00C6102B" w14:paraId="30ECE824" w14:textId="77777777" w:rsidTr="006E5A12">
        <w:trPr>
          <w:trHeight w:val="4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F99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Министерство юстиции Республике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718D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1908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83E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4,5</w:t>
            </w:r>
          </w:p>
        </w:tc>
      </w:tr>
      <w:tr w:rsidR="006E5A12" w:rsidRPr="00C6102B" w14:paraId="43C6727B" w14:textId="77777777" w:rsidTr="006E5A12">
        <w:trPr>
          <w:trHeight w:val="21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76A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6 Кодекса Российской Федерации 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C6102B">
              <w:rPr>
                <w:rFonts w:ascii="Arial" w:hAnsi="Arial" w:cs="Arial"/>
                <w:sz w:val="24"/>
                <w:szCs w:val="24"/>
              </w:rPr>
              <w:t>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F31C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381C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1 16 01063 01 0000 140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27A3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E5A12" w:rsidRPr="00C6102B" w14:paraId="4C1018FF" w14:textId="77777777" w:rsidTr="006E5A12">
        <w:trPr>
          <w:trHeight w:val="188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2BA04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20 Кодекса Российской Федерации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036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B032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BC7F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6E5A12" w:rsidRPr="00C6102B" w14:paraId="342CEFB9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BC5B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66C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B8B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DDE7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4,8</w:t>
            </w:r>
          </w:p>
        </w:tc>
      </w:tr>
      <w:tr w:rsidR="006E5A12" w:rsidRPr="00C6102B" w14:paraId="55975D90" w14:textId="77777777" w:rsidTr="00C6102B">
        <w:trPr>
          <w:trHeight w:val="73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5A48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несовершеннолетних и защите их прав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605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977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1 16 01053 01 0000 140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6A0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6E5A12" w:rsidRPr="00C6102B" w14:paraId="463FE1E5" w14:textId="77777777" w:rsidTr="006E5A12">
        <w:trPr>
          <w:trHeight w:val="16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35C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Административные штрафы, установленные Главой 19 Кодекса Российской Федерации 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>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5E72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337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1 16 01193 01 0000 140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3B7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2,5</w:t>
            </w:r>
          </w:p>
        </w:tc>
      </w:tr>
      <w:tr w:rsidR="006E5A12" w:rsidRPr="00C6102B" w14:paraId="01D4ACBA" w14:textId="77777777" w:rsidTr="006E5A12">
        <w:trPr>
          <w:trHeight w:val="184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F3CC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20 Кодекса Российской Федерации </w:t>
            </w:r>
          </w:p>
          <w:p w14:paraId="2D9A984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93F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339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1 16 01203 01 0000 140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0A29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0,8</w:t>
            </w:r>
          </w:p>
        </w:tc>
      </w:tr>
      <w:tr w:rsidR="006E5A12" w:rsidRPr="00C6102B" w14:paraId="2F61A084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094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BAF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6B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3F84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67,2</w:t>
            </w:r>
          </w:p>
        </w:tc>
      </w:tr>
      <w:tr w:rsidR="006E5A12" w:rsidRPr="00C6102B" w14:paraId="48F56C10" w14:textId="77777777" w:rsidTr="006E5A12">
        <w:trPr>
          <w:trHeight w:val="19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7C191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BAC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0569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AC1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2,0</w:t>
            </w:r>
          </w:p>
        </w:tc>
      </w:tr>
      <w:tr w:rsidR="006E5A12" w:rsidRPr="00C6102B" w14:paraId="709797AD" w14:textId="77777777" w:rsidTr="006E5A12">
        <w:trPr>
          <w:trHeight w:val="145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F7D01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 об административных правонарушениях, предусмотренные статьей 20.25 Кодекса Российской Федерации об административных правонарушениях 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450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754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3600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1 16 11050 01 0000 140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C184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65,2</w:t>
            </w:r>
          </w:p>
        </w:tc>
      </w:tr>
      <w:tr w:rsidR="006E5A12" w:rsidRPr="00C6102B" w14:paraId="25DCB613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2C6E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4E56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03BA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3AFD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</w:tr>
      <w:tr w:rsidR="008F253A" w:rsidRPr="00C6102B" w14:paraId="25B22F63" w14:textId="77777777" w:rsidTr="008F253A">
        <w:trPr>
          <w:trHeight w:val="861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1C5E1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муниципа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льным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органом, (муниципальным казенным учреждением)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0D7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DBDE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1 16 07090 05 0000 140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51E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10,3</w:t>
            </w:r>
          </w:p>
        </w:tc>
      </w:tr>
      <w:tr w:rsidR="006E5A12" w:rsidRPr="00C6102B" w14:paraId="59645ACA" w14:textId="77777777" w:rsidTr="006E5A12">
        <w:trPr>
          <w:trHeight w:val="5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0B76A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Управление по охране и использованию объектов животного мира Республики Татарстан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3E2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2B73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C5ACD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6E5A12" w:rsidRPr="00C6102B" w14:paraId="3ABE0626" w14:textId="77777777" w:rsidTr="008F253A">
        <w:trPr>
          <w:trHeight w:val="21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DC02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должност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ными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лицами органов исполнительной власти субъектов Российской Федерации, учреждениями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36C1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780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1 16 01082 01 0000 140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B6A7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6E5A12" w:rsidRPr="00C6102B" w14:paraId="23E38B2F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EC5C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6BA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22B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84A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844 099,4</w:t>
            </w:r>
          </w:p>
        </w:tc>
      </w:tr>
      <w:tr w:rsidR="006E5A12" w:rsidRPr="00C6102B" w14:paraId="21482EA1" w14:textId="77777777" w:rsidTr="006E5A12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F55A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6B240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2A60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1 13 02995 05 0000 130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78A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6E5A12" w:rsidRPr="00C6102B" w14:paraId="76714B9A" w14:textId="77777777" w:rsidTr="006E5A12">
        <w:trPr>
          <w:trHeight w:val="1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1A46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выгодоприобрета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телями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выступают получатели средств бюджета муниципального района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4CC0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3E3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1 16 10031 05 0000 140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7D0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21,0</w:t>
            </w:r>
          </w:p>
        </w:tc>
      </w:tr>
      <w:tr w:rsidR="006E5A12" w:rsidRPr="00C6102B" w14:paraId="3EBE0832" w14:textId="77777777" w:rsidTr="006E5A12">
        <w:trPr>
          <w:trHeight w:val="32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E54A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27F6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4097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1 16 10061 05 0000 140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1929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6E5A12" w:rsidRPr="00C6102B" w14:paraId="221BCA34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D38E3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451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F0C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2 02 15001 05 0000 150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808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6 725,4</w:t>
            </w:r>
          </w:p>
        </w:tc>
      </w:tr>
      <w:tr w:rsidR="006E5A12" w:rsidRPr="00C6102B" w14:paraId="023AD7C7" w14:textId="77777777" w:rsidTr="006E5A12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8F19A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A14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3F88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2 02 25304 05 0000 150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1C13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11 273,4</w:t>
            </w:r>
          </w:p>
        </w:tc>
      </w:tr>
      <w:tr w:rsidR="006E5A12" w:rsidRPr="00C6102B" w14:paraId="3DDE610A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49CB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Субсидии бюджетам муниципальных районов из местных бюджетов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3E3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F97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2 02 29900 05 0000 150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D4C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28 909,8</w:t>
            </w:r>
          </w:p>
        </w:tc>
      </w:tr>
      <w:tr w:rsidR="006E5A12" w:rsidRPr="00C6102B" w14:paraId="012C0A98" w14:textId="77777777" w:rsidTr="006E5A12">
        <w:trPr>
          <w:trHeight w:val="27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88B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субсидии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896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EAF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2 02 29999 05 0000 150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0EA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390 209,8</w:t>
            </w:r>
          </w:p>
        </w:tc>
      </w:tr>
      <w:tr w:rsidR="006E5A12" w:rsidRPr="00C6102B" w14:paraId="34B92C9D" w14:textId="77777777" w:rsidTr="006E5A12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F083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DA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9DF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2 02 30024 05 0000 150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18FD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257 578,7</w:t>
            </w:r>
          </w:p>
        </w:tc>
      </w:tr>
      <w:tr w:rsidR="006E5A12" w:rsidRPr="00C6102B" w14:paraId="1CBA653B" w14:textId="77777777" w:rsidTr="006E5A12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4B5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42D4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0E5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2 02 30027 05 0000 150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BC88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13 494,6</w:t>
            </w:r>
          </w:p>
        </w:tc>
      </w:tr>
      <w:tr w:rsidR="006E5A12" w:rsidRPr="00C6102B" w14:paraId="77D4C6CD" w14:textId="77777777" w:rsidTr="006E5A12">
        <w:trPr>
          <w:trHeight w:val="80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484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75F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DBC7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2 02 35118 05 0000 150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209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1 431,9</w:t>
            </w:r>
          </w:p>
        </w:tc>
      </w:tr>
      <w:tr w:rsidR="006E5A12" w:rsidRPr="00C6102B" w14:paraId="082A0818" w14:textId="77777777" w:rsidTr="006E5A12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A74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составление (изменение,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0B8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52B3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2 02 35120 05 0000 150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907F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187,0</w:t>
            </w:r>
          </w:p>
        </w:tc>
      </w:tr>
      <w:tr w:rsidR="006E5A12" w:rsidRPr="00C6102B" w14:paraId="43BFB8C0" w14:textId="77777777" w:rsidTr="006E5A12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53DC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234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6423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2 02 35303 05 0000 140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6A87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18 826,9</w:t>
            </w:r>
          </w:p>
        </w:tc>
      </w:tr>
      <w:tr w:rsidR="006E5A12" w:rsidRPr="00C6102B" w14:paraId="13539551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F736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B4C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C38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2 02 35930 05 0000 150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BFE3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1 202,3</w:t>
            </w:r>
          </w:p>
        </w:tc>
      </w:tr>
      <w:tr w:rsidR="006E5A12" w:rsidRPr="00C6102B" w14:paraId="0125A6CA" w14:textId="77777777" w:rsidTr="00C6102B">
        <w:trPr>
          <w:trHeight w:val="733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ED0A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 Межбюджетные трансферты, передаваемые бюджетам муниципальных районов из бюджетов поселений на осуществление государственных полномочий по решению вопросов местного значения в соответствии 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>с заключенными соглашениями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5D5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EC219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2 02 40014 05 0000 150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1DB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37 210,7</w:t>
            </w:r>
          </w:p>
        </w:tc>
      </w:tr>
      <w:tr w:rsidR="006E5A12" w:rsidRPr="00C6102B" w14:paraId="0C77A5B1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C346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4176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E602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2 02 49999 05 0000 150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A83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78 199,2</w:t>
            </w:r>
          </w:p>
        </w:tc>
      </w:tr>
      <w:tr w:rsidR="006E5A12" w:rsidRPr="00C6102B" w14:paraId="178DB7ED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C1FC3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58F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4030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2 03 05099 05 0000 150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7BB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23,5</w:t>
            </w:r>
          </w:p>
        </w:tc>
      </w:tr>
      <w:tr w:rsidR="006E5A12" w:rsidRPr="00C6102B" w14:paraId="310260A3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5C04A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негосударственными организациями грантов для получателей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A26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7394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2 04 05010 05 0000 150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E20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118,5</w:t>
            </w:r>
          </w:p>
        </w:tc>
      </w:tr>
      <w:tr w:rsidR="006E5A12" w:rsidRPr="00C6102B" w14:paraId="2902EA93" w14:textId="77777777" w:rsidTr="006E5A12">
        <w:trPr>
          <w:trHeight w:val="19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1512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34C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471C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2 04 05020 05 0000 150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BE36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70,0</w:t>
            </w:r>
          </w:p>
        </w:tc>
      </w:tr>
      <w:tr w:rsidR="006E5A12" w:rsidRPr="00C6102B" w14:paraId="37884AD8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C26C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8BD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927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2 04 05099 05 0000 150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E2FF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350,0</w:t>
            </w:r>
          </w:p>
        </w:tc>
      </w:tr>
      <w:tr w:rsidR="006E5A12" w:rsidRPr="00C6102B" w14:paraId="552D1733" w14:textId="77777777" w:rsidTr="006E5A12">
        <w:trPr>
          <w:trHeight w:val="309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2434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894D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217A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2 18 05010 05 0000 150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E8E9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638,5</w:t>
            </w:r>
          </w:p>
        </w:tc>
      </w:tr>
      <w:tr w:rsidR="006E5A12" w:rsidRPr="00C6102B" w14:paraId="43E4A229" w14:textId="77777777" w:rsidTr="006E5A12">
        <w:trPr>
          <w:trHeight w:val="78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FD060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9CC57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FAC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2 18 05020 05 0000 150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521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14,3</w:t>
            </w:r>
          </w:p>
        </w:tc>
      </w:tr>
      <w:tr w:rsidR="006E5A12" w:rsidRPr="00C6102B" w14:paraId="493FCCBE" w14:textId="77777777" w:rsidTr="006E5A12">
        <w:trPr>
          <w:trHeight w:val="114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EAB8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56EE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DCA3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2 18 60010 05 0000 150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87F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54,0</w:t>
            </w:r>
          </w:p>
        </w:tc>
      </w:tr>
      <w:tr w:rsidR="006E5A12" w:rsidRPr="00C6102B" w14:paraId="35547A92" w14:textId="77777777" w:rsidTr="006E5A12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E649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17AC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660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2 19 60010 05 0000 150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224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-2 448,9</w:t>
            </w:r>
          </w:p>
        </w:tc>
      </w:tr>
      <w:tr w:rsidR="006E5A12" w:rsidRPr="00C6102B" w14:paraId="62706FB4" w14:textId="77777777" w:rsidTr="006E5A12">
        <w:trPr>
          <w:trHeight w:val="79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F156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МКУ "Палата имущественных и земельных отношений Бавлинского муниципального района Республики Татарстан"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5ADA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665E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F78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17 835,1</w:t>
            </w:r>
          </w:p>
        </w:tc>
      </w:tr>
      <w:tr w:rsidR="006E5A12" w:rsidRPr="00C6102B" w14:paraId="0530E70D" w14:textId="77777777" w:rsidTr="00C6102B">
        <w:trPr>
          <w:trHeight w:val="10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A2EE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E81C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1B8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1 11 05013 05 0000 120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6A46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10 870,0</w:t>
            </w:r>
          </w:p>
        </w:tc>
      </w:tr>
      <w:tr w:rsidR="006E5A12" w:rsidRPr="00C6102B" w14:paraId="7B00C38A" w14:textId="77777777" w:rsidTr="008F253A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C89E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4FBF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158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1 11 05013 13 0000 120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A85E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2 059,0</w:t>
            </w:r>
          </w:p>
        </w:tc>
      </w:tr>
      <w:tr w:rsidR="006E5A12" w:rsidRPr="00C6102B" w14:paraId="5DBC58AA" w14:textId="77777777" w:rsidTr="006E5A12">
        <w:trPr>
          <w:trHeight w:val="141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A7B4B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 сдачи в аренду имущества, находящегося в оперативном управлении органов управления муниципальных районов и 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D75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92DE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1 11 05035 05 0000 120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37500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1 144,8</w:t>
            </w:r>
          </w:p>
        </w:tc>
      </w:tr>
      <w:tr w:rsidR="006E5A12" w:rsidRPr="00C6102B" w14:paraId="19013DA2" w14:textId="77777777" w:rsidTr="006E5A12">
        <w:trPr>
          <w:trHeight w:val="29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5F88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муниципальных районов,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9BD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2E3EB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1 11 05313 05 0000 120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939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118,4</w:t>
            </w:r>
          </w:p>
        </w:tc>
      </w:tr>
      <w:tr w:rsidR="006E5A12" w:rsidRPr="00C6102B" w14:paraId="440A4CFF" w14:textId="77777777" w:rsidTr="006E5A12">
        <w:trPr>
          <w:trHeight w:val="24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63CA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 xml:space="preserve">Плата по соглашениям об установлении сервитута, заключенным органами местного самоуправления муниципальных районов,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1B37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1CD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1 11 05313 13 0000 120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370C6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24,8</w:t>
            </w:r>
          </w:p>
        </w:tc>
      </w:tr>
      <w:tr w:rsidR="006E5A12" w:rsidRPr="00C6102B" w14:paraId="17076D62" w14:textId="77777777" w:rsidTr="006E5A12">
        <w:trPr>
          <w:trHeight w:val="1164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8B025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6FA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4F4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1 11 07015 05 0000 120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43EB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16,5</w:t>
            </w:r>
          </w:p>
        </w:tc>
      </w:tr>
      <w:tr w:rsidR="006E5A12" w:rsidRPr="00C6102B" w14:paraId="2E031F8B" w14:textId="77777777" w:rsidTr="006E5A12">
        <w:trPr>
          <w:trHeight w:val="5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C085E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C7BA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12A5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1 13 02065 05 0000 130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93E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5,6</w:t>
            </w:r>
          </w:p>
        </w:tc>
      </w:tr>
      <w:tr w:rsidR="006E5A12" w:rsidRPr="00C6102B" w14:paraId="617F5F69" w14:textId="77777777" w:rsidTr="006E5A12">
        <w:trPr>
          <w:trHeight w:val="765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E02D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Доходы от реализации иного имущества, находящегося в  собственности  муниципальных районов (за исключением  имущества муниципальных бюджетных и автономных учреждений, а также имущества   муниципальных унитарных предприятий, в том числе казенных), в части реализации основных средств по указанному имуществу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FF89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E6F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1 14 02053 05 0000 410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63D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796,1</w:t>
            </w:r>
          </w:p>
        </w:tc>
      </w:tr>
      <w:tr w:rsidR="006E5A12" w:rsidRPr="00C6102B" w14:paraId="3C44F8F8" w14:textId="77777777" w:rsidTr="006E5A12">
        <w:trPr>
          <w:trHeight w:val="132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C2857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сельских поселений и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межселен</w:t>
            </w:r>
            <w:r w:rsidR="008F253A" w:rsidRPr="00C6102B">
              <w:rPr>
                <w:rFonts w:ascii="Arial" w:hAnsi="Arial" w:cs="Arial"/>
                <w:sz w:val="24"/>
                <w:szCs w:val="24"/>
              </w:rPr>
              <w:t>-</w:t>
            </w:r>
            <w:r w:rsidRPr="00C6102B">
              <w:rPr>
                <w:rFonts w:ascii="Arial" w:hAnsi="Arial" w:cs="Arial"/>
                <w:sz w:val="24"/>
                <w:szCs w:val="24"/>
              </w:rPr>
              <w:t>ных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территорий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92B5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0266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1 14 06013 05 0000 430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B1F5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1 035,7</w:t>
            </w:r>
          </w:p>
        </w:tc>
      </w:tr>
      <w:tr w:rsidR="006E5A12" w:rsidRPr="00C6102B" w14:paraId="44136979" w14:textId="77777777" w:rsidTr="006E5A12">
        <w:trPr>
          <w:trHeight w:val="105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00A66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 и которые расположены в границах городских поселений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CFC3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E241C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1 14 06013 13 0000 430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2FD2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1 616,7</w:t>
            </w:r>
          </w:p>
        </w:tc>
      </w:tr>
      <w:tr w:rsidR="006E5A12" w:rsidRPr="00C6102B" w14:paraId="262DF935" w14:textId="77777777" w:rsidTr="006E5A12">
        <w:trPr>
          <w:trHeight w:val="528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22D29" w14:textId="77777777" w:rsidR="006E5A12" w:rsidRPr="00C6102B" w:rsidRDefault="006E5A12" w:rsidP="006E5A12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неналоговые доходы бюджетов муниципальных районов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4E72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2901" w14:textId="77777777" w:rsidR="006E5A12" w:rsidRPr="00C6102B" w:rsidRDefault="006E5A12" w:rsidP="006E5A12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1 17 05050 05 0000 180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F10A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147,5</w:t>
            </w:r>
          </w:p>
        </w:tc>
      </w:tr>
      <w:tr w:rsidR="006E5A12" w:rsidRPr="00C6102B" w14:paraId="7E3685A2" w14:textId="77777777" w:rsidTr="006E5A12">
        <w:trPr>
          <w:trHeight w:val="636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214C" w14:textId="77777777" w:rsidR="006E5A12" w:rsidRPr="00C6102B" w:rsidRDefault="006E5A12" w:rsidP="006E5A1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03F8B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96A8" w14:textId="77777777" w:rsidR="006E5A12" w:rsidRPr="00C6102B" w:rsidRDefault="006E5A12" w:rsidP="006E5A1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A78BC" w14:textId="77777777" w:rsidR="006E5A12" w:rsidRPr="00C6102B" w:rsidRDefault="006E5A12" w:rsidP="006E5A1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1 204 659,0</w:t>
            </w:r>
          </w:p>
        </w:tc>
      </w:tr>
    </w:tbl>
    <w:p w14:paraId="0CB180AE" w14:textId="77777777" w:rsidR="006E5A12" w:rsidRPr="00C6102B" w:rsidRDefault="006E5A12" w:rsidP="00F12CBD">
      <w:pPr>
        <w:rPr>
          <w:rFonts w:ascii="Arial" w:hAnsi="Arial" w:cs="Arial"/>
          <w:sz w:val="24"/>
          <w:szCs w:val="24"/>
        </w:rPr>
      </w:pPr>
    </w:p>
    <w:p w14:paraId="10A24B30" w14:textId="77777777" w:rsidR="00191A97" w:rsidRPr="00C6102B" w:rsidRDefault="00191A97">
      <w:pPr>
        <w:rPr>
          <w:rFonts w:ascii="Arial" w:hAnsi="Arial" w:cs="Arial"/>
          <w:sz w:val="24"/>
          <w:szCs w:val="24"/>
        </w:rPr>
      </w:pPr>
    </w:p>
    <w:p w14:paraId="581129D3" w14:textId="77777777" w:rsidR="00191A97" w:rsidRPr="00C6102B" w:rsidRDefault="00191A97">
      <w:pPr>
        <w:rPr>
          <w:rFonts w:ascii="Arial" w:hAnsi="Arial" w:cs="Arial"/>
          <w:sz w:val="24"/>
          <w:szCs w:val="24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709"/>
        <w:gridCol w:w="709"/>
        <w:gridCol w:w="95"/>
        <w:gridCol w:w="498"/>
        <w:gridCol w:w="116"/>
        <w:gridCol w:w="141"/>
        <w:gridCol w:w="265"/>
        <w:gridCol w:w="1011"/>
        <w:gridCol w:w="452"/>
        <w:gridCol w:w="257"/>
        <w:gridCol w:w="289"/>
        <w:gridCol w:w="987"/>
      </w:tblGrid>
      <w:tr w:rsidR="003749A0" w:rsidRPr="00C6102B" w14:paraId="1B1D8BCC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E5E1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7B6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749EE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C00C2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5EF64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3749A0" w:rsidRPr="00C6102B" w14:paraId="1ABF20C5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DAFD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5F9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151F4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1EF28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B290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749A0" w:rsidRPr="00C6102B" w14:paraId="5E3433AE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F2F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DDFEC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49A0" w:rsidRPr="00C6102B" w14:paraId="76B165D0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F76FA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4035A" w14:textId="0A814776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7257F7" w:rsidRPr="00C6102B">
              <w:rPr>
                <w:rFonts w:ascii="Arial" w:hAnsi="Arial" w:cs="Arial"/>
                <w:sz w:val="24"/>
                <w:szCs w:val="24"/>
              </w:rPr>
              <w:t>25.05.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7257F7" w:rsidRPr="00C6102B">
              <w:rPr>
                <w:rFonts w:ascii="Arial" w:hAnsi="Arial" w:cs="Arial"/>
                <w:sz w:val="24"/>
                <w:szCs w:val="24"/>
              </w:rPr>
              <w:t>18</w:t>
            </w:r>
            <w:r w:rsidR="003D692C" w:rsidRPr="00C6102B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3749A0" w:rsidRPr="00C6102B" w14:paraId="21618A91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BDFC4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417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10243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09D6D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5DAD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A9217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32079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9A0" w:rsidRPr="00C6102B" w14:paraId="543FA208" w14:textId="77777777" w:rsidTr="003749A0">
        <w:trPr>
          <w:trHeight w:val="312"/>
        </w:trPr>
        <w:tc>
          <w:tcPr>
            <w:tcW w:w="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D9C07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7955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991633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59C6F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F3C78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9A0" w:rsidRPr="00C6102B" w14:paraId="04FD8F28" w14:textId="77777777" w:rsidTr="003749A0">
        <w:trPr>
          <w:trHeight w:val="27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7EFF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3749A0" w:rsidRPr="00C6102B" w14:paraId="04A17E46" w14:textId="77777777" w:rsidTr="003749A0">
        <w:trPr>
          <w:trHeight w:val="276"/>
        </w:trPr>
        <w:tc>
          <w:tcPr>
            <w:tcW w:w="1008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9C6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 ведомственной структуре расходов бюджета за 2022 год</w:t>
            </w:r>
          </w:p>
        </w:tc>
      </w:tr>
      <w:tr w:rsidR="003749A0" w:rsidRPr="00C6102B" w14:paraId="7D15EFA1" w14:textId="77777777" w:rsidTr="003749A0">
        <w:trPr>
          <w:trHeight w:val="276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6040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4FD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713E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3219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D73A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BA6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BB1BF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749A0" w:rsidRPr="00C6102B" w14:paraId="4522C2E5" w14:textId="77777777" w:rsidTr="003749A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ED3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86A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ведом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DD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8BE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6F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8C9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39C4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3749A0" w:rsidRPr="00C6102B" w14:paraId="40F0DB60" w14:textId="77777777" w:rsidTr="00434F3F">
        <w:trPr>
          <w:trHeight w:val="5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B06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BE1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E7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53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C22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57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6BD8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105 803,9</w:t>
            </w:r>
          </w:p>
        </w:tc>
      </w:tr>
      <w:tr w:rsidR="003749A0" w:rsidRPr="00C6102B" w14:paraId="01629AC0" w14:textId="77777777" w:rsidTr="003749A0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BFB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411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D6C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CCD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78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C0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843E9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38 265,0</w:t>
            </w:r>
          </w:p>
        </w:tc>
      </w:tr>
      <w:tr w:rsidR="003749A0" w:rsidRPr="00C6102B" w14:paraId="3858F164" w14:textId="77777777" w:rsidTr="003749A0">
        <w:trPr>
          <w:trHeight w:val="1104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7747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AF1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C7B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F8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3F2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E6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6AB5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30 968,5</w:t>
            </w:r>
          </w:p>
        </w:tc>
      </w:tr>
      <w:tr w:rsidR="003749A0" w:rsidRPr="00C6102B" w14:paraId="44511765" w14:textId="77777777" w:rsidTr="00434F3F">
        <w:trPr>
          <w:trHeight w:val="2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164A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FB7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76E7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507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65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F91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EAA8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749A0" w:rsidRPr="00C6102B" w14:paraId="2DFFFE4D" w14:textId="77777777" w:rsidTr="003749A0">
        <w:trPr>
          <w:trHeight w:val="552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B5E6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242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BCC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C3A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B6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24 1 00 00000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89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BD17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749A0" w:rsidRPr="00C6102B" w14:paraId="3B79ECB3" w14:textId="77777777" w:rsidTr="00434F3F">
        <w:trPr>
          <w:trHeight w:val="167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BA6A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A7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11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CE4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94C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24 1 01 00000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F0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58171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749A0" w:rsidRPr="00C6102B" w14:paraId="226BDC13" w14:textId="77777777" w:rsidTr="003749A0">
        <w:trPr>
          <w:trHeight w:val="165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5CB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433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C6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F7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F4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BB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00CE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749A0" w:rsidRPr="00C6102B" w14:paraId="3B4044FE" w14:textId="77777777" w:rsidTr="003749A0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9CC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9F4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B4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CA0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7A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24 1 01 25390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A7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ED64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2,2</w:t>
            </w:r>
          </w:p>
        </w:tc>
      </w:tr>
      <w:tr w:rsidR="003749A0" w:rsidRPr="00C6102B" w14:paraId="66D5D3DB" w14:textId="77777777" w:rsidTr="003749A0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3935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7A2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8A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FDC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EA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FF5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9F2D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30 966,3</w:t>
            </w:r>
          </w:p>
        </w:tc>
      </w:tr>
      <w:tr w:rsidR="003749A0" w:rsidRPr="00C6102B" w14:paraId="107693AD" w14:textId="77777777" w:rsidTr="003749A0">
        <w:trPr>
          <w:trHeight w:val="276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69C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BC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9A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346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19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B0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E044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30 966,3</w:t>
            </w:r>
          </w:p>
        </w:tc>
      </w:tr>
      <w:tr w:rsidR="003749A0" w:rsidRPr="00C6102B" w14:paraId="6CFDC4D4" w14:textId="77777777" w:rsidTr="00F74260">
        <w:trPr>
          <w:trHeight w:val="138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C07B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02C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A5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8C9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E3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FF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79F0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26 092,8</w:t>
            </w:r>
          </w:p>
        </w:tc>
      </w:tr>
      <w:tr w:rsidR="003749A0" w:rsidRPr="00C6102B" w14:paraId="6C765E6F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4E4B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60E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81B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A6C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1A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08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582C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4 846,9</w:t>
            </w:r>
          </w:p>
        </w:tc>
      </w:tr>
      <w:tr w:rsidR="003749A0" w:rsidRPr="00C6102B" w14:paraId="38BA2BF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C23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53F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7CA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B7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FB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AA1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7837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</w:tr>
      <w:tr w:rsidR="003749A0" w:rsidRPr="00C6102B" w14:paraId="6194384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5791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84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1E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51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EC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E4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E9B9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749A0" w:rsidRPr="00C6102B" w14:paraId="22AC9AD6" w14:textId="77777777" w:rsidTr="00434F3F">
        <w:trPr>
          <w:trHeight w:val="7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0447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DA4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7A7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53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28B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3E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EA99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749A0" w:rsidRPr="00C6102B" w14:paraId="76E6B329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CD83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78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BF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68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5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B2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E0B0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749A0" w:rsidRPr="00C6102B" w14:paraId="348198A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35B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7C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73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23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25D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B6F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2FD7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7 109,5</w:t>
            </w:r>
          </w:p>
        </w:tc>
      </w:tr>
      <w:tr w:rsidR="003749A0" w:rsidRPr="00C6102B" w14:paraId="45654F29" w14:textId="77777777" w:rsidTr="00434F3F">
        <w:trPr>
          <w:trHeight w:val="2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951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На реализацию государственной программы «Социальная поддержка граждан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927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640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DC2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B01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B3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D6897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3749A0" w:rsidRPr="00C6102B" w14:paraId="2179AC99" w14:textId="77777777" w:rsidTr="00434F3F">
        <w:trPr>
          <w:trHeight w:val="16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AAE1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471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A0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3A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8D4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C1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A5C0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3749A0" w:rsidRPr="00C6102B" w14:paraId="6FD508A4" w14:textId="77777777" w:rsidTr="00F74260">
        <w:trPr>
          <w:trHeight w:val="92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2F9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09A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9B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E6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BDD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6D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74D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3749A0" w:rsidRPr="00C6102B" w14:paraId="41B77E31" w14:textId="77777777" w:rsidTr="00434F3F">
        <w:trPr>
          <w:trHeight w:val="1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B96AF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A96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9D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22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B2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B9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A8BF1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3749A0" w:rsidRPr="00C6102B" w14:paraId="0D708B21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F76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8C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B9F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8A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E0A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03 5 03 25330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956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B107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1 095,3</w:t>
            </w:r>
          </w:p>
        </w:tc>
      </w:tr>
      <w:tr w:rsidR="003749A0" w:rsidRPr="00C6102B" w14:paraId="7E892A4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392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B17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33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61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06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BA7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BC2B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6 014,2</w:t>
            </w:r>
          </w:p>
        </w:tc>
      </w:tr>
      <w:tr w:rsidR="003749A0" w:rsidRPr="00C6102B" w14:paraId="0F874079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1E7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1DE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221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CA8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78F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25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BCCA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1 611,7</w:t>
            </w:r>
          </w:p>
        </w:tc>
      </w:tr>
      <w:tr w:rsidR="003749A0" w:rsidRPr="00C6102B" w14:paraId="3B131E0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11F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BDA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B4D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F5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C4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4B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8C8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1 611,7</w:t>
            </w:r>
          </w:p>
        </w:tc>
      </w:tr>
      <w:tr w:rsidR="003749A0" w:rsidRPr="00C6102B" w14:paraId="043D833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49C8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5F6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74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11C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D8F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97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51B1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579,1</w:t>
            </w:r>
          </w:p>
        </w:tc>
      </w:tr>
      <w:tr w:rsidR="003749A0" w:rsidRPr="00C6102B" w14:paraId="417AFE42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EEB5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F1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AD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54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59C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26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567C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475,9</w:t>
            </w:r>
          </w:p>
        </w:tc>
      </w:tr>
      <w:tr w:rsidR="003749A0" w:rsidRPr="00C6102B" w14:paraId="0850FBEF" w14:textId="77777777" w:rsidTr="00434F3F">
        <w:trPr>
          <w:trHeight w:val="4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8EFF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A7C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3B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90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92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7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84EB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52,0</w:t>
            </w:r>
          </w:p>
        </w:tc>
      </w:tr>
      <w:tr w:rsidR="003749A0" w:rsidRPr="00C6102B" w14:paraId="622DAA0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DA27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D9F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1B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66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A61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B1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C380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51,2</w:t>
            </w:r>
          </w:p>
        </w:tc>
      </w:tr>
      <w:tr w:rsidR="003749A0" w:rsidRPr="00C6102B" w14:paraId="5153585B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E0875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4E2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AB2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EC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32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28D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E15B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389,8</w:t>
            </w:r>
          </w:p>
        </w:tc>
      </w:tr>
      <w:tr w:rsidR="003749A0" w:rsidRPr="00C6102B" w14:paraId="44A0FF86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7D3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D95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85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F7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B8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1C8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E305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389,8</w:t>
            </w:r>
          </w:p>
        </w:tc>
      </w:tr>
      <w:tr w:rsidR="003749A0" w:rsidRPr="00C6102B" w14:paraId="38835475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779EE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8F5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C09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0EF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A0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71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F8814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3749A0" w:rsidRPr="00C6102B" w14:paraId="4EFA6D13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BEF0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00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B5B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9D2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3B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58F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F68F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382,1</w:t>
            </w:r>
          </w:p>
        </w:tc>
      </w:tr>
      <w:tr w:rsidR="003749A0" w:rsidRPr="00C6102B" w14:paraId="608C5BF5" w14:textId="77777777" w:rsidTr="00434F3F">
        <w:trPr>
          <w:trHeight w:val="19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37453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74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E4E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C4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2AF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99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9A7E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90,7</w:t>
            </w:r>
          </w:p>
        </w:tc>
      </w:tr>
      <w:tr w:rsidR="003749A0" w:rsidRPr="00C6102B" w14:paraId="6B2C5B4D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A19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10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08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44F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0F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99 0 00 25340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92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0767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90,7</w:t>
            </w:r>
          </w:p>
        </w:tc>
      </w:tr>
      <w:tr w:rsidR="003749A0" w:rsidRPr="00C6102B" w14:paraId="659A01B3" w14:textId="77777777" w:rsidTr="00434F3F">
        <w:trPr>
          <w:trHeight w:val="2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7A6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EBA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09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9E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FB2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A65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60E2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3749A0" w:rsidRPr="00C6102B" w14:paraId="22A06E03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022D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90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EEF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30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CD4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99 0 00 25350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27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C525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</w:tr>
      <w:tr w:rsidR="003749A0" w:rsidRPr="00C6102B" w14:paraId="66724072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33B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F0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D8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EC0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56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F5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E698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1 415,1</w:t>
            </w:r>
          </w:p>
        </w:tc>
      </w:tr>
      <w:tr w:rsidR="003749A0" w:rsidRPr="00C6102B" w14:paraId="49836DF4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334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FDB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CFA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DA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57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99 0 00 44020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F7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54E2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1 415,1</w:t>
            </w:r>
          </w:p>
        </w:tc>
      </w:tr>
      <w:tr w:rsidR="003749A0" w:rsidRPr="00C6102B" w14:paraId="6D71ED5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1E104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3E1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4D2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5F7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7F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C32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8A9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1 202,3</w:t>
            </w:r>
          </w:p>
        </w:tc>
      </w:tr>
      <w:tr w:rsidR="003749A0" w:rsidRPr="00C6102B" w14:paraId="602366A0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3C3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A5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AD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AA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2D5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7A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398A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860,3</w:t>
            </w:r>
          </w:p>
        </w:tc>
      </w:tr>
      <w:tr w:rsidR="003749A0" w:rsidRPr="00C6102B" w14:paraId="2F22DA23" w14:textId="77777777" w:rsidTr="00434F3F">
        <w:trPr>
          <w:trHeight w:val="2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4F7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7CC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D84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68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1A9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1E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18B69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342,0</w:t>
            </w:r>
          </w:p>
        </w:tc>
      </w:tr>
      <w:tr w:rsidR="003749A0" w:rsidRPr="00C6102B" w14:paraId="56F33542" w14:textId="77777777" w:rsidTr="00434F3F">
        <w:trPr>
          <w:trHeight w:val="2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174B8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Государственная регистрация актов гражданского состояния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959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4C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AB3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3E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488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6DC0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120,2</w:t>
            </w:r>
          </w:p>
        </w:tc>
      </w:tr>
      <w:tr w:rsidR="003749A0" w:rsidRPr="00C6102B" w14:paraId="4E99067E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FA7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B1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EE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51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A3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7EF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02057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81,3</w:t>
            </w:r>
          </w:p>
        </w:tc>
      </w:tr>
      <w:tr w:rsidR="003749A0" w:rsidRPr="00C6102B" w14:paraId="7746E10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ADC3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E74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D7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15F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49B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99 0 00 79300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ABF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D20CE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38,9</w:t>
            </w:r>
          </w:p>
        </w:tc>
      </w:tr>
      <w:tr w:rsidR="003749A0" w:rsidRPr="00C6102B" w14:paraId="4F4BE11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347A5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6A5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E7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B2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00F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0BB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3F8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3749A0" w:rsidRPr="00C6102B" w14:paraId="4E4EE3AE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922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F28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CF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22C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CD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1F1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1A8A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66,0</w:t>
            </w:r>
          </w:p>
        </w:tc>
      </w:tr>
      <w:tr w:rsidR="003749A0" w:rsidRPr="00C6102B" w14:paraId="667AF7F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771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237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C4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EB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DE8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83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1804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156,7</w:t>
            </w:r>
          </w:p>
        </w:tc>
      </w:tr>
      <w:tr w:rsidR="003749A0" w:rsidRPr="00C6102B" w14:paraId="3B2FA32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A94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C7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FA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A9E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B8B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268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8F5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156,7</w:t>
            </w:r>
          </w:p>
        </w:tc>
      </w:tr>
      <w:tr w:rsidR="003749A0" w:rsidRPr="00C6102B" w14:paraId="1C881AF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2548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83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A26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66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0E9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D23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DFB74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3749A0" w:rsidRPr="00C6102B" w14:paraId="153234F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FDB6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034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A8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A73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9D97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786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30DB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3749A0" w:rsidRPr="00C6102B" w14:paraId="473E3E3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E1D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B7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599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A1A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4AC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05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C121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3749A0" w:rsidRPr="00C6102B" w14:paraId="46BF3BDF" w14:textId="77777777" w:rsidTr="00434F3F">
        <w:trPr>
          <w:trHeight w:val="46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94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CC9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1F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2B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F3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59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4D7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3749A0" w:rsidRPr="00C6102B" w14:paraId="52A473AE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8C6F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82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B2F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F2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260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32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B1FE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3749A0" w:rsidRPr="00C6102B" w14:paraId="57A04D7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B6F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43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2A5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01F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57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62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F73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39 919,2</w:t>
            </w:r>
          </w:p>
        </w:tc>
      </w:tr>
      <w:tr w:rsidR="003749A0" w:rsidRPr="00C6102B" w14:paraId="00D072F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FAB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1D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60A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A23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B3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30B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FC7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9 956,4</w:t>
            </w:r>
          </w:p>
        </w:tc>
      </w:tr>
      <w:tr w:rsidR="003749A0" w:rsidRPr="00C6102B" w14:paraId="30F876EC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62CA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«Система химической и биологической безопасности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B7D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E4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F3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B5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78B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4568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3749A0" w:rsidRPr="00C6102B" w14:paraId="2389C335" w14:textId="77777777" w:rsidTr="00434F3F">
        <w:trPr>
          <w:trHeight w:val="14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71B9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«Предупреждение болезней животных и защита населения от болезней общих для человека и животных»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96F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1B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8F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5E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14 2 09 00000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1CA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97FD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3749A0" w:rsidRPr="00C6102B" w14:paraId="72E882E6" w14:textId="77777777" w:rsidTr="00F74260">
        <w:trPr>
          <w:trHeight w:val="1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DE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E2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C0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B4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25F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79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77D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3749A0" w:rsidRPr="00C6102B" w14:paraId="189EA42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B40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6D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A0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14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09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14 2 09 25360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DAC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2CBB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1 745,5</w:t>
            </w:r>
          </w:p>
        </w:tc>
      </w:tr>
      <w:tr w:rsidR="003749A0" w:rsidRPr="00C6102B" w14:paraId="46BA506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CDA4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2C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94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22A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52B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574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AF0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8 210,9</w:t>
            </w:r>
          </w:p>
        </w:tc>
      </w:tr>
      <w:tr w:rsidR="003749A0" w:rsidRPr="00C6102B" w14:paraId="70F27639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ED9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Субсидии на оказание несвязанной поддержки в области растениеводства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64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0F6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C36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F38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CE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991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7 499,9</w:t>
            </w:r>
          </w:p>
        </w:tc>
      </w:tr>
      <w:tr w:rsidR="003749A0" w:rsidRPr="00C6102B" w14:paraId="2967C0E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E6B9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2FF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9B4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801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4D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99 0 00 71410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70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6DF7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7 499,9</w:t>
            </w:r>
          </w:p>
        </w:tc>
      </w:tr>
      <w:tr w:rsidR="003749A0" w:rsidRPr="00C6102B" w14:paraId="649F8D95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549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Субсидии на развитие семейных животноводческих ферм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8D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DCE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80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4C7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AA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515B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3749A0" w:rsidRPr="00C6102B" w14:paraId="3E2BBA4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7877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91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02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F6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45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99 0 00 71540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D6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395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3749A0" w:rsidRPr="00C6102B" w14:paraId="60B6EE1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AAD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59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D16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6B9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5B8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E0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9F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8 110,0</w:t>
            </w:r>
          </w:p>
        </w:tc>
      </w:tr>
      <w:tr w:rsidR="003749A0" w:rsidRPr="00C6102B" w14:paraId="21793F6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F33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Отдельные мероприятия в области других видов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DB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D9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80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D6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6D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213A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315,9</w:t>
            </w:r>
          </w:p>
        </w:tc>
      </w:tr>
      <w:tr w:rsidR="003749A0" w:rsidRPr="00C6102B" w14:paraId="457079E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C8F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FD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F5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8C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4A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99 0 00 03170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5FA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D7E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315,9</w:t>
            </w:r>
          </w:p>
        </w:tc>
      </w:tr>
      <w:tr w:rsidR="003749A0" w:rsidRPr="00C6102B" w14:paraId="675FD65D" w14:textId="77777777" w:rsidTr="0002471A">
        <w:trPr>
          <w:trHeight w:val="52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BF2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01D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2F7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FD3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980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51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ED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7 794,1</w:t>
            </w:r>
          </w:p>
        </w:tc>
      </w:tr>
      <w:tr w:rsidR="003749A0" w:rsidRPr="00C6102B" w14:paraId="49E2E44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F9D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91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4B3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66C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89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99 0 00 03180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8C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338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7 794,1</w:t>
            </w:r>
          </w:p>
        </w:tc>
      </w:tr>
      <w:tr w:rsidR="003749A0" w:rsidRPr="00C6102B" w14:paraId="5839410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D7BA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63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46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5A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CEC7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E6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1C75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19 352,8</w:t>
            </w:r>
          </w:p>
        </w:tc>
      </w:tr>
      <w:tr w:rsidR="003749A0" w:rsidRPr="00C6102B" w14:paraId="01E174E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7D1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A3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50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0B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54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9A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6FD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19 352,8</w:t>
            </w:r>
          </w:p>
        </w:tc>
      </w:tr>
      <w:tr w:rsidR="003749A0" w:rsidRPr="00C6102B" w14:paraId="3C8B0E16" w14:textId="77777777" w:rsidTr="00F74260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AE0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93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616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C0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ADF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0B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469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4 219,9</w:t>
            </w:r>
          </w:p>
        </w:tc>
      </w:tr>
      <w:tr w:rsidR="003749A0" w:rsidRPr="00C6102B" w14:paraId="4A351312" w14:textId="77777777" w:rsidTr="0002471A">
        <w:trPr>
          <w:trHeight w:val="21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25F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D1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200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853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12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BE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94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4 219,9</w:t>
            </w:r>
          </w:p>
        </w:tc>
      </w:tr>
      <w:tr w:rsidR="003749A0" w:rsidRPr="00C6102B" w14:paraId="71DCED41" w14:textId="77777777" w:rsidTr="0002471A">
        <w:trPr>
          <w:trHeight w:val="20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810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4A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D09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49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0A5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892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98B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3749A0" w:rsidRPr="00C6102B" w14:paraId="7D0E0DDB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6DBD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C79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FA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B87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C4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81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A2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3749A0" w:rsidRPr="00C6102B" w14:paraId="65491F84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73E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74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80E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8F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15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Д1 0 00 03650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797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7A9C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15 132,9</w:t>
            </w:r>
          </w:p>
        </w:tc>
      </w:tr>
      <w:tr w:rsidR="003749A0" w:rsidRPr="00C6102B" w14:paraId="71A2186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AFE4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65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B2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DD0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AE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1F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AD4C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49A0" w:rsidRPr="00C6102B" w14:paraId="6FEE9CE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0260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Возмещение затрат организаций потребительской кооперации в части транспортных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D0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AE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20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3B2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20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999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49A0" w:rsidRPr="00C6102B" w14:paraId="42FFD02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377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99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63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4B7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630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99 0 00 79010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C6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AB50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2 500,0</w:t>
            </w:r>
          </w:p>
        </w:tc>
      </w:tr>
      <w:tr w:rsidR="003749A0" w:rsidRPr="00C6102B" w14:paraId="62EE4DF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0E5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157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7E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EC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79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8A5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8073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21 286,0</w:t>
            </w:r>
          </w:p>
        </w:tc>
      </w:tr>
      <w:tr w:rsidR="003749A0" w:rsidRPr="00C6102B" w14:paraId="4A628EF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824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C8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DD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24C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47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78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BAD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3AFA0EF1" w14:textId="77777777" w:rsidTr="0002471A">
        <w:trPr>
          <w:trHeight w:val="7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CF5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«Обеспечение качественным жильем и услугами жилищно-коммунального хозяйства населения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895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064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D0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14E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48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C9EE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342009FD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FE6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BA0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2A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F6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37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85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F78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3E896EFE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08C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87F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2B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67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CB3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04 5 01 00000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0E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C2F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015E67C9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3DF3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0B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AF5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A81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D8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298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793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7D2F4CE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048F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CF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ED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D2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F41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04 5 01 96010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70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5C8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7 608,0</w:t>
            </w:r>
          </w:p>
        </w:tc>
      </w:tr>
      <w:tr w:rsidR="003749A0" w:rsidRPr="00C6102B" w14:paraId="5E648AD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498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288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FE3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9B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DD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53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B54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3749A0" w:rsidRPr="00C6102B" w14:paraId="364C513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0212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43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91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314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97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5F5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AF7A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3749A0" w:rsidRPr="00C6102B" w14:paraId="7EE9347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424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B0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90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7AF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0C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58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D1B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3749A0" w:rsidRPr="00C6102B" w14:paraId="711014B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7A4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39C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AA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66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23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B5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A4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13 678,0</w:t>
            </w:r>
          </w:p>
        </w:tc>
      </w:tr>
      <w:tr w:rsidR="003749A0" w:rsidRPr="00C6102B" w14:paraId="13A4252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43C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9D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30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38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08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C3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6E5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0CB354EE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F97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36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F7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765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F3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00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6E1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06BBFF7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DE98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D8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0E9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C9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4B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C5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E8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2CBFFE2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4C5A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Природоохранные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A6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84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12E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11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6BC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AB1B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3A77638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563F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35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68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92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35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99 0 00 74460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97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AF3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3A50162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1AD2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52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E5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A06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8D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C93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30E1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3749A0" w:rsidRPr="00C6102B" w14:paraId="106EC0B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E4D1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B9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A38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0B0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2F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AC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1C6A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3749A0" w:rsidRPr="00C6102B" w14:paraId="48652962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43AB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8F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2E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68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84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EB6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CF23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3749A0" w:rsidRPr="00C6102B" w14:paraId="471C51B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62A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6B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DBF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5B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144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02 4 03 21110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77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EA06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630,0</w:t>
            </w:r>
          </w:p>
        </w:tc>
      </w:tr>
      <w:tr w:rsidR="003749A0" w:rsidRPr="00C6102B" w14:paraId="53B8CA6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434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A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7A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7A1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CE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53F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613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195,5</w:t>
            </w:r>
          </w:p>
        </w:tc>
      </w:tr>
      <w:tr w:rsidR="003749A0" w:rsidRPr="00C6102B" w14:paraId="075B1E1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A33A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69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8E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14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A5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202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38FD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195,5</w:t>
            </w:r>
          </w:p>
        </w:tc>
      </w:tr>
      <w:tr w:rsidR="003749A0" w:rsidRPr="00C6102B" w14:paraId="707BB49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E100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B4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41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26A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C7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1F7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248B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</w:tr>
      <w:tr w:rsidR="003749A0" w:rsidRPr="00C6102B" w14:paraId="0162D156" w14:textId="77777777" w:rsidTr="0002471A">
        <w:trPr>
          <w:trHeight w:val="3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B320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4E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AC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E3B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8BA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86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B46A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78,5</w:t>
            </w:r>
          </w:p>
        </w:tc>
      </w:tr>
      <w:tr w:rsidR="003749A0" w:rsidRPr="00C6102B" w14:paraId="3D9BBC5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811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60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61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163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BB7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88F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1AB0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3749A0" w:rsidRPr="00C6102B" w14:paraId="56916C6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D67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139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F5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8C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2D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64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10E0E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3749A0" w:rsidRPr="00C6102B" w14:paraId="4221E81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8FE9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D5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94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89E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8B1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EC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8A5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117,0</w:t>
            </w:r>
          </w:p>
        </w:tc>
      </w:tr>
      <w:tr w:rsidR="003749A0" w:rsidRPr="00C6102B" w14:paraId="11D4356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2E0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C6A5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803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161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351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41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EBEA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79D50F1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8CB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8D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16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50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D3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900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1E0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07EC38B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1A40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67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6B3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1C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987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02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BC61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742BDD17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90A8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546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6AF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C7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CF5E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23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FD4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590CEED4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DBA0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7B1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8FD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C3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C74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9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0C90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6988C7C1" w14:textId="77777777" w:rsidTr="00F74260">
        <w:trPr>
          <w:trHeight w:val="24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1A5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5BD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ECD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B9A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9DC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2B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3CCE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6668877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4316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DA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1B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D8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4AF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01 1 02 02110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479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EF6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56407F7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1227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FB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26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C23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489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BB7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5B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1 938,2</w:t>
            </w:r>
          </w:p>
        </w:tc>
      </w:tr>
      <w:tr w:rsidR="003749A0" w:rsidRPr="00C6102B" w14:paraId="7818294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61FB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C82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4533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9C3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BAB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0C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0C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3749A0" w:rsidRPr="00C6102B" w14:paraId="23F62FB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EDD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5C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6BC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B4CA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872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C9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194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3749A0" w:rsidRPr="00C6102B" w14:paraId="1126C72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CD3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B48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1D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B3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3B0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13 4 01 05370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2E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6903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3749A0" w:rsidRPr="00C6102B" w14:paraId="7369B0F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3CA3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45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49F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9D8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60F3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80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44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3749A0" w:rsidRPr="00C6102B" w14:paraId="3CB3B9A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3AF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равной доступности услуг общественного транспорта (местный бюджет)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C8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D02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06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21C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FB4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9530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3749A0" w:rsidRPr="00C6102B" w14:paraId="0F84255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0CC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1C3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69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14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6B69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BCD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BFA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0,02</w:t>
            </w:r>
          </w:p>
        </w:tc>
      </w:tr>
      <w:tr w:rsidR="003749A0" w:rsidRPr="00C6102B" w14:paraId="2BC4002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380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9D6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DB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B0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578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2B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ED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3749A0" w:rsidRPr="00C6102B" w14:paraId="376DB64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79A3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местных бюджетов на реализацию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3D7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A5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52A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994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27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8291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3749A0" w:rsidRPr="00C6102B" w14:paraId="1B616E0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6372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B4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0A9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AB5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62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1 01 L4970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768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9B5D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1 918,4</w:t>
            </w:r>
          </w:p>
        </w:tc>
      </w:tr>
      <w:tr w:rsidR="003749A0" w:rsidRPr="00C6102B" w14:paraId="2A85343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6DC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EAC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69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AE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CB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9B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09A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100 631,4</w:t>
            </w:r>
          </w:p>
        </w:tc>
      </w:tr>
      <w:tr w:rsidR="003749A0" w:rsidRPr="00C6102B" w14:paraId="6309E38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FCD4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43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80C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24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127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60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DA04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14 482,4</w:t>
            </w:r>
          </w:p>
        </w:tc>
      </w:tr>
      <w:tr w:rsidR="003749A0" w:rsidRPr="00C6102B" w14:paraId="32A4D580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9E2C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72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A8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6D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A8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8D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A34B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3749A0" w:rsidRPr="00C6102B" w14:paraId="3DD7DAE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F6FD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15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A79C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D63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EA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B77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3F2D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3749A0" w:rsidRPr="00C6102B" w14:paraId="7C8E8AC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9D9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-Центральный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C9E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0D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45B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AA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3E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66A32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8 358,8</w:t>
            </w:r>
          </w:p>
        </w:tc>
      </w:tr>
      <w:tr w:rsidR="003749A0" w:rsidRPr="00C6102B" w14:paraId="01B0E202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ECC3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11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585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81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CDD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55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C7B67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7 385,9</w:t>
            </w:r>
          </w:p>
        </w:tc>
      </w:tr>
      <w:tr w:rsidR="003749A0" w:rsidRPr="00C6102B" w14:paraId="5BBBDDDF" w14:textId="77777777" w:rsidTr="00434F3F">
        <w:trPr>
          <w:trHeight w:val="59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B1F3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A5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4D4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F9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118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767F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967,7</w:t>
            </w:r>
          </w:p>
        </w:tc>
      </w:tr>
      <w:tr w:rsidR="003749A0" w:rsidRPr="00C6102B" w14:paraId="3D402BE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B92D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E4D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495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04E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31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9E2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B0CA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  <w:tr w:rsidR="003749A0" w:rsidRPr="00C6102B" w14:paraId="0E27DDA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1AF6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3A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38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6A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A3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2DF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2DB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6 123,6</w:t>
            </w:r>
          </w:p>
        </w:tc>
      </w:tr>
      <w:tr w:rsidR="003749A0" w:rsidRPr="00C6102B" w14:paraId="5DDAE77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0469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1A5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2FF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0AE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96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4D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5DC1A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6 123,6</w:t>
            </w:r>
          </w:p>
        </w:tc>
      </w:tr>
      <w:tr w:rsidR="003749A0" w:rsidRPr="00C6102B" w14:paraId="5E9CF70D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F1BE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EF6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A3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3D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47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D3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93F7F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3 172,3</w:t>
            </w:r>
          </w:p>
        </w:tc>
      </w:tr>
      <w:tr w:rsidR="003749A0" w:rsidRPr="00C6102B" w14:paraId="499BD74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EA7A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B9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56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78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FD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511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487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3 172,3</w:t>
            </w:r>
          </w:p>
        </w:tc>
      </w:tr>
      <w:tr w:rsidR="003749A0" w:rsidRPr="00C6102B" w14:paraId="143EF426" w14:textId="77777777" w:rsidTr="00434F3F">
        <w:trPr>
          <w:trHeight w:val="10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B77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E1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63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CE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5D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51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88E1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3749A0" w:rsidRPr="00C6102B" w14:paraId="7032C26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24B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F1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A62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D54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C3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3D4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FEFCB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2 893,0</w:t>
            </w:r>
          </w:p>
        </w:tc>
      </w:tr>
      <w:tr w:rsidR="003749A0" w:rsidRPr="00C6102B" w14:paraId="77791AB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471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83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F0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44F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1E3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AF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0E97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</w:tr>
      <w:tr w:rsidR="003749A0" w:rsidRPr="00C6102B" w14:paraId="4E6A237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0B2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6A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24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AE3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4CC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FCF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4FCF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</w:tr>
      <w:tr w:rsidR="003749A0" w:rsidRPr="00C6102B" w14:paraId="1BC0D3B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F76D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75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1A2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77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54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936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17A27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3749A0" w:rsidRPr="00C6102B" w14:paraId="4628BBD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6487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50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A6C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CB0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018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151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5D1A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41,9</w:t>
            </w:r>
          </w:p>
        </w:tc>
      </w:tr>
      <w:tr w:rsidR="003749A0" w:rsidRPr="00C6102B" w14:paraId="00B787D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647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E23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49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928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D7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7D8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57D6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108A915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242C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7BA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7A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8CA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C69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B5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D10C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0B6A561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979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F70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D0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66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B91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BAF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76320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5675643A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990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89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966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9B1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B26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4A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A2F3F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273D370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F2B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540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BCA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13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F7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30E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FCF48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0E78FA9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080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27B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A4C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9A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DAB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10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BA9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3749A0" w:rsidRPr="00C6102B" w14:paraId="0C64F88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E30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10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F4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0D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E53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F2B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3CCBD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3749A0" w:rsidRPr="00C6102B" w14:paraId="7B7A51D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614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AB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CB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075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91B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661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04A6A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3749A0" w:rsidRPr="00C6102B" w14:paraId="77C2E510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C5D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47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553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47E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77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92A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03759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3749A0" w:rsidRPr="00C6102B" w14:paraId="2295D72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A946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AA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E98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A57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482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A61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562A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91,8</w:t>
            </w:r>
          </w:p>
        </w:tc>
      </w:tr>
      <w:tr w:rsidR="003749A0" w:rsidRPr="00C6102B" w14:paraId="0428A0E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C38D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CFD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36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A0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17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4E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9CBB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17 581,3</w:t>
            </w:r>
          </w:p>
        </w:tc>
      </w:tr>
      <w:tr w:rsidR="003749A0" w:rsidRPr="00C6102B" w14:paraId="02CED1A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219C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30A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A4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DF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91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EAF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AE34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16 965,4</w:t>
            </w:r>
          </w:p>
        </w:tc>
      </w:tr>
      <w:tr w:rsidR="003749A0" w:rsidRPr="00C6102B" w14:paraId="336E9A2E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7F0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73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DF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77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61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01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82E2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49A0" w:rsidRPr="00C6102B" w14:paraId="442B7F5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A9A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26E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136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3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C6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E8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F7DEC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49A0" w:rsidRPr="00C6102B" w14:paraId="408FA71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12C2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6F4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D5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01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99A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1A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8D71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16 915,4</w:t>
            </w:r>
          </w:p>
        </w:tc>
      </w:tr>
      <w:tr w:rsidR="003749A0" w:rsidRPr="00C6102B" w14:paraId="4BE2493D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9866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ED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107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9E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A1A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30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123A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3749A0" w:rsidRPr="00C6102B" w14:paraId="25B3F5A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752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AA0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E2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1D5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89E7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2E2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0F6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3749A0" w:rsidRPr="00C6102B" w14:paraId="70969E13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316D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316B83" w:rsidRPr="00C6102B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F87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B3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BE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70AB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23C7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954C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3 080,0</w:t>
            </w:r>
          </w:p>
        </w:tc>
      </w:tr>
      <w:tr w:rsidR="003749A0" w:rsidRPr="00C6102B" w14:paraId="15CF437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242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5EF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2FF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30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24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9F6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12D2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3 080,0</w:t>
            </w:r>
          </w:p>
        </w:tc>
      </w:tr>
      <w:tr w:rsidR="003749A0" w:rsidRPr="00C6102B" w14:paraId="68D291A0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C2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287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70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42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B75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BF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373E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12 681,0</w:t>
            </w:r>
          </w:p>
        </w:tc>
      </w:tr>
      <w:tr w:rsidR="003749A0" w:rsidRPr="00C6102B" w14:paraId="1868FBB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99B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088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885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EEF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FF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44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71DA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12 681,0</w:t>
            </w:r>
          </w:p>
        </w:tc>
      </w:tr>
      <w:tr w:rsidR="003749A0" w:rsidRPr="00C6102B" w14:paraId="39EEC15D" w14:textId="77777777" w:rsidTr="00402454">
        <w:trPr>
          <w:trHeight w:val="4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E4F5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64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8E2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44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38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53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05EB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1 150,0</w:t>
            </w:r>
          </w:p>
        </w:tc>
      </w:tr>
      <w:tr w:rsidR="003749A0" w:rsidRPr="00C6102B" w14:paraId="295B88F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E4A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D9D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FF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97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17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EB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F8DDA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1 150,0</w:t>
            </w:r>
          </w:p>
        </w:tc>
      </w:tr>
      <w:tr w:rsidR="003749A0" w:rsidRPr="00C6102B" w14:paraId="6E96A64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1270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3B2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A38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AA0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C5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2A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16250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3749A0" w:rsidRPr="00C6102B" w14:paraId="6854DF4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4CE0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FAD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A0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31B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9C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772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D460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3749A0" w:rsidRPr="00C6102B" w14:paraId="2230703B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7559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AE8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B3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4AF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B6F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C7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06F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3749A0" w:rsidRPr="00C6102B" w14:paraId="0B0F592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579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3BC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3E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67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85C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93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5DDE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615,9</w:t>
            </w:r>
          </w:p>
        </w:tc>
      </w:tr>
      <w:tr w:rsidR="003749A0" w:rsidRPr="00C6102B" w14:paraId="21DA75E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C5D2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F54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35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937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4F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78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5690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17 712,2</w:t>
            </w:r>
          </w:p>
        </w:tc>
      </w:tr>
      <w:tr w:rsidR="003749A0" w:rsidRPr="00C6102B" w14:paraId="018C8E2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9E2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AA2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FF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AA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210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50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2C50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3749A0" w:rsidRPr="00C6102B" w14:paraId="09D6FE67" w14:textId="77777777" w:rsidTr="00402454">
        <w:trPr>
          <w:trHeight w:val="32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56ED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FD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E4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84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059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57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25F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3749A0" w:rsidRPr="00C6102B" w14:paraId="67F7A75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A715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BC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1B7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296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725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C5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13282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86,6</w:t>
            </w:r>
          </w:p>
        </w:tc>
      </w:tr>
      <w:tr w:rsidR="003749A0" w:rsidRPr="00C6102B" w14:paraId="733ADDB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CD7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16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CD0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413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A9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23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B76D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8 485,2</w:t>
            </w:r>
          </w:p>
        </w:tc>
      </w:tr>
      <w:tr w:rsidR="003749A0" w:rsidRPr="00C6102B" w14:paraId="34987AE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680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818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B9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68C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9D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88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6A8D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8 485,2</w:t>
            </w:r>
          </w:p>
        </w:tc>
      </w:tr>
      <w:tr w:rsidR="003749A0" w:rsidRPr="00C6102B" w14:paraId="5AB80AC5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FDA3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4C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30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A9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09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1E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6CE5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3749A0" w:rsidRPr="00C6102B" w14:paraId="5FC0CAF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215D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81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5B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09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DF8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CFBB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2959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3749A0" w:rsidRPr="00C6102B" w14:paraId="07942446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75A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316B83" w:rsidRPr="00C6102B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BD2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81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14E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D07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14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167BB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415,0</w:t>
            </w:r>
          </w:p>
        </w:tc>
      </w:tr>
      <w:tr w:rsidR="003749A0" w:rsidRPr="00C6102B" w14:paraId="18141D4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45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EA9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00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965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1D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84E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C6D9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415,0</w:t>
            </w:r>
          </w:p>
        </w:tc>
      </w:tr>
      <w:tr w:rsidR="003749A0" w:rsidRPr="00C6102B" w14:paraId="47E09ACB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2EB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FB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D43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704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51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998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6E4B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5 407,9</w:t>
            </w:r>
          </w:p>
        </w:tc>
      </w:tr>
      <w:tr w:rsidR="003749A0" w:rsidRPr="00C6102B" w14:paraId="2BB3B61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F299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BF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96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EB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B8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5B3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EF90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5 407,9</w:t>
            </w:r>
          </w:p>
        </w:tc>
      </w:tr>
      <w:tr w:rsidR="003749A0" w:rsidRPr="00C6102B" w14:paraId="153063F9" w14:textId="77777777" w:rsidTr="00402454">
        <w:trPr>
          <w:trHeight w:val="47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D6DA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0B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DF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3C7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D2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02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EF8E3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3749A0" w:rsidRPr="00C6102B" w14:paraId="387AD43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089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D9C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4D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DDF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72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18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529A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2 660,0</w:t>
            </w:r>
          </w:p>
        </w:tc>
      </w:tr>
      <w:tr w:rsidR="003749A0" w:rsidRPr="00C6102B" w14:paraId="254EEB1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CFE6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91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44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F3B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8E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243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432D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9 140,4</w:t>
            </w:r>
          </w:p>
        </w:tc>
      </w:tr>
      <w:tr w:rsidR="003749A0" w:rsidRPr="00C6102B" w14:paraId="350917C3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DF02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F7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E6C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DE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2B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9C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DEE3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576,1</w:t>
            </w:r>
          </w:p>
        </w:tc>
      </w:tr>
      <w:tr w:rsidR="003749A0" w:rsidRPr="00C6102B" w14:paraId="2E98B3B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74D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71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D6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63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09F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04 8 04 14200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75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94A55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576,1</w:t>
            </w:r>
          </w:p>
        </w:tc>
      </w:tr>
      <w:tr w:rsidR="003749A0" w:rsidRPr="00C6102B" w14:paraId="19CC8DA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3E9B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26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90E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A5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2F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33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CB79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8 564,3</w:t>
            </w:r>
          </w:p>
        </w:tc>
      </w:tr>
      <w:tr w:rsidR="003749A0" w:rsidRPr="00C6102B" w14:paraId="3924B3A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2F91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B9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73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A3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29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ADF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AB2E8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3749A0" w:rsidRPr="00C6102B" w14:paraId="4F70C73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CF9D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78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2A3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A12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BB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C87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9529C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96,4</w:t>
            </w:r>
          </w:p>
        </w:tc>
      </w:tr>
      <w:tr w:rsidR="003749A0" w:rsidRPr="00C6102B" w14:paraId="271CD4D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7F9A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316B83" w:rsidRPr="00C6102B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13F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D3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EE1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FB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CC4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B45A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3 379,6</w:t>
            </w:r>
          </w:p>
        </w:tc>
      </w:tr>
      <w:tr w:rsidR="003749A0" w:rsidRPr="00C6102B" w14:paraId="7DA3971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288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96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C06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C6B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93A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CE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6ED30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3 379,6</w:t>
            </w:r>
          </w:p>
        </w:tc>
      </w:tr>
      <w:tr w:rsidR="003749A0" w:rsidRPr="00C6102B" w14:paraId="5A8DDB3C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7AFC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89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C7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16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0BA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34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348D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5 088,3</w:t>
            </w:r>
          </w:p>
        </w:tc>
      </w:tr>
      <w:tr w:rsidR="003749A0" w:rsidRPr="00C6102B" w14:paraId="6761A46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06E0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AE0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36D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A98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F8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08D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1C8D3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5 088,3</w:t>
            </w:r>
          </w:p>
        </w:tc>
      </w:tr>
      <w:tr w:rsidR="003749A0" w:rsidRPr="00C6102B" w14:paraId="79ADEC1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D238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45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FD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FC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9F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429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9285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3749A0" w:rsidRPr="00C6102B" w14:paraId="518E6A0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480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349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030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CB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34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C6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DB3BB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3749A0" w:rsidRPr="00C6102B" w14:paraId="7497F12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FE6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EC0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FA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D6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960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902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0F7F6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17 932,8</w:t>
            </w:r>
          </w:p>
        </w:tc>
      </w:tr>
      <w:tr w:rsidR="003749A0" w:rsidRPr="00C6102B" w14:paraId="794FF747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C4C3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10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FB0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AF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B4A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CC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64BA6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62,1</w:t>
            </w:r>
          </w:p>
        </w:tc>
      </w:tr>
      <w:tr w:rsidR="003749A0" w:rsidRPr="00C6102B" w14:paraId="30117E6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545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700C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89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B3B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D4F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6E5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82C2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62,1</w:t>
            </w:r>
          </w:p>
        </w:tc>
      </w:tr>
      <w:tr w:rsidR="003749A0" w:rsidRPr="00C6102B" w14:paraId="6778528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AE06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передаваемые бюджетам поселений на решение вопросов местного значения, осуществляемое с привлечением средств самообложения граждан, за счет средств бюджета Республики</w:t>
            </w:r>
            <w:r w:rsidR="00316B83" w:rsidRPr="00C6102B">
              <w:rPr>
                <w:rFonts w:ascii="Arial" w:hAnsi="Arial" w:cs="Arial"/>
                <w:sz w:val="24"/>
                <w:szCs w:val="24"/>
              </w:rPr>
              <w:t xml:space="preserve"> Татарстан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099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BC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649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183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034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3C4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345,6</w:t>
            </w:r>
          </w:p>
        </w:tc>
      </w:tr>
      <w:tr w:rsidR="003749A0" w:rsidRPr="00C6102B" w14:paraId="1BC143F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30F9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9C1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43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5C9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09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99 0 00 25141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425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C50B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345,6</w:t>
            </w:r>
          </w:p>
        </w:tc>
      </w:tr>
      <w:tr w:rsidR="003749A0" w:rsidRPr="00C6102B" w14:paraId="23115187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9192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86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139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A8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0E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306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F11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16 835,1</w:t>
            </w:r>
          </w:p>
        </w:tc>
      </w:tr>
      <w:tr w:rsidR="003749A0" w:rsidRPr="00C6102B" w14:paraId="455EF68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17A3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59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30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B605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76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082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8A78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16 835,1</w:t>
            </w:r>
          </w:p>
        </w:tc>
      </w:tr>
      <w:tr w:rsidR="003749A0" w:rsidRPr="00C6102B" w14:paraId="35AB26CB" w14:textId="77777777" w:rsidTr="00402454">
        <w:trPr>
          <w:trHeight w:val="1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4E4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предоставление грантов сельским поселениям,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89F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BA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5B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E4F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186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79A49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</w:tr>
      <w:tr w:rsidR="003749A0" w:rsidRPr="00C6102B" w14:paraId="6D4C405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C049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94D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CF1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3B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DC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F6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96E1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690,0</w:t>
            </w:r>
          </w:p>
        </w:tc>
      </w:tr>
      <w:tr w:rsidR="003749A0" w:rsidRPr="00C6102B" w14:paraId="6F8AAFD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E5A7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A56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4B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B4A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E9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20C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6655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3FE4DA2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BBC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A8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DC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546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AC2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DF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6C29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79E4715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D65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A3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95F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2B5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879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E6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A4808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37F7D7A4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C374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36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768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D8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3A8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678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265C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6F52AE4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7F9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11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ED8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85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75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7FD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15B87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77091F29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EB9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38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0A8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3A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738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041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0599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31 223,0</w:t>
            </w:r>
          </w:p>
        </w:tc>
      </w:tr>
      <w:tr w:rsidR="003749A0" w:rsidRPr="00C6102B" w14:paraId="67D474F7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621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63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E86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C25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5C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47E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4232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3749A0" w:rsidRPr="00C6102B" w14:paraId="15A5DB3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808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F43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F74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AC6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E69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532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A5E0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3749A0" w:rsidRPr="00C6102B" w14:paraId="63F062AE" w14:textId="77777777" w:rsidTr="00F74260">
        <w:trPr>
          <w:trHeight w:val="16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8321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747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084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7F6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DF1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778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3651E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22 730,8</w:t>
            </w:r>
          </w:p>
        </w:tc>
      </w:tr>
      <w:tr w:rsidR="003749A0" w:rsidRPr="00C6102B" w14:paraId="590A016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98A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B51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63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A68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7F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S0040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F3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E2CD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22 730,8</w:t>
            </w:r>
          </w:p>
        </w:tc>
      </w:tr>
      <w:tr w:rsidR="003749A0" w:rsidRPr="00C6102B" w14:paraId="1CB9D11C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49E1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1B1B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BA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2C4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F4F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2B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1EB3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3749A0" w:rsidRPr="00C6102B" w14:paraId="653758E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7EC2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A50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C22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8D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1B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BC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AAE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3749A0" w:rsidRPr="00C6102B" w14:paraId="11A355FB" w14:textId="77777777" w:rsidTr="00F74260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821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51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E79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537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40B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E0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2A86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2 159,9</w:t>
            </w:r>
          </w:p>
        </w:tc>
      </w:tr>
      <w:tr w:rsidR="003749A0" w:rsidRPr="00C6102B" w14:paraId="0F1F1C3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3A8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22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71E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33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11E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99 0 00 80060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0E1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44C3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2 159,9</w:t>
            </w:r>
          </w:p>
        </w:tc>
      </w:tr>
      <w:tr w:rsidR="003749A0" w:rsidRPr="00C6102B" w14:paraId="6B54F6A4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983D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2C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1A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F7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CB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60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D3C0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3749A0" w:rsidRPr="00C6102B" w14:paraId="77DA763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6D57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C8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B90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431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79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97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64173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3749A0" w:rsidRPr="00C6102B" w14:paraId="073E69E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6C7E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поселений на финансовое обеспечение исполнения расходных обязательств муниципальных образований, за счет средств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6B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FA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DAE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503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9FC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FDD6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442,1</w:t>
            </w:r>
          </w:p>
        </w:tc>
      </w:tr>
      <w:tr w:rsidR="003749A0" w:rsidRPr="00C6102B" w14:paraId="6594295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8B7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F8E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4E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88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3D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81B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EDF9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442,1</w:t>
            </w:r>
          </w:p>
        </w:tc>
      </w:tr>
      <w:tr w:rsidR="003749A0" w:rsidRPr="00C6102B" w14:paraId="480E9134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2390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для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2C6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65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9F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61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89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3089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5 875,8</w:t>
            </w:r>
          </w:p>
        </w:tc>
      </w:tr>
      <w:tr w:rsidR="003749A0" w:rsidRPr="00C6102B" w14:paraId="554CBDB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544C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FA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38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99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324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99 0 00 25151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0C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1F04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5 875,8</w:t>
            </w:r>
          </w:p>
        </w:tc>
      </w:tr>
      <w:tr w:rsidR="003749A0" w:rsidRPr="00C6102B" w14:paraId="15347459" w14:textId="77777777" w:rsidTr="00402454">
        <w:trPr>
          <w:trHeight w:val="45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3C1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C23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693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52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07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47D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10DE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5 069,6</w:t>
            </w:r>
          </w:p>
        </w:tc>
      </w:tr>
      <w:tr w:rsidR="003749A0" w:rsidRPr="00C6102B" w14:paraId="33A6099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0356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82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31E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07D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F5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C7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A811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3749A0" w:rsidRPr="00C6102B" w14:paraId="2E75204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BE53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5D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E27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30B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EB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23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FCB9E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3749A0" w:rsidRPr="00C6102B" w14:paraId="643146A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4D8B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3E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D44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AA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15E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F5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DCE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3 743,8</w:t>
            </w:r>
          </w:p>
        </w:tc>
      </w:tr>
      <w:tr w:rsidR="003749A0" w:rsidRPr="00C6102B" w14:paraId="43B232F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1847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46B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60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6A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1A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753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391E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2 923,7</w:t>
            </w:r>
          </w:p>
        </w:tc>
      </w:tr>
      <w:tr w:rsidR="003749A0" w:rsidRPr="00C6102B" w14:paraId="69757D66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965C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334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3E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70B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E5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1EC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DD8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2 599,0</w:t>
            </w:r>
          </w:p>
        </w:tc>
      </w:tr>
      <w:tr w:rsidR="003749A0" w:rsidRPr="00C6102B" w14:paraId="6A0D1F1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B1B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40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57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C15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40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73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A3700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322,7</w:t>
            </w:r>
          </w:p>
        </w:tc>
      </w:tr>
      <w:tr w:rsidR="003749A0" w:rsidRPr="00C6102B" w14:paraId="3BD5F9E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ECD2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77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F8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2F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12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561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FA63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3749A0" w:rsidRPr="00C6102B" w14:paraId="47BA6A70" w14:textId="77777777" w:rsidTr="00316B83">
        <w:trPr>
          <w:trHeight w:val="483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E15DA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37D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04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8C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B78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78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18EFF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3749A0" w:rsidRPr="00C6102B" w14:paraId="0C88CD7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21BC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CF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80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5C2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03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055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6D775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3749A0" w:rsidRPr="00C6102B" w14:paraId="250F44C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F9EF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2DE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BD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25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0CB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5A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A9E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759,6</w:t>
            </w:r>
          </w:p>
        </w:tc>
      </w:tr>
      <w:tr w:rsidR="003749A0" w:rsidRPr="00C6102B" w14:paraId="55B15F58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D790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D8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7A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F7A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F2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E9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52F3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759,6</w:t>
            </w:r>
          </w:p>
        </w:tc>
      </w:tr>
      <w:tr w:rsidR="003749A0" w:rsidRPr="00C6102B" w14:paraId="5C9EDA03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3914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2B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BF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7F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6E6B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6C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E8520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3749A0" w:rsidRPr="00C6102B" w14:paraId="55293678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834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FA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E96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3D2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C7C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D67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8567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3749A0" w:rsidRPr="00C6102B" w14:paraId="0A5A7B7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786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F2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6E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EE2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6BB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A96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008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749A0" w:rsidRPr="00C6102B" w14:paraId="5B90968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E43E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51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F2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46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911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B02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912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</w:tr>
      <w:tr w:rsidR="003749A0" w:rsidRPr="00C6102B" w14:paraId="22BC54F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C72F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56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E9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AB8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46F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9D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70E4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49A0" w:rsidRPr="00C6102B" w14:paraId="04213BB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B1D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B3E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F8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887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4E4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A1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D054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3749A0" w:rsidRPr="00C6102B" w14:paraId="592F10A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C555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2A2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296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82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2A4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F3E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7D76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3749A0" w:rsidRPr="00C6102B" w14:paraId="5C18483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E19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760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61E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3B6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FC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16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1A5F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3749A0" w:rsidRPr="00C6102B" w14:paraId="240C62D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909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2E1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98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454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CE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FF8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E0A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3749A0" w:rsidRPr="00C6102B" w14:paraId="502BB2A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A16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B7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63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E42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C8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97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8D420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3749A0" w:rsidRPr="00C6102B" w14:paraId="7DE70D80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B66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BD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D46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592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8C2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B97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CDA1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1 325,8</w:t>
            </w:r>
          </w:p>
        </w:tc>
      </w:tr>
      <w:tr w:rsidR="003749A0" w:rsidRPr="00C6102B" w14:paraId="30E0C23F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DD85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170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51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FC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0E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9C1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38E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3749A0" w:rsidRPr="00C6102B" w14:paraId="557F2AF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B1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E65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082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C0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096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13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EF7A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3749A0" w:rsidRPr="00C6102B" w14:paraId="3BA6FCF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1E2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158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44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3F5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D6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6F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C7A9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3749A0" w:rsidRPr="00C6102B" w14:paraId="3C5215B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480E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1F5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742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4F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8C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63C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737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3749A0" w:rsidRPr="00C6102B" w14:paraId="79520DB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C78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D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54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FA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72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A83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56FDC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3 262,6</w:t>
            </w:r>
          </w:p>
        </w:tc>
      </w:tr>
      <w:tr w:rsidR="003749A0" w:rsidRPr="00C6102B" w14:paraId="548EAC61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D4B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4E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B76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6F3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B09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98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5DB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2 920,1</w:t>
            </w:r>
          </w:p>
        </w:tc>
      </w:tr>
      <w:tr w:rsidR="003749A0" w:rsidRPr="00C6102B" w14:paraId="30292EC7" w14:textId="77777777" w:rsidTr="00316B83">
        <w:trPr>
          <w:trHeight w:val="19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7DBB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79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FDA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29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DA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EE5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6F17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342,5</w:t>
            </w:r>
          </w:p>
        </w:tc>
      </w:tr>
      <w:tr w:rsidR="003749A0" w:rsidRPr="00C6102B" w14:paraId="635C7638" w14:textId="77777777" w:rsidTr="00402454">
        <w:trPr>
          <w:trHeight w:val="4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610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65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7F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033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7B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DA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DEFB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719 734,4</w:t>
            </w:r>
          </w:p>
        </w:tc>
      </w:tr>
      <w:tr w:rsidR="003749A0" w:rsidRPr="00C6102B" w14:paraId="535F1F1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1EE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D84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44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87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57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99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68D1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1 410,4</w:t>
            </w:r>
          </w:p>
        </w:tc>
      </w:tr>
      <w:tr w:rsidR="003749A0" w:rsidRPr="00C6102B" w14:paraId="34E124C3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7B1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42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0E1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C95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DF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722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FBBB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1 410,4</w:t>
            </w:r>
          </w:p>
        </w:tc>
      </w:tr>
      <w:tr w:rsidR="003749A0" w:rsidRPr="00C6102B" w14:paraId="23FA1BA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C190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8A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019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E8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C7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FB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932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1 043,6</w:t>
            </w:r>
          </w:p>
        </w:tc>
      </w:tr>
      <w:tr w:rsidR="003749A0" w:rsidRPr="00C6102B" w14:paraId="18DA3C3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488A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29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50B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24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9F1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4F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A0B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1 043,6</w:t>
            </w:r>
          </w:p>
        </w:tc>
      </w:tr>
      <w:tr w:rsidR="003749A0" w:rsidRPr="00C6102B" w14:paraId="621B27F8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374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6F0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440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CC0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4FC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3C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E13D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997,7</w:t>
            </w:r>
          </w:p>
        </w:tc>
      </w:tr>
      <w:tr w:rsidR="003749A0" w:rsidRPr="00C6102B" w14:paraId="29BCFA7A" w14:textId="77777777" w:rsidTr="00316B83">
        <w:trPr>
          <w:trHeight w:val="3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936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0B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62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92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83A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89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75C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45,9</w:t>
            </w:r>
          </w:p>
        </w:tc>
      </w:tr>
      <w:tr w:rsidR="003749A0" w:rsidRPr="00C6102B" w14:paraId="1EE37F6F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1E8E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179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B6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18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9D3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E2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A4B9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706F423F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9C7E0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59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B3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AD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4D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61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C2D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32A7EBB7" w14:textId="77777777" w:rsidTr="00F74260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50F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F0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00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5A8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4B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A2F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7E4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6D240780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A9B6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9D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D4A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EB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70B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F1A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3B6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15978903" w14:textId="77777777" w:rsidTr="00402454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09EB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62E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A36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71D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CA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D1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376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44BD85B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FF46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1C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5D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615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1C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1A7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A205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701 819,8</w:t>
            </w:r>
          </w:p>
        </w:tc>
      </w:tr>
      <w:tr w:rsidR="003749A0" w:rsidRPr="00C6102B" w14:paraId="5284D96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E993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8D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3430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E0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CA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3D8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D683A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3749A0" w:rsidRPr="00C6102B" w14:paraId="57231648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558C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Муниципальная программа "Развитие образования в Бавлинском муниципальном районе 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96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15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111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55B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461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F357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3749A0" w:rsidRPr="00C6102B" w14:paraId="2B4CFF8C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1AB24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49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C3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179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D21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38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EC30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3749A0" w:rsidRPr="00C6102B" w14:paraId="26972E8B" w14:textId="77777777" w:rsidTr="00F74260">
        <w:trPr>
          <w:trHeight w:val="63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581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3D6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0218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34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007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DEF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E678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3749A0" w:rsidRPr="00C6102B" w14:paraId="580A4C5F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1455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CFE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A93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AD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88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8CD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7AF4B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3749A0" w:rsidRPr="00C6102B" w14:paraId="26B7E7F4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0AE1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31F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573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2B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82C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02 1 01 25370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244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689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62 915,6</w:t>
            </w:r>
          </w:p>
        </w:tc>
      </w:tr>
      <w:tr w:rsidR="003749A0" w:rsidRPr="00C6102B" w14:paraId="53E2ADF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A54F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Реализация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A02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594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6AD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91B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DE7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FE78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172 064,0</w:t>
            </w:r>
          </w:p>
        </w:tc>
      </w:tr>
      <w:tr w:rsidR="003749A0" w:rsidRPr="00C6102B" w14:paraId="4C373E5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C65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дошкольных 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2F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92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C72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F1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0B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3BE1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31 858,0</w:t>
            </w:r>
          </w:p>
        </w:tc>
      </w:tr>
      <w:tr w:rsidR="003749A0" w:rsidRPr="00C6102B" w14:paraId="16E0B15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E992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F3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99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26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50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65C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5F5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3749A0" w:rsidRPr="00C6102B" w14:paraId="5E8764D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04F7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561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FF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F1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604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8B9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0033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31 733,0</w:t>
            </w:r>
          </w:p>
        </w:tc>
      </w:tr>
      <w:tr w:rsidR="003749A0" w:rsidRPr="00C6102B" w14:paraId="6BDF578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35CA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530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393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EB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E9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02 1 03 42000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9A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9B9F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25,0</w:t>
            </w:r>
          </w:p>
        </w:tc>
      </w:tr>
      <w:tr w:rsidR="003749A0" w:rsidRPr="00C6102B" w14:paraId="372005A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7F8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7C8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D6E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10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F1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3F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36D8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140 206,0</w:t>
            </w:r>
          </w:p>
        </w:tc>
      </w:tr>
      <w:tr w:rsidR="003749A0" w:rsidRPr="00C6102B" w14:paraId="4E0AADA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5A7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2A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94C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3E85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7B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E59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461D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130,9</w:t>
            </w:r>
          </w:p>
        </w:tc>
      </w:tr>
      <w:tr w:rsidR="003749A0" w:rsidRPr="00C6102B" w14:paraId="3FF33B1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C81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E08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FD6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982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1C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03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821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240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140 075,1</w:t>
            </w:r>
          </w:p>
        </w:tc>
      </w:tr>
      <w:tr w:rsidR="003749A0" w:rsidRPr="00C6102B" w14:paraId="54161DBF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E29C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4D9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693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2B9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1BB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01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DBB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3749A0" w:rsidRPr="00C6102B" w14:paraId="51D5C3A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F94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2C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5E5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2E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DC3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02 1 04 43625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592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CB8A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15,2</w:t>
            </w:r>
          </w:p>
        </w:tc>
      </w:tr>
      <w:tr w:rsidR="003749A0" w:rsidRPr="00C6102B" w14:paraId="100252A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EB7D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001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49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6D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AD6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FD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D53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3749A0" w:rsidRPr="00C6102B" w14:paraId="1A75698D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C3C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E96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30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939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900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925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EE6B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3749A0" w:rsidRPr="00C6102B" w14:paraId="1EB15617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EF7C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общеобразовательных учреждениях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35D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600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CE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F4F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C8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E56B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177,2</w:t>
            </w:r>
          </w:p>
        </w:tc>
      </w:tr>
      <w:tr w:rsidR="003749A0" w:rsidRPr="00C6102B" w14:paraId="39F052B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07F4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C4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94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740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46B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02 2 01 43624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274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909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177,2</w:t>
            </w:r>
          </w:p>
        </w:tc>
      </w:tr>
      <w:tr w:rsidR="003749A0" w:rsidRPr="00C6102B" w14:paraId="32694C0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2CF6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Реализация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E1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AC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82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5E6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BC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54A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220 168,8</w:t>
            </w:r>
          </w:p>
        </w:tc>
      </w:tr>
      <w:tr w:rsidR="003749A0" w:rsidRPr="00C6102B" w14:paraId="36508896" w14:textId="77777777" w:rsidTr="0002471A">
        <w:trPr>
          <w:trHeight w:val="1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7387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DC1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68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A4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681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B8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5B2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37 301,7</w:t>
            </w:r>
          </w:p>
        </w:tc>
      </w:tr>
      <w:tr w:rsidR="003749A0" w:rsidRPr="00C6102B" w14:paraId="6EB8896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BCC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19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8A7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32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D4F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02 2 02 42100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0C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D14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37 301,7</w:t>
            </w:r>
          </w:p>
        </w:tc>
      </w:tr>
      <w:tr w:rsidR="003749A0" w:rsidRPr="00C6102B" w14:paraId="14A35E49" w14:textId="77777777" w:rsidTr="0002471A">
        <w:trPr>
          <w:trHeight w:val="24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BDF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7C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B1F4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AA3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A91B3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63A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E68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182 867,1</w:t>
            </w:r>
          </w:p>
        </w:tc>
      </w:tr>
      <w:tr w:rsidR="003749A0" w:rsidRPr="00C6102B" w14:paraId="54D06A2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DE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AE9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D3A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91E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140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02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D1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6D9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182 867,1</w:t>
            </w:r>
          </w:p>
        </w:tc>
      </w:tr>
      <w:tr w:rsidR="003749A0" w:rsidRPr="00C6102B" w14:paraId="00BDF429" w14:textId="77777777" w:rsidTr="00F74260">
        <w:trPr>
          <w:trHeight w:val="220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5901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C3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38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BD8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A82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A6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884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196 509,8</w:t>
            </w:r>
          </w:p>
        </w:tc>
      </w:tr>
      <w:tr w:rsidR="003749A0" w:rsidRPr="00C6102B" w14:paraId="05EBB4A7" w14:textId="77777777" w:rsidTr="00C6102B">
        <w:trPr>
          <w:trHeight w:val="11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C86C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</w:t>
            </w: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A8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E0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A9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BD7F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B48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D6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177 682,9</w:t>
            </w:r>
          </w:p>
        </w:tc>
      </w:tr>
      <w:tr w:rsidR="003749A0" w:rsidRPr="00C6102B" w14:paraId="43190A8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E21D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41C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CD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B14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506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D7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D18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177 682,9</w:t>
            </w:r>
          </w:p>
        </w:tc>
      </w:tr>
      <w:tr w:rsidR="003749A0" w:rsidRPr="00C6102B" w14:paraId="08CEDAD9" w14:textId="77777777" w:rsidTr="00F74260">
        <w:trPr>
          <w:trHeight w:val="248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57D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37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47B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51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29F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99F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FD01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18 826,9</w:t>
            </w:r>
          </w:p>
        </w:tc>
      </w:tr>
      <w:tr w:rsidR="003749A0" w:rsidRPr="00C6102B" w14:paraId="604A6528" w14:textId="77777777" w:rsidTr="0002471A">
        <w:trPr>
          <w:trHeight w:val="207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7E2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E8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F4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F23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32B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02 2 08 53031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0C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015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18 826,9</w:t>
            </w:r>
          </w:p>
        </w:tc>
      </w:tr>
      <w:tr w:rsidR="003749A0" w:rsidRPr="00C6102B" w14:paraId="2B71DAD4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A7B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FE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11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04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66B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CC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FF692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3749A0" w:rsidRPr="00C6102B" w14:paraId="26407460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4D2C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EF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9F8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8D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CE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02 2 09 21110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EF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BFE1A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101,1</w:t>
            </w:r>
          </w:p>
        </w:tc>
      </w:tr>
      <w:tr w:rsidR="003749A0" w:rsidRPr="00C6102B" w14:paraId="428CB42D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3CE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61B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BDF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656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7C2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F5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3A604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3749A0" w:rsidRPr="00C6102B" w14:paraId="54637FF2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EC2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86A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579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49D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79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7F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EDBC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3749A0" w:rsidRPr="00C6102B" w14:paraId="09E93C2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0486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630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12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3C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A2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L3040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24C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29AC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18 789,0</w:t>
            </w:r>
          </w:p>
        </w:tc>
      </w:tr>
      <w:tr w:rsidR="003749A0" w:rsidRPr="00C6102B" w14:paraId="4289C2A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59F4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2A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99D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B5B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64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89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18B4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3749A0" w:rsidRPr="00C6102B" w14:paraId="54C4D1F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EEB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Подпрограмма "Развитие муниципального автономного образовательного учреждения дополнительного образования детей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"Дом школьников"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BBF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C2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F41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90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2C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9307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3749A0" w:rsidRPr="00C6102B" w14:paraId="1E14D0C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7EC4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09A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86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13BB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01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52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0360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8 788,5</w:t>
            </w:r>
          </w:p>
        </w:tc>
      </w:tr>
      <w:tr w:rsidR="003749A0" w:rsidRPr="00C6102B" w14:paraId="4E27C3FA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A4B4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65B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6B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41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DE4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CD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770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1 072,4</w:t>
            </w:r>
          </w:p>
        </w:tc>
      </w:tr>
      <w:tr w:rsidR="003749A0" w:rsidRPr="00C6102B" w14:paraId="18A3A88D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625A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B38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B4A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694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F7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02 3 01 42310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699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95D7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1 072,4</w:t>
            </w:r>
          </w:p>
        </w:tc>
      </w:tr>
      <w:tr w:rsidR="003749A0" w:rsidRPr="00C6102B" w14:paraId="38DEF4E7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5E88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6BC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157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E3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79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42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416C2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7 716,1</w:t>
            </w:r>
          </w:p>
        </w:tc>
      </w:tr>
      <w:tr w:rsidR="003749A0" w:rsidRPr="00C6102B" w14:paraId="0924B91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6088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0F4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44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D2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D0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3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8F4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E767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7 716,1</w:t>
            </w:r>
          </w:p>
        </w:tc>
      </w:tr>
      <w:tr w:rsidR="003749A0" w:rsidRPr="00C6102B" w14:paraId="643C955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376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CC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78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539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3C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4B9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937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3749A0" w:rsidRPr="00C6102B" w14:paraId="36A182BF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A2DA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53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B44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C8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CFB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85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6D1A9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3749A0" w:rsidRPr="00C6102B" w14:paraId="78C1CD2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B13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ED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EC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F76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A9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BB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4F3C1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3749A0" w:rsidRPr="00C6102B" w14:paraId="16040DF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EF8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64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B3E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B4B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8E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571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B8D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3 184,1</w:t>
            </w:r>
          </w:p>
        </w:tc>
      </w:tr>
      <w:tr w:rsidR="003749A0" w:rsidRPr="00C6102B" w14:paraId="20C57920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9498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57B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52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C60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7D6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18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71D8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3 071,6</w:t>
            </w:r>
          </w:p>
        </w:tc>
      </w:tr>
      <w:tr w:rsidR="003749A0" w:rsidRPr="00C6102B" w14:paraId="77ED9154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47E7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389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FC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0C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A6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59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95E7E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3 071,6</w:t>
            </w:r>
          </w:p>
        </w:tc>
      </w:tr>
      <w:tr w:rsidR="003749A0" w:rsidRPr="00C6102B" w14:paraId="7A2451B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D47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34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F2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8E2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8F9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7EF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C577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3749A0" w:rsidRPr="00C6102B" w14:paraId="159948D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990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46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40A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3B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E6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E91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0D343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81,5</w:t>
            </w:r>
          </w:p>
        </w:tc>
      </w:tr>
      <w:tr w:rsidR="003749A0" w:rsidRPr="00C6102B" w14:paraId="37A5CF62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740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94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27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C65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78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A1D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4A0B7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3749A0" w:rsidRPr="00C6102B" w14:paraId="34E9E19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BA9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F2F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97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3C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FF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82D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952C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</w:tr>
      <w:tr w:rsidR="003749A0" w:rsidRPr="00C6102B" w14:paraId="58BBFA0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FCE9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8E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5D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BD5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12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18F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9FFE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19 106,5</w:t>
            </w:r>
          </w:p>
        </w:tc>
      </w:tr>
      <w:tr w:rsidR="003749A0" w:rsidRPr="00C6102B" w14:paraId="7F1F45F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54C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6B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7ED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43C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907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11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42C2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6 230,4</w:t>
            </w:r>
          </w:p>
        </w:tc>
      </w:tr>
      <w:tr w:rsidR="003749A0" w:rsidRPr="00C6102B" w14:paraId="44EEB54D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BCE2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80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F4C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00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195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9E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F229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6 230,4</w:t>
            </w:r>
          </w:p>
        </w:tc>
      </w:tr>
      <w:tr w:rsidR="003749A0" w:rsidRPr="00C6102B" w14:paraId="722B7272" w14:textId="77777777" w:rsidTr="007257F7">
        <w:trPr>
          <w:trHeight w:val="59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188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A6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E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12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F3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56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ED76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6 080,2</w:t>
            </w:r>
          </w:p>
        </w:tc>
      </w:tr>
      <w:tr w:rsidR="003749A0" w:rsidRPr="00C6102B" w14:paraId="04CA6CE8" w14:textId="77777777" w:rsidTr="00434F3F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774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90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7C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63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9AE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1F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88D8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6 080,2</w:t>
            </w:r>
          </w:p>
        </w:tc>
      </w:tr>
      <w:tr w:rsidR="003749A0" w:rsidRPr="00C6102B" w14:paraId="7ACA0FDB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0B33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CC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04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1C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3A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503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AF51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5 591,9</w:t>
            </w:r>
          </w:p>
        </w:tc>
      </w:tr>
      <w:tr w:rsidR="003749A0" w:rsidRPr="00C6102B" w14:paraId="2638E7D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F38D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B3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BC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B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023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02 2 08 25301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723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A1409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488,3</w:t>
            </w:r>
          </w:p>
        </w:tc>
      </w:tr>
      <w:tr w:rsidR="003749A0" w:rsidRPr="00C6102B" w14:paraId="738BDB3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A89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F3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40F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78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C4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FA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37E2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150,2</w:t>
            </w:r>
          </w:p>
        </w:tc>
      </w:tr>
      <w:tr w:rsidR="003749A0" w:rsidRPr="00C6102B" w14:paraId="6D1C59C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58B3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BC7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39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6AD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C76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02 2 09 43600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1B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955C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150,2</w:t>
            </w:r>
          </w:p>
        </w:tc>
      </w:tr>
      <w:tr w:rsidR="003749A0" w:rsidRPr="00C6102B" w14:paraId="799BE0C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C1BC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73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427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884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6C7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F7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D88F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12 876,1</w:t>
            </w:r>
          </w:p>
        </w:tc>
      </w:tr>
      <w:tr w:rsidR="003749A0" w:rsidRPr="00C6102B" w14:paraId="652F623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B91A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F9F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C26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9B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8CA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E0B5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E5851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3 160,1</w:t>
            </w:r>
          </w:p>
        </w:tc>
      </w:tr>
      <w:tr w:rsidR="003749A0" w:rsidRPr="00C6102B" w14:paraId="7AB3A7B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1E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B5B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CE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CAB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84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99 0 00 43600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148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CC5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3 160,1</w:t>
            </w:r>
          </w:p>
        </w:tc>
      </w:tr>
      <w:tr w:rsidR="003749A0" w:rsidRPr="00C6102B" w14:paraId="1172F9ED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E60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C2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C5F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6A2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43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01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BB45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804,2</w:t>
            </w:r>
          </w:p>
        </w:tc>
      </w:tr>
      <w:tr w:rsidR="003749A0" w:rsidRPr="00C6102B" w14:paraId="7D1FAC40" w14:textId="77777777" w:rsidTr="00316B83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ABE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F6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85D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FD8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7E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8E1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E2C2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804,2</w:t>
            </w:r>
          </w:p>
        </w:tc>
      </w:tr>
      <w:tr w:rsidR="003749A0" w:rsidRPr="00C6102B" w14:paraId="436677E5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0114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BE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837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3FA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817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58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C683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8 911,8</w:t>
            </w:r>
          </w:p>
        </w:tc>
      </w:tr>
      <w:tr w:rsidR="003749A0" w:rsidRPr="00C6102B" w14:paraId="5D47B96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605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69C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B217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FAA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E3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6D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73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8 911,8</w:t>
            </w:r>
          </w:p>
        </w:tc>
      </w:tr>
      <w:tr w:rsidR="003749A0" w:rsidRPr="00C6102B" w14:paraId="6B2C70A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0B30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20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F9B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5D1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834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4E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696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749A0" w:rsidRPr="00C6102B" w14:paraId="02FD88C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CD9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B79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5E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1E2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D38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18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D958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749A0" w:rsidRPr="00C6102B" w14:paraId="69F4DA3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5DB8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335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73B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54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5F1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49E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7910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749A0" w:rsidRPr="00C6102B" w14:paraId="1D8F523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742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8E5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41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49F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CE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A3E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ACA0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749A0" w:rsidRPr="00C6102B" w14:paraId="41E4B3DA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2D01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5EB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41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CF9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72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65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1883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  <w:tr w:rsidR="003749A0" w:rsidRPr="00C6102B" w14:paraId="5A0DFC4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D4794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E67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CBC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AD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EE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DE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C83E6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16 254,2</w:t>
            </w:r>
          </w:p>
        </w:tc>
      </w:tr>
      <w:tr w:rsidR="003749A0" w:rsidRPr="00C6102B" w14:paraId="7AD9DA0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54D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35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9C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E02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54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332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4241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16 254,2</w:t>
            </w:r>
          </w:p>
        </w:tc>
      </w:tr>
      <w:tr w:rsidR="003749A0" w:rsidRPr="00C6102B" w14:paraId="6499B5E0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1D8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на реализацию государственной программы "Социальная поддержка граждан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090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96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7E3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70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5C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D74E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14 418,7</w:t>
            </w:r>
          </w:p>
        </w:tc>
      </w:tr>
      <w:tr w:rsidR="003749A0" w:rsidRPr="00C6102B" w14:paraId="1A3E705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33F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"Социальные выплаты"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809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6A8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655E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34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54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7449C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3749A0" w:rsidRPr="00C6102B" w14:paraId="165DB4F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8A3C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F1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A7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79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F3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03 1 02 00000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527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BB00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3749A0" w:rsidRPr="00C6102B" w14:paraId="77813167" w14:textId="77777777" w:rsidTr="00F74260">
        <w:trPr>
          <w:trHeight w:val="165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55F0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22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6C5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437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E0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A2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DB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3749A0" w:rsidRPr="00C6102B" w14:paraId="5A8B1B4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13A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34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4E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28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93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03 1 02 25510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EF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E34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3 293,2</w:t>
            </w:r>
          </w:p>
        </w:tc>
      </w:tr>
      <w:tr w:rsidR="003749A0" w:rsidRPr="00C6102B" w14:paraId="3865527B" w14:textId="77777777" w:rsidTr="0002471A">
        <w:trPr>
          <w:trHeight w:val="131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2F9D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89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A5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9F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FA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568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434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11 125,5</w:t>
            </w:r>
          </w:p>
        </w:tc>
      </w:tr>
      <w:tr w:rsidR="003749A0" w:rsidRPr="00C6102B" w14:paraId="141597E3" w14:textId="77777777" w:rsidTr="0002471A">
        <w:trPr>
          <w:trHeight w:val="55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1D2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D9D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C2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EC5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8CE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5F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9210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11 125,5</w:t>
            </w:r>
          </w:p>
        </w:tc>
      </w:tr>
      <w:tr w:rsidR="003749A0" w:rsidRPr="00C6102B" w14:paraId="5C48E406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0A0B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2E1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F4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07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08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10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4E3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2 634,4</w:t>
            </w:r>
          </w:p>
        </w:tc>
      </w:tr>
      <w:tr w:rsidR="003749A0" w:rsidRPr="00C6102B" w14:paraId="1659C51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0B0C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23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4B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15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B0B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A6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76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2 634,4</w:t>
            </w:r>
          </w:p>
        </w:tc>
      </w:tr>
      <w:tr w:rsidR="003749A0" w:rsidRPr="00C6102B" w14:paraId="2874E04A" w14:textId="77777777" w:rsidTr="0002471A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B466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</w:t>
            </w: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863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E1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7A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F2C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E64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1B2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1 314,3</w:t>
            </w:r>
          </w:p>
        </w:tc>
      </w:tr>
      <w:tr w:rsidR="003749A0" w:rsidRPr="00C6102B" w14:paraId="7A1B226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30C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11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4D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DE0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7418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36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788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1 314,3</w:t>
            </w:r>
          </w:p>
        </w:tc>
      </w:tr>
      <w:tr w:rsidR="003749A0" w:rsidRPr="00C6102B" w14:paraId="727BCEB2" w14:textId="77777777" w:rsidTr="0002471A">
        <w:trPr>
          <w:trHeight w:val="6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1AC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3BE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0F5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863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E9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D5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07D8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7 176,8</w:t>
            </w:r>
          </w:p>
        </w:tc>
      </w:tr>
      <w:tr w:rsidR="003749A0" w:rsidRPr="00C6102B" w14:paraId="1D26369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872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28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5C6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15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B6B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03 5 03 23130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A0A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60F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7 176,8</w:t>
            </w:r>
          </w:p>
        </w:tc>
      </w:tr>
      <w:tr w:rsidR="003749A0" w:rsidRPr="00C6102B" w14:paraId="4FD15B6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83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31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3BD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39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1B9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DA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8ED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3749A0" w:rsidRPr="00C6102B" w14:paraId="509D1507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2B0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7B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BC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74A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C7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046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C95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3749A0" w:rsidRPr="00C6102B" w14:paraId="2595C8D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C822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55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3E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882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3F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99 0 00 13200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61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660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1 835,5</w:t>
            </w:r>
          </w:p>
        </w:tc>
      </w:tr>
      <w:tr w:rsidR="003749A0" w:rsidRPr="00C6102B" w14:paraId="20C89D85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106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75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B8B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B77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53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6C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03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39 883,8</w:t>
            </w:r>
          </w:p>
        </w:tc>
      </w:tr>
      <w:tr w:rsidR="003749A0" w:rsidRPr="00C6102B" w14:paraId="0BCDF8C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C85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48C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7E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99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E2D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20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662E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3749A0" w:rsidRPr="00C6102B" w14:paraId="72341223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D226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F5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05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8A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9E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780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024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3749A0" w:rsidRPr="00C6102B" w14:paraId="723FCAA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AE1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BB6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2F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A94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E3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540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21C2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1 090,1</w:t>
            </w:r>
          </w:p>
        </w:tc>
      </w:tr>
      <w:tr w:rsidR="003749A0" w:rsidRPr="00C6102B" w14:paraId="5A20D82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6BF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99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481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B23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0F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C71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9370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723,3</w:t>
            </w:r>
          </w:p>
        </w:tc>
      </w:tr>
      <w:tr w:rsidR="003749A0" w:rsidRPr="00C6102B" w14:paraId="65F3A14B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1AE2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FC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A9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436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4F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C1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231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711,0</w:t>
            </w:r>
          </w:p>
        </w:tc>
      </w:tr>
      <w:tr w:rsidR="003749A0" w:rsidRPr="00C6102B" w14:paraId="0EA2004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95F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8BE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67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25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616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8BE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0F22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12,3</w:t>
            </w:r>
          </w:p>
        </w:tc>
      </w:tr>
      <w:tr w:rsidR="003749A0" w:rsidRPr="00C6102B" w14:paraId="65DAE74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E74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8B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04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FD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44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8BE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F046D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5DF546E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7264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13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D2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43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88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F3BD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8D73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366,8</w:t>
            </w:r>
          </w:p>
        </w:tc>
      </w:tr>
      <w:tr w:rsidR="003749A0" w:rsidRPr="00C6102B" w14:paraId="02637C51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D14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358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540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6C1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44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2C8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2E0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360,5</w:t>
            </w:r>
          </w:p>
        </w:tc>
      </w:tr>
      <w:tr w:rsidR="003749A0" w:rsidRPr="00C6102B" w14:paraId="54A7B03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4E4A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3A6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BD9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CCF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3B4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99 0 00 25240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043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BAD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6,3</w:t>
            </w:r>
          </w:p>
        </w:tc>
      </w:tr>
      <w:tr w:rsidR="003749A0" w:rsidRPr="00C6102B" w14:paraId="0672467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0B76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7C5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1E0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7D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50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BC4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5315A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38 275,7</w:t>
            </w:r>
          </w:p>
        </w:tc>
      </w:tr>
      <w:tr w:rsidR="003749A0" w:rsidRPr="00C6102B" w14:paraId="5F928E7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60FC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944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73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69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F60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5D43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BA3A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36 251,0</w:t>
            </w:r>
          </w:p>
        </w:tc>
      </w:tr>
      <w:tr w:rsidR="003749A0" w:rsidRPr="00C6102B" w14:paraId="33C18811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5A8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D6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CC3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C3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237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E9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FA2B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36 251,0</w:t>
            </w:r>
          </w:p>
        </w:tc>
      </w:tr>
      <w:tr w:rsidR="003749A0" w:rsidRPr="00C6102B" w14:paraId="5A9DAF7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DC25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D5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BB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82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DE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D9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7E4EB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2 019,9</w:t>
            </w:r>
          </w:p>
        </w:tc>
      </w:tr>
      <w:tr w:rsidR="003749A0" w:rsidRPr="00C6102B" w14:paraId="4853169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1806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12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EDC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1FE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944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6A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02B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2 019,9</w:t>
            </w:r>
          </w:p>
        </w:tc>
      </w:tr>
      <w:tr w:rsidR="003749A0" w:rsidRPr="00C6102B" w14:paraId="27C32F33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72A0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</w:t>
            </w: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средств субсидии из бюджета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504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CD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37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C8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FE9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289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1 892,2</w:t>
            </w:r>
          </w:p>
        </w:tc>
      </w:tr>
      <w:tr w:rsidR="003749A0" w:rsidRPr="00C6102B" w14:paraId="65608112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6F3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CF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477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AA5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2E2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38 1 01 21320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E63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633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1 892,2</w:t>
            </w:r>
          </w:p>
        </w:tc>
      </w:tr>
      <w:tr w:rsidR="003749A0" w:rsidRPr="00C6102B" w14:paraId="268FEE2A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47CE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BE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DC7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D7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FF1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F6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D0B1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116,3</w:t>
            </w:r>
          </w:p>
        </w:tc>
      </w:tr>
      <w:tr w:rsidR="003749A0" w:rsidRPr="00C6102B" w14:paraId="4541A13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958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629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C2C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9C1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BBB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38 1 01 82320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901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3F2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116,3</w:t>
            </w:r>
          </w:p>
        </w:tc>
      </w:tr>
      <w:tr w:rsidR="003749A0" w:rsidRPr="00C6102B" w14:paraId="22284F2A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D2D9F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6102B">
              <w:rPr>
                <w:rFonts w:ascii="Arial" w:hAnsi="Arial" w:cs="Arial"/>
                <w:sz w:val="24"/>
                <w:szCs w:val="24"/>
              </w:rPr>
              <w:t>Софинансируемые</w:t>
            </w:r>
            <w:proofErr w:type="spellEnd"/>
            <w:r w:rsidRPr="00C6102B">
              <w:rPr>
                <w:rFonts w:ascii="Arial" w:hAnsi="Arial" w:cs="Arial"/>
                <w:sz w:val="24"/>
                <w:szCs w:val="24"/>
              </w:rPr>
              <w:t xml:space="preserve">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136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38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975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46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FEA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A018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3749A0" w:rsidRPr="00C6102B" w14:paraId="602F76E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1B28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E9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B725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E6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8B8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1 01 S2320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C0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73C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11,4</w:t>
            </w:r>
          </w:p>
        </w:tc>
      </w:tr>
      <w:tr w:rsidR="003749A0" w:rsidRPr="00C6102B" w14:paraId="37B7844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0D72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«Развитие учреждений молодежной политики»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DF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10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01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9A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921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F832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34 231,1</w:t>
            </w:r>
          </w:p>
        </w:tc>
      </w:tr>
      <w:tr w:rsidR="003749A0" w:rsidRPr="00C6102B" w14:paraId="04A568C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A5D1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288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D09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2C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BE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283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016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34 231,1</w:t>
            </w:r>
          </w:p>
        </w:tc>
      </w:tr>
      <w:tr w:rsidR="003749A0" w:rsidRPr="00C6102B" w14:paraId="001ADAD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0F6B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Проведение мероприятий для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26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68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09C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D7C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7EF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7F5CE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3749A0" w:rsidRPr="00C6102B" w14:paraId="5A4B9E2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9247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7FC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A7F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56C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F8D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38 3 01 43100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EB1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580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500,0</w:t>
            </w:r>
          </w:p>
        </w:tc>
      </w:tr>
      <w:tr w:rsidR="003749A0" w:rsidRPr="00C6102B" w14:paraId="31A7CB7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E276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D5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B1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48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58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972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01D07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33 731,1</w:t>
            </w:r>
          </w:p>
        </w:tc>
      </w:tr>
      <w:tr w:rsidR="003749A0" w:rsidRPr="00C6102B" w14:paraId="494ACED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634D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83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0A2E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9C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17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38 3 01 43190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26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BDCC1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33 731,1</w:t>
            </w:r>
          </w:p>
        </w:tc>
      </w:tr>
      <w:tr w:rsidR="003749A0" w:rsidRPr="00C6102B" w14:paraId="558D69D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D009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B8F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E05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661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B34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DE4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66B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2 024,7</w:t>
            </w:r>
          </w:p>
        </w:tc>
      </w:tr>
      <w:tr w:rsidR="003749A0" w:rsidRPr="00C6102B" w14:paraId="26CEF6E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69F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A15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4A6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33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3A6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9E4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0FAF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2 024,7</w:t>
            </w:r>
          </w:p>
        </w:tc>
      </w:tr>
      <w:tr w:rsidR="003749A0" w:rsidRPr="00C6102B" w14:paraId="0351D58B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2388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094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CCD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AE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DB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21FF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5A40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1 836,4</w:t>
            </w:r>
          </w:p>
        </w:tc>
      </w:tr>
      <w:tr w:rsidR="003749A0" w:rsidRPr="00C6102B" w14:paraId="0122758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9EFC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0FE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08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4B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3C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36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180A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188,3</w:t>
            </w:r>
          </w:p>
        </w:tc>
      </w:tr>
      <w:tr w:rsidR="003749A0" w:rsidRPr="00C6102B" w14:paraId="617D221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32EC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82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F7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7DE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6CC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C5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39123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3749A0" w:rsidRPr="00C6102B" w14:paraId="06AAF7C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E98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C9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CF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30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F6C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7E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EDC4F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3749A0" w:rsidRPr="00C6102B" w14:paraId="425A942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F526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9D2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12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6D27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451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39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AC02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3749A0" w:rsidRPr="00C6102B" w14:paraId="1BD64F4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34D6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28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7E2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D0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426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A110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BEA3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3749A0" w:rsidRPr="00C6102B" w14:paraId="3CD034BB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C08D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2D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EB2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4633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37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FF7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F767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518,0</w:t>
            </w:r>
          </w:p>
        </w:tc>
      </w:tr>
      <w:tr w:rsidR="003749A0" w:rsidRPr="00C6102B" w14:paraId="29A6591B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B5B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DEC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AD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9D8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DA3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78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62E98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162 106,1</w:t>
            </w:r>
          </w:p>
        </w:tc>
      </w:tr>
      <w:tr w:rsidR="003749A0" w:rsidRPr="00C6102B" w14:paraId="3D9961C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531F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52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E2C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C79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D37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B77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53F4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1 665,8</w:t>
            </w:r>
          </w:p>
        </w:tc>
      </w:tr>
      <w:tr w:rsidR="003749A0" w:rsidRPr="00C6102B" w14:paraId="38CCB146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169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3A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961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9FF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4E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25A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23A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3749A0" w:rsidRPr="00C6102B" w14:paraId="7E54470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AEE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7EA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34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D5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2A4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D1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A98C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3749A0" w:rsidRPr="00C6102B" w14:paraId="2915C11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135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C5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8B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A6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215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4B0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F72D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1 653,0</w:t>
            </w:r>
          </w:p>
        </w:tc>
      </w:tr>
      <w:tr w:rsidR="003749A0" w:rsidRPr="00C6102B" w14:paraId="21346F05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DED3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50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E2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55E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A6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B91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77E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1 619,7</w:t>
            </w:r>
          </w:p>
        </w:tc>
      </w:tr>
      <w:tr w:rsidR="003749A0" w:rsidRPr="00C6102B" w14:paraId="2467BA54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C4A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BBF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883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CCE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EDC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9DC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8CD22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33,3</w:t>
            </w:r>
          </w:p>
        </w:tc>
      </w:tr>
      <w:tr w:rsidR="003749A0" w:rsidRPr="00C6102B" w14:paraId="4BDAF82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3E1E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86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37A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5B7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091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FCC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AF30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3749A0" w:rsidRPr="00C6102B" w14:paraId="06EE0968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F593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A9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317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71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5BA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E3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BC895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12,8</w:t>
            </w:r>
          </w:p>
        </w:tc>
      </w:tr>
      <w:tr w:rsidR="003749A0" w:rsidRPr="00C6102B" w14:paraId="21D455E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87B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36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DFC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431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D39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73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3EA6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3749A0" w:rsidRPr="00C6102B" w14:paraId="7F87405F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224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01A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8C0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C3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35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97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45A2E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4,4</w:t>
            </w:r>
          </w:p>
        </w:tc>
      </w:tr>
      <w:tr w:rsidR="003749A0" w:rsidRPr="00C6102B" w14:paraId="5E6951B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D6F3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E1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7FF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2BF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C1B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B97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F3B7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3749A0" w:rsidRPr="00C6102B" w14:paraId="33CE587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F1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71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BD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2BE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16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8C2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079AE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8,4</w:t>
            </w:r>
          </w:p>
        </w:tc>
      </w:tr>
      <w:tr w:rsidR="003749A0" w:rsidRPr="00C6102B" w14:paraId="72B59C3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070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E43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7D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35D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3F6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998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CAF1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3749A0" w:rsidRPr="00C6102B" w14:paraId="0A488DB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867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EA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92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88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2A8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49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530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3749A0" w:rsidRPr="00C6102B" w14:paraId="63FF478E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116A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93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35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1C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FF8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EF9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B87F7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3749A0" w:rsidRPr="00C6102B" w14:paraId="16CA693D" w14:textId="77777777" w:rsidTr="00F74260">
        <w:trPr>
          <w:trHeight w:val="5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038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83B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D0DC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680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2C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6AA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5988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3749A0" w:rsidRPr="00C6102B" w14:paraId="5D37615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400F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83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B3D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AE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F0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9B4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DAD2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30 555,5</w:t>
            </w:r>
          </w:p>
        </w:tc>
      </w:tr>
      <w:tr w:rsidR="003749A0" w:rsidRPr="00C6102B" w14:paraId="3BDB85E9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D3F3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CB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ECD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2C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9C2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A15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2831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3 815,1</w:t>
            </w:r>
          </w:p>
        </w:tc>
      </w:tr>
      <w:tr w:rsidR="003749A0" w:rsidRPr="00C6102B" w14:paraId="299F44A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07D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DF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BAF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A82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E9F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02 4 01 42320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57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A453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3 815,1</w:t>
            </w:r>
          </w:p>
        </w:tc>
      </w:tr>
      <w:tr w:rsidR="003749A0" w:rsidRPr="00C6102B" w14:paraId="42E2E83B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9681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образования, направленные на поддержку молодых специалистов в организациях дополнительного образования художественно-эстетической направленности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A7D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D7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2E9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A3F9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02 4 01 43622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F9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E1B8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3749A0" w:rsidRPr="00C6102B" w14:paraId="6E97CF7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3EAB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1D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9B4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02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AC5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02 4 01 43622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42E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6075E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34,7</w:t>
            </w:r>
          </w:p>
        </w:tc>
      </w:tr>
      <w:tr w:rsidR="003749A0" w:rsidRPr="00C6102B" w14:paraId="3A160BFC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236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E2D8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E78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350A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CA07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35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485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26 705,7</w:t>
            </w:r>
          </w:p>
        </w:tc>
      </w:tr>
      <w:tr w:rsidR="003749A0" w:rsidRPr="00C6102B" w14:paraId="2AE9EAD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68E7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3AB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E7D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5B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55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 4 01 S0050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D4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4212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26 705,7</w:t>
            </w:r>
          </w:p>
        </w:tc>
      </w:tr>
      <w:tr w:rsidR="003749A0" w:rsidRPr="00C6102B" w14:paraId="6391645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B04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1E8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BD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F01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0C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8A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32D6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129 884,8</w:t>
            </w:r>
          </w:p>
        </w:tc>
      </w:tr>
      <w:tr w:rsidR="003749A0" w:rsidRPr="00C6102B" w14:paraId="38C0EAD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43A7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03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42F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B6D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FC3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811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60E86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127 046,9</w:t>
            </w:r>
          </w:p>
        </w:tc>
      </w:tr>
      <w:tr w:rsidR="003749A0" w:rsidRPr="00C6102B" w14:paraId="3B59E994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F480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BE8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BE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F1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F32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3D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C663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124 875,0</w:t>
            </w:r>
          </w:p>
        </w:tc>
      </w:tr>
      <w:tr w:rsidR="003749A0" w:rsidRPr="00C6102B" w14:paraId="61E6080A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A2F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1B8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25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048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0F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9DD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C5FF7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3749A0" w:rsidRPr="00C6102B" w14:paraId="082B01B2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4DF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9B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B5D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5C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F0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F3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F80C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3749A0" w:rsidRPr="00C6102B" w14:paraId="505266F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CC92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CCB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D0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ED7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A3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7F0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C883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3749A0" w:rsidRPr="00C6102B" w14:paraId="534E529D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17E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9F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3C7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D8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7BD7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08 1 01 44090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CF07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2352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11 954,8</w:t>
            </w:r>
          </w:p>
        </w:tc>
      </w:tr>
      <w:tr w:rsidR="003749A0" w:rsidRPr="00C6102B" w14:paraId="083BF1B2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4406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9F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24D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1DC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34C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08 3 00 00000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78B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57BD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3749A0" w:rsidRPr="00C6102B" w14:paraId="3C2014A0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3FB4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C97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7F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B13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CF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08 3 01 00000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A4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BC053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3749A0" w:rsidRPr="00C6102B" w14:paraId="61CE8D5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4003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8F9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99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05B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90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8F3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59884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3749A0" w:rsidRPr="00C6102B" w14:paraId="19BBCEDA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681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62A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6D8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C1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56C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08 3 01 44090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EE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ABB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31 488,1</w:t>
            </w:r>
          </w:p>
        </w:tc>
      </w:tr>
      <w:tr w:rsidR="003749A0" w:rsidRPr="00C6102B" w14:paraId="04DC4071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B34B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35C0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E4D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F3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5A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08 4 00 00000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4B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7AD3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3749A0" w:rsidRPr="00C6102B" w14:paraId="5AA0A5BC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0EA7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FD9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4EC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55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ABD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08 4 01 00000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843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E3B9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3749A0" w:rsidRPr="00C6102B" w14:paraId="34CF79F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2F8A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48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B4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AB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2DA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6186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3EE0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3749A0" w:rsidRPr="00C6102B" w14:paraId="2DCF203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75A3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D2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C59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77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1AF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08 4 01 44091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2AD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A4D01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80 659,6</w:t>
            </w:r>
          </w:p>
        </w:tc>
      </w:tr>
      <w:tr w:rsidR="003749A0" w:rsidRPr="00C6102B" w14:paraId="7630095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205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Гранты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B8A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B8B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068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CB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E5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EEEE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3749A0" w:rsidRPr="00C6102B" w14:paraId="54F3B13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CD8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4AC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7AB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E3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A57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08 7 01 44050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C7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92A5E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</w:tr>
      <w:tr w:rsidR="003749A0" w:rsidRPr="00C6102B" w14:paraId="2BDD5CEF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4F1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103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CB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068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23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7 A2 55193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1B8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1D3F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49A0" w:rsidRPr="00C6102B" w14:paraId="5901793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0B1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9D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727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3DB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A6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7 A2 55193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488C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0C70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3749A0" w:rsidRPr="00C6102B" w14:paraId="7581B88E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3387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A54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769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BAD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106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7 A2 55194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5E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5B30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749A0" w:rsidRPr="00C6102B" w14:paraId="3D60879D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2157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DABF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6F6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ED8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2BF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7 A2 55194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81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14F0A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200,0</w:t>
            </w:r>
          </w:p>
        </w:tc>
      </w:tr>
      <w:tr w:rsidR="003749A0" w:rsidRPr="00C6102B" w14:paraId="78804AE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692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C6B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DBB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0F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37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9EA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26B6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3749A0" w:rsidRPr="00C6102B" w14:paraId="6805C2C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667F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060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8B7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FF5C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9336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556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723D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172,5</w:t>
            </w:r>
          </w:p>
        </w:tc>
      </w:tr>
      <w:tr w:rsidR="003749A0" w:rsidRPr="00C6102B" w14:paraId="46E54D6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0DE21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A7AD7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B602D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812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001B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55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D258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3749A0" w:rsidRPr="00C6102B" w14:paraId="629182B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D6A24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CA3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330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1A36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B8F8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DD9AA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2375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3749A0" w:rsidRPr="00C6102B" w14:paraId="19D167F0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12B6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FA14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62B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523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C12F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42A0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DFF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2 171,9</w:t>
            </w:r>
          </w:p>
        </w:tc>
      </w:tr>
      <w:tr w:rsidR="003749A0" w:rsidRPr="00C6102B" w14:paraId="4508E5F6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D189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515C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062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D780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4FE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CF83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1B3D3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3749A0" w:rsidRPr="00C6102B" w14:paraId="027AB1B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6AECE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1022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30E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3F4F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8E1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6804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B4E6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3749A0" w:rsidRPr="00C6102B" w14:paraId="4C684E18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52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B18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DC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7A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75C2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FA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09B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3749A0" w:rsidRPr="00C6102B" w14:paraId="6B87BA7D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8BC4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7CD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0C2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27D2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79B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C8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2B5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2 508,9</w:t>
            </w:r>
          </w:p>
        </w:tc>
      </w:tr>
      <w:tr w:rsidR="003749A0" w:rsidRPr="00C6102B" w14:paraId="52455FA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A2B4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CD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D4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54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2D8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83F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BA8B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325,4</w:t>
            </w:r>
          </w:p>
        </w:tc>
      </w:tr>
      <w:tr w:rsidR="003749A0" w:rsidRPr="00C6102B" w14:paraId="6C77413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399C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66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620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8F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F0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C4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2ACFE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3,6</w:t>
            </w:r>
          </w:p>
        </w:tc>
      </w:tr>
      <w:tr w:rsidR="003749A0" w:rsidRPr="00C6102B" w14:paraId="2F05D2EF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A27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 ИСПОЛНИТЕЛЬНОГО КОМИТЕТА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6D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F84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E5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FEF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63A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1EF0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91 614,1</w:t>
            </w:r>
          </w:p>
        </w:tc>
      </w:tr>
      <w:tr w:rsidR="003749A0" w:rsidRPr="00C6102B" w14:paraId="4D56DC1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9D99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3E1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D5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B9B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BF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F5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95151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3749A0" w:rsidRPr="00C6102B" w14:paraId="3B7D76F7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065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A64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D7F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B426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ADA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AE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E0E0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3749A0" w:rsidRPr="00C6102B" w14:paraId="1A56BB4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B9B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C4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45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A20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926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D4A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035A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3749A0" w:rsidRPr="00C6102B" w14:paraId="1A7E0A1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C7A4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CA3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1E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74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F5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91B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E7BE5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962,6</w:t>
            </w:r>
          </w:p>
        </w:tc>
      </w:tr>
      <w:tr w:rsidR="003749A0" w:rsidRPr="00C6102B" w14:paraId="117267E2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D3B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459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73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E6F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28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07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6102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A1DB9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933,9</w:t>
            </w:r>
          </w:p>
        </w:tc>
      </w:tr>
      <w:tr w:rsidR="003749A0" w:rsidRPr="00C6102B" w14:paraId="3CC3EB0E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800C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284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64B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C15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4FF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CBD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2AA1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28,7</w:t>
            </w:r>
          </w:p>
        </w:tc>
      </w:tr>
      <w:tr w:rsidR="003749A0" w:rsidRPr="00C6102B" w14:paraId="02A23C8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42A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5D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774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13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EC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888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878E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3749A0" w:rsidRPr="00C6102B" w14:paraId="0C8DF56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3B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C1C6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B05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1D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E3E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B6D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782E1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3749A0" w:rsidRPr="00C6102B" w14:paraId="07DF19A0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A60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AD93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C48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007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40F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54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165E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3749A0" w:rsidRPr="00C6102B" w14:paraId="2C79C237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6C64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39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4E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B2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1D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5B7A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52FB2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2 449,7</w:t>
            </w:r>
          </w:p>
        </w:tc>
      </w:tr>
      <w:tr w:rsidR="003749A0" w:rsidRPr="00C6102B" w14:paraId="171807DA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708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B06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96D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0A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D51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521F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4A12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2 338,4</w:t>
            </w:r>
          </w:p>
        </w:tc>
      </w:tr>
      <w:tr w:rsidR="003749A0" w:rsidRPr="00C6102B" w14:paraId="54D11D0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FB3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EDE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CB5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A7B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249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811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F11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111,3</w:t>
            </w:r>
          </w:p>
        </w:tc>
      </w:tr>
      <w:tr w:rsidR="003749A0" w:rsidRPr="00C6102B" w14:paraId="397B86C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5274E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B64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F926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082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8A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10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66C0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433,0</w:t>
            </w:r>
          </w:p>
        </w:tc>
      </w:tr>
      <w:tr w:rsidR="003749A0" w:rsidRPr="00C6102B" w14:paraId="2E5FC0E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ADF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52B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B47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D821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F85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D2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9222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433,0</w:t>
            </w:r>
          </w:p>
        </w:tc>
      </w:tr>
      <w:tr w:rsidR="003749A0" w:rsidRPr="00C6102B" w14:paraId="31AA904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93BF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FE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31C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47F2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2AA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B9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AF29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</w:tr>
      <w:tr w:rsidR="003749A0" w:rsidRPr="00C6102B" w14:paraId="5E80412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0D4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D8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9CD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77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C33C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B772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77B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123,0</w:t>
            </w:r>
          </w:p>
        </w:tc>
      </w:tr>
      <w:tr w:rsidR="003749A0" w:rsidRPr="00C6102B" w14:paraId="4360979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B8C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D2A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358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5C1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3E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E3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2FAE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3749A0" w:rsidRPr="00C6102B" w14:paraId="0F4F7F7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02C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874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DBF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7AC7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416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BC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37EB6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3749A0" w:rsidRPr="00C6102B" w14:paraId="724AFE17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94A3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158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DB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46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37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229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00B3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310,0</w:t>
            </w:r>
          </w:p>
        </w:tc>
      </w:tr>
      <w:tr w:rsidR="003749A0" w:rsidRPr="00C6102B" w14:paraId="2D08C3F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2B2A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01D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5A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CE8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1CE0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A03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792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87 768,8</w:t>
            </w:r>
          </w:p>
        </w:tc>
      </w:tr>
      <w:tr w:rsidR="003749A0" w:rsidRPr="00C6102B" w14:paraId="583EE0DE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521A2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1C1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F9C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120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A946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7BB1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84C2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3749A0" w:rsidRPr="00C6102B" w14:paraId="19A9943A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4576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муниципальном районе Республики Татарстан»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000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425F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897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64F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FC57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6DA1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3749A0" w:rsidRPr="00C6102B" w14:paraId="7C2F3A6E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82FD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3F27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DDE3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71CA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F57C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7A8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C98CE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3749A0" w:rsidRPr="00C6102B" w14:paraId="33F764F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E176D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99BB2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D89D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8E63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C60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10C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3B30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3749A0" w:rsidRPr="00C6102B" w14:paraId="65852136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825C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E0D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8ED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38E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8C4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7FD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6D77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3749A0" w:rsidRPr="00C6102B" w14:paraId="73EFA11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57EFC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78D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999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CEF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E34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37 2 01 42330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E17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3B83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99,9</w:t>
            </w:r>
          </w:p>
        </w:tc>
      </w:tr>
      <w:tr w:rsidR="003749A0" w:rsidRPr="00C6102B" w14:paraId="30630A3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042B0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F46C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084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CCC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5B6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C1B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6DAC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600,7</w:t>
            </w:r>
          </w:p>
        </w:tc>
      </w:tr>
      <w:tr w:rsidR="003749A0" w:rsidRPr="00C6102B" w14:paraId="55DD9B8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7DC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4C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B24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2EF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277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37 2 01 43650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A4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3A1A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600,7</w:t>
            </w:r>
          </w:p>
        </w:tc>
      </w:tr>
      <w:tr w:rsidR="003749A0" w:rsidRPr="00C6102B" w14:paraId="0CE130C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52AE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B4F4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70E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D98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3C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8CB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C03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84 308,6</w:t>
            </w:r>
          </w:p>
        </w:tc>
      </w:tr>
      <w:tr w:rsidR="003749A0" w:rsidRPr="00C6102B" w14:paraId="2B2CA999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94C7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22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7890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16B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95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37 2 01 48200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8B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48B3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84 308,6</w:t>
            </w:r>
          </w:p>
        </w:tc>
      </w:tr>
      <w:tr w:rsidR="003749A0" w:rsidRPr="00C6102B" w14:paraId="657E1D8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216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6F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5BD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64B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C5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49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FC9F7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730975FE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0801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Муниципальная  программа «Развитие  физической культуры и спорта  в Бавлинском муниципально</w:t>
            </w:r>
            <w:r w:rsidR="00316B83" w:rsidRPr="00C6102B">
              <w:rPr>
                <w:rFonts w:ascii="Arial" w:hAnsi="Arial" w:cs="Arial"/>
                <w:sz w:val="24"/>
                <w:szCs w:val="24"/>
              </w:rPr>
              <w:t>м районе Республики Татарстан</w:t>
            </w:r>
            <w:r w:rsidRPr="00C6102B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ED25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21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FB5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5F94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8FDA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78F8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0D6BC18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0969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Подпрограмма "Развитие физической культуры и спорта"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D3E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D8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1A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AE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1B7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6147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3EDCF2AD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CC0B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464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F4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5E77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E738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37 1 01 00000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23E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444B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29BAB27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6BAA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3706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3A8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DDA0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42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8A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11E0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256A4BA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E301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8A60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6E8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72E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C1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77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86A1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2 658,1</w:t>
            </w:r>
          </w:p>
        </w:tc>
      </w:tr>
      <w:tr w:rsidR="003749A0" w:rsidRPr="00C6102B" w14:paraId="5876085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5C71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CE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691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1E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3940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F8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6FD0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30,0</w:t>
            </w:r>
          </w:p>
        </w:tc>
      </w:tr>
      <w:tr w:rsidR="003749A0" w:rsidRPr="00C6102B" w14:paraId="4545679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A51F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817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F2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26C2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8B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37 1 01 12870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3E1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6935E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3749A0" w:rsidRPr="00C6102B" w14:paraId="7B397F75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4A83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DF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01B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716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6C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CB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BA7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2 004,5</w:t>
            </w:r>
          </w:p>
        </w:tc>
      </w:tr>
      <w:tr w:rsidR="003749A0" w:rsidRPr="00C6102B" w14:paraId="73184C0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947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F8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A4C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49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D44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AA1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E2FA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2 004,5</w:t>
            </w:r>
          </w:p>
        </w:tc>
      </w:tr>
      <w:tr w:rsidR="003749A0" w:rsidRPr="00C6102B" w14:paraId="6D01F81A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29815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7D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5B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5E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DC3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C5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0419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3749A0" w:rsidRPr="00C6102B" w14:paraId="7CEA52ED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7F60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68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F1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234E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517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2EC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237F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3749A0" w:rsidRPr="00C6102B" w14:paraId="121246C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378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D9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017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178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865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5360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6B1D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1 656,1</w:t>
            </w:r>
          </w:p>
        </w:tc>
      </w:tr>
      <w:tr w:rsidR="003749A0" w:rsidRPr="00C6102B" w14:paraId="37AEC951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EB7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8C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879B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1F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333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E4BC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DA0C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1 538,4</w:t>
            </w:r>
          </w:p>
        </w:tc>
      </w:tr>
      <w:tr w:rsidR="003749A0" w:rsidRPr="00C6102B" w14:paraId="3E93FCA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DF10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9A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656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584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055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E1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17DD5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108,7</w:t>
            </w:r>
          </w:p>
        </w:tc>
      </w:tr>
      <w:tr w:rsidR="003749A0" w:rsidRPr="00C6102B" w14:paraId="302E784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1BB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01A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6CD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64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1F8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AEC9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E42A1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9,0</w:t>
            </w:r>
          </w:p>
        </w:tc>
      </w:tr>
      <w:tr w:rsidR="003749A0" w:rsidRPr="00C6102B" w14:paraId="52444801" w14:textId="77777777" w:rsidTr="00F74260">
        <w:trPr>
          <w:trHeight w:val="28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658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7EF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12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D46E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6D9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102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8AA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C6102B">
              <w:rPr>
                <w:rFonts w:ascii="Arial" w:hAnsi="Arial" w:cs="Arial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017F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348,4</w:t>
            </w:r>
          </w:p>
        </w:tc>
      </w:tr>
      <w:tr w:rsidR="003749A0" w:rsidRPr="00C6102B" w14:paraId="2E30729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B301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F6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F0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89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562E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FCE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B058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348,4</w:t>
            </w:r>
          </w:p>
        </w:tc>
      </w:tr>
      <w:tr w:rsidR="003749A0" w:rsidRPr="00C6102B" w14:paraId="6A7D201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A92DE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2B3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FA5C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D92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919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E9D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3BE6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343,8</w:t>
            </w:r>
          </w:p>
        </w:tc>
      </w:tr>
      <w:tr w:rsidR="003749A0" w:rsidRPr="00C6102B" w14:paraId="7EAA755E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4A03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4E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97CF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3AF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315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54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27C6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343,8</w:t>
            </w:r>
          </w:p>
        </w:tc>
      </w:tr>
      <w:tr w:rsidR="003749A0" w:rsidRPr="00C6102B" w14:paraId="1A39142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5991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46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17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68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78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2D3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770A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3749A0" w:rsidRPr="00C6102B" w14:paraId="7EFC3DC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F39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E5A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8D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0E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5C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C4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BD9B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4,6</w:t>
            </w:r>
          </w:p>
        </w:tc>
      </w:tr>
      <w:tr w:rsidR="003749A0" w:rsidRPr="00C6102B" w14:paraId="2C3D8E4E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2E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5D01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DB13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6C2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514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490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3F79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2 465,8</w:t>
            </w:r>
          </w:p>
        </w:tc>
      </w:tr>
      <w:tr w:rsidR="003749A0" w:rsidRPr="00C6102B" w14:paraId="5CAD610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204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0FE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73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54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A85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C0D9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17CC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2465,80</w:t>
            </w:r>
          </w:p>
        </w:tc>
      </w:tr>
      <w:tr w:rsidR="003749A0" w:rsidRPr="00C6102B" w14:paraId="25D9940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DE8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по гражданской обороне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8A6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A059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A5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22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0A24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5F23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3749A0" w:rsidRPr="00C6102B" w14:paraId="7E98ACD5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37E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D08E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AA4E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9A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5A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650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53F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3749A0" w:rsidRPr="00C6102B" w14:paraId="4B58F0A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514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8F7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7E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B6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6E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07 3 01 22920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3B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E68A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11,20</w:t>
            </w:r>
          </w:p>
        </w:tc>
      </w:tr>
      <w:tr w:rsidR="003749A0" w:rsidRPr="00C6102B" w14:paraId="641565FD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2E8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9A2F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CF6B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13A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C5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377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5D73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3749A0" w:rsidRPr="00C6102B" w14:paraId="0ADBED7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87E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9A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DB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B7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3DE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5F2C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96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3749A0" w:rsidRPr="00C6102B" w14:paraId="035C162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1FD6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D02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6F2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944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E21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7B0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E9FF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2454,60</w:t>
            </w:r>
          </w:p>
        </w:tc>
      </w:tr>
      <w:tr w:rsidR="003749A0" w:rsidRPr="00C6102B" w14:paraId="3D10DEDA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E7C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E67F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6FCB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ADD9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B82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CA94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5EA7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1840,70</w:t>
            </w:r>
          </w:p>
        </w:tc>
      </w:tr>
      <w:tr w:rsidR="003749A0" w:rsidRPr="00C6102B" w14:paraId="4DEBC73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223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6993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2C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522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CA8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916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CF9E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611,80</w:t>
            </w:r>
          </w:p>
        </w:tc>
      </w:tr>
      <w:tr w:rsidR="003749A0" w:rsidRPr="00C6102B" w14:paraId="256B422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680F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D6F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75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2B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FAC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99 0 00 22670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79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9E0A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2,10</w:t>
            </w:r>
          </w:p>
        </w:tc>
      </w:tr>
      <w:tr w:rsidR="003749A0" w:rsidRPr="00C6102B" w14:paraId="60C3828D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3F6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E22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A6DC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11D1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5D9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A89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754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3749A0" w:rsidRPr="00C6102B" w14:paraId="705539F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522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C64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84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539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37BE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3C8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C7E4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3749A0" w:rsidRPr="00C6102B" w14:paraId="70714B6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A05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DA4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F67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937A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D1F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CCC5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7757D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3749A0" w:rsidRPr="00C6102B" w14:paraId="25ABFACA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F9F8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733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C45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83F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40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1F66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79BA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3749A0" w:rsidRPr="00C6102B" w14:paraId="081B7E10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E10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055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AF4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DCDF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4556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18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1015A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12284,00</w:t>
            </w:r>
          </w:p>
        </w:tc>
      </w:tr>
      <w:tr w:rsidR="003749A0" w:rsidRPr="00C6102B" w14:paraId="201D9C7C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FEFD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2EF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3E9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A4D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A4CA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BC6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57D89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11850,90</w:t>
            </w:r>
          </w:p>
        </w:tc>
      </w:tr>
      <w:tr w:rsidR="003749A0" w:rsidRPr="00C6102B" w14:paraId="2131A840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034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D0E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CF48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E6A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B95C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99 0 00 45200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39A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5A7C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433,10</w:t>
            </w:r>
          </w:p>
        </w:tc>
      </w:tr>
      <w:tr w:rsidR="003749A0" w:rsidRPr="00C6102B" w14:paraId="121324AE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72E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СОВЕТ БАВЛИНСКОГО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3A3C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46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0903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97D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421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A3EA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23421,10</w:t>
            </w:r>
          </w:p>
        </w:tc>
      </w:tr>
      <w:tr w:rsidR="003749A0" w:rsidRPr="00C6102B" w14:paraId="3C4B273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D2A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D17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EEC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7B5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BA3E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BB2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7D12E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23242,10</w:t>
            </w:r>
          </w:p>
        </w:tc>
      </w:tr>
      <w:tr w:rsidR="003749A0" w:rsidRPr="00C6102B" w14:paraId="52956258" w14:textId="77777777" w:rsidTr="00F74260">
        <w:trPr>
          <w:trHeight w:val="828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07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F98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679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709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DBAD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5216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FEDD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3749A0" w:rsidRPr="00C6102B" w14:paraId="6CCA4351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BE2F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EE05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196E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76E0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759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9EB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86DD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3749A0" w:rsidRPr="00C6102B" w14:paraId="7318A43F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A72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60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39C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C26D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ACBA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1BA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7F39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3749A0" w:rsidRPr="00C6102B" w14:paraId="2D64BEFB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EE2A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A7CA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DD44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4D8E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98C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E6D4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13CB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1384,90</w:t>
            </w:r>
          </w:p>
        </w:tc>
      </w:tr>
      <w:tr w:rsidR="003749A0" w:rsidRPr="00C6102B" w14:paraId="7BADB70A" w14:textId="77777777" w:rsidTr="00F74260">
        <w:trPr>
          <w:trHeight w:val="1104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5EA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FF5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9ED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7A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2122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427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A51F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3749A0" w:rsidRPr="00C6102B" w14:paraId="3C23E33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E91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743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4348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E5A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2F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6E6D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31A8C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3749A0" w:rsidRPr="00C6102B" w14:paraId="6E47C66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136A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 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ABE4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244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7DBE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E0B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7D3D8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6F4B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19140,90</w:t>
            </w:r>
          </w:p>
        </w:tc>
      </w:tr>
      <w:tr w:rsidR="003749A0" w:rsidRPr="00C6102B" w14:paraId="7FB8765E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81A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EA3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CE29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DDE46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5035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DE74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4DDA3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14124,00</w:t>
            </w:r>
          </w:p>
        </w:tc>
      </w:tr>
      <w:tr w:rsidR="003749A0" w:rsidRPr="00C6102B" w14:paraId="4555669C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FBE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A5C6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6F8A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E5C4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38B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47B2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65E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4872,70</w:t>
            </w:r>
          </w:p>
        </w:tc>
      </w:tr>
      <w:tr w:rsidR="003749A0" w:rsidRPr="00C6102B" w14:paraId="48A200A9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53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677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7C14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CD2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37D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010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58C3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144,20</w:t>
            </w:r>
          </w:p>
        </w:tc>
      </w:tr>
      <w:tr w:rsidR="003749A0" w:rsidRPr="00C6102B" w14:paraId="11040E1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040F1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82675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8263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631A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A2B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4A1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59BB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2716,30</w:t>
            </w:r>
          </w:p>
        </w:tc>
      </w:tr>
      <w:tr w:rsidR="003749A0" w:rsidRPr="00C6102B" w14:paraId="67C4BEF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EBF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1C0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3D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15B7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B71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363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049B4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2716,30</w:t>
            </w:r>
          </w:p>
        </w:tc>
      </w:tr>
      <w:tr w:rsidR="003749A0" w:rsidRPr="00C6102B" w14:paraId="494ACA34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EE5F9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9259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410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DAF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B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934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7414B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1520,90</w:t>
            </w:r>
          </w:p>
        </w:tc>
      </w:tr>
      <w:tr w:rsidR="003749A0" w:rsidRPr="00C6102B" w14:paraId="4556605D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090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21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B75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2B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1ECD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99 0 00 29900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9E3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1E54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1520,90</w:t>
            </w:r>
          </w:p>
        </w:tc>
      </w:tr>
      <w:tr w:rsidR="003749A0" w:rsidRPr="00C6102B" w14:paraId="41E6548A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9BC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368B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55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963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871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3249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F7C0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73,80</w:t>
            </w:r>
          </w:p>
        </w:tc>
      </w:tr>
      <w:tr w:rsidR="003749A0" w:rsidRPr="00C6102B" w14:paraId="319CCF37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601D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2129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F12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2B41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3B12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9E2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02EB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73,80</w:t>
            </w:r>
          </w:p>
        </w:tc>
      </w:tr>
      <w:tr w:rsidR="003749A0" w:rsidRPr="00C6102B" w14:paraId="11F0BFEC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355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311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9F2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D78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6F3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87AC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8AC69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1053,20</w:t>
            </w:r>
          </w:p>
        </w:tc>
      </w:tr>
      <w:tr w:rsidR="003749A0" w:rsidRPr="00C6102B" w14:paraId="2F26A8F4" w14:textId="77777777" w:rsidTr="00F74260">
        <w:trPr>
          <w:trHeight w:val="138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F79A4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A73E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A66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4D77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DBB9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F21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88B8D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233,20</w:t>
            </w:r>
          </w:p>
        </w:tc>
      </w:tr>
      <w:tr w:rsidR="003749A0" w:rsidRPr="00C6102B" w14:paraId="7C7BD2B3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C649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CE2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B8B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7A5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08BE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3B6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B7210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820,00</w:t>
            </w:r>
          </w:p>
        </w:tc>
      </w:tr>
      <w:tr w:rsidR="003749A0" w:rsidRPr="00C6102B" w14:paraId="4C97DB86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1B3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395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E42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3704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31F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2A0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9F8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19,70</w:t>
            </w:r>
          </w:p>
        </w:tc>
      </w:tr>
      <w:tr w:rsidR="003749A0" w:rsidRPr="00C6102B" w14:paraId="7739AED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D895B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B54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A60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173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45F7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07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A3D9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19,70</w:t>
            </w:r>
          </w:p>
        </w:tc>
      </w:tr>
      <w:tr w:rsidR="003749A0" w:rsidRPr="00C6102B" w14:paraId="621E1432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021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A1F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40C3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34C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2E3F3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FA34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828B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48,70</w:t>
            </w:r>
          </w:p>
        </w:tc>
      </w:tr>
      <w:tr w:rsidR="003749A0" w:rsidRPr="00C6102B" w14:paraId="4128C7F8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B2B5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99CD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31B8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FD0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FFB51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4EB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E42E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48,70</w:t>
            </w:r>
          </w:p>
        </w:tc>
      </w:tr>
      <w:tr w:rsidR="003749A0" w:rsidRPr="00C6102B" w14:paraId="453EEDB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5633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CBF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18E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E1F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839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E63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B0BC9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</w:tr>
      <w:tr w:rsidR="003749A0" w:rsidRPr="00C6102B" w14:paraId="51C753D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2D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154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E1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2C76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BEBF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A505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836B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179,00</w:t>
            </w:r>
          </w:p>
        </w:tc>
      </w:tr>
      <w:tr w:rsidR="003749A0" w:rsidRPr="00C6102B" w14:paraId="23558EB5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E8E0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BDE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242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046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B80AC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40D5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1A28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79,00</w:t>
            </w:r>
          </w:p>
        </w:tc>
      </w:tr>
      <w:tr w:rsidR="003749A0" w:rsidRPr="00C6102B" w14:paraId="38A21F11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71EC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3F1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4B68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AB94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28BA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 Ж 01 44100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505C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B511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79,00</w:t>
            </w:r>
          </w:p>
        </w:tc>
      </w:tr>
      <w:tr w:rsidR="003749A0" w:rsidRPr="00C6102B" w14:paraId="14F9947B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AEDD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1D0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F0C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F14E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2CB00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27E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8E8E6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749A0" w:rsidRPr="00C6102B" w14:paraId="155A02B4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F9B7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5C2D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F7D8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F875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487B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5B8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8BA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749A0" w:rsidRPr="00C6102B" w14:paraId="0CFF40DB" w14:textId="77777777" w:rsidTr="00F74260">
        <w:trPr>
          <w:trHeight w:val="552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734E" w14:textId="77777777" w:rsidR="003749A0" w:rsidRPr="00C6102B" w:rsidRDefault="003749A0" w:rsidP="003749A0">
            <w:pPr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4ED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7E1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0AF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D4332" w14:textId="77777777" w:rsidR="003749A0" w:rsidRPr="00C6102B" w:rsidRDefault="003749A0" w:rsidP="003749A0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79B0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20D9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3749A0" w:rsidRPr="00C6102B" w14:paraId="642AD103" w14:textId="77777777" w:rsidTr="00F74260">
        <w:trPr>
          <w:trHeight w:val="276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C87B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F5F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ECE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4861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7D2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3BFC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0F10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1 268 281,3</w:t>
            </w:r>
          </w:p>
        </w:tc>
      </w:tr>
    </w:tbl>
    <w:p w14:paraId="0FC6650C" w14:textId="77777777" w:rsidR="00F74260" w:rsidRPr="00C6102B" w:rsidRDefault="00F74260">
      <w:pPr>
        <w:rPr>
          <w:rFonts w:ascii="Arial" w:hAnsi="Arial" w:cs="Arial"/>
          <w:sz w:val="24"/>
          <w:szCs w:val="24"/>
        </w:rPr>
      </w:pPr>
    </w:p>
    <w:tbl>
      <w:tblPr>
        <w:tblW w:w="9820" w:type="dxa"/>
        <w:tblInd w:w="93" w:type="dxa"/>
        <w:tblLook w:val="04A0" w:firstRow="1" w:lastRow="0" w:firstColumn="1" w:lastColumn="0" w:noHBand="0" w:noVBand="1"/>
      </w:tblPr>
      <w:tblGrid>
        <w:gridCol w:w="7120"/>
        <w:gridCol w:w="580"/>
        <w:gridCol w:w="580"/>
        <w:gridCol w:w="1540"/>
      </w:tblGrid>
      <w:tr w:rsidR="003749A0" w:rsidRPr="00C6102B" w14:paraId="4EA3DC44" w14:textId="77777777" w:rsidTr="003749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3E3F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3749A0" w:rsidRPr="00C6102B" w14:paraId="38AE7413" w14:textId="77777777" w:rsidTr="003749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5ED53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 решению Совета</w:t>
            </w:r>
          </w:p>
        </w:tc>
      </w:tr>
      <w:tr w:rsidR="003749A0" w:rsidRPr="00C6102B" w14:paraId="1E10FB3F" w14:textId="77777777" w:rsidTr="003749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DE89" w14:textId="77777777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Бавлинского муниципального района</w:t>
            </w:r>
          </w:p>
        </w:tc>
      </w:tr>
      <w:tr w:rsidR="003749A0" w:rsidRPr="00C6102B" w14:paraId="29D37267" w14:textId="77777777" w:rsidTr="003749A0">
        <w:trPr>
          <w:trHeight w:val="276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72B0" w14:textId="761AE6FA" w:rsidR="003749A0" w:rsidRPr="00C6102B" w:rsidRDefault="003749A0" w:rsidP="003749A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D692C" w:rsidRPr="00C6102B">
              <w:rPr>
                <w:rFonts w:ascii="Arial" w:hAnsi="Arial" w:cs="Arial"/>
                <w:sz w:val="24"/>
                <w:szCs w:val="24"/>
              </w:rPr>
              <w:t>25.05.</w:t>
            </w:r>
            <w:r w:rsidRPr="00C6102B">
              <w:rPr>
                <w:rFonts w:ascii="Arial" w:hAnsi="Arial" w:cs="Arial"/>
                <w:sz w:val="24"/>
                <w:szCs w:val="24"/>
              </w:rPr>
              <w:t xml:space="preserve">2023 г. № </w:t>
            </w:r>
            <w:r w:rsidR="003D692C" w:rsidRPr="00C6102B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</w:tr>
      <w:tr w:rsidR="003749A0" w:rsidRPr="00C6102B" w14:paraId="7B947CE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9031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0792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70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7ACF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9A0" w:rsidRPr="00C6102B" w14:paraId="0579DDD2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810E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CE1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DF8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DEB5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749A0" w:rsidRPr="00C6102B" w14:paraId="2F895F39" w14:textId="77777777" w:rsidTr="003749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F6EC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Расходы бюджета Бавлинского муниципального района</w:t>
            </w:r>
          </w:p>
        </w:tc>
      </w:tr>
      <w:tr w:rsidR="003749A0" w:rsidRPr="00C6102B" w14:paraId="3B569335" w14:textId="77777777" w:rsidTr="003749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6D78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по разделам и подразделам классификации расходов бюджета</w:t>
            </w:r>
          </w:p>
        </w:tc>
      </w:tr>
      <w:tr w:rsidR="003749A0" w:rsidRPr="00C6102B" w14:paraId="361E15F2" w14:textId="77777777" w:rsidTr="003749A0">
        <w:trPr>
          <w:trHeight w:val="360"/>
        </w:trPr>
        <w:tc>
          <w:tcPr>
            <w:tcW w:w="9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A313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 2022 год</w:t>
            </w:r>
          </w:p>
        </w:tc>
      </w:tr>
      <w:tr w:rsidR="003749A0" w:rsidRPr="00C6102B" w14:paraId="29D46ABD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CA30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33A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4C3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AD25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</w:tr>
      <w:tr w:rsidR="003749A0" w:rsidRPr="00C6102B" w14:paraId="1B086062" w14:textId="77777777" w:rsidTr="003749A0">
        <w:trPr>
          <w:trHeight w:val="552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965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FD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DE9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C2C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Кассовое исполнение</w:t>
            </w:r>
          </w:p>
        </w:tc>
      </w:tr>
      <w:tr w:rsidR="003749A0" w:rsidRPr="00C6102B" w14:paraId="520C2F9D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659B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40E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E68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C83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90 129,3</w:t>
            </w:r>
          </w:p>
        </w:tc>
      </w:tr>
      <w:tr w:rsidR="003749A0" w:rsidRPr="00C6102B" w14:paraId="19D4B2D5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6C0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57A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793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99B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1 384,9</w:t>
            </w:r>
          </w:p>
        </w:tc>
      </w:tr>
      <w:tr w:rsidR="003749A0" w:rsidRPr="00C6102B" w14:paraId="247C0B22" w14:textId="77777777" w:rsidTr="003749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4A3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488E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4E1D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38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19 140,9</w:t>
            </w:r>
          </w:p>
        </w:tc>
      </w:tr>
      <w:tr w:rsidR="003749A0" w:rsidRPr="00C6102B" w14:paraId="5E8A502A" w14:textId="77777777" w:rsidTr="003749A0">
        <w:trPr>
          <w:trHeight w:val="828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3F011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986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E4F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868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36 084,6</w:t>
            </w:r>
          </w:p>
        </w:tc>
      </w:tr>
      <w:tr w:rsidR="003749A0" w:rsidRPr="00C6102B" w14:paraId="03870A41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24FC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B23B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5F3B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150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187,0</w:t>
            </w:r>
          </w:p>
        </w:tc>
      </w:tr>
      <w:tr w:rsidR="003749A0" w:rsidRPr="00C6102B" w14:paraId="4B64A458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1245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4D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A7C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A1B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10 014,9</w:t>
            </w:r>
          </w:p>
        </w:tc>
      </w:tr>
      <w:tr w:rsidR="003749A0" w:rsidRPr="00C6102B" w14:paraId="3E176E24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1A1C7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390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033A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B834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23 317,0</w:t>
            </w:r>
          </w:p>
        </w:tc>
      </w:tr>
      <w:tr w:rsidR="003749A0" w:rsidRPr="00C6102B" w14:paraId="49514CDF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93BE3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B410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103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CFF0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7E9AFBA2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ED4DD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8F1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DB8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CF6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1 431,9</w:t>
            </w:r>
          </w:p>
        </w:tc>
      </w:tr>
      <w:tr w:rsidR="003749A0" w:rsidRPr="00C6102B" w14:paraId="0D7EEAA1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465DF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E4C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1B5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37F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3 269,2</w:t>
            </w:r>
          </w:p>
        </w:tc>
      </w:tr>
      <w:tr w:rsidR="003749A0" w:rsidRPr="00C6102B" w14:paraId="7056A89E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BEB8B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8112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07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09B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11,2</w:t>
            </w:r>
          </w:p>
        </w:tc>
      </w:tr>
      <w:tr w:rsidR="003749A0" w:rsidRPr="00C6102B" w14:paraId="33366684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FB3CD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9C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C7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8FCC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2 454,6</w:t>
            </w:r>
          </w:p>
        </w:tc>
      </w:tr>
      <w:tr w:rsidR="003749A0" w:rsidRPr="00C6102B" w14:paraId="7026AB91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791F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3E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2D1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691D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803,4</w:t>
            </w:r>
          </w:p>
        </w:tc>
      </w:tr>
      <w:tr w:rsidR="003749A0" w:rsidRPr="00C6102B" w14:paraId="4080CDA9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0C32D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659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66A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57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58 826,3</w:t>
            </w:r>
          </w:p>
        </w:tc>
      </w:tr>
      <w:tr w:rsidR="003749A0" w:rsidRPr="00C6102B" w14:paraId="69E08E65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E9587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B1A4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D205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7D8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9 956,4</w:t>
            </w:r>
          </w:p>
        </w:tc>
      </w:tr>
      <w:tr w:rsidR="003749A0" w:rsidRPr="00C6102B" w14:paraId="0828E1D5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3A26A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AA1A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8B27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3C35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8 110,0</w:t>
            </w:r>
          </w:p>
        </w:tc>
      </w:tr>
      <w:tr w:rsidR="003749A0" w:rsidRPr="00C6102B" w14:paraId="218FB607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4EF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487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35A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3C0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36 318,2</w:t>
            </w:r>
          </w:p>
        </w:tc>
      </w:tr>
      <w:tr w:rsidR="003749A0" w:rsidRPr="00C6102B" w14:paraId="592DAC35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6DEEC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B5F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A867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3C2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4 441,7</w:t>
            </w:r>
          </w:p>
        </w:tc>
      </w:tr>
      <w:tr w:rsidR="003749A0" w:rsidRPr="00C6102B" w14:paraId="5AD04AD2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44E83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C89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09E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8632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38 998,2</w:t>
            </w:r>
          </w:p>
        </w:tc>
      </w:tr>
      <w:tr w:rsidR="003749A0" w:rsidRPr="00C6102B" w14:paraId="0FE35E77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45F7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8E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A49C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C988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7 694,6</w:t>
            </w:r>
          </w:p>
        </w:tc>
      </w:tr>
      <w:tr w:rsidR="003749A0" w:rsidRPr="00C6102B" w14:paraId="7F59312C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A75E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074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2D0B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D595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22 163,2</w:t>
            </w:r>
          </w:p>
        </w:tc>
      </w:tr>
      <w:tr w:rsidR="003749A0" w:rsidRPr="00C6102B" w14:paraId="2C71E4D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06BA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E91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20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10D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9 140,4</w:t>
            </w:r>
          </w:p>
        </w:tc>
      </w:tr>
      <w:tr w:rsidR="003749A0" w:rsidRPr="00C6102B" w14:paraId="0867D3F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433C4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2BA2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B21E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C72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01E36F21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ACE46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015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0D8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8A5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2 288,7</w:t>
            </w:r>
          </w:p>
        </w:tc>
      </w:tr>
      <w:tr w:rsidR="003749A0" w:rsidRPr="00C6102B" w14:paraId="7FA13945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B08F4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27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943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16D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786 014,7</w:t>
            </w:r>
          </w:p>
        </w:tc>
      </w:tr>
      <w:tr w:rsidR="003749A0" w:rsidRPr="00C6102B" w14:paraId="156FF94C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F1B1A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FAB3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E64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D2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234 994,8</w:t>
            </w:r>
          </w:p>
        </w:tc>
      </w:tr>
      <w:tr w:rsidR="003749A0" w:rsidRPr="00C6102B" w14:paraId="70E60508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B93E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EC3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CCC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BD1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435 745,9</w:t>
            </w:r>
          </w:p>
        </w:tc>
      </w:tr>
      <w:tr w:rsidR="003749A0" w:rsidRPr="00C6102B" w14:paraId="6F347D4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BFBA4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A69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74F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9D0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39 344,0</w:t>
            </w:r>
          </w:p>
        </w:tc>
      </w:tr>
      <w:tr w:rsidR="003749A0" w:rsidRPr="00C6102B" w14:paraId="12B1D06E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6793C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E3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339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4E9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39 435,1</w:t>
            </w:r>
          </w:p>
        </w:tc>
      </w:tr>
      <w:tr w:rsidR="003749A0" w:rsidRPr="00C6102B" w14:paraId="4AA8C159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5B4F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8F7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A31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9C7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36 494,9</w:t>
            </w:r>
          </w:p>
        </w:tc>
      </w:tr>
      <w:tr w:rsidR="003749A0" w:rsidRPr="00C6102B" w14:paraId="1F983BF6" w14:textId="77777777" w:rsidTr="00F7426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E42AE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F4C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B7B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411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149 393,1</w:t>
            </w:r>
          </w:p>
        </w:tc>
      </w:tr>
      <w:tr w:rsidR="003749A0" w:rsidRPr="00C6102B" w14:paraId="3F9C509A" w14:textId="77777777" w:rsidTr="00F74260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11FD7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 xml:space="preserve">Культура 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F3BE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84C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C16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146 555,2</w:t>
            </w:r>
          </w:p>
        </w:tc>
      </w:tr>
      <w:tr w:rsidR="003749A0" w:rsidRPr="00C6102B" w14:paraId="23A9904C" w14:textId="77777777" w:rsidTr="00F74260">
        <w:trPr>
          <w:trHeight w:val="276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D090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Другие вопросы в области культуры и кинематографии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064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404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36F2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2 837,9</w:t>
            </w:r>
          </w:p>
        </w:tc>
      </w:tr>
      <w:tr w:rsidR="003749A0" w:rsidRPr="00C6102B" w14:paraId="1DDEED06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177CB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Здравоохранение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8BD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F8C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4C3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0AC2F2B7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B47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A59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C82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67DC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569,7</w:t>
            </w:r>
          </w:p>
        </w:tc>
      </w:tr>
      <w:tr w:rsidR="003749A0" w:rsidRPr="00C6102B" w14:paraId="157DE60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6004A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FE5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E36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04B1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18 368,4</w:t>
            </w:r>
          </w:p>
        </w:tc>
      </w:tr>
      <w:tr w:rsidR="003749A0" w:rsidRPr="00C6102B" w14:paraId="06EF4CE7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DB218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6149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B95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B3B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176,0</w:t>
            </w:r>
          </w:p>
        </w:tc>
      </w:tr>
      <w:tr w:rsidR="003749A0" w:rsidRPr="00C6102B" w14:paraId="530B3BCA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5FB55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7B54F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371D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0C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</w:tr>
      <w:tr w:rsidR="003749A0" w:rsidRPr="00C6102B" w14:paraId="46419ECA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1842E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C3B5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DF48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8F8A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18 172,6</w:t>
            </w:r>
          </w:p>
        </w:tc>
      </w:tr>
      <w:tr w:rsidR="003749A0" w:rsidRPr="00C6102B" w14:paraId="02196E53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57662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86F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5546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255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87 768,8</w:t>
            </w:r>
          </w:p>
        </w:tc>
      </w:tr>
      <w:tr w:rsidR="003749A0" w:rsidRPr="00C6102B" w14:paraId="03AB6D00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A271E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6FE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0149C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3608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85 009,2</w:t>
            </w:r>
          </w:p>
        </w:tc>
      </w:tr>
      <w:tr w:rsidR="003749A0" w:rsidRPr="00C6102B" w14:paraId="73EAB2E7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13B8A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Массовый 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133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2F6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C2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2 759,6</w:t>
            </w:r>
          </w:p>
        </w:tc>
      </w:tr>
      <w:tr w:rsidR="003749A0" w:rsidRPr="00C6102B" w14:paraId="335C98CE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E4919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FD41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0CB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9EED7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31 223,0</w:t>
            </w:r>
          </w:p>
        </w:tc>
      </w:tr>
      <w:tr w:rsidR="003749A0" w:rsidRPr="00C6102B" w14:paraId="5BAA725A" w14:textId="77777777" w:rsidTr="003749A0">
        <w:trPr>
          <w:trHeight w:val="552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EE37E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A05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70F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0A49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24 905,1</w:t>
            </w:r>
          </w:p>
        </w:tc>
      </w:tr>
      <w:tr w:rsidR="003749A0" w:rsidRPr="00C6102B" w14:paraId="0432BEC5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1CCC0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A45D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499E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1753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6 317,9</w:t>
            </w:r>
          </w:p>
        </w:tc>
      </w:tr>
      <w:tr w:rsidR="003749A0" w:rsidRPr="00C6102B" w14:paraId="6417FB56" w14:textId="77777777" w:rsidTr="003749A0">
        <w:trPr>
          <w:trHeight w:val="276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D4989" w14:textId="77777777" w:rsidR="003749A0" w:rsidRPr="00C6102B" w:rsidRDefault="003749A0" w:rsidP="003749A0">
            <w:pPr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890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43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EB34" w14:textId="77777777" w:rsidR="003749A0" w:rsidRPr="00C6102B" w:rsidRDefault="003749A0" w:rsidP="003749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102B">
              <w:rPr>
                <w:rFonts w:ascii="Arial" w:hAnsi="Arial" w:cs="Arial"/>
                <w:sz w:val="24"/>
                <w:szCs w:val="24"/>
              </w:rPr>
              <w:t>1 268 281,3</w:t>
            </w:r>
          </w:p>
        </w:tc>
      </w:tr>
    </w:tbl>
    <w:p w14:paraId="0711FD18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582735F1" w14:textId="77777777" w:rsidR="00191A97" w:rsidRPr="00C6102B" w:rsidRDefault="00191A97">
      <w:pPr>
        <w:rPr>
          <w:rFonts w:ascii="Arial" w:hAnsi="Arial" w:cs="Arial"/>
          <w:sz w:val="24"/>
          <w:szCs w:val="24"/>
        </w:rPr>
      </w:pPr>
    </w:p>
    <w:p w14:paraId="734D4F8A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77F15E09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01B177AF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10492428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60FCD31F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5E3C2CC5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458E599B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01107990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70142C27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50EEBFC4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723FA149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0E1B5A9E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4A7024DB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4B42CE02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5CE60482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7F47CAA3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0035C023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2918A801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31F1E510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27ED6F9B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5ADF4A26" w14:textId="77777777" w:rsidR="001D6135" w:rsidRPr="00C6102B" w:rsidRDefault="001D6135">
      <w:pPr>
        <w:rPr>
          <w:rFonts w:ascii="Arial" w:hAnsi="Arial" w:cs="Arial"/>
          <w:sz w:val="24"/>
          <w:szCs w:val="24"/>
        </w:rPr>
      </w:pPr>
    </w:p>
    <w:p w14:paraId="432C8087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1D4B8407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35594F90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6"/>
        <w:gridCol w:w="906"/>
        <w:gridCol w:w="87"/>
        <w:gridCol w:w="141"/>
        <w:gridCol w:w="567"/>
        <w:gridCol w:w="151"/>
        <w:gridCol w:w="133"/>
        <w:gridCol w:w="2126"/>
        <w:gridCol w:w="85"/>
        <w:gridCol w:w="1333"/>
      </w:tblGrid>
      <w:tr w:rsidR="003749A0" w:rsidRPr="00C6102B" w14:paraId="108D45A2" w14:textId="77777777" w:rsidTr="00F74260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4E263F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571E1E0B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738010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04A727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Приложение № 4</w:t>
            </w:r>
          </w:p>
        </w:tc>
      </w:tr>
      <w:tr w:rsidR="003749A0" w:rsidRPr="00C6102B" w14:paraId="7D42FD0B" w14:textId="77777777" w:rsidTr="00F74260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50FC0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3B29FF8F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3DDD60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629034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 решению Совета</w:t>
            </w:r>
          </w:p>
        </w:tc>
      </w:tr>
      <w:tr w:rsidR="003749A0" w:rsidRPr="00C6102B" w14:paraId="39CF2D05" w14:textId="77777777" w:rsidTr="00F74260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28D41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2D21ACA3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7FE8C1A0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F592438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Бавлинского муниципального района</w:t>
            </w:r>
          </w:p>
        </w:tc>
      </w:tr>
      <w:tr w:rsidR="003749A0" w:rsidRPr="00C6102B" w14:paraId="2A66090C" w14:textId="77777777" w:rsidTr="00F74260">
        <w:trPr>
          <w:trHeight w:val="238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EE6E4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5CEC9D01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C5029F1" w14:textId="42E1E8D6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 </w:t>
            </w:r>
            <w:r w:rsidR="003D692C"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25.05.</w:t>
            </w: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2023 г. № </w:t>
            </w:r>
            <w:r w:rsidR="003D692C"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182</w:t>
            </w:r>
          </w:p>
        </w:tc>
      </w:tr>
      <w:tr w:rsidR="003749A0" w:rsidRPr="00C6102B" w14:paraId="3031E910" w14:textId="77777777" w:rsidTr="00F74260">
        <w:trPr>
          <w:trHeight w:val="266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75ED00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7211D218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B5CC4B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496B308A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749A0" w:rsidRPr="00C6102B" w14:paraId="2A796025" w14:textId="77777777" w:rsidTr="00F74260">
        <w:trPr>
          <w:trHeight w:val="266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C6D6DE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7" w:type="dxa"/>
            <w:tcBorders>
              <w:top w:val="nil"/>
              <w:left w:val="nil"/>
              <w:bottom w:val="nil"/>
              <w:right w:val="nil"/>
            </w:tcBorders>
          </w:tcPr>
          <w:p w14:paraId="382DC423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2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CA431D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</w:tcPr>
          <w:p w14:paraId="407D858E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74260" w:rsidRPr="00C6102B" w14:paraId="3DDFF022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6A30D4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Источники</w:t>
            </w:r>
          </w:p>
        </w:tc>
      </w:tr>
      <w:tr w:rsidR="00F74260" w:rsidRPr="00C6102B" w14:paraId="15574EA7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0C2E41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финансирования дефицита бюджета Бавлинского муниципального района</w:t>
            </w:r>
          </w:p>
        </w:tc>
      </w:tr>
      <w:tr w:rsidR="00F74260" w:rsidRPr="00C6102B" w14:paraId="7D819F33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712ABE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 по кодам групп, подгрупп, статей, видов источников финансирования</w:t>
            </w:r>
          </w:p>
        </w:tc>
      </w:tr>
      <w:tr w:rsidR="003749A0" w:rsidRPr="00C6102B" w14:paraId="5F51AC4E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C5621B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дефицита бюджетов классификации операций сектора государственного управления,</w:t>
            </w:r>
          </w:p>
        </w:tc>
      </w:tr>
      <w:tr w:rsidR="00F74260" w:rsidRPr="00C6102B" w14:paraId="0EDABAEB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4C07F9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 xml:space="preserve">относящихся к источникам финансирования дефицита бюджетов  </w:t>
            </w:r>
          </w:p>
        </w:tc>
      </w:tr>
      <w:tr w:rsidR="00F74260" w:rsidRPr="00C6102B" w14:paraId="05BB0759" w14:textId="77777777" w:rsidTr="00F74260">
        <w:trPr>
          <w:trHeight w:val="276"/>
        </w:trPr>
        <w:tc>
          <w:tcPr>
            <w:tcW w:w="1009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8418C94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за 2022 год</w:t>
            </w:r>
          </w:p>
        </w:tc>
      </w:tr>
      <w:tr w:rsidR="003749A0" w:rsidRPr="00C6102B" w14:paraId="3BF7FDCE" w14:textId="77777777" w:rsidTr="00F74260">
        <w:trPr>
          <w:trHeight w:val="238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7315A54A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72FE6C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7367E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1287FF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749A0" w:rsidRPr="00C6102B" w14:paraId="3EF77E00" w14:textId="77777777" w:rsidTr="00F74260">
        <w:trPr>
          <w:trHeight w:val="202"/>
        </w:trPr>
        <w:tc>
          <w:tcPr>
            <w:tcW w:w="4566" w:type="dxa"/>
            <w:tcBorders>
              <w:top w:val="nil"/>
              <w:left w:val="nil"/>
              <w:bottom w:val="nil"/>
              <w:right w:val="nil"/>
            </w:tcBorders>
          </w:tcPr>
          <w:p w14:paraId="33D09C35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564F5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F04B1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3AD2D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(тыс. руб.)</w:t>
            </w:r>
          </w:p>
        </w:tc>
      </w:tr>
      <w:tr w:rsidR="00F74260" w:rsidRPr="00C6102B" w14:paraId="4251E2FC" w14:textId="77777777" w:rsidTr="00F74260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A999FF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41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96DE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Код бюджетной классификации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98437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Кассовое исполнение</w:t>
            </w:r>
          </w:p>
        </w:tc>
      </w:tr>
      <w:tr w:rsidR="00F74260" w:rsidRPr="00C6102B" w14:paraId="781DF9CC" w14:textId="77777777" w:rsidTr="00F74260">
        <w:trPr>
          <w:trHeight w:val="238"/>
        </w:trPr>
        <w:tc>
          <w:tcPr>
            <w:tcW w:w="45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7DBAF2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AC88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администратора поступлений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CB658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источников финансирования дефицита бюджета</w:t>
            </w:r>
          </w:p>
        </w:tc>
        <w:tc>
          <w:tcPr>
            <w:tcW w:w="1418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04C3F1D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F74260" w:rsidRPr="00C6102B" w14:paraId="03C0B1B8" w14:textId="77777777" w:rsidTr="00F74260">
        <w:trPr>
          <w:trHeight w:val="814"/>
        </w:trPr>
        <w:tc>
          <w:tcPr>
            <w:tcW w:w="45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0524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FDA3" w14:textId="77777777" w:rsidR="00F74260" w:rsidRPr="00C6102B" w:rsidRDefault="00F7426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91B9A" w14:textId="77777777" w:rsidR="00F74260" w:rsidRPr="00C6102B" w:rsidRDefault="00F742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9E0F" w14:textId="77777777" w:rsidR="00F74260" w:rsidRPr="00C6102B" w:rsidRDefault="00F7426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</w:tr>
      <w:tr w:rsidR="003749A0" w:rsidRPr="00C6102B" w14:paraId="572E088C" w14:textId="77777777" w:rsidTr="00F74260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E9485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Всего источников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7448064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E6082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2F73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3749A0" w:rsidRPr="00C6102B" w14:paraId="2757BB66" w14:textId="77777777" w:rsidTr="00F74260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ABE6D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Финансово-бюджетная палата Бавлинского муниципального района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380DB9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8735FE6" w14:textId="77777777" w:rsidR="003749A0" w:rsidRPr="00C6102B" w:rsidRDefault="003749A0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F7C2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3749A0" w:rsidRPr="00C6102B" w14:paraId="20AB0D12" w14:textId="77777777" w:rsidTr="00F74260">
        <w:trPr>
          <w:trHeight w:val="47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FD83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730A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2891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05AA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63 622,3</w:t>
            </w:r>
          </w:p>
        </w:tc>
      </w:tr>
      <w:tr w:rsidR="003749A0" w:rsidRPr="00C6102B" w14:paraId="363D221A" w14:textId="77777777" w:rsidTr="00F74260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13BDC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25C55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1AEB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1E94BE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3749A0" w:rsidRPr="00C6102B" w14:paraId="03D5B693" w14:textId="77777777" w:rsidTr="00F74260">
        <w:trPr>
          <w:trHeight w:val="23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1A8E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1B4FF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95455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C51579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3749A0" w:rsidRPr="00C6102B" w14:paraId="7155D5AD" w14:textId="77777777" w:rsidTr="00F74260">
        <w:trPr>
          <w:trHeight w:val="288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9E34B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F6F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7157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B70CC2E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3749A0" w:rsidRPr="00C6102B" w14:paraId="508228D3" w14:textId="77777777" w:rsidTr="00F74260">
        <w:trPr>
          <w:trHeight w:val="50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34D4E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5BC4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2B0C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01 05 02 01 05 0000 510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EA31B8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-1 204 659,0</w:t>
            </w:r>
          </w:p>
        </w:tc>
      </w:tr>
      <w:tr w:rsidR="003749A0" w:rsidRPr="00C6102B" w14:paraId="0A591238" w14:textId="77777777" w:rsidTr="00F74260">
        <w:trPr>
          <w:trHeight w:val="355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4FD59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7F8E1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9664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D858B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3749A0" w:rsidRPr="00C6102B" w14:paraId="74615C0B" w14:textId="77777777" w:rsidTr="00F74260">
        <w:trPr>
          <w:trHeight w:val="367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CB754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C1D8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65B60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5EE6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3749A0" w:rsidRPr="00C6102B" w14:paraId="446A94DC" w14:textId="77777777" w:rsidTr="00F74260">
        <w:trPr>
          <w:trHeight w:val="346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FE91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E227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EFE6F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C35C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  <w:tr w:rsidR="003749A0" w:rsidRPr="00C6102B" w14:paraId="7552CF8E" w14:textId="77777777" w:rsidTr="00F74260">
        <w:trPr>
          <w:trHeight w:val="494"/>
        </w:trPr>
        <w:tc>
          <w:tcPr>
            <w:tcW w:w="4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A040" w14:textId="77777777" w:rsidR="003749A0" w:rsidRPr="00C6102B" w:rsidRDefault="003749A0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7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9969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803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02AC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01 05 02 01 05 0000 610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5CCC" w14:textId="77777777" w:rsidR="003749A0" w:rsidRPr="00C6102B" w:rsidRDefault="003749A0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</w:pPr>
            <w:r w:rsidRPr="00C6102B">
              <w:rPr>
                <w:rFonts w:ascii="Arial" w:eastAsiaTheme="minorHAnsi" w:hAnsi="Arial" w:cs="Arial"/>
                <w:color w:val="000000"/>
                <w:sz w:val="24"/>
                <w:szCs w:val="24"/>
                <w:lang w:eastAsia="en-US"/>
              </w:rPr>
              <w:t>1 268 281,3</w:t>
            </w:r>
          </w:p>
        </w:tc>
      </w:tr>
    </w:tbl>
    <w:p w14:paraId="04F16570" w14:textId="77777777" w:rsidR="003749A0" w:rsidRPr="00C6102B" w:rsidRDefault="003749A0">
      <w:pPr>
        <w:rPr>
          <w:rFonts w:ascii="Arial" w:hAnsi="Arial" w:cs="Arial"/>
          <w:sz w:val="24"/>
          <w:szCs w:val="24"/>
        </w:rPr>
      </w:pPr>
    </w:p>
    <w:p w14:paraId="28D0BFC4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6B599359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6676B2AB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72B13557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1358480A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3CD05DCE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p w14:paraId="20AB8E31" w14:textId="77777777" w:rsidR="008C36D1" w:rsidRPr="00C6102B" w:rsidRDefault="008C36D1">
      <w:pPr>
        <w:rPr>
          <w:rFonts w:ascii="Arial" w:hAnsi="Arial" w:cs="Arial"/>
          <w:sz w:val="24"/>
          <w:szCs w:val="24"/>
        </w:rPr>
      </w:pPr>
    </w:p>
    <w:sectPr w:rsidR="008C36D1" w:rsidRPr="00C6102B" w:rsidSect="00A32C8C">
      <w:headerReference w:type="default" r:id="rId8"/>
      <w:pgSz w:w="11906" w:h="16838"/>
      <w:pgMar w:top="851" w:right="567" w:bottom="851" w:left="1134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5E3B5" w14:textId="77777777" w:rsidR="00B30D98" w:rsidRDefault="00B30D98" w:rsidP="00677FF3">
      <w:r>
        <w:separator/>
      </w:r>
    </w:p>
  </w:endnote>
  <w:endnote w:type="continuationSeparator" w:id="0">
    <w:p w14:paraId="3ED24E10" w14:textId="77777777" w:rsidR="00B30D98" w:rsidRDefault="00B30D98" w:rsidP="00677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85D473" w14:textId="77777777" w:rsidR="00B30D98" w:rsidRDefault="00B30D98" w:rsidP="00677FF3">
      <w:r>
        <w:separator/>
      </w:r>
    </w:p>
  </w:footnote>
  <w:footnote w:type="continuationSeparator" w:id="0">
    <w:p w14:paraId="7A718375" w14:textId="77777777" w:rsidR="00B30D98" w:rsidRDefault="00B30D98" w:rsidP="00677F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7203389"/>
      <w:docPartObj>
        <w:docPartGallery w:val="Page Numbers (Top of Page)"/>
        <w:docPartUnique/>
      </w:docPartObj>
    </w:sdtPr>
    <w:sdtEndPr/>
    <w:sdtContent>
      <w:p w14:paraId="442A381F" w14:textId="0181A6C5" w:rsidR="007257F7" w:rsidRDefault="007257F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06A4">
          <w:rPr>
            <w:noProof/>
          </w:rPr>
          <w:t>21</w:t>
        </w:r>
        <w:r>
          <w:fldChar w:fldCharType="end"/>
        </w:r>
      </w:p>
    </w:sdtContent>
  </w:sdt>
  <w:p w14:paraId="22B7C9B1" w14:textId="77777777" w:rsidR="007257F7" w:rsidRDefault="007257F7" w:rsidP="0085740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C37"/>
    <w:rsid w:val="00020513"/>
    <w:rsid w:val="0002471A"/>
    <w:rsid w:val="000915D7"/>
    <w:rsid w:val="000D06A4"/>
    <w:rsid w:val="000D0B80"/>
    <w:rsid w:val="000E0199"/>
    <w:rsid w:val="000E6B71"/>
    <w:rsid w:val="00104889"/>
    <w:rsid w:val="001179D1"/>
    <w:rsid w:val="00191A97"/>
    <w:rsid w:val="001B6325"/>
    <w:rsid w:val="001D06AC"/>
    <w:rsid w:val="001D0E63"/>
    <w:rsid w:val="001D4DD8"/>
    <w:rsid w:val="001D6135"/>
    <w:rsid w:val="00240E0F"/>
    <w:rsid w:val="002E4A97"/>
    <w:rsid w:val="00316B83"/>
    <w:rsid w:val="003749A0"/>
    <w:rsid w:val="003961F6"/>
    <w:rsid w:val="003C4469"/>
    <w:rsid w:val="003D692C"/>
    <w:rsid w:val="003E51BD"/>
    <w:rsid w:val="00402454"/>
    <w:rsid w:val="0040657C"/>
    <w:rsid w:val="00420B7E"/>
    <w:rsid w:val="00434F3F"/>
    <w:rsid w:val="00492B97"/>
    <w:rsid w:val="00535FFA"/>
    <w:rsid w:val="00546791"/>
    <w:rsid w:val="00554C23"/>
    <w:rsid w:val="005B7706"/>
    <w:rsid w:val="00677FF3"/>
    <w:rsid w:val="006E5A12"/>
    <w:rsid w:val="007257F7"/>
    <w:rsid w:val="007D1E71"/>
    <w:rsid w:val="007E23A7"/>
    <w:rsid w:val="00852979"/>
    <w:rsid w:val="0085740D"/>
    <w:rsid w:val="008814B6"/>
    <w:rsid w:val="00883A07"/>
    <w:rsid w:val="00891E2A"/>
    <w:rsid w:val="008C0591"/>
    <w:rsid w:val="008C36D1"/>
    <w:rsid w:val="008F253A"/>
    <w:rsid w:val="00905D40"/>
    <w:rsid w:val="00933D24"/>
    <w:rsid w:val="00935D69"/>
    <w:rsid w:val="00964500"/>
    <w:rsid w:val="009E2896"/>
    <w:rsid w:val="00A32C8C"/>
    <w:rsid w:val="00A450ED"/>
    <w:rsid w:val="00AE1BB9"/>
    <w:rsid w:val="00B30D98"/>
    <w:rsid w:val="00B448E9"/>
    <w:rsid w:val="00B860B2"/>
    <w:rsid w:val="00B93C73"/>
    <w:rsid w:val="00BD2A2A"/>
    <w:rsid w:val="00C35C73"/>
    <w:rsid w:val="00C41C3B"/>
    <w:rsid w:val="00C6102B"/>
    <w:rsid w:val="00C64EC1"/>
    <w:rsid w:val="00E45FC5"/>
    <w:rsid w:val="00EB45E3"/>
    <w:rsid w:val="00EE6344"/>
    <w:rsid w:val="00F12CBD"/>
    <w:rsid w:val="00F45984"/>
    <w:rsid w:val="00F74260"/>
    <w:rsid w:val="00F9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899E"/>
  <w15:docId w15:val="{DFFB1A88-09F6-4AF0-B57A-5989E13D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C2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4C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7F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7F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6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6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1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5C357-F87E-4C76-85B4-D78C8FC39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13301</Words>
  <Characters>75819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bavl-mail-fo</dc:creator>
  <cp:keywords/>
  <dc:description/>
  <cp:lastModifiedBy>Татьяна Алатырева</cp:lastModifiedBy>
  <cp:revision>2</cp:revision>
  <cp:lastPrinted>2023-02-27T14:01:00Z</cp:lastPrinted>
  <dcterms:created xsi:type="dcterms:W3CDTF">2023-06-06T08:57:00Z</dcterms:created>
  <dcterms:modified xsi:type="dcterms:W3CDTF">2023-06-06T08:57:00Z</dcterms:modified>
</cp:coreProperties>
</file>