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F5" w:rsidRPr="00034BBA" w:rsidRDefault="003C714D">
      <w:pPr>
        <w:spacing w:line="1" w:lineRule="exact"/>
        <w:rPr>
          <w:rFonts w:ascii="Arial" w:hAnsi="Arial" w:cs="Arial"/>
        </w:rPr>
      </w:pP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2036445" distL="0" distR="0" simplePos="0" relativeHeight="125829398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0</wp:posOffset>
                </wp:positionV>
                <wp:extent cx="1835150" cy="4330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62" w:lineRule="auto"/>
                              <w:ind w:firstLine="0"/>
                              <w:jc w:val="center"/>
                            </w:pPr>
                            <w:r>
                              <w:t xml:space="preserve">СОВЕТ </w:t>
                            </w:r>
                            <w:proofErr w:type="spellStart"/>
                            <w:r>
                              <w:t>УДМУРТСКО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ТАШЛИНСКОГО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9" o:spid="_x0000_s1026" type="#_x0000_t202" style="position:absolute;margin-left:99.85pt;margin-top:0;width:144.5pt;height:34.1pt;z-index:125829398;visibility:visible;mso-wrap-style:square;mso-wrap-distance-left:0;mso-wrap-distance-top:0;mso-wrap-distance-right:0;mso-wrap-distance-bottom:16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62" w:lineRule="auto"/>
                        <w:ind w:firstLine="0"/>
                        <w:jc w:val="center"/>
                      </w:pPr>
                      <w:r>
                        <w:t xml:space="preserve">СОВЕТ </w:t>
                      </w:r>
                      <w:proofErr w:type="spellStart"/>
                      <w:r>
                        <w:t>УДМУРТСКО</w:t>
                      </w:r>
                      <w:proofErr w:type="spellEnd"/>
                      <w:r>
                        <w:t>-</w:t>
                      </w:r>
                      <w:r>
                        <w:br/>
                      </w:r>
                      <w:proofErr w:type="spellStart"/>
                      <w:r>
                        <w:t>ТАШЛИНСКОГО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35610" distB="1189355" distL="0" distR="0" simplePos="0" relativeHeight="125829400" behindDoc="0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435610</wp:posOffset>
                </wp:positionV>
                <wp:extent cx="2609215" cy="8445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>СЕЛЬСКОГО ПОСЕЛЕНИЯ</w:t>
                            </w:r>
                            <w:r>
                              <w:br/>
                              <w:t>БАВЛИНСКОГО</w:t>
                            </w:r>
                            <w:r>
                              <w:br/>
                              <w:t>МУНИЦИПАЛЬНОГО РАЙОНА</w:t>
                            </w:r>
                            <w:r>
                              <w:br/>
                              <w:t>РЕСПУБЛИКИ ТАТАРСТАН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27" type="#_x0000_t202" style="position:absolute;margin-left:81.15pt;margin-top:34.3pt;width:205.45pt;height:66.5pt;z-index:125829400;visibility:visible;mso-wrap-style:square;mso-wrap-distance-left:0;mso-wrap-distance-top:34.3pt;mso-wrap-distance-right:0;mso-wrap-distance-bottom:9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tshgEAAAU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ind w:firstLine="0"/>
                        <w:jc w:val="center"/>
                      </w:pPr>
                      <w:r>
                        <w:t>СЕЛЬСКОГО ПОСЕЛЕНИЯ</w:t>
                      </w:r>
                      <w:r>
                        <w:br/>
                        <w:t>БАВЛИНСКОГО</w:t>
                      </w:r>
                      <w:r>
                        <w:br/>
                        <w:t>МУНИЦИПАЛЬНОГО РАЙОНА</w:t>
                      </w:r>
                      <w:r>
                        <w:br/>
                        <w:t>РЕСПУБЛИКИ ТАТАРСТАН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1421130" distL="0" distR="0" simplePos="0" relativeHeight="125829402" behindDoc="0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0</wp:posOffset>
                </wp:positionV>
                <wp:extent cx="2602865" cy="10483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1048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 xml:space="preserve">ТАТАРСТАН </w:t>
                            </w:r>
                            <w:proofErr w:type="spellStart"/>
                            <w:r>
                              <w:t>РЕСПУБЛИКАСЫ</w:t>
                            </w:r>
                            <w:proofErr w:type="spellEnd"/>
                          </w:p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>БАУЛЫ МУНИЦИПАЛЕ</w:t>
                            </w:r>
                            <w:r>
                              <w:br/>
                              <w:t>РАЙОНЫ</w:t>
                            </w:r>
                          </w:p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 xml:space="preserve">УДМУРТ </w:t>
                            </w:r>
                            <w:proofErr w:type="spellStart"/>
                            <w:r>
                              <w:t>ТАШЛЫСЫ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АВЫЛ</w:t>
                            </w:r>
                            <w:proofErr w:type="spellEnd"/>
                            <w:r>
                              <w:br/>
                              <w:t>ЖИР ЛЕТЕ СОВЕТЫ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28" type="#_x0000_t202" style="position:absolute;margin-left:358.85pt;margin-top:0;width:204.95pt;height:82.55pt;z-index:125829402;visibility:visible;mso-wrap-style:square;mso-wrap-distance-left:0;mso-wrap-distance-top:0;mso-wrap-distance-right:0;mso-wrap-distance-bottom:11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2bhgEAAAYDAAAOAAAAZHJzL2Uyb0RvYy54bWysUlFrwjAQfh/sP4S8z9Y6RY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ind w:firstLine="0"/>
                        <w:jc w:val="center"/>
                      </w:pPr>
                      <w:r>
                        <w:t xml:space="preserve">ТАТАРСТАН </w:t>
                      </w:r>
                      <w:proofErr w:type="spellStart"/>
                      <w:r>
                        <w:t>РЕСПУБЛИКАСЫ</w:t>
                      </w:r>
                      <w:proofErr w:type="spellEnd"/>
                    </w:p>
                    <w:p w:rsidR="00BF73F5" w:rsidRDefault="003C714D">
                      <w:pPr>
                        <w:pStyle w:val="1"/>
                        <w:shd w:val="clear" w:color="auto" w:fill="auto"/>
                        <w:ind w:firstLine="0"/>
                        <w:jc w:val="center"/>
                      </w:pPr>
                      <w:r>
                        <w:t>БАУЛЫ МУНИЦИПАЛЕ</w:t>
                      </w:r>
                      <w:r>
                        <w:br/>
                        <w:t>РАЙОНЫ</w:t>
                      </w:r>
                    </w:p>
                    <w:p w:rsidR="00BF73F5" w:rsidRDefault="003C714D">
                      <w:pPr>
                        <w:pStyle w:val="1"/>
                        <w:shd w:val="clear" w:color="auto" w:fill="auto"/>
                        <w:ind w:firstLine="0"/>
                        <w:jc w:val="center"/>
                      </w:pPr>
                      <w:r>
                        <w:t xml:space="preserve">УДМУРТ </w:t>
                      </w:r>
                      <w:proofErr w:type="spellStart"/>
                      <w:r>
                        <w:t>ТАШЛЫСЫ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АВЫЛ</w:t>
                      </w:r>
                      <w:proofErr w:type="spellEnd"/>
                      <w:r>
                        <w:br/>
                        <w:t>ЖИР ЛЕТЕ СОВЕТЫ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527175" distB="725805" distL="0" distR="0" simplePos="0" relativeHeight="125829404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ragraph">
                  <wp:posOffset>1527175</wp:posOffset>
                </wp:positionV>
                <wp:extent cx="895985" cy="2165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РЕШЕНИЕ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29" type="#_x0000_t202" style="position:absolute;margin-left:140.65pt;margin-top:120.25pt;width:70.55pt;height:17.05pt;z-index:125829404;visibility:visible;mso-wrap-style:none;mso-wrap-distance-left:0;mso-wrap-distance-top:120.25pt;mso-wrap-distance-right:0;mso-wrap-distance-bottom:5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527175" distB="725805" distL="0" distR="0" simplePos="0" relativeHeight="125829406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1527175</wp:posOffset>
                </wp:positionV>
                <wp:extent cx="606425" cy="21653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КАР АР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0" type="#_x0000_t202" style="position:absolute;margin-left:436.1pt;margin-top:120.25pt;width:47.75pt;height:17.05pt;z-index:125829406;visibility:visible;mso-wrap-style:none;mso-wrap-distance-left:0;mso-wrap-distance-top:120.25pt;mso-wrap-distance-right:0;mso-wrap-distance-bottom:5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КАР АР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935480" distB="317500" distL="0" distR="0" simplePos="0" relativeHeight="125829408" behindDoc="0" locked="0" layoutInCell="1" allowOverlap="1">
                <wp:simplePos x="0" y="0"/>
                <wp:positionH relativeFrom="page">
                  <wp:posOffset>1804670</wp:posOffset>
                </wp:positionH>
                <wp:positionV relativeFrom="paragraph">
                  <wp:posOffset>1935480</wp:posOffset>
                </wp:positionV>
                <wp:extent cx="816610" cy="21653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1" type="#_x0000_t202" style="position:absolute;margin-left:142.1pt;margin-top:152.4pt;width:64.3pt;height:17.05pt;z-index:125829408;visibility:visible;mso-wrap-style:none;mso-wrap-distance-left:0;mso-wrap-distance-top:152.4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935480" distB="317500" distL="0" distR="0" simplePos="0" relativeHeight="125829410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ragraph">
                  <wp:posOffset>1935480</wp:posOffset>
                </wp:positionV>
                <wp:extent cx="1078865" cy="21653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с. Алексеевка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32" type="#_x0000_t202" style="position:absolute;margin-left:284.65pt;margin-top:152.4pt;width:84.95pt;height:17.05pt;z-index:125829410;visibility:visible;mso-wrap-style:none;mso-wrap-distance-left:0;mso-wrap-distance-top:152.4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DOjQEAABEDAAAOAAAAZHJzL2Uyb0RvYy54bWysUsFOwzAMvSPxD1HurN1gY6r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с. Алексеевка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4BB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1935480" distB="317500" distL="0" distR="0" simplePos="0" relativeHeight="125829412" behindDoc="0" locked="0" layoutInCell="1" allowOverlap="1">
                <wp:simplePos x="0" y="0"/>
                <wp:positionH relativeFrom="page">
                  <wp:posOffset>5587365</wp:posOffset>
                </wp:positionH>
                <wp:positionV relativeFrom="paragraph">
                  <wp:posOffset>1935480</wp:posOffset>
                </wp:positionV>
                <wp:extent cx="387350" cy="21653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73F5" w:rsidRDefault="003C714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№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3" type="#_x0000_t202" style="position:absolute;margin-left:439.95pt;margin-top:152.4pt;width:30.5pt;height:17.05pt;z-index:125829412;visibility:visible;mso-wrap-style:none;mso-wrap-distance-left:0;mso-wrap-distance-top:152.4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" filled="f" stroked="f">
                <v:textbox inset="0,0,0,0">
                  <w:txbxContent>
                    <w:p w:rsidR="00BF73F5" w:rsidRDefault="003C714D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73F5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О признании утратившим силу решения Совета</w:t>
      </w:r>
    </w:p>
    <w:p w:rsidR="00777731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034BBA">
        <w:rPr>
          <w:rFonts w:ascii="Arial" w:hAnsi="Arial" w:cs="Arial"/>
          <w:sz w:val="24"/>
          <w:szCs w:val="24"/>
        </w:rPr>
        <w:t>Утмуртско-Ташлинского</w:t>
      </w:r>
      <w:proofErr w:type="spellEnd"/>
      <w:r w:rsidRPr="00034BB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77731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 xml:space="preserve">Бавлинского муниципального района от 03.05.2018 </w:t>
      </w:r>
    </w:p>
    <w:p w:rsidR="00777731" w:rsidRPr="00034BBA" w:rsidRDefault="003C714D" w:rsidP="00777731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№68</w:t>
      </w:r>
      <w:r w:rsidR="00777731" w:rsidRPr="00034BBA">
        <w:rPr>
          <w:rFonts w:ascii="Arial" w:hAnsi="Arial" w:cs="Arial"/>
          <w:sz w:val="24"/>
          <w:szCs w:val="24"/>
        </w:rPr>
        <w:t xml:space="preserve"> </w:t>
      </w:r>
      <w:r w:rsidRPr="00034BBA">
        <w:rPr>
          <w:rFonts w:ascii="Arial" w:hAnsi="Arial" w:cs="Arial"/>
          <w:sz w:val="24"/>
          <w:szCs w:val="24"/>
        </w:rPr>
        <w:t xml:space="preserve">«Об условиях оплаты труда военно-учетных </w:t>
      </w:r>
    </w:p>
    <w:p w:rsidR="00BF73F5" w:rsidRPr="00034BBA" w:rsidRDefault="003C714D" w:rsidP="00777731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работников органов местного самоуправления,</w:t>
      </w:r>
    </w:p>
    <w:p w:rsidR="00777731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осуществляющих полномочия по п</w:t>
      </w:r>
      <w:r w:rsidRPr="00034BBA">
        <w:rPr>
          <w:rFonts w:ascii="Arial" w:hAnsi="Arial" w:cs="Arial"/>
          <w:sz w:val="24"/>
          <w:szCs w:val="24"/>
        </w:rPr>
        <w:t xml:space="preserve">ервичному </w:t>
      </w:r>
    </w:p>
    <w:p w:rsidR="00777731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воинскому учету на территориях, где отсутствуют</w:t>
      </w:r>
    </w:p>
    <w:p w:rsidR="00777731" w:rsidRPr="00034BBA" w:rsidRDefault="003C714D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 xml:space="preserve">военные комиссариаты </w:t>
      </w:r>
      <w:proofErr w:type="spellStart"/>
      <w:r w:rsidRPr="00034BB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034BBA">
        <w:rPr>
          <w:rFonts w:ascii="Arial" w:hAnsi="Arial" w:cs="Arial"/>
          <w:sz w:val="24"/>
          <w:szCs w:val="24"/>
        </w:rPr>
        <w:t xml:space="preserve"> </w:t>
      </w:r>
    </w:p>
    <w:p w:rsidR="00BF73F5" w:rsidRPr="00034BBA" w:rsidRDefault="00777731" w:rsidP="00777731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с</w:t>
      </w:r>
      <w:r w:rsidR="003C714D" w:rsidRPr="00034BBA">
        <w:rPr>
          <w:rFonts w:ascii="Arial" w:hAnsi="Arial" w:cs="Arial"/>
          <w:sz w:val="24"/>
          <w:szCs w:val="24"/>
        </w:rPr>
        <w:t>ельского поселения Бавлинского</w:t>
      </w:r>
      <w:r w:rsidRPr="00034BBA">
        <w:rPr>
          <w:rFonts w:ascii="Arial" w:hAnsi="Arial" w:cs="Arial"/>
          <w:sz w:val="24"/>
          <w:szCs w:val="24"/>
        </w:rPr>
        <w:t xml:space="preserve"> </w:t>
      </w:r>
      <w:r w:rsidR="003C714D" w:rsidRPr="00034BBA">
        <w:rPr>
          <w:rFonts w:ascii="Arial" w:hAnsi="Arial" w:cs="Arial"/>
          <w:sz w:val="24"/>
          <w:szCs w:val="24"/>
        </w:rPr>
        <w:t>муниципального района»</w:t>
      </w:r>
    </w:p>
    <w:p w:rsidR="00777731" w:rsidRPr="00034BBA" w:rsidRDefault="00777731" w:rsidP="00777731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</w:p>
    <w:p w:rsidR="00BF73F5" w:rsidRPr="00034BBA" w:rsidRDefault="003C714D">
      <w:pPr>
        <w:pStyle w:val="1"/>
        <w:shd w:val="clear" w:color="auto" w:fill="auto"/>
        <w:spacing w:line="38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№131-Ф3 «Об общих принципах организации местного </w:t>
      </w:r>
      <w:r w:rsidRPr="00034BBA">
        <w:rPr>
          <w:rFonts w:ascii="Arial" w:hAnsi="Arial" w:cs="Arial"/>
          <w:sz w:val="24"/>
          <w:szCs w:val="24"/>
        </w:rPr>
        <w:t xml:space="preserve">самоуправления в Российской Федерации» Совет </w:t>
      </w:r>
      <w:proofErr w:type="spellStart"/>
      <w:r w:rsidRPr="00034BB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034BB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777731" w:rsidRPr="00034BBA" w:rsidRDefault="003C714D">
      <w:pPr>
        <w:pStyle w:val="1"/>
        <w:shd w:val="clear" w:color="auto" w:fill="auto"/>
        <w:spacing w:line="386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 xml:space="preserve">1. Признать утратившим силу решения Совета </w:t>
      </w:r>
      <w:proofErr w:type="spellStart"/>
      <w:r w:rsidRPr="00034BB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034BB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Pr="00034BBA">
        <w:rPr>
          <w:rFonts w:ascii="Arial" w:hAnsi="Arial" w:cs="Arial"/>
          <w:sz w:val="24"/>
          <w:szCs w:val="24"/>
        </w:rPr>
        <w:t>03.05.2018 №68 «Об условиях оплаты труда военно-учетных работников органов местного самоуправления, осуществляющих полномочия по первичному воинскому учету</w:t>
      </w:r>
      <w:r w:rsidR="00777731" w:rsidRPr="00034BBA">
        <w:rPr>
          <w:rFonts w:ascii="Arial" w:hAnsi="Arial" w:cs="Arial"/>
          <w:sz w:val="24"/>
          <w:szCs w:val="24"/>
        </w:rPr>
        <w:t xml:space="preserve"> на территориях, где отсутствуют военные комиссариаты </w:t>
      </w:r>
      <w:proofErr w:type="spellStart"/>
      <w:r w:rsidR="00777731" w:rsidRPr="00034BBA">
        <w:rPr>
          <w:rFonts w:ascii="Arial" w:hAnsi="Arial" w:cs="Arial"/>
          <w:sz w:val="24"/>
          <w:szCs w:val="24"/>
        </w:rPr>
        <w:t>Удмуртско</w:t>
      </w:r>
      <w:proofErr w:type="spellEnd"/>
      <w:r w:rsidR="00777731" w:rsidRPr="00034BBA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77731" w:rsidRPr="00034BBA">
        <w:rPr>
          <w:rFonts w:ascii="Arial" w:hAnsi="Arial" w:cs="Arial"/>
          <w:sz w:val="24"/>
          <w:szCs w:val="24"/>
        </w:rPr>
        <w:t>Ташлинского</w:t>
      </w:r>
      <w:proofErr w:type="spellEnd"/>
      <w:r w:rsidR="00777731" w:rsidRPr="00034BB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(с изменениями, внесенными решениями от 30.01.2023 №68).</w:t>
      </w:r>
    </w:p>
    <w:p w:rsidR="00777731" w:rsidRPr="00034BBA" w:rsidRDefault="00777731">
      <w:pPr>
        <w:pStyle w:val="1"/>
        <w:shd w:val="clear" w:color="auto" w:fill="auto"/>
        <w:spacing w:line="386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</w:t>
      </w:r>
      <w:hyperlink r:id="rId7" w:history="1">
        <w:r w:rsidRPr="00034BBA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034BBA">
        <w:rPr>
          <w:rFonts w:ascii="Arial" w:hAnsi="Arial" w:cs="Arial"/>
          <w:sz w:val="24"/>
          <w:szCs w:val="24"/>
        </w:rPr>
        <w:t>).</w:t>
      </w:r>
    </w:p>
    <w:p w:rsidR="00777731" w:rsidRPr="00034BBA" w:rsidRDefault="00777731">
      <w:pPr>
        <w:pStyle w:val="1"/>
        <w:shd w:val="clear" w:color="auto" w:fill="auto"/>
        <w:spacing w:line="386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034BBA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</w:t>
      </w:r>
    </w:p>
    <w:p w:rsidR="003C714D" w:rsidRPr="00034BBA" w:rsidRDefault="00777731" w:rsidP="00777731">
      <w:pPr>
        <w:jc w:val="right"/>
        <w:rPr>
          <w:rFonts w:ascii="Arial" w:hAnsi="Arial" w:cs="Arial"/>
        </w:rPr>
      </w:pPr>
      <w:proofErr w:type="spellStart"/>
      <w:r w:rsidRPr="00034BBA">
        <w:rPr>
          <w:rFonts w:ascii="Arial" w:hAnsi="Arial" w:cs="Arial"/>
        </w:rPr>
        <w:t>Н.Ю</w:t>
      </w:r>
      <w:proofErr w:type="spellEnd"/>
      <w:r w:rsidRPr="00034BBA">
        <w:rPr>
          <w:rFonts w:ascii="Arial" w:hAnsi="Arial" w:cs="Arial"/>
        </w:rPr>
        <w:t>. Ермолаев</w:t>
      </w:r>
    </w:p>
    <w:sectPr w:rsidR="003C714D" w:rsidRPr="00034BBA" w:rsidSect="00777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4D" w:rsidRDefault="003C714D">
      <w:r>
        <w:separator/>
      </w:r>
    </w:p>
  </w:endnote>
  <w:endnote w:type="continuationSeparator" w:id="0">
    <w:p w:rsidR="003C714D" w:rsidRDefault="003C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BF73F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3C71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5604510</wp:posOffset>
              </wp:positionH>
              <wp:positionV relativeFrom="page">
                <wp:posOffset>8153400</wp:posOffset>
              </wp:positionV>
              <wp:extent cx="57785" cy="793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3F5" w:rsidRDefault="003C714D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441.3pt;margin-top:642pt;width:4.5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" filled="f" stroked="f">
              <v:textbox style="mso-fit-shape-to-text:t" inset="0,0,0,0">
                <w:txbxContent>
                  <w:p w:rsidR="00BF73F5" w:rsidRDefault="003C714D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3C71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5468620</wp:posOffset>
              </wp:positionH>
              <wp:positionV relativeFrom="page">
                <wp:posOffset>8150860</wp:posOffset>
              </wp:positionV>
              <wp:extent cx="57785" cy="825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3F5" w:rsidRDefault="003C714D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6" type="#_x0000_t202" style="position:absolute;margin-left:430.6pt;margin-top:641.8pt;width:4.55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" filled="f" stroked="f">
              <v:textbox style="mso-fit-shape-to-text:t" inset="0,0,0,0">
                <w:txbxContent>
                  <w:p w:rsidR="00BF73F5" w:rsidRDefault="003C714D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4D" w:rsidRDefault="003C714D"/>
  </w:footnote>
  <w:footnote w:type="continuationSeparator" w:id="0">
    <w:p w:rsidR="003C714D" w:rsidRDefault="003C71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BF73F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BF73F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F5" w:rsidRDefault="003C71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4017645</wp:posOffset>
              </wp:positionH>
              <wp:positionV relativeFrom="page">
                <wp:posOffset>500380</wp:posOffset>
              </wp:positionV>
              <wp:extent cx="64135" cy="1035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3F5" w:rsidRDefault="003C714D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316.35pt;margin-top:39.4pt;width:5.0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" filled="f" stroked="f">
              <v:textbox style="mso-fit-shape-to-text:t" inset="0,0,0,0">
                <w:txbxContent>
                  <w:p w:rsidR="00BF73F5" w:rsidRDefault="003C714D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60F0"/>
    <w:multiLevelType w:val="multilevel"/>
    <w:tmpl w:val="527A7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473F5"/>
    <w:multiLevelType w:val="multilevel"/>
    <w:tmpl w:val="BA4EB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077EE6"/>
    <w:multiLevelType w:val="multilevel"/>
    <w:tmpl w:val="42229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F5"/>
    <w:rsid w:val="00034BBA"/>
    <w:rsid w:val="000F5A4C"/>
    <w:rsid w:val="003C714D"/>
    <w:rsid w:val="00777731"/>
    <w:rsid w:val="009300DF"/>
    <w:rsid w:val="00B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C65"/>
  <w15:docId w15:val="{5510CA37-49C5-4E2B-A6EB-C42CF1C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CC0C3"/>
      <w:sz w:val="12"/>
      <w:szCs w:val="1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86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ind w:left="6560"/>
    </w:pPr>
    <w:rPr>
      <w:rFonts w:ascii="Times New Roman" w:eastAsia="Times New Roman" w:hAnsi="Times New Roman" w:cs="Times New Roman"/>
      <w:color w:val="ACC0C3"/>
      <w:sz w:val="12"/>
      <w:szCs w:val="12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777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Алатырева</dc:creator>
  <cp:lastModifiedBy>Татьяна Алатырева</cp:lastModifiedBy>
  <cp:revision>2</cp:revision>
  <cp:lastPrinted>2023-05-22T13:06:00Z</cp:lastPrinted>
  <dcterms:created xsi:type="dcterms:W3CDTF">2023-05-22T13:13:00Z</dcterms:created>
  <dcterms:modified xsi:type="dcterms:W3CDTF">2023-05-22T13:13:00Z</dcterms:modified>
</cp:coreProperties>
</file>