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9F42EF" w:rsidTr="006F6EF3">
        <w:trPr>
          <w:trHeight w:val="413"/>
        </w:trPr>
        <w:tc>
          <w:tcPr>
            <w:tcW w:w="9700" w:type="dxa"/>
            <w:vAlign w:val="bottom"/>
          </w:tcPr>
          <w:p w:rsidR="006F6EF3" w:rsidRPr="009F42EF" w:rsidRDefault="006F6EF3" w:rsidP="00445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9F42EF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9F42EF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42EF"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r w:rsidR="00A963B4" w:rsidRPr="009F42EF">
                    <w:rPr>
                      <w:rFonts w:ascii="Arial" w:hAnsi="Arial" w:cs="Arial"/>
                      <w:sz w:val="24"/>
                      <w:szCs w:val="24"/>
                    </w:rPr>
                    <w:t>ИСЕРГАПОВСКОГО</w:t>
                  </w:r>
                </w:p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42EF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42EF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5" w:type="dxa"/>
                </w:tcPr>
                <w:p w:rsidR="001F54B7" w:rsidRPr="009F42EF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42EF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42EF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4B7" w:rsidRPr="009F42EF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9F42EF">
                    <w:rPr>
                      <w:rFonts w:ascii="Arial" w:hAnsi="Arial" w:cs="Arial"/>
                      <w:sz w:val="24"/>
                      <w:szCs w:val="24"/>
                    </w:rPr>
                    <w:t xml:space="preserve">ИСЕРГЭП </w:t>
                  </w:r>
                  <w:r w:rsidR="001F54B7" w:rsidRPr="009F42EF">
                    <w:rPr>
                      <w:rFonts w:ascii="Arial" w:hAnsi="Arial" w:cs="Arial"/>
                      <w:sz w:val="24"/>
                      <w:szCs w:val="24"/>
                    </w:rPr>
                    <w:t xml:space="preserve"> АВЫЛ</w:t>
                  </w:r>
                  <w:proofErr w:type="gramEnd"/>
                  <w:r w:rsidR="001F54B7" w:rsidRPr="009F42EF">
                    <w:rPr>
                      <w:rFonts w:ascii="Arial" w:hAnsi="Arial" w:cs="Arial"/>
                      <w:sz w:val="24"/>
                      <w:szCs w:val="24"/>
                    </w:rPr>
                    <w:t xml:space="preserve"> ЖИРЛЕГЕ СОВЕТЫ</w:t>
                  </w:r>
                </w:p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4B7" w:rsidRPr="009F42EF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9F42EF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9F42EF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42E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9F42EF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1F54B7" w:rsidRPr="009F42E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6F6EF3" w:rsidRPr="009F42EF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0F5D" w:rsidRPr="009F42EF" w:rsidRDefault="00730F5D" w:rsidP="00730F5D">
      <w:pPr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>Об исполнении бюджета</w:t>
      </w:r>
    </w:p>
    <w:p w:rsidR="00730F5D" w:rsidRPr="009F42EF" w:rsidRDefault="00730F5D" w:rsidP="00730F5D">
      <w:pPr>
        <w:rPr>
          <w:rFonts w:ascii="Arial" w:hAnsi="Arial" w:cs="Arial"/>
          <w:sz w:val="24"/>
          <w:szCs w:val="24"/>
        </w:rPr>
      </w:pPr>
      <w:proofErr w:type="spellStart"/>
      <w:r w:rsidRPr="009F42E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9F42E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30F5D" w:rsidRPr="009F42EF" w:rsidRDefault="00730F5D" w:rsidP="00730F5D">
      <w:pPr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>за 2022 год</w:t>
      </w:r>
    </w:p>
    <w:p w:rsidR="00730F5D" w:rsidRPr="009F42EF" w:rsidRDefault="00730F5D" w:rsidP="00730F5D">
      <w:pPr>
        <w:jc w:val="both"/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 xml:space="preserve">       </w:t>
      </w:r>
    </w:p>
    <w:p w:rsidR="00730F5D" w:rsidRPr="009F42EF" w:rsidRDefault="00730F5D" w:rsidP="00730F5D">
      <w:pPr>
        <w:jc w:val="both"/>
        <w:rPr>
          <w:rFonts w:ascii="Arial" w:hAnsi="Arial" w:cs="Arial"/>
          <w:sz w:val="24"/>
          <w:szCs w:val="24"/>
        </w:rPr>
      </w:pPr>
    </w:p>
    <w:p w:rsidR="00730F5D" w:rsidRPr="009F42EF" w:rsidRDefault="00730F5D" w:rsidP="00730F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9F42EF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9F42EF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9F42EF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9F42EF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</w:t>
      </w:r>
    </w:p>
    <w:p w:rsidR="00730F5D" w:rsidRPr="009F42EF" w:rsidRDefault="00730F5D" w:rsidP="00730F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9F42E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9F42EF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730F5D" w:rsidRPr="009F42EF" w:rsidRDefault="00730F5D" w:rsidP="00730F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Pr="009F42E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9F42EF">
        <w:rPr>
          <w:rFonts w:ascii="Arial" w:hAnsi="Arial" w:cs="Arial"/>
          <w:sz w:val="24"/>
          <w:szCs w:val="24"/>
        </w:rPr>
        <w:t xml:space="preserve"> сельского поселения за 2022 год по доходам в сумме 8105,6 тыс. рублей и по расходам в сумме 9295,7 тыс. рублей с превышением расходов над доходами (дефицит бюджета) в сумме 1190,1 тыс. рублей и со следующими показателями:</w:t>
      </w:r>
    </w:p>
    <w:p w:rsidR="00730F5D" w:rsidRPr="009F42EF" w:rsidRDefault="00730F5D" w:rsidP="00730F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Pr="009F42E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9F42EF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доходов бюджетов за 2022 год согласно приложению 1 к настоящему решению;</w:t>
      </w:r>
    </w:p>
    <w:p w:rsidR="00730F5D" w:rsidRPr="009F42E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9F42E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9F42EF">
        <w:rPr>
          <w:rFonts w:ascii="Arial" w:hAnsi="Arial" w:cs="Arial"/>
          <w:sz w:val="24"/>
          <w:szCs w:val="24"/>
        </w:rPr>
        <w:t xml:space="preserve"> сельского поселения по ведомственной структуре расходов бюджета за 2022 год согласно приложению 2 к настоящему решению;</w:t>
      </w:r>
    </w:p>
    <w:p w:rsidR="00730F5D" w:rsidRPr="009F42E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9F42E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9F42EF">
        <w:rPr>
          <w:rFonts w:ascii="Arial" w:hAnsi="Arial" w:cs="Arial"/>
          <w:sz w:val="24"/>
          <w:szCs w:val="24"/>
        </w:rPr>
        <w:t xml:space="preserve">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730F5D" w:rsidRPr="009F42E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42EF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Pr="009F42E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9F42EF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источников финансирования дефицита бюджетов за 2022 год согласно приложению 4 к настоящему решению.   </w:t>
      </w:r>
    </w:p>
    <w:p w:rsidR="00730F5D" w:rsidRPr="009F42E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0F5D" w:rsidRPr="009F42EF" w:rsidRDefault="00730F5D" w:rsidP="00730F5D">
      <w:pPr>
        <w:pStyle w:val="ConsPlusNormal"/>
        <w:ind w:firstLine="0"/>
        <w:rPr>
          <w:sz w:val="24"/>
          <w:szCs w:val="24"/>
        </w:rPr>
      </w:pPr>
      <w:r w:rsidRPr="009F42EF">
        <w:rPr>
          <w:sz w:val="24"/>
          <w:szCs w:val="24"/>
        </w:rPr>
        <w:t xml:space="preserve">Глава, председатель Совета </w:t>
      </w:r>
    </w:p>
    <w:p w:rsidR="00730F5D" w:rsidRPr="009F42EF" w:rsidRDefault="00730F5D" w:rsidP="00730F5D">
      <w:pPr>
        <w:pStyle w:val="ConsPlusNormal"/>
        <w:ind w:firstLine="0"/>
        <w:rPr>
          <w:sz w:val="24"/>
          <w:szCs w:val="24"/>
        </w:rPr>
      </w:pPr>
      <w:proofErr w:type="spellStart"/>
      <w:r w:rsidRPr="009F42EF">
        <w:rPr>
          <w:sz w:val="24"/>
          <w:szCs w:val="24"/>
        </w:rPr>
        <w:t>Исергаповского</w:t>
      </w:r>
      <w:proofErr w:type="spellEnd"/>
      <w:r w:rsidRPr="009F42EF">
        <w:rPr>
          <w:sz w:val="24"/>
          <w:szCs w:val="24"/>
        </w:rPr>
        <w:t xml:space="preserve"> сельского поселения                                     </w:t>
      </w:r>
      <w:proofErr w:type="spellStart"/>
      <w:r w:rsidRPr="009F42EF">
        <w:rPr>
          <w:sz w:val="24"/>
          <w:szCs w:val="24"/>
        </w:rPr>
        <w:t>А.А</w:t>
      </w:r>
      <w:proofErr w:type="spellEnd"/>
      <w:r w:rsidRPr="009F42EF">
        <w:rPr>
          <w:sz w:val="24"/>
          <w:szCs w:val="24"/>
        </w:rPr>
        <w:t xml:space="preserve">. </w:t>
      </w:r>
      <w:proofErr w:type="spellStart"/>
      <w:r w:rsidRPr="009F42EF">
        <w:rPr>
          <w:sz w:val="24"/>
          <w:szCs w:val="24"/>
        </w:rPr>
        <w:t>Аглиуллин</w:t>
      </w:r>
      <w:proofErr w:type="spellEnd"/>
    </w:p>
    <w:tbl>
      <w:tblPr>
        <w:tblW w:w="10097" w:type="dxa"/>
        <w:tblInd w:w="108" w:type="dxa"/>
        <w:tblLook w:val="04A0" w:firstRow="1" w:lastRow="0" w:firstColumn="1" w:lastColumn="0" w:noHBand="0" w:noVBand="1"/>
      </w:tblPr>
      <w:tblGrid>
        <w:gridCol w:w="1426"/>
        <w:gridCol w:w="3512"/>
        <w:gridCol w:w="1273"/>
        <w:gridCol w:w="718"/>
        <w:gridCol w:w="718"/>
        <w:gridCol w:w="489"/>
        <w:gridCol w:w="279"/>
        <w:gridCol w:w="221"/>
        <w:gridCol w:w="1461"/>
      </w:tblGrid>
      <w:tr w:rsidR="00730F5D" w:rsidRPr="009F42EF" w:rsidTr="0005425F">
        <w:trPr>
          <w:trHeight w:val="30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05425F">
        <w:trPr>
          <w:trHeight w:val="31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730F5D" w:rsidRPr="009F42EF" w:rsidTr="0005425F">
        <w:trPr>
          <w:trHeight w:val="37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0F5D" w:rsidRPr="009F42EF" w:rsidTr="0005425F">
        <w:trPr>
          <w:trHeight w:val="31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730F5D" w:rsidRPr="009F42EF" w:rsidTr="0005425F">
        <w:trPr>
          <w:trHeight w:val="31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730F5D" w:rsidRPr="009F42EF" w:rsidTr="0005425F">
        <w:trPr>
          <w:trHeight w:val="31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</w:t>
            </w:r>
            <w:r w:rsidR="00A1041D" w:rsidRPr="009F42E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  <w:r w:rsidR="00A1041D" w:rsidRPr="009F42EF">
              <w:rPr>
                <w:rFonts w:ascii="Arial" w:hAnsi="Arial" w:cs="Arial"/>
                <w:color w:val="000000"/>
                <w:sz w:val="24"/>
                <w:szCs w:val="24"/>
              </w:rPr>
              <w:t>мая</w:t>
            </w: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2023 г. № </w:t>
            </w:r>
            <w:r w:rsidR="00A1041D" w:rsidRPr="009F42EF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0F5D" w:rsidRPr="009F42EF" w:rsidTr="0005425F">
        <w:trPr>
          <w:trHeight w:val="30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05425F">
        <w:trPr>
          <w:trHeight w:val="30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05425F">
        <w:trPr>
          <w:trHeight w:val="315"/>
        </w:trPr>
        <w:tc>
          <w:tcPr>
            <w:tcW w:w="100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сельского поселения Бавлинского   </w:t>
            </w:r>
          </w:p>
        </w:tc>
      </w:tr>
      <w:tr w:rsidR="00730F5D" w:rsidRPr="009F42EF" w:rsidTr="0005425F">
        <w:trPr>
          <w:trHeight w:val="315"/>
        </w:trPr>
        <w:tc>
          <w:tcPr>
            <w:tcW w:w="100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730F5D" w:rsidRPr="009F42EF" w:rsidTr="0005425F">
        <w:trPr>
          <w:trHeight w:val="300"/>
        </w:trPr>
        <w:tc>
          <w:tcPr>
            <w:tcW w:w="4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05425F">
        <w:trPr>
          <w:trHeight w:val="300"/>
        </w:trPr>
        <w:tc>
          <w:tcPr>
            <w:tcW w:w="4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730F5D" w:rsidRPr="009F42EF" w:rsidTr="0005425F">
        <w:trPr>
          <w:trHeight w:val="300"/>
        </w:trPr>
        <w:tc>
          <w:tcPr>
            <w:tcW w:w="4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730F5D" w:rsidRPr="009F42EF" w:rsidTr="0005425F">
        <w:trPr>
          <w:trHeight w:val="1021"/>
        </w:trPr>
        <w:tc>
          <w:tcPr>
            <w:tcW w:w="4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2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30F5D" w:rsidRPr="009F42EF" w:rsidTr="0005425F">
        <w:trPr>
          <w:trHeight w:val="946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6912,4</w:t>
            </w:r>
          </w:p>
        </w:tc>
      </w:tr>
      <w:tr w:rsidR="00730F5D" w:rsidRPr="009F42EF" w:rsidTr="0005425F">
        <w:trPr>
          <w:trHeight w:val="1887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ситатьями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955,9</w:t>
            </w:r>
          </w:p>
        </w:tc>
      </w:tr>
      <w:tr w:rsidR="00730F5D" w:rsidRPr="009F42EF" w:rsidTr="0005425F">
        <w:trPr>
          <w:trHeight w:val="1119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6,6</w:t>
            </w:r>
          </w:p>
        </w:tc>
      </w:tr>
      <w:tr w:rsidR="00730F5D" w:rsidRPr="009F42EF" w:rsidTr="0005425F">
        <w:trPr>
          <w:trHeight w:val="1561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730F5D" w:rsidRPr="009F42EF" w:rsidTr="0005425F">
        <w:trPr>
          <w:trHeight w:val="1073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платежа(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перерасчеты,недоимка,пени,штрафы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50,5</w:t>
            </w:r>
          </w:p>
        </w:tc>
      </w:tr>
      <w:tr w:rsidR="00730F5D" w:rsidRPr="009F42EF" w:rsidTr="0005425F">
        <w:trPr>
          <w:trHeight w:val="1841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Налог н а имущество физических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лиц,взимаемый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ставкам применяемым к объектам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налогооблажения,расположенным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279,2</w:t>
            </w:r>
          </w:p>
        </w:tc>
      </w:tr>
      <w:tr w:rsidR="00730F5D" w:rsidRPr="009F42EF" w:rsidTr="0005425F">
        <w:trPr>
          <w:trHeight w:val="1692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перерасчеты,недоимка,пени,штрафы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4918,0</w:t>
            </w:r>
          </w:p>
        </w:tc>
      </w:tr>
      <w:tr w:rsidR="00730F5D" w:rsidRPr="009F42EF" w:rsidTr="0005425F">
        <w:trPr>
          <w:trHeight w:val="1834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лиц,обладающих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701,1</w:t>
            </w:r>
          </w:p>
        </w:tc>
      </w:tr>
      <w:tr w:rsidR="00730F5D" w:rsidRPr="009F42EF" w:rsidTr="0005425F">
        <w:trPr>
          <w:trHeight w:val="706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1193,2</w:t>
            </w:r>
          </w:p>
        </w:tc>
      </w:tr>
      <w:tr w:rsidR="00730F5D" w:rsidRPr="009F42EF" w:rsidTr="0005425F">
        <w:trPr>
          <w:trHeight w:val="1021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Доходы,поступающие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порядке возмещения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расходов,понесенных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730F5D" w:rsidRPr="009F42EF" w:rsidTr="0005425F">
        <w:trPr>
          <w:trHeight w:val="435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98,2</w:t>
            </w:r>
          </w:p>
        </w:tc>
      </w:tr>
      <w:tr w:rsidR="00730F5D" w:rsidRPr="009F42EF" w:rsidTr="0005425F">
        <w:trPr>
          <w:trHeight w:val="886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самообложения </w:t>
            </w: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граждан,зачисляемые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40,3</w:t>
            </w:r>
          </w:p>
        </w:tc>
      </w:tr>
      <w:tr w:rsidR="00730F5D" w:rsidRPr="009F42EF" w:rsidTr="0005425F">
        <w:trPr>
          <w:trHeight w:val="842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35,5</w:t>
            </w:r>
          </w:p>
        </w:tc>
      </w:tr>
      <w:tr w:rsidR="00730F5D" w:rsidRPr="009F42EF" w:rsidTr="0005425F">
        <w:trPr>
          <w:trHeight w:val="995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109,6</w:t>
            </w:r>
          </w:p>
        </w:tc>
      </w:tr>
      <w:tr w:rsidR="00730F5D" w:rsidRPr="009F42EF" w:rsidTr="0005425F">
        <w:trPr>
          <w:trHeight w:val="1408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675,0</w:t>
            </w:r>
          </w:p>
        </w:tc>
      </w:tr>
      <w:tr w:rsidR="00730F5D" w:rsidRPr="009F42EF" w:rsidTr="0005425F">
        <w:trPr>
          <w:trHeight w:val="300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8105,6</w:t>
            </w:r>
          </w:p>
        </w:tc>
      </w:tr>
    </w:tbl>
    <w:p w:rsidR="00A963B4" w:rsidRPr="009F42E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9F42E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9F42E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94"/>
        <w:gridCol w:w="902"/>
        <w:gridCol w:w="828"/>
        <w:gridCol w:w="612"/>
        <w:gridCol w:w="1676"/>
        <w:gridCol w:w="671"/>
        <w:gridCol w:w="1514"/>
      </w:tblGrid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9F42E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A104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   от "</w:t>
            </w:r>
            <w:r w:rsidR="00A1041D" w:rsidRPr="009F42EF">
              <w:rPr>
                <w:rFonts w:ascii="Arial" w:hAnsi="Arial" w:cs="Arial"/>
                <w:sz w:val="24"/>
                <w:szCs w:val="24"/>
              </w:rPr>
              <w:t>12</w:t>
            </w:r>
            <w:r w:rsidRPr="009F42EF">
              <w:rPr>
                <w:rFonts w:ascii="Arial" w:hAnsi="Arial" w:cs="Arial"/>
                <w:sz w:val="24"/>
                <w:szCs w:val="24"/>
              </w:rPr>
              <w:t xml:space="preserve">" </w:t>
            </w:r>
            <w:r w:rsidR="00A1041D" w:rsidRPr="009F42EF">
              <w:rPr>
                <w:rFonts w:ascii="Arial" w:hAnsi="Arial" w:cs="Arial"/>
                <w:sz w:val="24"/>
                <w:szCs w:val="24"/>
              </w:rPr>
              <w:t xml:space="preserve">мая </w:t>
            </w:r>
            <w:r w:rsidRPr="009F42EF">
              <w:rPr>
                <w:rFonts w:ascii="Arial" w:hAnsi="Arial" w:cs="Arial"/>
                <w:sz w:val="24"/>
                <w:szCs w:val="24"/>
              </w:rPr>
              <w:t xml:space="preserve"> 2023 г. №</w:t>
            </w:r>
            <w:r w:rsidR="00A1041D" w:rsidRPr="009F42EF"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A1041D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A1041D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2E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9F42EF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A1041D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F42E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9F42E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30F5D" w:rsidRPr="009F42EF" w:rsidTr="00A1041D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9F42EF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Кассовое исполнение </w:t>
            </w:r>
          </w:p>
        </w:tc>
      </w:tr>
      <w:tr w:rsidR="00730F5D" w:rsidRPr="009F42EF" w:rsidTr="00A1041D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9F42EF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829,1</w:t>
            </w:r>
          </w:p>
        </w:tc>
      </w:tr>
      <w:tr w:rsidR="00730F5D" w:rsidRPr="009F42EF" w:rsidTr="00A1041D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829,1</w:t>
            </w:r>
          </w:p>
        </w:tc>
      </w:tr>
      <w:tr w:rsidR="00730F5D" w:rsidRPr="009F42EF" w:rsidTr="00A1041D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829,1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9F42EF" w:rsidTr="00A1041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9F42EF" w:rsidTr="00A1041D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F42EF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8466,6</w:t>
            </w:r>
          </w:p>
        </w:tc>
      </w:tr>
      <w:tr w:rsidR="00730F5D" w:rsidRPr="009F42EF" w:rsidTr="00A1041D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789,0</w:t>
            </w:r>
          </w:p>
        </w:tc>
      </w:tr>
      <w:tr w:rsidR="00730F5D" w:rsidRPr="009F42EF" w:rsidTr="00A1041D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745,9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745,9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745,9</w:t>
            </w:r>
          </w:p>
        </w:tc>
      </w:tr>
      <w:tr w:rsidR="00730F5D" w:rsidRPr="009F42EF" w:rsidTr="00A1041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430,1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313,3</w:t>
            </w:r>
          </w:p>
        </w:tc>
      </w:tr>
      <w:tr w:rsidR="00730F5D" w:rsidRPr="009F42EF" w:rsidTr="00A1041D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730F5D" w:rsidRPr="009F42EF" w:rsidTr="00A1041D">
        <w:trPr>
          <w:trHeight w:val="4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43,1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43,1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30F5D" w:rsidRPr="009F42EF" w:rsidTr="00A1041D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30F5D" w:rsidRPr="009F42EF" w:rsidTr="00A1041D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730F5D" w:rsidRPr="009F42EF" w:rsidTr="00A1041D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730F5D" w:rsidRPr="009F42EF" w:rsidTr="00A1041D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730F5D" w:rsidRPr="009F42EF" w:rsidTr="00A1041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730F5D" w:rsidRPr="009F42EF" w:rsidTr="00A1041D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730F5D" w:rsidRPr="009F42EF" w:rsidTr="00A1041D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9F42EF" w:rsidTr="00A1041D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619,2</w:t>
            </w:r>
          </w:p>
        </w:tc>
      </w:tr>
      <w:tr w:rsidR="00730F5D" w:rsidRPr="009F42EF" w:rsidTr="00A1041D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619,2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619,2</w:t>
            </w:r>
          </w:p>
        </w:tc>
      </w:tr>
      <w:tr w:rsidR="00730F5D" w:rsidRPr="009F42EF" w:rsidTr="00A1041D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</w:tr>
      <w:tr w:rsidR="00730F5D" w:rsidRPr="009F42EF" w:rsidTr="00A1041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199,8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199,8</w:t>
            </w:r>
          </w:p>
        </w:tc>
      </w:tr>
      <w:tr w:rsidR="00730F5D" w:rsidRPr="009F42EF" w:rsidTr="00A1041D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9F42EF" w:rsidTr="00A1041D">
        <w:trPr>
          <w:trHeight w:val="60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9F42EF" w:rsidTr="00A1041D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2485,5</w:t>
            </w:r>
          </w:p>
        </w:tc>
      </w:tr>
      <w:tr w:rsidR="00730F5D" w:rsidRPr="009F42EF" w:rsidTr="00A1041D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2485,5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2485,5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527,9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527,9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108,6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108,6</w:t>
            </w:r>
          </w:p>
        </w:tc>
      </w:tr>
      <w:tr w:rsidR="00730F5D" w:rsidRPr="009F42EF" w:rsidTr="00A1041D">
        <w:trPr>
          <w:trHeight w:val="114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730F5D" w:rsidRPr="009F42EF" w:rsidTr="00A1041D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350,2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350,2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2394,3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2394,3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2394,3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746,0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741,6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730F5D" w:rsidRPr="009F42EF" w:rsidTr="00A1041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1453,3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1453,3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30F5D" w:rsidRPr="009F42EF" w:rsidTr="00A1041D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9F42EF" w:rsidTr="00A1041D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9F42EF" w:rsidTr="00A1041D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2049,6</w:t>
            </w:r>
          </w:p>
        </w:tc>
      </w:tr>
      <w:tr w:rsidR="00730F5D" w:rsidRPr="009F42EF" w:rsidTr="00A1041D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2049,6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2049,6</w:t>
            </w:r>
          </w:p>
        </w:tc>
      </w:tr>
      <w:tr w:rsidR="00730F5D" w:rsidRPr="009F42EF" w:rsidTr="00A1041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30F5D" w:rsidRPr="009F42EF" w:rsidTr="00A1041D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</w:t>
            </w: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2044,2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2044,2</w:t>
            </w:r>
          </w:p>
        </w:tc>
      </w:tr>
      <w:tr w:rsidR="00730F5D" w:rsidRPr="009F42EF" w:rsidTr="00A1041D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9295,7</w:t>
            </w:r>
          </w:p>
        </w:tc>
      </w:tr>
    </w:tbl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9F42EF" w:rsidRDefault="00730F5D" w:rsidP="00A1041D">
      <w:pPr>
        <w:rPr>
          <w:rFonts w:ascii="Arial" w:hAnsi="Arial" w:cs="Arial"/>
          <w:sz w:val="24"/>
          <w:szCs w:val="24"/>
        </w:rPr>
      </w:pPr>
    </w:p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9F42E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                   от "</w:t>
            </w:r>
            <w:r w:rsidR="00A1041D" w:rsidRPr="009F42EF">
              <w:rPr>
                <w:rFonts w:ascii="Arial" w:hAnsi="Arial" w:cs="Arial"/>
                <w:sz w:val="24"/>
                <w:szCs w:val="24"/>
              </w:rPr>
              <w:t>12</w:t>
            </w:r>
            <w:r w:rsidRPr="009F42EF">
              <w:rPr>
                <w:rFonts w:ascii="Arial" w:hAnsi="Arial" w:cs="Arial"/>
                <w:sz w:val="24"/>
                <w:szCs w:val="24"/>
              </w:rPr>
              <w:t xml:space="preserve">" </w:t>
            </w:r>
            <w:r w:rsidR="00A1041D" w:rsidRPr="009F42EF">
              <w:rPr>
                <w:rFonts w:ascii="Arial" w:hAnsi="Arial" w:cs="Arial"/>
                <w:sz w:val="24"/>
                <w:szCs w:val="24"/>
              </w:rPr>
              <w:t xml:space="preserve">мая </w:t>
            </w:r>
            <w:r w:rsidRPr="009F42EF">
              <w:rPr>
                <w:rFonts w:ascii="Arial" w:hAnsi="Arial" w:cs="Arial"/>
                <w:sz w:val="24"/>
                <w:szCs w:val="24"/>
              </w:rPr>
              <w:t xml:space="preserve"> 2023 г. №</w:t>
            </w:r>
            <w:r w:rsidR="00A1041D" w:rsidRPr="009F42EF"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30F5D" w:rsidRPr="009F42EF" w:rsidTr="006B7516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F42EF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730F5D" w:rsidRPr="009F42EF" w:rsidTr="006B751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F42E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9F42E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30F5D" w:rsidRPr="009F42EF" w:rsidTr="006B7516">
        <w:trPr>
          <w:trHeight w:val="6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730F5D" w:rsidRPr="009F42E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1618,1</w:t>
            </w:r>
          </w:p>
        </w:tc>
      </w:tr>
      <w:tr w:rsidR="00730F5D" w:rsidRPr="009F42EF" w:rsidTr="006B75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829,1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2EF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9F42E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9F42EF" w:rsidTr="006B751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9F42EF" w:rsidTr="006B7516">
        <w:trPr>
          <w:trHeight w:val="110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745,9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745,9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745,9</w:t>
            </w:r>
          </w:p>
        </w:tc>
      </w:tr>
      <w:tr w:rsidR="00730F5D" w:rsidRPr="009F42EF" w:rsidTr="006B751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430,1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313,3</w:t>
            </w:r>
          </w:p>
        </w:tc>
      </w:tr>
      <w:tr w:rsidR="00730F5D" w:rsidRPr="009F42E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730F5D" w:rsidRPr="009F42EF" w:rsidTr="006B7516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43,1</w:t>
            </w:r>
          </w:p>
        </w:tc>
      </w:tr>
      <w:tr w:rsidR="00730F5D" w:rsidRPr="009F42EF" w:rsidTr="006B7516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42,6</w:t>
            </w:r>
          </w:p>
        </w:tc>
      </w:tr>
      <w:tr w:rsidR="00730F5D" w:rsidRPr="009F42EF" w:rsidTr="006B7516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30F5D" w:rsidRPr="009F42EF" w:rsidTr="006B7516">
        <w:trPr>
          <w:trHeight w:val="22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30F5D" w:rsidRPr="009F42EF" w:rsidTr="006B7516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30F5D" w:rsidRPr="009F42EF" w:rsidTr="006B7516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30F5D" w:rsidRPr="009F42EF" w:rsidTr="006B7516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30F5D" w:rsidRPr="009F42E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730F5D" w:rsidRPr="009F42EF" w:rsidTr="006B7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730F5D" w:rsidRPr="009F42EF" w:rsidTr="006B75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730F5D" w:rsidRPr="009F42EF" w:rsidTr="006B7516">
        <w:trPr>
          <w:trHeight w:val="14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730F5D" w:rsidRPr="009F42EF" w:rsidTr="006B7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9F42EF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730F5D" w:rsidRPr="009F42EF" w:rsidTr="006B7516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9F42EF" w:rsidTr="006B7516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9F42EF" w:rsidTr="006B7516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9F42E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619,2</w:t>
            </w:r>
          </w:p>
        </w:tc>
      </w:tr>
      <w:tr w:rsidR="00730F5D" w:rsidRPr="009F42E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619,2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619,2</w:t>
            </w:r>
          </w:p>
        </w:tc>
      </w:tr>
      <w:tr w:rsidR="00730F5D" w:rsidRPr="009F42EF" w:rsidTr="006B7516">
        <w:trPr>
          <w:trHeight w:val="95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</w:tr>
      <w:tr w:rsidR="00730F5D" w:rsidRPr="009F42EF" w:rsidTr="006B7516">
        <w:trPr>
          <w:trHeight w:val="103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9F42EF" w:rsidTr="006B7516">
        <w:trPr>
          <w:trHeight w:val="56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199,8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199,8</w:t>
            </w:r>
          </w:p>
        </w:tc>
      </w:tr>
      <w:tr w:rsidR="00730F5D" w:rsidRPr="009F42EF" w:rsidTr="006B7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9F42EF" w:rsidTr="006B75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9F42EF" w:rsidTr="006B7516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9F42E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2485,5</w:t>
            </w:r>
          </w:p>
        </w:tc>
      </w:tr>
      <w:tr w:rsidR="00730F5D" w:rsidRPr="009F42E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2485,5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2485,5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527,9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527,9</w:t>
            </w:r>
          </w:p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108,6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108,6</w:t>
            </w:r>
          </w:p>
        </w:tc>
      </w:tr>
      <w:tr w:rsidR="00730F5D" w:rsidRPr="009F42EF" w:rsidTr="006B7516">
        <w:trPr>
          <w:trHeight w:val="11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9F42EF" w:rsidTr="006B75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350,2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350,2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9F42EF" w:rsidTr="006B751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2394,3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2394,3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2199,3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730F5D" w:rsidRPr="009F42EF" w:rsidTr="006B7516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746,0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741,6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730F5D" w:rsidRPr="009F42EF" w:rsidTr="006B751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1453,3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1453,3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30F5D" w:rsidRPr="009F42E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F5D" w:rsidRPr="009F42EF" w:rsidRDefault="00730F5D" w:rsidP="006B75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9F42E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9F42EF" w:rsidTr="006B7516">
        <w:trPr>
          <w:trHeight w:val="8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2049,6</w:t>
            </w:r>
          </w:p>
        </w:tc>
      </w:tr>
      <w:tr w:rsidR="00730F5D" w:rsidRPr="009F42EF" w:rsidTr="006B7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2049,6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9F42EF" w:rsidRDefault="00730F5D" w:rsidP="006B75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9F42E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2049,6</w:t>
            </w:r>
          </w:p>
        </w:tc>
      </w:tr>
      <w:tr w:rsidR="00730F5D" w:rsidRPr="009F42EF" w:rsidTr="006B7516">
        <w:trPr>
          <w:trHeight w:val="126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30F5D" w:rsidRPr="009F42EF" w:rsidTr="006B751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2044,2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2044,2</w:t>
            </w:r>
          </w:p>
        </w:tc>
      </w:tr>
      <w:tr w:rsidR="00730F5D" w:rsidRPr="009F42E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42EF">
              <w:rPr>
                <w:rFonts w:ascii="Arial" w:hAnsi="Arial" w:cs="Arial"/>
                <w:bCs/>
                <w:sz w:val="24"/>
                <w:szCs w:val="24"/>
              </w:rPr>
              <w:t>9295,7</w:t>
            </w:r>
          </w:p>
        </w:tc>
      </w:tr>
    </w:tbl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55" w:type="dxa"/>
        <w:tblInd w:w="108" w:type="dxa"/>
        <w:tblLook w:val="04A0" w:firstRow="1" w:lastRow="0" w:firstColumn="1" w:lastColumn="0" w:noHBand="0" w:noVBand="1"/>
      </w:tblPr>
      <w:tblGrid>
        <w:gridCol w:w="4346"/>
        <w:gridCol w:w="2588"/>
        <w:gridCol w:w="2821"/>
      </w:tblGrid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9F42E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A104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от "</w:t>
            </w:r>
            <w:r w:rsidRPr="009F42E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A1041D" w:rsidRPr="009F42EF"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  <w:r w:rsidRPr="009F42EF">
              <w:rPr>
                <w:rFonts w:ascii="Arial" w:hAnsi="Arial" w:cs="Arial"/>
                <w:sz w:val="24"/>
                <w:szCs w:val="24"/>
              </w:rPr>
              <w:t>"</w:t>
            </w:r>
            <w:r w:rsidR="00A1041D" w:rsidRPr="009F42EF">
              <w:rPr>
                <w:rFonts w:ascii="Arial" w:hAnsi="Arial" w:cs="Arial"/>
                <w:sz w:val="24"/>
                <w:szCs w:val="24"/>
              </w:rPr>
              <w:t xml:space="preserve"> мая </w:t>
            </w:r>
            <w:r w:rsidRPr="009F42E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A1041D" w:rsidRPr="009F42EF">
              <w:rPr>
                <w:rFonts w:ascii="Arial" w:hAnsi="Arial" w:cs="Arial"/>
                <w:sz w:val="24"/>
                <w:szCs w:val="24"/>
              </w:rPr>
              <w:t>2023 г. № 76</w:t>
            </w:r>
          </w:p>
        </w:tc>
      </w:tr>
      <w:tr w:rsidR="00730F5D" w:rsidRPr="009F42EF" w:rsidTr="006B7516">
        <w:trPr>
          <w:trHeight w:val="3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30F5D" w:rsidRPr="009F42EF" w:rsidTr="006B7516">
        <w:trPr>
          <w:trHeight w:val="568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74"/>
        </w:trPr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30F5D" w:rsidRPr="009F42EF" w:rsidTr="006B7516">
        <w:trPr>
          <w:trHeight w:val="374"/>
        </w:trPr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42E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9F42EF">
              <w:rPr>
                <w:rFonts w:ascii="Arial" w:hAnsi="Arial" w:cs="Arial"/>
                <w:sz w:val="24"/>
                <w:szCs w:val="24"/>
              </w:rPr>
              <w:t xml:space="preserve"> сельского поселения за 2022 год</w:t>
            </w:r>
          </w:p>
        </w:tc>
      </w:tr>
      <w:tr w:rsidR="00730F5D" w:rsidRPr="009F42EF" w:rsidTr="006B7516">
        <w:trPr>
          <w:trHeight w:val="3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F42E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9F42E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1190,1</w:t>
            </w: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1190,1</w:t>
            </w:r>
          </w:p>
        </w:tc>
      </w:tr>
      <w:tr w:rsidR="00730F5D" w:rsidRPr="009F42E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F5D" w:rsidRPr="009F42E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-8105,6</w:t>
            </w:r>
          </w:p>
        </w:tc>
      </w:tr>
      <w:tr w:rsidR="00730F5D" w:rsidRPr="009F42E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-8105,6</w:t>
            </w:r>
          </w:p>
        </w:tc>
      </w:tr>
      <w:tr w:rsidR="00730F5D" w:rsidRPr="009F42E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-8105,6</w:t>
            </w:r>
          </w:p>
        </w:tc>
      </w:tr>
      <w:tr w:rsidR="00730F5D" w:rsidRPr="009F42E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-8105,6</w:t>
            </w:r>
          </w:p>
        </w:tc>
      </w:tr>
      <w:tr w:rsidR="00730F5D" w:rsidRPr="009F42E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9295,7</w:t>
            </w:r>
          </w:p>
        </w:tc>
      </w:tr>
      <w:tr w:rsidR="00730F5D" w:rsidRPr="009F42E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9295,7</w:t>
            </w:r>
          </w:p>
        </w:tc>
      </w:tr>
      <w:tr w:rsidR="00730F5D" w:rsidRPr="009F42E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9295,7</w:t>
            </w:r>
          </w:p>
        </w:tc>
      </w:tr>
      <w:tr w:rsidR="00730F5D" w:rsidRPr="009F42E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9F42E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42EF">
              <w:rPr>
                <w:rFonts w:ascii="Arial" w:hAnsi="Arial" w:cs="Arial"/>
                <w:sz w:val="24"/>
                <w:szCs w:val="24"/>
              </w:rPr>
              <w:t>9295,7</w:t>
            </w:r>
          </w:p>
        </w:tc>
      </w:tr>
    </w:tbl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9F42E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A1041D" w:rsidRPr="009F42EF" w:rsidRDefault="00A1041D" w:rsidP="00730F5D">
      <w:pPr>
        <w:jc w:val="center"/>
        <w:rPr>
          <w:rFonts w:ascii="Arial" w:hAnsi="Arial" w:cs="Arial"/>
          <w:sz w:val="24"/>
          <w:szCs w:val="24"/>
        </w:rPr>
      </w:pPr>
    </w:p>
    <w:p w:rsidR="00A1041D" w:rsidRPr="009F42EF" w:rsidRDefault="00A1041D" w:rsidP="00730F5D">
      <w:pPr>
        <w:jc w:val="center"/>
        <w:rPr>
          <w:rFonts w:ascii="Arial" w:hAnsi="Arial" w:cs="Arial"/>
          <w:sz w:val="24"/>
          <w:szCs w:val="24"/>
        </w:rPr>
      </w:pPr>
    </w:p>
    <w:sectPr w:rsidR="00A1041D" w:rsidRPr="009F42EF" w:rsidSect="009F42EF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8B" w:rsidRDefault="0061438B">
      <w:r>
        <w:separator/>
      </w:r>
    </w:p>
  </w:endnote>
  <w:endnote w:type="continuationSeparator" w:id="0">
    <w:p w:rsidR="0061438B" w:rsidRDefault="0061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8B" w:rsidRDefault="0061438B">
      <w:r>
        <w:separator/>
      </w:r>
    </w:p>
  </w:footnote>
  <w:footnote w:type="continuationSeparator" w:id="0">
    <w:p w:rsidR="0061438B" w:rsidRDefault="0061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54EF">
      <w:rPr>
        <w:noProof/>
      </w:rPr>
      <w:t>14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425F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754E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1438B"/>
    <w:rsid w:val="00620BE9"/>
    <w:rsid w:val="00624E16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B751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2EF"/>
    <w:rsid w:val="009F4696"/>
    <w:rsid w:val="009F4736"/>
    <w:rsid w:val="009F4B96"/>
    <w:rsid w:val="00A03395"/>
    <w:rsid w:val="00A03C02"/>
    <w:rsid w:val="00A06ACC"/>
    <w:rsid w:val="00A07D21"/>
    <w:rsid w:val="00A1041D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349A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0A10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6776D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13CA"/>
    <w:rsid w:val="00EB2C41"/>
    <w:rsid w:val="00EB3CD0"/>
    <w:rsid w:val="00EB4E7C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5597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86961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189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CEC01-3246-4A6E-9F9D-8EAB6871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1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275B-11D6-4597-A889-9FA1469D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2023-05-18T10:53:00Z</dcterms:created>
  <dcterms:modified xsi:type="dcterms:W3CDTF">2023-05-18T10:53:00Z</dcterms:modified>
</cp:coreProperties>
</file>