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1A043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BF2418" w:rsidRDefault="001A043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362A49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7E3980" w:rsidRPr="00BF2418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</w:t>
      </w:r>
      <w:r w:rsidR="001A0430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7E3980" w:rsidRPr="00BF2418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BF2418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</w:t>
      </w:r>
      <w:r w:rsidR="001A043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E3980">
        <w:rPr>
          <w:rFonts w:ascii="Times New Roman" w:eastAsia="Calibri" w:hAnsi="Times New Roman" w:cs="Times New Roman"/>
          <w:sz w:val="28"/>
          <w:szCs w:val="28"/>
        </w:rPr>
        <w:t xml:space="preserve">  № </w:t>
      </w:r>
      <w:r w:rsidR="007E3980" w:rsidRPr="00BF241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</w:t>
      </w:r>
      <w:r w:rsidR="007E3980"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1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="001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A043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1C6DEA">
        <w:rPr>
          <w:rFonts w:ascii="Times New Roman" w:eastAsia="Calibri" w:hAnsi="Times New Roman" w:cs="Times New Roman"/>
          <w:sz w:val="28"/>
          <w:szCs w:val="28"/>
        </w:rPr>
        <w:t xml:space="preserve">с главой 31 Налогового кодекса Российской Федерации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1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1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1A043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1A04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1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1A0430">
        <w:rPr>
          <w:rFonts w:ascii="Times New Roman" w:eastAsia="Times New Roman" w:hAnsi="Times New Roman" w:cs="Times New Roman"/>
          <w:sz w:val="28"/>
          <w:szCs w:val="28"/>
          <w:lang w:eastAsia="ru-RU"/>
        </w:rPr>
        <w:t>11, 19.12.2022 №59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следующее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</w:t>
      </w:r>
      <w:r w:rsid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пользуемых для нужд населения.»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BA329C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A0430" w:rsidP="001A043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З.С. Галлямутдинов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A0430"/>
    <w:rsid w:val="001C6DEA"/>
    <w:rsid w:val="001D4ABB"/>
    <w:rsid w:val="00207A75"/>
    <w:rsid w:val="002A774A"/>
    <w:rsid w:val="00362A49"/>
    <w:rsid w:val="003A0216"/>
    <w:rsid w:val="003B4C8D"/>
    <w:rsid w:val="0049463D"/>
    <w:rsid w:val="004B0F43"/>
    <w:rsid w:val="005F6CFC"/>
    <w:rsid w:val="00664E2D"/>
    <w:rsid w:val="007352B0"/>
    <w:rsid w:val="007671FC"/>
    <w:rsid w:val="007B22DA"/>
    <w:rsid w:val="007E3980"/>
    <w:rsid w:val="008133F0"/>
    <w:rsid w:val="008540A7"/>
    <w:rsid w:val="00987795"/>
    <w:rsid w:val="009B61C3"/>
    <w:rsid w:val="00A50427"/>
    <w:rsid w:val="00B6794C"/>
    <w:rsid w:val="00BA329C"/>
    <w:rsid w:val="00BD3C77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7A93A-10BA-4CEC-9D2B-93FFE134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2023-05-03T05:37:00Z</dcterms:created>
  <dcterms:modified xsi:type="dcterms:W3CDTF">2023-05-03T05:37:00Z</dcterms:modified>
</cp:coreProperties>
</file>