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BF2418" w:rsidTr="00951936">
        <w:trPr>
          <w:trHeight w:val="1109"/>
        </w:trPr>
        <w:tc>
          <w:tcPr>
            <w:tcW w:w="4414" w:type="dxa"/>
            <w:hideMark/>
          </w:tcPr>
          <w:p w:rsidR="007E3980" w:rsidRPr="00BF2418" w:rsidRDefault="007E3980" w:rsidP="0095193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E3980" w:rsidRPr="00BF2418" w:rsidRDefault="00A74F0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УДМУРТСКО-ТАШЛИНСКОГО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7E3980" w:rsidRPr="00BF2418" w:rsidRDefault="00A74F0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 ТАШЛЫСЫ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980" w:rsidRPr="00BF2418" w:rsidRDefault="00362A49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7E3980" w:rsidRPr="00BF2418" w:rsidRDefault="007E3980" w:rsidP="007E3980">
      <w:pPr>
        <w:spacing w:after="0" w:line="240" w:lineRule="auto"/>
        <w:ind w:left="-567" w:firstLine="0"/>
        <w:jc w:val="center"/>
        <w:rPr>
          <w:rFonts w:ascii="Calibri" w:eastAsia="Calibri" w:hAnsi="Calibri" w:cs="Times New Roman"/>
        </w:rPr>
      </w:pPr>
    </w:p>
    <w:p w:rsidR="007E3980" w:rsidRPr="00BF2418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 РЕШЕНИЕ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КАРАР</w:t>
      </w:r>
    </w:p>
    <w:p w:rsidR="007E3980" w:rsidRPr="00BF2418" w:rsidRDefault="00362A49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__________2023</w:t>
      </w:r>
      <w:r w:rsidR="007E3980" w:rsidRPr="00BF2418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</w:t>
      </w:r>
      <w:r w:rsidR="007E3980">
        <w:rPr>
          <w:rFonts w:ascii="Times New Roman" w:eastAsia="Calibri" w:hAnsi="Times New Roman" w:cs="Times New Roman"/>
          <w:sz w:val="28"/>
          <w:szCs w:val="28"/>
        </w:rPr>
        <w:t xml:space="preserve">                 № </w:t>
      </w:r>
      <w:r w:rsidR="007E3980" w:rsidRPr="00BF2418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</w:t>
      </w:r>
      <w:r w:rsidR="007E3980">
        <w:rPr>
          <w:rFonts w:ascii="Calibri" w:eastAsia="Calibri" w:hAnsi="Calibri" w:cs="Times New Roman"/>
          <w:b/>
          <w:sz w:val="28"/>
          <w:szCs w:val="28"/>
        </w:rPr>
        <w:t xml:space="preserve">     </w:t>
      </w: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35651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</w:t>
      </w:r>
      <w:proofErr w:type="spellEnd"/>
      <w:r w:rsidR="0035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="003565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Ташлинского</w:t>
      </w:r>
      <w:proofErr w:type="spellEnd"/>
      <w:r w:rsidR="0035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1C6DEA">
        <w:rPr>
          <w:rFonts w:ascii="Times New Roman" w:eastAsia="Calibri" w:hAnsi="Times New Roman" w:cs="Times New Roman"/>
          <w:sz w:val="28"/>
          <w:szCs w:val="28"/>
        </w:rPr>
        <w:t xml:space="preserve">с главой 31 Налогового кодекса Российской Федерации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35651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</w:t>
      </w:r>
      <w:proofErr w:type="spellEnd"/>
      <w:r w:rsidR="0035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="003565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Ташлинского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35651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</w:t>
      </w:r>
      <w:proofErr w:type="spellEnd"/>
      <w:r w:rsidR="0035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="003565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Ташлинского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9F6D7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9F6D7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A7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D7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9F6D7D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следующее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</w:t>
      </w:r>
      <w:r w:rsid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пользуемых для нужд населения.»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BA329C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207A75"/>
    <w:rsid w:val="002A774A"/>
    <w:rsid w:val="00356510"/>
    <w:rsid w:val="00362A49"/>
    <w:rsid w:val="003A0216"/>
    <w:rsid w:val="0049463D"/>
    <w:rsid w:val="004B0F43"/>
    <w:rsid w:val="005F6CFC"/>
    <w:rsid w:val="007352B0"/>
    <w:rsid w:val="007671FC"/>
    <w:rsid w:val="007B22DA"/>
    <w:rsid w:val="007E3980"/>
    <w:rsid w:val="008133F0"/>
    <w:rsid w:val="008540A7"/>
    <w:rsid w:val="00987795"/>
    <w:rsid w:val="009B61C3"/>
    <w:rsid w:val="009F6D7D"/>
    <w:rsid w:val="00A50427"/>
    <w:rsid w:val="00A74F00"/>
    <w:rsid w:val="00B6794C"/>
    <w:rsid w:val="00BA329C"/>
    <w:rsid w:val="00BD3C77"/>
    <w:rsid w:val="00C24274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2023-05-02T06:41:00Z</dcterms:created>
  <dcterms:modified xsi:type="dcterms:W3CDTF">2023-05-02T06:41:00Z</dcterms:modified>
</cp:coreProperties>
</file>