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8A74A9" w14:paraId="7AEBBA89" w14:textId="77777777" w:rsidTr="00350E79">
        <w:trPr>
          <w:trHeight w:val="1146"/>
        </w:trPr>
        <w:tc>
          <w:tcPr>
            <w:tcW w:w="4395" w:type="dxa"/>
          </w:tcPr>
          <w:p w14:paraId="4571AFB6" w14:textId="77777777" w:rsidR="00C6727E" w:rsidRPr="008A74A9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74A9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56EA77E" w14:textId="77777777" w:rsidR="00C6727E" w:rsidRPr="008A74A9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74A9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711C6676" w14:textId="77777777" w:rsidR="00C6727E" w:rsidRPr="008A74A9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74A9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6993A6F7" w14:textId="77777777" w:rsidR="00C6727E" w:rsidRPr="008A74A9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79335C" w14:textId="77777777" w:rsidR="00C6727E" w:rsidRPr="008A74A9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A74A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ТАТАРСТАН </w:t>
            </w:r>
            <w:proofErr w:type="spellStart"/>
            <w:r w:rsidRPr="008A74A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РЕСПУБЛИКАСЫ</w:t>
            </w:r>
            <w:proofErr w:type="spellEnd"/>
          </w:p>
          <w:p w14:paraId="24B44443" w14:textId="77777777" w:rsidR="00C6727E" w:rsidRPr="008A74A9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A74A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8A74A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8A74A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32AB9123" w14:textId="77777777" w:rsidR="00C6727E" w:rsidRPr="008A74A9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A74A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8A74A9" w14:paraId="64A42B43" w14:textId="77777777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40601D45" w14:textId="77777777" w:rsidR="00C6727E" w:rsidRPr="008A74A9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424FB183" w14:textId="77777777" w:rsidR="00C6727E" w:rsidRPr="008A74A9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659D971" w14:textId="77777777" w:rsidR="00C6727E" w:rsidRPr="008A74A9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74A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13CE066D" w14:textId="77777777" w:rsidR="00C6727E" w:rsidRPr="008A74A9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61D933C6" w14:textId="77777777" w:rsidR="00C6727E" w:rsidRPr="008A74A9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8A74A9" w14:paraId="780DE5F8" w14:textId="77777777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14:paraId="091C9E9B" w14:textId="77777777" w:rsidR="00C6727E" w:rsidRPr="008A74A9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9FD5E0D" w14:textId="77777777" w:rsidR="002A6E73" w:rsidRPr="008A74A9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483C65B6" w14:textId="77777777" w:rsidR="00F62CC8" w:rsidRPr="008A74A9" w:rsidRDefault="00F62CC8" w:rsidP="00C2185C">
      <w:pPr>
        <w:ind w:right="5704"/>
        <w:rPr>
          <w:rFonts w:ascii="Arial" w:hAnsi="Arial" w:cs="Arial"/>
          <w:sz w:val="24"/>
          <w:szCs w:val="24"/>
        </w:rPr>
      </w:pPr>
    </w:p>
    <w:p w14:paraId="613A5D45" w14:textId="77777777" w:rsidR="00042A0B" w:rsidRDefault="00042A0B" w:rsidP="00C2185C">
      <w:pPr>
        <w:ind w:right="5704"/>
        <w:rPr>
          <w:rFonts w:ascii="Arial" w:hAnsi="Arial" w:cs="Arial"/>
          <w:sz w:val="24"/>
          <w:szCs w:val="24"/>
        </w:rPr>
      </w:pPr>
    </w:p>
    <w:p w14:paraId="16949618" w14:textId="35EA176D" w:rsidR="00C2185C" w:rsidRPr="008A74A9" w:rsidRDefault="00C2185C" w:rsidP="00C2185C">
      <w:pPr>
        <w:ind w:right="5704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О проект</w:t>
      </w:r>
      <w:r w:rsidR="00CC0456" w:rsidRPr="008A74A9">
        <w:rPr>
          <w:rFonts w:ascii="Arial" w:hAnsi="Arial" w:cs="Arial"/>
          <w:sz w:val="24"/>
          <w:szCs w:val="24"/>
        </w:rPr>
        <w:t>е</w:t>
      </w:r>
      <w:r w:rsidRPr="008A74A9">
        <w:rPr>
          <w:rFonts w:ascii="Arial" w:hAnsi="Arial" w:cs="Arial"/>
          <w:sz w:val="24"/>
          <w:szCs w:val="24"/>
        </w:rPr>
        <w:t xml:space="preserve"> решения</w:t>
      </w:r>
      <w:r w:rsidR="00EC7A73" w:rsidRPr="008A74A9">
        <w:rPr>
          <w:rFonts w:ascii="Arial" w:hAnsi="Arial" w:cs="Arial"/>
          <w:sz w:val="24"/>
          <w:szCs w:val="24"/>
        </w:rPr>
        <w:t xml:space="preserve"> Бавлинского городского Совета</w:t>
      </w:r>
      <w:r w:rsidRPr="008A74A9">
        <w:rPr>
          <w:rFonts w:ascii="Arial" w:hAnsi="Arial" w:cs="Arial"/>
          <w:sz w:val="24"/>
          <w:szCs w:val="24"/>
        </w:rPr>
        <w:t xml:space="preserve"> «Об исполнении бюджета</w:t>
      </w:r>
      <w:r w:rsidR="00042A0B">
        <w:rPr>
          <w:rFonts w:ascii="Arial" w:hAnsi="Arial" w:cs="Arial"/>
          <w:sz w:val="24"/>
          <w:szCs w:val="24"/>
        </w:rPr>
        <w:t xml:space="preserve"> </w:t>
      </w:r>
      <w:r w:rsidRPr="008A74A9">
        <w:rPr>
          <w:rFonts w:ascii="Arial" w:hAnsi="Arial" w:cs="Arial"/>
          <w:sz w:val="24"/>
          <w:szCs w:val="24"/>
        </w:rPr>
        <w:t>муниципального образования</w:t>
      </w:r>
    </w:p>
    <w:p w14:paraId="5D4EC40D" w14:textId="77777777" w:rsidR="00C2185C" w:rsidRPr="008A74A9" w:rsidRDefault="00C2185C" w:rsidP="00C2185C">
      <w:pPr>
        <w:pStyle w:val="af2"/>
        <w:spacing w:before="0" w:beforeAutospacing="0" w:after="0" w:afterAutospacing="0"/>
        <w:ind w:right="4393"/>
        <w:rPr>
          <w:rFonts w:ascii="Arial" w:hAnsi="Arial" w:cs="Arial"/>
        </w:rPr>
      </w:pPr>
      <w:r w:rsidRPr="008A74A9">
        <w:rPr>
          <w:rFonts w:ascii="Arial" w:hAnsi="Arial" w:cs="Arial"/>
        </w:rPr>
        <w:t>«город Бавлы» за 202</w:t>
      </w:r>
      <w:r w:rsidR="00175CAA" w:rsidRPr="008A74A9">
        <w:rPr>
          <w:rFonts w:ascii="Arial" w:hAnsi="Arial" w:cs="Arial"/>
        </w:rPr>
        <w:t>2</w:t>
      </w:r>
      <w:r w:rsidRPr="008A74A9">
        <w:rPr>
          <w:rFonts w:ascii="Arial" w:hAnsi="Arial" w:cs="Arial"/>
        </w:rPr>
        <w:t xml:space="preserve"> год»</w:t>
      </w:r>
    </w:p>
    <w:p w14:paraId="31C3FC71" w14:textId="77777777" w:rsidR="00CC0456" w:rsidRPr="008A74A9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6B84D19" w14:textId="77777777" w:rsidR="00CC0456" w:rsidRPr="008A74A9" w:rsidRDefault="00CC0456" w:rsidP="00080696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r w:rsidR="00161119" w:rsidRPr="008A74A9">
        <w:rPr>
          <w:rFonts w:ascii="Arial" w:hAnsi="Arial" w:cs="Arial"/>
          <w:sz w:val="24"/>
          <w:szCs w:val="24"/>
        </w:rPr>
        <w:t xml:space="preserve">с </w:t>
      </w:r>
      <w:r w:rsidR="00161119" w:rsidRPr="008A74A9">
        <w:rPr>
          <w:rFonts w:ascii="Arial" w:hAnsi="Arial" w:cs="Arial"/>
          <w:color w:val="000000"/>
          <w:sz w:val="24"/>
          <w:szCs w:val="24"/>
        </w:rPr>
        <w:t xml:space="preserve">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Закона Республики Татарстан от 28 июля 2004 года №45-ЗРТ «О местном самоуправлении в Республике Татарстан», </w:t>
      </w:r>
      <w:r w:rsidR="00161119" w:rsidRPr="008A74A9">
        <w:rPr>
          <w:rFonts w:ascii="Arial" w:hAnsi="Arial" w:cs="Arial"/>
          <w:sz w:val="24"/>
          <w:szCs w:val="24"/>
        </w:rPr>
        <w:t xml:space="preserve">Бюджетным кодексом Республики Татарстан, Уставом муниципального образования «город Бавлы» Бавлинского муниципального района, </w:t>
      </w:r>
      <w:r w:rsidR="00161119" w:rsidRPr="008A74A9">
        <w:rPr>
          <w:rFonts w:ascii="Arial" w:hAnsi="Arial" w:cs="Arial"/>
          <w:color w:val="000000"/>
          <w:sz w:val="24"/>
          <w:szCs w:val="24"/>
        </w:rPr>
        <w:t xml:space="preserve">решением Бавлинского городского Совета от 16 октября 2019 года №115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района», </w:t>
      </w:r>
      <w:proofErr w:type="spellStart"/>
      <w:r w:rsidRPr="008A74A9">
        <w:rPr>
          <w:rFonts w:ascii="Arial" w:hAnsi="Arial" w:cs="Arial"/>
          <w:color w:val="000000"/>
          <w:sz w:val="24"/>
          <w:szCs w:val="24"/>
        </w:rPr>
        <w:t>Бавлинский</w:t>
      </w:r>
      <w:proofErr w:type="spellEnd"/>
      <w:r w:rsidRPr="008A74A9">
        <w:rPr>
          <w:rFonts w:ascii="Arial" w:hAnsi="Arial" w:cs="Arial"/>
          <w:color w:val="000000"/>
          <w:sz w:val="24"/>
          <w:szCs w:val="24"/>
        </w:rPr>
        <w:t xml:space="preserve"> городской Совет РЕШИЛ:</w:t>
      </w:r>
    </w:p>
    <w:p w14:paraId="27728DF4" w14:textId="77777777" w:rsidR="00CC0456" w:rsidRPr="008A74A9" w:rsidRDefault="00CC0456" w:rsidP="00080696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Бавлинского городского Совета </w:t>
      </w:r>
      <w:r w:rsidRPr="008A74A9">
        <w:rPr>
          <w:rFonts w:ascii="Arial" w:hAnsi="Arial" w:cs="Arial"/>
          <w:sz w:val="24"/>
          <w:szCs w:val="24"/>
        </w:rPr>
        <w:t>«Об исполнении бюджета муниципального образования «город Бавлы» за 202</w:t>
      </w:r>
      <w:r w:rsidR="00904F38" w:rsidRPr="008A74A9">
        <w:rPr>
          <w:rFonts w:ascii="Arial" w:hAnsi="Arial" w:cs="Arial"/>
          <w:sz w:val="24"/>
          <w:szCs w:val="24"/>
        </w:rPr>
        <w:t>2</w:t>
      </w:r>
      <w:r w:rsidRPr="008A74A9">
        <w:rPr>
          <w:rFonts w:ascii="Arial" w:hAnsi="Arial" w:cs="Arial"/>
          <w:sz w:val="24"/>
          <w:szCs w:val="24"/>
        </w:rPr>
        <w:t xml:space="preserve"> год»</w:t>
      </w:r>
      <w:r w:rsidRPr="008A74A9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70BC8342" w14:textId="77777777" w:rsidR="00CC0456" w:rsidRPr="008A74A9" w:rsidRDefault="00CC0456" w:rsidP="00080696">
      <w:pPr>
        <w:autoSpaceDN w:val="0"/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14:paraId="0B046EF8" w14:textId="77777777" w:rsidR="00CC0456" w:rsidRPr="008A74A9" w:rsidRDefault="00CC0456" w:rsidP="00080696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4421DA77" w14:textId="77777777" w:rsidR="00CC0456" w:rsidRPr="008A74A9" w:rsidRDefault="00CC0456" w:rsidP="00080696">
      <w:pPr>
        <w:pStyle w:val="ConsPlusNormal"/>
        <w:widowControl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- порядок учета предложений граждан по проекту решения Бавлинского городского Совета </w:t>
      </w:r>
      <w:r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904F38" w:rsidRPr="008A74A9">
        <w:rPr>
          <w:rFonts w:ascii="Arial" w:hAnsi="Arial" w:cs="Arial"/>
          <w:szCs w:val="24"/>
        </w:rPr>
        <w:t>2</w:t>
      </w:r>
      <w:r w:rsidRPr="008A74A9">
        <w:rPr>
          <w:rFonts w:ascii="Arial" w:hAnsi="Arial" w:cs="Arial"/>
          <w:szCs w:val="24"/>
        </w:rPr>
        <w:t xml:space="preserve"> год» </w:t>
      </w:r>
      <w:r w:rsidRPr="008A74A9">
        <w:rPr>
          <w:rFonts w:ascii="Arial" w:hAnsi="Arial" w:cs="Arial"/>
          <w:color w:val="000000"/>
          <w:szCs w:val="24"/>
        </w:rPr>
        <w:t>и участия граждан в его обсуждении (приложение № 2);</w:t>
      </w:r>
    </w:p>
    <w:p w14:paraId="61C6CDD0" w14:textId="77777777" w:rsidR="00CC0456" w:rsidRPr="008A74A9" w:rsidRDefault="00CC0456" w:rsidP="00080696">
      <w:pPr>
        <w:pStyle w:val="ConsPlusNormal"/>
        <w:widowControl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904F38" w:rsidRPr="008A74A9">
        <w:rPr>
          <w:rFonts w:ascii="Arial" w:hAnsi="Arial" w:cs="Arial"/>
          <w:szCs w:val="24"/>
        </w:rPr>
        <w:t>2</w:t>
      </w:r>
      <w:r w:rsidRPr="008A74A9">
        <w:rPr>
          <w:rFonts w:ascii="Arial" w:hAnsi="Arial" w:cs="Arial"/>
          <w:szCs w:val="24"/>
        </w:rPr>
        <w:t xml:space="preserve"> </w:t>
      </w:r>
      <w:proofErr w:type="gramStart"/>
      <w:r w:rsidRPr="008A74A9">
        <w:rPr>
          <w:rFonts w:ascii="Arial" w:hAnsi="Arial" w:cs="Arial"/>
          <w:szCs w:val="24"/>
        </w:rPr>
        <w:t>год»</w:t>
      </w:r>
      <w:r w:rsidRPr="008A74A9">
        <w:rPr>
          <w:rFonts w:ascii="Arial" w:hAnsi="Arial" w:cs="Arial"/>
          <w:color w:val="000000"/>
          <w:szCs w:val="24"/>
        </w:rPr>
        <w:t xml:space="preserve">  (</w:t>
      </w:r>
      <w:proofErr w:type="gramEnd"/>
      <w:r w:rsidRPr="008A74A9">
        <w:rPr>
          <w:rFonts w:ascii="Arial" w:hAnsi="Arial" w:cs="Arial"/>
          <w:color w:val="000000"/>
          <w:szCs w:val="24"/>
        </w:rPr>
        <w:t>приложение № 3).</w:t>
      </w:r>
    </w:p>
    <w:p w14:paraId="22D28273" w14:textId="77777777" w:rsidR="00CC0456" w:rsidRPr="008A74A9" w:rsidRDefault="00CC0456" w:rsidP="00080696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>4. Опубликовать</w:t>
      </w:r>
      <w:r w:rsidR="00161119" w:rsidRPr="008A74A9">
        <w:rPr>
          <w:rFonts w:ascii="Arial" w:hAnsi="Arial" w:cs="Arial"/>
          <w:color w:val="000000"/>
          <w:sz w:val="24"/>
          <w:szCs w:val="24"/>
        </w:rPr>
        <w:t xml:space="preserve"> настоящее решение </w:t>
      </w:r>
      <w:r w:rsidRPr="008A74A9">
        <w:rPr>
          <w:rFonts w:ascii="Arial" w:hAnsi="Arial" w:cs="Arial"/>
          <w:color w:val="000000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8A74A9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8A74A9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8A74A9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8A74A9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8A74A9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8A74A9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8A74A9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="00161119" w:rsidRPr="008A74A9">
        <w:rPr>
          <w:rFonts w:ascii="Arial" w:hAnsi="Arial" w:cs="Arial"/>
          <w:color w:val="000000"/>
          <w:sz w:val="24"/>
          <w:szCs w:val="24"/>
        </w:rPr>
        <w:t>.</w:t>
      </w:r>
    </w:p>
    <w:p w14:paraId="00E3401C" w14:textId="77777777" w:rsidR="00CC0456" w:rsidRPr="008A74A9" w:rsidRDefault="00CC0456" w:rsidP="00080696">
      <w:pPr>
        <w:pStyle w:val="ConsPlusNormal"/>
        <w:widowControl/>
        <w:tabs>
          <w:tab w:val="left" w:pos="600"/>
        </w:tabs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lastRenderedPageBreak/>
        <w:t xml:space="preserve">5. Образовать рабочую группу по учету, по обобщению и рассмотрению поступающих предложений по проекту решения Бавлинского городского Совета </w:t>
      </w:r>
      <w:r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080696" w:rsidRPr="008A74A9">
        <w:rPr>
          <w:rFonts w:ascii="Arial" w:hAnsi="Arial" w:cs="Arial"/>
          <w:szCs w:val="24"/>
        </w:rPr>
        <w:t>2</w:t>
      </w:r>
      <w:r w:rsidRPr="008A74A9">
        <w:rPr>
          <w:rFonts w:ascii="Arial" w:hAnsi="Arial" w:cs="Arial"/>
          <w:szCs w:val="24"/>
        </w:rPr>
        <w:t xml:space="preserve"> год»</w:t>
      </w:r>
      <w:r w:rsidRPr="008A74A9">
        <w:rPr>
          <w:rFonts w:ascii="Arial" w:hAnsi="Arial" w:cs="Arial"/>
          <w:color w:val="000000"/>
          <w:szCs w:val="24"/>
        </w:rPr>
        <w:t xml:space="preserve"> в следующем составе:</w:t>
      </w:r>
    </w:p>
    <w:p w14:paraId="291F2CD8" w14:textId="77777777" w:rsidR="00CC0456" w:rsidRPr="008A74A9" w:rsidRDefault="00CC0456" w:rsidP="00080696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  <w:lang w:val="tt-RU"/>
        </w:rPr>
        <w:t>1. Тимофеев Станислав Николаевич</w:t>
      </w:r>
      <w:r w:rsidR="00080696" w:rsidRPr="008A74A9">
        <w:rPr>
          <w:rFonts w:ascii="Arial" w:hAnsi="Arial" w:cs="Arial"/>
          <w:color w:val="000000"/>
          <w:szCs w:val="24"/>
        </w:rPr>
        <w:t xml:space="preserve"> - председатель рабочей группы;</w:t>
      </w:r>
    </w:p>
    <w:p w14:paraId="2C081690" w14:textId="77777777" w:rsidR="00080696" w:rsidRPr="008A74A9" w:rsidRDefault="00CC0456" w:rsidP="00080696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2. </w:t>
      </w:r>
      <w:r w:rsidR="00080696" w:rsidRPr="008A74A9">
        <w:rPr>
          <w:rFonts w:ascii="Arial" w:hAnsi="Arial" w:cs="Arial"/>
          <w:color w:val="000000"/>
          <w:szCs w:val="24"/>
          <w:lang w:val="tt-RU"/>
        </w:rPr>
        <w:t xml:space="preserve">Свежинкина Лилия Салихяновна </w:t>
      </w:r>
      <w:r w:rsidR="00080696" w:rsidRPr="008A74A9">
        <w:rPr>
          <w:rFonts w:ascii="Arial" w:hAnsi="Arial" w:cs="Arial"/>
          <w:color w:val="000000"/>
          <w:szCs w:val="24"/>
        </w:rPr>
        <w:t>– секретарь рабочей группы;</w:t>
      </w:r>
    </w:p>
    <w:p w14:paraId="4D566B37" w14:textId="77777777" w:rsidR="00CC0456" w:rsidRPr="008A74A9" w:rsidRDefault="00080696" w:rsidP="00080696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  <w:lang w:val="tt-RU"/>
        </w:rPr>
        <w:t xml:space="preserve">3. </w:t>
      </w:r>
      <w:proofErr w:type="spellStart"/>
      <w:r w:rsidR="009E7B7F" w:rsidRPr="008A74A9">
        <w:rPr>
          <w:rFonts w:ascii="Arial" w:hAnsi="Arial" w:cs="Arial"/>
          <w:color w:val="000000"/>
          <w:szCs w:val="24"/>
        </w:rPr>
        <w:t>Васиков</w:t>
      </w:r>
      <w:proofErr w:type="spellEnd"/>
      <w:r w:rsidR="009E7B7F" w:rsidRPr="008A74A9">
        <w:rPr>
          <w:rFonts w:ascii="Arial" w:hAnsi="Arial" w:cs="Arial"/>
          <w:color w:val="000000"/>
          <w:szCs w:val="24"/>
        </w:rPr>
        <w:t xml:space="preserve"> Риф </w:t>
      </w:r>
      <w:proofErr w:type="spellStart"/>
      <w:r w:rsidR="009E7B7F" w:rsidRPr="008A74A9">
        <w:rPr>
          <w:rFonts w:ascii="Arial" w:hAnsi="Arial" w:cs="Arial"/>
          <w:color w:val="000000"/>
          <w:szCs w:val="24"/>
        </w:rPr>
        <w:t>Ринатович</w:t>
      </w:r>
      <w:proofErr w:type="spellEnd"/>
      <w:r w:rsidR="009E7B7F" w:rsidRPr="008A74A9">
        <w:rPr>
          <w:rFonts w:ascii="Arial" w:hAnsi="Arial" w:cs="Arial"/>
          <w:color w:val="000000"/>
          <w:szCs w:val="24"/>
        </w:rPr>
        <w:t xml:space="preserve"> </w:t>
      </w:r>
      <w:r w:rsidR="00CC0456" w:rsidRPr="008A74A9">
        <w:rPr>
          <w:rFonts w:ascii="Arial" w:hAnsi="Arial" w:cs="Arial"/>
          <w:color w:val="000000"/>
          <w:szCs w:val="24"/>
          <w:lang w:val="tt-RU"/>
        </w:rPr>
        <w:t>-</w:t>
      </w:r>
      <w:r w:rsidRPr="008A74A9">
        <w:rPr>
          <w:rFonts w:ascii="Arial" w:hAnsi="Arial" w:cs="Arial"/>
          <w:color w:val="000000"/>
          <w:szCs w:val="24"/>
        </w:rPr>
        <w:t xml:space="preserve"> член рабочей группы;</w:t>
      </w:r>
    </w:p>
    <w:p w14:paraId="075BF776" w14:textId="77777777" w:rsidR="00080696" w:rsidRPr="008A74A9" w:rsidRDefault="00080696" w:rsidP="00080696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4. </w:t>
      </w:r>
      <w:proofErr w:type="spellStart"/>
      <w:r w:rsidRPr="008A74A9">
        <w:rPr>
          <w:rFonts w:ascii="Arial" w:hAnsi="Arial" w:cs="Arial"/>
          <w:color w:val="000000"/>
          <w:szCs w:val="24"/>
        </w:rPr>
        <w:t>Ахметшин</w:t>
      </w:r>
      <w:proofErr w:type="spellEnd"/>
      <w:r w:rsidRPr="008A74A9">
        <w:rPr>
          <w:rFonts w:ascii="Arial" w:hAnsi="Arial" w:cs="Arial"/>
          <w:color w:val="000000"/>
          <w:szCs w:val="24"/>
        </w:rPr>
        <w:t xml:space="preserve"> Ильдар </w:t>
      </w:r>
      <w:proofErr w:type="spellStart"/>
      <w:r w:rsidRPr="008A74A9">
        <w:rPr>
          <w:rFonts w:ascii="Arial" w:hAnsi="Arial" w:cs="Arial"/>
          <w:color w:val="000000"/>
          <w:szCs w:val="24"/>
        </w:rPr>
        <w:t>Хамитович</w:t>
      </w:r>
      <w:proofErr w:type="spellEnd"/>
      <w:r w:rsidRPr="008A74A9">
        <w:rPr>
          <w:rFonts w:ascii="Arial" w:hAnsi="Arial" w:cs="Arial"/>
          <w:color w:val="000000"/>
          <w:szCs w:val="24"/>
        </w:rPr>
        <w:t xml:space="preserve"> - член рабочей группы.</w:t>
      </w:r>
    </w:p>
    <w:p w14:paraId="6E3116D2" w14:textId="77777777" w:rsidR="00CC0456" w:rsidRPr="008A74A9" w:rsidRDefault="00CC0456" w:rsidP="00080696">
      <w:pPr>
        <w:pStyle w:val="ConsPlusNormal"/>
        <w:widowControl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6. Провести публичные слушания по проекту решения </w:t>
      </w:r>
      <w:r w:rsidR="009E7B7F" w:rsidRPr="008A74A9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904F38" w:rsidRPr="008A74A9">
        <w:rPr>
          <w:rFonts w:ascii="Arial" w:hAnsi="Arial" w:cs="Arial"/>
          <w:szCs w:val="24"/>
        </w:rPr>
        <w:t>2</w:t>
      </w:r>
      <w:r w:rsidR="009E7B7F" w:rsidRPr="008A74A9">
        <w:rPr>
          <w:rFonts w:ascii="Arial" w:hAnsi="Arial" w:cs="Arial"/>
          <w:szCs w:val="24"/>
        </w:rPr>
        <w:t xml:space="preserve"> </w:t>
      </w:r>
      <w:proofErr w:type="gramStart"/>
      <w:r w:rsidR="009E7B7F" w:rsidRPr="008A74A9">
        <w:rPr>
          <w:rFonts w:ascii="Arial" w:hAnsi="Arial" w:cs="Arial"/>
          <w:szCs w:val="24"/>
        </w:rPr>
        <w:t>год»</w:t>
      </w:r>
      <w:r w:rsidR="009E7B7F" w:rsidRPr="008A74A9">
        <w:rPr>
          <w:rFonts w:ascii="Arial" w:hAnsi="Arial" w:cs="Arial"/>
          <w:color w:val="000000"/>
          <w:szCs w:val="24"/>
        </w:rPr>
        <w:t xml:space="preserve">  </w:t>
      </w:r>
      <w:r w:rsidRPr="008A74A9">
        <w:rPr>
          <w:rFonts w:ascii="Arial" w:hAnsi="Arial" w:cs="Arial"/>
          <w:color w:val="000000"/>
          <w:szCs w:val="24"/>
        </w:rPr>
        <w:t>2</w:t>
      </w:r>
      <w:proofErr w:type="gramEnd"/>
      <w:r w:rsidR="00424148" w:rsidRPr="008A74A9">
        <w:rPr>
          <w:rFonts w:ascii="Arial" w:hAnsi="Arial" w:cs="Arial"/>
          <w:color w:val="000000"/>
          <w:szCs w:val="24"/>
        </w:rPr>
        <w:t xml:space="preserve"> мая </w:t>
      </w:r>
      <w:r w:rsidRPr="008A74A9">
        <w:rPr>
          <w:rFonts w:ascii="Arial" w:hAnsi="Arial" w:cs="Arial"/>
          <w:color w:val="000000"/>
          <w:szCs w:val="24"/>
        </w:rPr>
        <w:t>202</w:t>
      </w:r>
      <w:r w:rsidR="00904F38" w:rsidRPr="008A74A9">
        <w:rPr>
          <w:rFonts w:ascii="Arial" w:hAnsi="Arial" w:cs="Arial"/>
          <w:color w:val="000000"/>
          <w:szCs w:val="24"/>
        </w:rPr>
        <w:t>3</w:t>
      </w:r>
      <w:r w:rsidRPr="008A74A9">
        <w:rPr>
          <w:rFonts w:ascii="Arial" w:hAnsi="Arial" w:cs="Arial"/>
          <w:color w:val="000000"/>
          <w:szCs w:val="24"/>
        </w:rPr>
        <w:t xml:space="preserve"> года в 16.00 часов в зале заседаний Исполнительного комитета Бавлинского муниципального района по адресу:</w:t>
      </w:r>
      <w:r w:rsidRPr="008A74A9">
        <w:rPr>
          <w:rFonts w:ascii="Arial" w:hAnsi="Arial" w:cs="Arial"/>
          <w:color w:val="000000"/>
          <w:szCs w:val="24"/>
          <w:lang w:val="tt-RU"/>
        </w:rPr>
        <w:t xml:space="preserve"> Республика Татарстан, Ба</w:t>
      </w:r>
      <w:r w:rsidR="00B93BFB" w:rsidRPr="008A74A9">
        <w:rPr>
          <w:rFonts w:ascii="Arial" w:hAnsi="Arial" w:cs="Arial"/>
          <w:color w:val="000000"/>
          <w:szCs w:val="24"/>
          <w:lang w:val="tt-RU"/>
        </w:rPr>
        <w:t>влинский район, г.</w:t>
      </w:r>
      <w:r w:rsidR="00080696" w:rsidRPr="008A74A9">
        <w:rPr>
          <w:rFonts w:ascii="Arial" w:hAnsi="Arial" w:cs="Arial"/>
          <w:color w:val="000000"/>
          <w:szCs w:val="24"/>
          <w:lang w:val="tt-RU"/>
        </w:rPr>
        <w:t>Бавлы, ул</w:t>
      </w:r>
      <w:r w:rsidR="00B93BFB" w:rsidRPr="008A74A9">
        <w:rPr>
          <w:rFonts w:ascii="Arial" w:hAnsi="Arial" w:cs="Arial"/>
          <w:color w:val="000000"/>
          <w:szCs w:val="24"/>
          <w:lang w:val="tt-RU"/>
        </w:rPr>
        <w:t>.</w:t>
      </w:r>
      <w:r w:rsidR="00080696" w:rsidRPr="008A74A9">
        <w:rPr>
          <w:rFonts w:ascii="Arial" w:hAnsi="Arial" w:cs="Arial"/>
          <w:color w:val="000000"/>
          <w:szCs w:val="24"/>
          <w:lang w:val="tt-RU"/>
        </w:rPr>
        <w:t>Куйбышева, д</w:t>
      </w:r>
      <w:r w:rsidR="00B93BFB" w:rsidRPr="008A74A9">
        <w:rPr>
          <w:rFonts w:ascii="Arial" w:hAnsi="Arial" w:cs="Arial"/>
          <w:color w:val="000000"/>
          <w:szCs w:val="24"/>
          <w:lang w:val="tt-RU"/>
        </w:rPr>
        <w:t>.</w:t>
      </w:r>
      <w:r w:rsidRPr="008A74A9">
        <w:rPr>
          <w:rFonts w:ascii="Arial" w:hAnsi="Arial" w:cs="Arial"/>
          <w:color w:val="000000"/>
          <w:szCs w:val="24"/>
          <w:lang w:val="tt-RU"/>
        </w:rPr>
        <w:t>20</w:t>
      </w:r>
      <w:r w:rsidRPr="008A74A9">
        <w:rPr>
          <w:rFonts w:ascii="Arial" w:hAnsi="Arial" w:cs="Arial"/>
          <w:color w:val="000000"/>
          <w:szCs w:val="24"/>
        </w:rPr>
        <w:t>.</w:t>
      </w:r>
    </w:p>
    <w:p w14:paraId="6C4575E4" w14:textId="77777777" w:rsidR="00CC0456" w:rsidRPr="008A74A9" w:rsidRDefault="00CC0456" w:rsidP="00080696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7. Рабочей группе изучить и обобщить предложения депутатов </w:t>
      </w:r>
      <w:r w:rsidR="009E7B7F" w:rsidRPr="008A74A9">
        <w:rPr>
          <w:rFonts w:ascii="Arial" w:hAnsi="Arial" w:cs="Arial"/>
          <w:color w:val="000000"/>
          <w:szCs w:val="24"/>
        </w:rPr>
        <w:t xml:space="preserve">Бавлинского городского </w:t>
      </w:r>
      <w:r w:rsidRPr="008A74A9">
        <w:rPr>
          <w:rFonts w:ascii="Arial" w:hAnsi="Arial" w:cs="Arial"/>
          <w:color w:val="000000"/>
          <w:szCs w:val="24"/>
        </w:rPr>
        <w:t xml:space="preserve">Совета Республики Татарстан и граждан по проекту решения </w:t>
      </w:r>
      <w:r w:rsidR="009E7B7F" w:rsidRPr="008A74A9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904F38" w:rsidRPr="008A74A9">
        <w:rPr>
          <w:rFonts w:ascii="Arial" w:hAnsi="Arial" w:cs="Arial"/>
          <w:szCs w:val="24"/>
        </w:rPr>
        <w:t>2</w:t>
      </w:r>
      <w:r w:rsidR="009E7B7F" w:rsidRPr="008A74A9">
        <w:rPr>
          <w:rFonts w:ascii="Arial" w:hAnsi="Arial" w:cs="Arial"/>
          <w:szCs w:val="24"/>
        </w:rPr>
        <w:t xml:space="preserve"> год»</w:t>
      </w:r>
      <w:r w:rsidR="009E7B7F" w:rsidRPr="008A74A9">
        <w:rPr>
          <w:rFonts w:ascii="Arial" w:hAnsi="Arial" w:cs="Arial"/>
          <w:color w:val="000000"/>
          <w:szCs w:val="24"/>
        </w:rPr>
        <w:t xml:space="preserve"> </w:t>
      </w:r>
      <w:r w:rsidRPr="008A74A9">
        <w:rPr>
          <w:rFonts w:ascii="Arial" w:hAnsi="Arial" w:cs="Arial"/>
          <w:color w:val="000000"/>
          <w:szCs w:val="24"/>
        </w:rPr>
        <w:t xml:space="preserve">и вынести на рассмотрение Бавлинского </w:t>
      </w:r>
      <w:r w:rsidR="009E7B7F" w:rsidRPr="008A74A9">
        <w:rPr>
          <w:rFonts w:ascii="Arial" w:hAnsi="Arial" w:cs="Arial"/>
          <w:color w:val="000000"/>
          <w:szCs w:val="24"/>
        </w:rPr>
        <w:t>городского Совета</w:t>
      </w:r>
      <w:r w:rsidRPr="008A74A9">
        <w:rPr>
          <w:rFonts w:ascii="Arial" w:hAnsi="Arial" w:cs="Arial"/>
          <w:color w:val="000000"/>
          <w:szCs w:val="24"/>
        </w:rPr>
        <w:t>.</w:t>
      </w:r>
    </w:p>
    <w:p w14:paraId="3FC8928E" w14:textId="77777777" w:rsidR="00CC0456" w:rsidRPr="008A74A9" w:rsidRDefault="00CC0456" w:rsidP="00080696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000000"/>
          <w:szCs w:val="24"/>
          <w:lang w:val="tt-RU"/>
        </w:rPr>
      </w:pPr>
      <w:r w:rsidRPr="008A74A9">
        <w:rPr>
          <w:rFonts w:ascii="Arial" w:hAnsi="Arial" w:cs="Arial"/>
          <w:color w:val="000000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</w:t>
      </w:r>
      <w:r w:rsidR="009E7B7F" w:rsidRPr="008A74A9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904F38" w:rsidRPr="008A74A9">
        <w:rPr>
          <w:rFonts w:ascii="Arial" w:hAnsi="Arial" w:cs="Arial"/>
          <w:szCs w:val="24"/>
        </w:rPr>
        <w:t>2</w:t>
      </w:r>
      <w:r w:rsidR="009E7B7F" w:rsidRPr="008A74A9">
        <w:rPr>
          <w:rFonts w:ascii="Arial" w:hAnsi="Arial" w:cs="Arial"/>
          <w:szCs w:val="24"/>
        </w:rPr>
        <w:t xml:space="preserve"> год»</w:t>
      </w:r>
      <w:r w:rsidRPr="008A74A9">
        <w:rPr>
          <w:rFonts w:ascii="Arial" w:hAnsi="Arial" w:cs="Arial"/>
          <w:color w:val="000000"/>
          <w:szCs w:val="24"/>
        </w:rPr>
        <w:t>.</w:t>
      </w:r>
    </w:p>
    <w:p w14:paraId="0CAB2CA1" w14:textId="77777777" w:rsidR="00CC0456" w:rsidRPr="008A74A9" w:rsidRDefault="00CC0456" w:rsidP="00CC0456">
      <w:pPr>
        <w:pStyle w:val="ConsPlusNormal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  </w:t>
      </w:r>
    </w:p>
    <w:p w14:paraId="1DDBC434" w14:textId="77777777" w:rsidR="00814C2F" w:rsidRPr="008A74A9" w:rsidRDefault="00814C2F" w:rsidP="00CC0456">
      <w:pPr>
        <w:pStyle w:val="ConsPlusNormal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1302BCB6" w14:textId="77777777" w:rsidR="009E7B7F" w:rsidRPr="008A74A9" w:rsidRDefault="00904F38" w:rsidP="009E7B7F">
      <w:pPr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 xml:space="preserve">          </w:t>
      </w:r>
      <w:r w:rsidR="009E7B7F" w:rsidRPr="008A74A9">
        <w:rPr>
          <w:rFonts w:ascii="Arial" w:hAnsi="Arial" w:cs="Arial"/>
          <w:sz w:val="24"/>
          <w:szCs w:val="24"/>
        </w:rPr>
        <w:t>Мэр</w:t>
      </w:r>
      <w:r w:rsidR="001812A3" w:rsidRPr="008A74A9">
        <w:rPr>
          <w:rFonts w:ascii="Arial" w:hAnsi="Arial" w:cs="Arial"/>
          <w:sz w:val="24"/>
          <w:szCs w:val="24"/>
        </w:rPr>
        <w:t>а</w:t>
      </w:r>
      <w:r w:rsidR="009E7B7F" w:rsidRPr="008A74A9">
        <w:rPr>
          <w:rFonts w:ascii="Arial" w:hAnsi="Arial" w:cs="Arial"/>
          <w:sz w:val="24"/>
          <w:szCs w:val="24"/>
        </w:rPr>
        <w:t xml:space="preserve"> города Бавлы, </w:t>
      </w:r>
    </w:p>
    <w:p w14:paraId="6B0E3FF9" w14:textId="77777777" w:rsidR="00161119" w:rsidRPr="008A74A9" w:rsidRDefault="009E7B7F" w:rsidP="00080696">
      <w:pPr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Председатель городского Совета</w:t>
      </w:r>
      <w:r w:rsidRPr="008A74A9">
        <w:rPr>
          <w:rFonts w:ascii="Arial" w:hAnsi="Arial" w:cs="Arial"/>
          <w:sz w:val="24"/>
          <w:szCs w:val="24"/>
        </w:rPr>
        <w:tab/>
      </w:r>
      <w:r w:rsidR="001812A3" w:rsidRPr="008A74A9">
        <w:rPr>
          <w:rFonts w:ascii="Arial" w:hAnsi="Arial" w:cs="Arial"/>
          <w:sz w:val="24"/>
          <w:szCs w:val="24"/>
        </w:rPr>
        <w:tab/>
      </w:r>
      <w:r w:rsidR="001812A3" w:rsidRPr="008A74A9">
        <w:rPr>
          <w:rFonts w:ascii="Arial" w:hAnsi="Arial" w:cs="Arial"/>
          <w:sz w:val="24"/>
          <w:szCs w:val="24"/>
        </w:rPr>
        <w:tab/>
      </w:r>
      <w:r w:rsidR="001812A3" w:rsidRPr="008A74A9">
        <w:rPr>
          <w:rFonts w:ascii="Arial" w:hAnsi="Arial" w:cs="Arial"/>
          <w:sz w:val="24"/>
          <w:szCs w:val="24"/>
        </w:rPr>
        <w:tab/>
      </w:r>
      <w:r w:rsidR="001812A3" w:rsidRPr="008A74A9">
        <w:rPr>
          <w:rFonts w:ascii="Arial" w:hAnsi="Arial" w:cs="Arial"/>
          <w:sz w:val="24"/>
          <w:szCs w:val="24"/>
        </w:rPr>
        <w:tab/>
        <w:t xml:space="preserve">        </w:t>
      </w:r>
      <w:r w:rsidR="00904F38" w:rsidRPr="008A74A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904F38" w:rsidRPr="008A74A9">
        <w:rPr>
          <w:rFonts w:ascii="Arial" w:hAnsi="Arial" w:cs="Arial"/>
          <w:sz w:val="24"/>
          <w:szCs w:val="24"/>
        </w:rPr>
        <w:t>И.И</w:t>
      </w:r>
      <w:proofErr w:type="spellEnd"/>
      <w:r w:rsidR="00904F38" w:rsidRPr="008A74A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04F38" w:rsidRPr="008A74A9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1CB91398" w14:textId="7E018D1A" w:rsidR="00B93BFB" w:rsidRDefault="00B93BFB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C8F2428" w14:textId="3A6ADE96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0E9E1FB" w14:textId="178F2A96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A616C25" w14:textId="367EB55D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600762B" w14:textId="4AC2311A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6E2985A" w14:textId="0DFB6960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1062F97" w14:textId="655C71AB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681A7B5" w14:textId="570B8FFD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19FB074" w14:textId="1641404A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04C0AF5" w14:textId="604D3C0F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E05EA3D" w14:textId="13F7D106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51A82C3" w14:textId="0517336F" w:rsid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61CCC77" w14:textId="77777777" w:rsidR="008A74A9" w:rsidRPr="008A74A9" w:rsidRDefault="008A74A9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331637F" w14:textId="77777777" w:rsidR="009E7B7F" w:rsidRPr="008A74A9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18C2B83C" w14:textId="77777777" w:rsidR="009E7B7F" w:rsidRPr="008A74A9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14:paraId="01229904" w14:textId="77777777" w:rsidR="009E7B7F" w:rsidRPr="008A74A9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 xml:space="preserve">Республики Татарстан </w:t>
      </w:r>
    </w:p>
    <w:p w14:paraId="2754CFF3" w14:textId="4D8A1FDE" w:rsidR="009E7B7F" w:rsidRPr="008A74A9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 xml:space="preserve">от </w:t>
      </w:r>
      <w:r w:rsidR="008A74A9" w:rsidRPr="008A74A9">
        <w:rPr>
          <w:rFonts w:ascii="Arial" w:hAnsi="Arial" w:cs="Arial"/>
          <w:sz w:val="24"/>
          <w:szCs w:val="24"/>
        </w:rPr>
        <w:t>14.04.</w:t>
      </w:r>
      <w:r w:rsidRPr="008A74A9">
        <w:rPr>
          <w:rFonts w:ascii="Arial" w:hAnsi="Arial" w:cs="Arial"/>
          <w:sz w:val="24"/>
          <w:szCs w:val="24"/>
        </w:rPr>
        <w:t>202</w:t>
      </w:r>
      <w:r w:rsidR="00175CAA" w:rsidRPr="008A74A9">
        <w:rPr>
          <w:rFonts w:ascii="Arial" w:hAnsi="Arial" w:cs="Arial"/>
          <w:sz w:val="24"/>
          <w:szCs w:val="24"/>
        </w:rPr>
        <w:t>3</w:t>
      </w:r>
      <w:r w:rsidRPr="008A74A9">
        <w:rPr>
          <w:rFonts w:ascii="Arial" w:hAnsi="Arial" w:cs="Arial"/>
          <w:sz w:val="24"/>
          <w:szCs w:val="24"/>
        </w:rPr>
        <w:t>г. №</w:t>
      </w:r>
      <w:r w:rsidR="008A74A9" w:rsidRPr="008A74A9">
        <w:rPr>
          <w:rFonts w:ascii="Arial" w:hAnsi="Arial" w:cs="Arial"/>
          <w:sz w:val="24"/>
          <w:szCs w:val="24"/>
        </w:rPr>
        <w:t>90</w:t>
      </w:r>
    </w:p>
    <w:p w14:paraId="7BBA582B" w14:textId="77777777" w:rsidR="00080696" w:rsidRPr="008A74A9" w:rsidRDefault="00080696" w:rsidP="000A0D75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36D56C7C" w14:textId="77777777" w:rsidR="00080696" w:rsidRPr="008A74A9" w:rsidRDefault="00080696" w:rsidP="000A0D75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34AFA0D9" w14:textId="77777777" w:rsidR="000A0D75" w:rsidRPr="008A74A9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 xml:space="preserve">ПРОЕКТ </w:t>
      </w:r>
    </w:p>
    <w:p w14:paraId="50BA6977" w14:textId="77777777" w:rsidR="000A0D75" w:rsidRPr="008A74A9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решения Бавлинского городского Совета</w:t>
      </w:r>
    </w:p>
    <w:p w14:paraId="1A6CE2C2" w14:textId="77777777" w:rsidR="000A0D75" w:rsidRPr="008A74A9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«Об исполнении бюджета муниципального образования</w:t>
      </w:r>
    </w:p>
    <w:p w14:paraId="5E43EEDD" w14:textId="77777777" w:rsidR="000A0D75" w:rsidRPr="008A74A9" w:rsidRDefault="000A0D75" w:rsidP="000A0D75">
      <w:pPr>
        <w:ind w:right="-1"/>
        <w:jc w:val="center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«город Бавлы» за 202</w:t>
      </w:r>
      <w:r w:rsidR="00904F38" w:rsidRPr="008A74A9">
        <w:rPr>
          <w:rFonts w:ascii="Arial" w:hAnsi="Arial" w:cs="Arial"/>
          <w:sz w:val="24"/>
          <w:szCs w:val="24"/>
        </w:rPr>
        <w:t>2</w:t>
      </w:r>
      <w:r w:rsidRPr="008A74A9">
        <w:rPr>
          <w:rFonts w:ascii="Arial" w:hAnsi="Arial" w:cs="Arial"/>
          <w:sz w:val="24"/>
          <w:szCs w:val="24"/>
        </w:rPr>
        <w:t xml:space="preserve"> год»</w:t>
      </w:r>
    </w:p>
    <w:p w14:paraId="6F2F6B93" w14:textId="77777777" w:rsidR="00E8000E" w:rsidRPr="008A74A9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93ED7B3" w14:textId="77777777" w:rsidR="009D7D5B" w:rsidRPr="008A74A9" w:rsidRDefault="009D7D5B" w:rsidP="000806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 xml:space="preserve">В соответствии </w:t>
      </w:r>
      <w:r w:rsidR="00161119" w:rsidRPr="008A74A9">
        <w:rPr>
          <w:rFonts w:ascii="Arial" w:hAnsi="Arial" w:cs="Arial"/>
          <w:sz w:val="24"/>
          <w:szCs w:val="24"/>
        </w:rPr>
        <w:t xml:space="preserve">с </w:t>
      </w:r>
      <w:r w:rsidR="00161119" w:rsidRPr="008A74A9">
        <w:rPr>
          <w:rFonts w:ascii="Arial" w:hAnsi="Arial" w:cs="Arial"/>
          <w:color w:val="000000"/>
          <w:sz w:val="24"/>
          <w:szCs w:val="24"/>
        </w:rPr>
        <w:t xml:space="preserve">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Закона Республики Татарстан от 28 июля 2004 года №45-ЗРТ «О местном самоуправлении в Республике Татарстан», </w:t>
      </w:r>
      <w:r w:rsidR="00161119" w:rsidRPr="008A74A9">
        <w:rPr>
          <w:rFonts w:ascii="Arial" w:hAnsi="Arial" w:cs="Arial"/>
          <w:sz w:val="24"/>
          <w:szCs w:val="24"/>
        </w:rPr>
        <w:t xml:space="preserve">Бюджетным кодексом Республики Татарстан, Уставом муниципального образования «город Бавлы» Бавлинского муниципального района, </w:t>
      </w:r>
      <w:r w:rsidR="00161119" w:rsidRPr="008A74A9">
        <w:rPr>
          <w:rFonts w:ascii="Arial" w:hAnsi="Arial" w:cs="Arial"/>
          <w:color w:val="000000"/>
          <w:sz w:val="24"/>
          <w:szCs w:val="24"/>
        </w:rPr>
        <w:t xml:space="preserve">решением Бавлинского городского Совета от 16 октября 2019 года №115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района», </w:t>
      </w:r>
      <w:proofErr w:type="spellStart"/>
      <w:r w:rsidRPr="008A74A9">
        <w:rPr>
          <w:rFonts w:ascii="Arial" w:hAnsi="Arial" w:cs="Arial"/>
          <w:sz w:val="24"/>
          <w:szCs w:val="24"/>
        </w:rPr>
        <w:t>Бавлинский</w:t>
      </w:r>
      <w:proofErr w:type="spellEnd"/>
      <w:r w:rsidRPr="008A74A9">
        <w:rPr>
          <w:rFonts w:ascii="Arial" w:hAnsi="Arial" w:cs="Arial"/>
          <w:sz w:val="24"/>
          <w:szCs w:val="24"/>
        </w:rPr>
        <w:t xml:space="preserve"> городской Совет РЕШИЛ:</w:t>
      </w:r>
    </w:p>
    <w:p w14:paraId="4AE593B7" w14:textId="77777777" w:rsidR="009D7D5B" w:rsidRPr="008A74A9" w:rsidRDefault="009D7D5B" w:rsidP="000806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200"/>
      <w:r w:rsidRPr="008A74A9">
        <w:rPr>
          <w:rFonts w:ascii="Arial" w:hAnsi="Arial" w:cs="Arial"/>
          <w:sz w:val="24"/>
          <w:szCs w:val="24"/>
        </w:rPr>
        <w:t xml:space="preserve">Утвердить отчет об исполнении бюджета муниципального образования «город Бавлы» за 2022 год по доходам в сумме 113 452,8 тыс. рублей и по расходам в сумме 134 428,3 тыс. рублей с </w:t>
      </w:r>
      <w:proofErr w:type="gramStart"/>
      <w:r w:rsidRPr="008A74A9">
        <w:rPr>
          <w:rFonts w:ascii="Arial" w:hAnsi="Arial" w:cs="Arial"/>
          <w:sz w:val="24"/>
          <w:szCs w:val="24"/>
        </w:rPr>
        <w:t>дефицитом  в</w:t>
      </w:r>
      <w:proofErr w:type="gramEnd"/>
      <w:r w:rsidRPr="008A74A9">
        <w:rPr>
          <w:rFonts w:ascii="Arial" w:hAnsi="Arial" w:cs="Arial"/>
          <w:sz w:val="24"/>
          <w:szCs w:val="24"/>
        </w:rPr>
        <w:t xml:space="preserve"> сумме 20 975,5 тыс. рублей и со следующими показателями:</w:t>
      </w:r>
    </w:p>
    <w:p w14:paraId="6460BB54" w14:textId="77777777" w:rsidR="009D7D5B" w:rsidRPr="008A74A9" w:rsidRDefault="009D7D5B" w:rsidP="000806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доходов бюджета муниципального образования «город Бавлы» по кодам классификации доходов бюджетов за 2022 год согласно приложению 1 к настоящему решению;</w:t>
      </w:r>
    </w:p>
    <w:p w14:paraId="6DFF7C46" w14:textId="77777777" w:rsidR="009D7D5B" w:rsidRPr="008A74A9" w:rsidRDefault="009D7D5B" w:rsidP="000806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расходов бюджета муниципального образования «город Бавлы» по ведомственной структуре расходов бюджета за 2022 год согласно приложению 2 к настоящему решению;</w:t>
      </w:r>
    </w:p>
    <w:p w14:paraId="7D4F85CF" w14:textId="77777777" w:rsidR="009D7D5B" w:rsidRPr="008A74A9" w:rsidRDefault="009D7D5B" w:rsidP="000806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расходов бюджета муниципального образования «город Бавлы» за 2022 год по разделам и подразделам классификации расходов бюджета согласно приложению 3 к настоящему решению;</w:t>
      </w:r>
    </w:p>
    <w:p w14:paraId="6ECD441E" w14:textId="77777777" w:rsidR="009D7D5B" w:rsidRPr="008A74A9" w:rsidRDefault="009D7D5B" w:rsidP="000806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>источников финансирования дефицита бюджета муниципального образования «город Бавлы» по кодам классификации источников финансирования дефицита бюджетов за 2022 год согласно приложения 4 к настоящему решению</w:t>
      </w:r>
      <w:bookmarkEnd w:id="1"/>
      <w:r w:rsidRPr="008A74A9">
        <w:rPr>
          <w:rFonts w:ascii="Arial" w:hAnsi="Arial" w:cs="Arial"/>
          <w:sz w:val="24"/>
          <w:szCs w:val="24"/>
        </w:rPr>
        <w:t>.</w:t>
      </w:r>
    </w:p>
    <w:p w14:paraId="53BB1EB8" w14:textId="70918184" w:rsidR="00161119" w:rsidRDefault="00161119" w:rsidP="009D7D5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22ABC0" w14:textId="6223B5E5" w:rsidR="00042A0B" w:rsidRDefault="00042A0B" w:rsidP="009D7D5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060788" w14:textId="77777777" w:rsidR="00042A0B" w:rsidRPr="008A74A9" w:rsidRDefault="00042A0B" w:rsidP="009D7D5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96615E" w14:textId="77777777" w:rsidR="00080696" w:rsidRPr="008A74A9" w:rsidRDefault="00080696" w:rsidP="009D7D5B">
      <w:pPr>
        <w:rPr>
          <w:rFonts w:ascii="Arial" w:hAnsi="Arial" w:cs="Arial"/>
          <w:sz w:val="24"/>
          <w:szCs w:val="24"/>
        </w:rPr>
      </w:pPr>
    </w:p>
    <w:p w14:paraId="40223BE6" w14:textId="77777777" w:rsidR="00424148" w:rsidRPr="008A74A9" w:rsidRDefault="00424148" w:rsidP="009D7D5B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47"/>
        <w:gridCol w:w="520"/>
        <w:gridCol w:w="992"/>
        <w:gridCol w:w="222"/>
        <w:gridCol w:w="62"/>
        <w:gridCol w:w="1984"/>
        <w:gridCol w:w="174"/>
        <w:gridCol w:w="1102"/>
      </w:tblGrid>
      <w:tr w:rsidR="009D7D5B" w:rsidRPr="008A74A9" w14:paraId="6658B7FF" w14:textId="77777777" w:rsidTr="00192FD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3F6EC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C36F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41ED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21A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9D7D5B" w:rsidRPr="008A74A9" w14:paraId="24A01873" w14:textId="77777777" w:rsidTr="00192FD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79CDB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7AF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9D7D5B" w:rsidRPr="008A74A9" w14:paraId="79B0E9EE" w14:textId="77777777" w:rsidTr="00192FD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6B3D8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48F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8D598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от « ___ »__________ 2023 г. № _____ </w:t>
            </w:r>
          </w:p>
        </w:tc>
      </w:tr>
      <w:tr w:rsidR="009D7D5B" w:rsidRPr="008A74A9" w14:paraId="2EA97E99" w14:textId="77777777" w:rsidTr="00192FD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B57C2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708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2769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38D9B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EA9E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0DB79A4C" w14:textId="77777777" w:rsidTr="00192FD2">
        <w:trPr>
          <w:trHeight w:val="26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8D32" w14:textId="77777777" w:rsidR="009D7D5B" w:rsidRPr="008A74A9" w:rsidRDefault="009D7D5B" w:rsidP="001611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бюджета муниципального образования </w:t>
            </w:r>
            <w:r w:rsidR="00161119" w:rsidRPr="008A74A9">
              <w:rPr>
                <w:rFonts w:ascii="Arial" w:hAnsi="Arial" w:cs="Arial"/>
                <w:color w:val="000000"/>
                <w:sz w:val="24"/>
                <w:szCs w:val="24"/>
              </w:rPr>
              <w:t>«город Бавлы»</w:t>
            </w: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9D7D5B" w:rsidRPr="008A74A9" w14:paraId="3FDD6E1A" w14:textId="77777777" w:rsidTr="00192FD2">
        <w:trPr>
          <w:trHeight w:val="26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14F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по кодам классификации доходов бюджетов за 2022 год</w:t>
            </w:r>
          </w:p>
        </w:tc>
      </w:tr>
      <w:tr w:rsidR="009D7D5B" w:rsidRPr="008A74A9" w14:paraId="24D623F4" w14:textId="77777777" w:rsidTr="00192FD2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5B1C4" w14:textId="77777777" w:rsidR="009D7D5B" w:rsidRPr="008A74A9" w:rsidRDefault="009D7D5B" w:rsidP="00192F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694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575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147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7D5B" w:rsidRPr="008A74A9" w14:paraId="62A686D8" w14:textId="77777777" w:rsidTr="00192FD2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E1CFC" w14:textId="77777777" w:rsidR="009D7D5B" w:rsidRPr="008A74A9" w:rsidRDefault="009D7D5B" w:rsidP="00192F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C51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D40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2EE9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9D7D5B" w:rsidRPr="008A74A9" w14:paraId="18B101D2" w14:textId="77777777" w:rsidTr="00192FD2">
        <w:trPr>
          <w:trHeight w:val="264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36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432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317B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D7D5B" w:rsidRPr="008A74A9" w14:paraId="0B208DAB" w14:textId="77777777" w:rsidTr="00192FD2">
        <w:trPr>
          <w:trHeight w:val="1056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F895D" w14:textId="77777777" w:rsidR="009D7D5B" w:rsidRPr="008A74A9" w:rsidRDefault="009D7D5B" w:rsidP="00192F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7D7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1E4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2890D" w14:textId="77777777" w:rsidR="009D7D5B" w:rsidRPr="008A74A9" w:rsidRDefault="009D7D5B" w:rsidP="00192FD2">
            <w:pPr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7D5B" w:rsidRPr="008A74A9" w14:paraId="4EC94A13" w14:textId="77777777" w:rsidTr="00192FD2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99B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4A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48F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5F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82 878,0</w:t>
            </w:r>
          </w:p>
        </w:tc>
      </w:tr>
      <w:tr w:rsidR="009D7D5B" w:rsidRPr="008A74A9" w14:paraId="0FEFFEBF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878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257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F4C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6FB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39 744,5</w:t>
            </w:r>
          </w:p>
        </w:tc>
      </w:tr>
      <w:tr w:rsidR="009D7D5B" w:rsidRPr="008A74A9" w14:paraId="6758F1EE" w14:textId="77777777" w:rsidTr="00192FD2">
        <w:trPr>
          <w:trHeight w:val="7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9B44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23D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F7E5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669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110,9</w:t>
            </w:r>
          </w:p>
        </w:tc>
      </w:tr>
      <w:tr w:rsidR="009D7D5B" w:rsidRPr="008A74A9" w14:paraId="07C0BFCE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229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8AC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813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8F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408,9</w:t>
            </w:r>
          </w:p>
        </w:tc>
      </w:tr>
      <w:tr w:rsidR="009D7D5B" w:rsidRPr="008A74A9" w14:paraId="14FF0119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E4A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AC7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4F6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927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6 527,1</w:t>
            </w:r>
          </w:p>
        </w:tc>
      </w:tr>
      <w:tr w:rsidR="009D7D5B" w:rsidRPr="008A74A9" w14:paraId="19744B33" w14:textId="77777777" w:rsidTr="00192FD2">
        <w:trPr>
          <w:trHeight w:val="3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CAD7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AC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080A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449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129,4</w:t>
            </w:r>
          </w:p>
        </w:tc>
      </w:tr>
      <w:tr w:rsidR="009D7D5B" w:rsidRPr="008A74A9" w14:paraId="4703438D" w14:textId="77777777" w:rsidTr="00192FD2">
        <w:trPr>
          <w:trHeight w:val="9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A94A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337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6FC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1 06 01030 13 0000 000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681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8 839,7</w:t>
            </w:r>
          </w:p>
        </w:tc>
      </w:tr>
      <w:tr w:rsidR="009D7D5B" w:rsidRPr="008A74A9" w14:paraId="0D1C6389" w14:textId="77777777" w:rsidTr="00192FD2">
        <w:trPr>
          <w:trHeight w:val="4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422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9CE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A9E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EAE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20 163,5</w:t>
            </w:r>
          </w:p>
        </w:tc>
      </w:tr>
      <w:tr w:rsidR="009D7D5B" w:rsidRPr="008A74A9" w14:paraId="0F6191B4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45A8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Земельный   налог  с физических лиц, обладаю-</w:t>
            </w: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щих</w:t>
            </w:r>
            <w:proofErr w:type="spellEnd"/>
            <w:r w:rsidRPr="008A74A9">
              <w:rPr>
                <w:rFonts w:ascii="Arial" w:hAnsi="Arial" w:cs="Arial"/>
                <w:sz w:val="24"/>
                <w:szCs w:val="24"/>
              </w:rPr>
              <w:t xml:space="preserve">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EB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506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1 06 06043 13 0000 110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35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6 955,1</w:t>
            </w:r>
          </w:p>
        </w:tc>
      </w:tr>
      <w:tr w:rsidR="009D7D5B" w:rsidRPr="008A74A9" w14:paraId="19B9D34F" w14:textId="77777777" w:rsidTr="00192FD2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6E4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Земельный налог (по обязательствам, возникшим до 1 января 2006 года), </w:t>
            </w: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мобилизуе-мый</w:t>
            </w:r>
            <w:proofErr w:type="spellEnd"/>
            <w:r w:rsidRPr="008A74A9">
              <w:rPr>
                <w:rFonts w:ascii="Arial" w:hAnsi="Arial" w:cs="Arial"/>
                <w:sz w:val="24"/>
                <w:szCs w:val="24"/>
              </w:rPr>
              <w:t xml:space="preserve"> на территориях городских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482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470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1 09 04053 13 0000 110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A417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-1,1</w:t>
            </w:r>
          </w:p>
        </w:tc>
      </w:tr>
      <w:tr w:rsidR="009D7D5B" w:rsidRPr="008A74A9" w14:paraId="1E5C4777" w14:textId="77777777" w:rsidTr="009D7D5B">
        <w:trPr>
          <w:trHeight w:val="7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461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58E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C9B3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C20D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26 874,3</w:t>
            </w:r>
          </w:p>
        </w:tc>
      </w:tr>
      <w:tr w:rsidR="009D7D5B" w:rsidRPr="008A74A9" w14:paraId="27462B32" w14:textId="77777777" w:rsidTr="009D7D5B">
        <w:trPr>
          <w:trHeight w:val="3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526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3A9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DED9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1 08 07175 01 0000 110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2AF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21,7</w:t>
            </w:r>
          </w:p>
        </w:tc>
      </w:tr>
      <w:tr w:rsidR="009D7D5B" w:rsidRPr="008A74A9" w14:paraId="20A0C6B7" w14:textId="77777777" w:rsidTr="009D7D5B">
        <w:trPr>
          <w:trHeight w:val="3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EE5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420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E57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7F1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</w:tr>
      <w:tr w:rsidR="009D7D5B" w:rsidRPr="008A74A9" w14:paraId="7C18E103" w14:textId="77777777" w:rsidTr="00192FD2">
        <w:trPr>
          <w:trHeight w:val="31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0BC8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56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6468" w14:textId="77777777" w:rsidR="009D7D5B" w:rsidRPr="008A74A9" w:rsidRDefault="009D7D5B" w:rsidP="00192FD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1 16 10061 13 0000 140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38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9D7D5B" w:rsidRPr="008A74A9" w14:paraId="293FC3B9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3888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lastRenderedPageBreak/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B0C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369B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2 02 16001 13 0000 150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54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1 706,6</w:t>
            </w:r>
          </w:p>
        </w:tc>
      </w:tr>
      <w:tr w:rsidR="009D7D5B" w:rsidRPr="008A74A9" w14:paraId="1C361343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558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837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5641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2 02 49999 13 0000 150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D65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25 196,1</w:t>
            </w:r>
          </w:p>
        </w:tc>
      </w:tr>
      <w:tr w:rsidR="009D7D5B" w:rsidRPr="008A74A9" w14:paraId="24F4049C" w14:textId="77777777" w:rsidTr="00192FD2">
        <w:trPr>
          <w:trHeight w:val="6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BFA4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D4C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92F1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2 19 60010 13 0000 150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F28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-54,0</w:t>
            </w:r>
          </w:p>
        </w:tc>
      </w:tr>
      <w:tr w:rsidR="009D7D5B" w:rsidRPr="008A74A9" w14:paraId="006DAC4E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920A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 xml:space="preserve">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A6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A48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EF2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3 700,5</w:t>
            </w:r>
          </w:p>
        </w:tc>
      </w:tr>
      <w:tr w:rsidR="009D7D5B" w:rsidRPr="008A74A9" w14:paraId="0A590C5C" w14:textId="77777777" w:rsidTr="00192FD2">
        <w:trPr>
          <w:trHeight w:val="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D1B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988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F3F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0B0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2 059,0</w:t>
            </w:r>
          </w:p>
        </w:tc>
      </w:tr>
      <w:tr w:rsidR="009D7D5B" w:rsidRPr="008A74A9" w14:paraId="37E7669D" w14:textId="77777777" w:rsidTr="00161119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DD6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</w:t>
            </w: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собствен-ность</w:t>
            </w:r>
            <w:proofErr w:type="spellEnd"/>
            <w:r w:rsidRPr="008A74A9">
              <w:rPr>
                <w:rFonts w:ascii="Arial" w:hAnsi="Arial" w:cs="Arial"/>
                <w:sz w:val="24"/>
                <w:szCs w:val="24"/>
              </w:rPr>
              <w:t xml:space="preserve"> на которые не разграничена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97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8E6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F44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9D7D5B" w:rsidRPr="008A74A9" w14:paraId="3105B995" w14:textId="77777777" w:rsidTr="00192FD2">
        <w:trPr>
          <w:trHeight w:val="4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5852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1FF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79A8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8F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1 616,7</w:t>
            </w:r>
          </w:p>
        </w:tc>
      </w:tr>
      <w:tr w:rsidR="009D7D5B" w:rsidRPr="008A74A9" w14:paraId="7CB84FDB" w14:textId="77777777" w:rsidTr="00192FD2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4F69" w14:textId="77777777" w:rsidR="009D7D5B" w:rsidRPr="008A74A9" w:rsidRDefault="009D7D5B" w:rsidP="00192F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578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42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58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4A9">
              <w:rPr>
                <w:rFonts w:ascii="Arial" w:hAnsi="Arial" w:cs="Arial"/>
                <w:color w:val="000000"/>
                <w:sz w:val="24"/>
                <w:szCs w:val="24"/>
              </w:rPr>
              <w:t>113 452,8</w:t>
            </w:r>
          </w:p>
        </w:tc>
      </w:tr>
    </w:tbl>
    <w:p w14:paraId="45DC7E2B" w14:textId="77777777" w:rsidR="009D7D5B" w:rsidRPr="008A74A9" w:rsidRDefault="009D7D5B" w:rsidP="009D7D5B">
      <w:pPr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sz w:val="24"/>
          <w:szCs w:val="24"/>
        </w:rPr>
        <w:tab/>
      </w:r>
    </w:p>
    <w:p w14:paraId="36E109F8" w14:textId="77777777" w:rsidR="00424148" w:rsidRPr="008A74A9" w:rsidRDefault="00424148" w:rsidP="009D7D5B">
      <w:pPr>
        <w:rPr>
          <w:rFonts w:ascii="Arial" w:hAnsi="Arial" w:cs="Arial"/>
          <w:sz w:val="24"/>
          <w:szCs w:val="24"/>
        </w:rPr>
      </w:pPr>
    </w:p>
    <w:p w14:paraId="72483A78" w14:textId="79DCD256" w:rsidR="00080696" w:rsidRDefault="00080696" w:rsidP="009D7D5B">
      <w:pPr>
        <w:rPr>
          <w:rFonts w:ascii="Arial" w:hAnsi="Arial" w:cs="Arial"/>
          <w:sz w:val="24"/>
          <w:szCs w:val="24"/>
        </w:rPr>
      </w:pPr>
    </w:p>
    <w:p w14:paraId="277E16AB" w14:textId="2B38677A" w:rsidR="008A74A9" w:rsidRDefault="008A74A9" w:rsidP="009D7D5B">
      <w:pPr>
        <w:rPr>
          <w:rFonts w:ascii="Arial" w:hAnsi="Arial" w:cs="Arial"/>
          <w:sz w:val="24"/>
          <w:szCs w:val="24"/>
        </w:rPr>
      </w:pPr>
    </w:p>
    <w:p w14:paraId="2DE6867E" w14:textId="7FC25B13" w:rsidR="008A74A9" w:rsidRDefault="008A74A9" w:rsidP="009D7D5B">
      <w:pPr>
        <w:rPr>
          <w:rFonts w:ascii="Arial" w:hAnsi="Arial" w:cs="Arial"/>
          <w:sz w:val="24"/>
          <w:szCs w:val="24"/>
        </w:rPr>
      </w:pPr>
    </w:p>
    <w:p w14:paraId="5E2CD6CB" w14:textId="7939235A" w:rsidR="008A74A9" w:rsidRDefault="008A74A9" w:rsidP="009D7D5B">
      <w:pPr>
        <w:rPr>
          <w:rFonts w:ascii="Arial" w:hAnsi="Arial" w:cs="Arial"/>
          <w:sz w:val="24"/>
          <w:szCs w:val="24"/>
        </w:rPr>
      </w:pPr>
    </w:p>
    <w:p w14:paraId="200E2C55" w14:textId="5AC77D70" w:rsidR="008A74A9" w:rsidRDefault="008A74A9" w:rsidP="009D7D5B">
      <w:pPr>
        <w:rPr>
          <w:rFonts w:ascii="Arial" w:hAnsi="Arial" w:cs="Arial"/>
          <w:sz w:val="24"/>
          <w:szCs w:val="24"/>
        </w:rPr>
      </w:pPr>
    </w:p>
    <w:p w14:paraId="3224133F" w14:textId="2D031E65" w:rsidR="008A74A9" w:rsidRDefault="008A74A9" w:rsidP="009D7D5B">
      <w:pPr>
        <w:rPr>
          <w:rFonts w:ascii="Arial" w:hAnsi="Arial" w:cs="Arial"/>
          <w:sz w:val="24"/>
          <w:szCs w:val="24"/>
        </w:rPr>
      </w:pPr>
    </w:p>
    <w:p w14:paraId="6BB1DF9B" w14:textId="21DC3220" w:rsidR="008A74A9" w:rsidRDefault="008A74A9" w:rsidP="009D7D5B">
      <w:pPr>
        <w:rPr>
          <w:rFonts w:ascii="Arial" w:hAnsi="Arial" w:cs="Arial"/>
          <w:sz w:val="24"/>
          <w:szCs w:val="24"/>
        </w:rPr>
      </w:pPr>
    </w:p>
    <w:p w14:paraId="65174437" w14:textId="77777777" w:rsidR="008A74A9" w:rsidRPr="008A74A9" w:rsidRDefault="008A74A9" w:rsidP="009D7D5B">
      <w:pPr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16"/>
        <w:gridCol w:w="540"/>
        <w:gridCol w:w="540"/>
        <w:gridCol w:w="92"/>
        <w:gridCol w:w="724"/>
        <w:gridCol w:w="567"/>
        <w:gridCol w:w="172"/>
        <w:gridCol w:w="238"/>
        <w:gridCol w:w="157"/>
        <w:gridCol w:w="151"/>
        <w:gridCol w:w="1408"/>
        <w:gridCol w:w="567"/>
        <w:gridCol w:w="1418"/>
      </w:tblGrid>
      <w:tr w:rsidR="009D7D5B" w:rsidRPr="008A74A9" w14:paraId="10BC7F90" w14:textId="77777777" w:rsidTr="00192FD2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80374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EB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C90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0E7E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DD86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14C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8E9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  Приложение № 2</w:t>
            </w:r>
          </w:p>
        </w:tc>
      </w:tr>
      <w:tr w:rsidR="009D7D5B" w:rsidRPr="008A74A9" w14:paraId="391EE442" w14:textId="77777777" w:rsidTr="00192FD2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668FE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9C2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9A1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9CA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92C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9D7D5B" w:rsidRPr="008A74A9" w14:paraId="22F88FC0" w14:textId="77777777" w:rsidTr="00192FD2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7926A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F9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A63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9E0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001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272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5A2" w14:textId="77777777" w:rsidR="009D7D5B" w:rsidRPr="008A74A9" w:rsidRDefault="009D7D5B" w:rsidP="001611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«</w:t>
            </w:r>
            <w:r w:rsidRPr="008A74A9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="00161119" w:rsidRPr="008A74A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»</w:t>
            </w:r>
            <w:r w:rsidRPr="008A74A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</w:t>
            </w:r>
            <w:r w:rsidRPr="008A74A9">
              <w:rPr>
                <w:rFonts w:ascii="Arial" w:hAnsi="Arial" w:cs="Arial"/>
                <w:sz w:val="24"/>
                <w:szCs w:val="24"/>
              </w:rPr>
              <w:t>2023 г. № ___</w:t>
            </w:r>
          </w:p>
        </w:tc>
      </w:tr>
      <w:tr w:rsidR="009D7D5B" w:rsidRPr="008A74A9" w14:paraId="5B863A53" w14:textId="77777777" w:rsidTr="00192FD2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F7F8F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5D6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03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D0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0D3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2C9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61C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6F8AAFA6" w14:textId="77777777" w:rsidTr="00192FD2">
        <w:trPr>
          <w:trHeight w:val="360"/>
        </w:trPr>
        <w:tc>
          <w:tcPr>
            <w:tcW w:w="99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5CBE" w14:textId="77777777" w:rsidR="009D7D5B" w:rsidRPr="008A74A9" w:rsidRDefault="009D7D5B" w:rsidP="001611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Расходы бюджета муниципального образования 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«</w:t>
            </w:r>
            <w:r w:rsidRPr="008A74A9">
              <w:rPr>
                <w:rFonts w:ascii="Arial" w:hAnsi="Arial" w:cs="Arial"/>
                <w:sz w:val="24"/>
                <w:szCs w:val="24"/>
              </w:rPr>
              <w:t>город Бавлы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D7D5B" w:rsidRPr="008A74A9" w14:paraId="1EBA99AB" w14:textId="77777777" w:rsidTr="00192FD2">
        <w:trPr>
          <w:trHeight w:val="360"/>
        </w:trPr>
        <w:tc>
          <w:tcPr>
            <w:tcW w:w="99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03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2022 год</w:t>
            </w:r>
          </w:p>
        </w:tc>
      </w:tr>
      <w:tr w:rsidR="009D7D5B" w:rsidRPr="008A74A9" w14:paraId="574158FA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49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AE1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5D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93B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95F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1CE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E3D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6A425B32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618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A22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B24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D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BA6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63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930E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407BF6EE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18893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91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8A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17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2D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231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0C6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D7D5B" w:rsidRPr="008A74A9" w14:paraId="4E621FE5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D9C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C463" w14:textId="77777777" w:rsidR="009D7D5B" w:rsidRPr="008A74A9" w:rsidRDefault="009D7D5B" w:rsidP="00192FD2">
            <w:pPr>
              <w:ind w:left="-108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ECC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7F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2A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F6B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F3F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9D7D5B" w:rsidRPr="008A74A9" w14:paraId="1DD1737E" w14:textId="77777777" w:rsidTr="00192FD2">
        <w:trPr>
          <w:trHeight w:val="42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68A3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03E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110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132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C8A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E13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1BC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D7D5B" w:rsidRPr="008A74A9" w14:paraId="782CD9B8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664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039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A87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041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FA4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CB9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EF6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10 522,1</w:t>
            </w:r>
          </w:p>
        </w:tc>
      </w:tr>
      <w:tr w:rsidR="009D7D5B" w:rsidRPr="008A74A9" w14:paraId="1F85E0C1" w14:textId="77777777" w:rsidTr="00192FD2">
        <w:trPr>
          <w:trHeight w:val="124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547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27E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E4A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929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8B7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E07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664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9D7D5B" w:rsidRPr="008A74A9" w14:paraId="6B12AC6F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049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ACD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6C2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0F0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819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4AC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AF9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9D7D5B" w:rsidRPr="008A74A9" w14:paraId="22716BCB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1F33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D18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E8E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1E0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1E3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B62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74D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9D7D5B" w:rsidRPr="008A74A9" w14:paraId="5CB0C3A7" w14:textId="77777777" w:rsidTr="00192FD2">
        <w:trPr>
          <w:trHeight w:val="138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0A82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0D2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12D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DBC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766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12B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441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3 382,6</w:t>
            </w:r>
          </w:p>
        </w:tc>
      </w:tr>
      <w:tr w:rsidR="009D7D5B" w:rsidRPr="008A74A9" w14:paraId="4BB5A719" w14:textId="77777777" w:rsidTr="00175CAA">
        <w:trPr>
          <w:trHeight w:val="5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B856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667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28B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D35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AEE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305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D5B7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2 022,4</w:t>
            </w:r>
          </w:p>
        </w:tc>
      </w:tr>
      <w:tr w:rsidR="009D7D5B" w:rsidRPr="008A74A9" w14:paraId="24ADE876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3DD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B0E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9C0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8EC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917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FB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9DC9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9D7D5B" w:rsidRPr="008A74A9" w14:paraId="57834265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B27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Обеспечение выборов и референдумов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35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F02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253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A46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825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3B8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9D7D5B" w:rsidRPr="008A74A9" w14:paraId="633F5CC6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F7C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6EE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8DC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9FD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58B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564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BE4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9D7D5B" w:rsidRPr="008A74A9" w14:paraId="445F9F91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F8B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383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496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FF4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30D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C2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82D9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9D7D5B" w:rsidRPr="008A74A9" w14:paraId="4375CE3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4443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75D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699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8D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A7B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9F2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565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9D7D5B" w:rsidRPr="008A74A9" w14:paraId="3B06B3BC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53C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6CD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E18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CFD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467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00C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A43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5 084,9</w:t>
            </w:r>
          </w:p>
        </w:tc>
      </w:tr>
      <w:tr w:rsidR="009D7D5B" w:rsidRPr="008A74A9" w14:paraId="1758E6E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F52A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F2C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575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946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E73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305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8F3D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5 084,9</w:t>
            </w:r>
          </w:p>
        </w:tc>
      </w:tr>
      <w:tr w:rsidR="009D7D5B" w:rsidRPr="008A74A9" w14:paraId="1EF8DE09" w14:textId="77777777" w:rsidTr="00175CAA">
        <w:trPr>
          <w:trHeight w:val="5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5021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EEA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A53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7CF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A98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A64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121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</w:tr>
      <w:tr w:rsidR="009D7D5B" w:rsidRPr="008A74A9" w14:paraId="0969A777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BA2A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AE4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DB0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F56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5F2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939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FC30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</w:tr>
      <w:tr w:rsidR="009D7D5B" w:rsidRPr="008A74A9" w14:paraId="01D838B4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349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F6D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BDA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68A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50C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4C5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76F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2 153,1</w:t>
            </w:r>
          </w:p>
        </w:tc>
      </w:tr>
      <w:tr w:rsidR="009D7D5B" w:rsidRPr="008A74A9" w14:paraId="416239E5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09BC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61E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3F1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996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455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A9B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F23F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1 211,9</w:t>
            </w:r>
          </w:p>
        </w:tc>
      </w:tr>
      <w:tr w:rsidR="009D7D5B" w:rsidRPr="008A74A9" w14:paraId="65CB5343" w14:textId="77777777" w:rsidTr="00192FD2">
        <w:trPr>
          <w:trHeight w:val="5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EC51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CF5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315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FCC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398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B97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311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9D7D5B" w:rsidRPr="008A74A9" w14:paraId="660B3DEC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20C2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902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6A8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9DE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3B8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5BB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8C1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9D7D5B" w:rsidRPr="008A74A9" w14:paraId="25978D3E" w14:textId="77777777" w:rsidTr="00192FD2">
        <w:trPr>
          <w:trHeight w:val="81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725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FA6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EF6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368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AE2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41E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CB3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2 893,0</w:t>
            </w:r>
          </w:p>
        </w:tc>
      </w:tr>
      <w:tr w:rsidR="009D7D5B" w:rsidRPr="008A74A9" w14:paraId="4A054B1F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46F6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112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D69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09C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675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6B0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91E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721,2</w:t>
            </w:r>
          </w:p>
        </w:tc>
      </w:tr>
      <w:tr w:rsidR="009D7D5B" w:rsidRPr="008A74A9" w14:paraId="51882AEB" w14:textId="77777777" w:rsidTr="00424148">
        <w:trPr>
          <w:trHeight w:val="27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B5E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6B3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EB3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1C0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44B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8E4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E7F4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1 620,0</w:t>
            </w:r>
          </w:p>
        </w:tc>
      </w:tr>
      <w:tr w:rsidR="009D7D5B" w:rsidRPr="008A74A9" w14:paraId="0877E2C6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6AC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878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0BE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9B6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79E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C20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4CF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551,8</w:t>
            </w:r>
          </w:p>
        </w:tc>
      </w:tr>
      <w:tr w:rsidR="009D7D5B" w:rsidRPr="008A74A9" w14:paraId="6765F84D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7222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890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883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56D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13B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B09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6BC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9D7D5B" w:rsidRPr="008A74A9" w14:paraId="47D5D43E" w14:textId="77777777" w:rsidTr="00175CAA">
        <w:trPr>
          <w:trHeight w:val="221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8C98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8F4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FAB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541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862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DF9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422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9D7D5B" w:rsidRPr="008A74A9" w14:paraId="21889127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4F3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33B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64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0F3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D78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E78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25F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D7D5B" w:rsidRPr="008A74A9" w14:paraId="49151D55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4FA6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5BE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D3D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6D1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36B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CE0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0FC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D7D5B" w:rsidRPr="008A74A9" w14:paraId="5EB47DA8" w14:textId="77777777" w:rsidTr="00192FD2">
        <w:trPr>
          <w:trHeight w:val="387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302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2B3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E26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369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79B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AED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030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36999BBF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8CD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FDA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19A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E16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FEF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566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0BE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37EDB0C6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B32C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6F1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592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6BC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B55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79F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CA8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0E8BC88A" w14:textId="77777777" w:rsidTr="00192FD2">
        <w:trPr>
          <w:trHeight w:val="22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63B7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25C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AD1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5A9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1E8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32E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A10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1487A800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09A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573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AE3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9BD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C26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AD5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78B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17ABA5B9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BF39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C28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803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DF3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63A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985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0ED4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53 834,0</w:t>
            </w:r>
          </w:p>
        </w:tc>
      </w:tr>
      <w:tr w:rsidR="009D7D5B" w:rsidRPr="008A74A9" w14:paraId="5D75F6FE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615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ADE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92E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21F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6CA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026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25E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9D7D5B" w:rsidRPr="008A74A9" w14:paraId="2FFA642C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5394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1E6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DDE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3B3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90D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008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7AB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9D7D5B" w:rsidRPr="008A74A9" w14:paraId="22ADB6CD" w14:textId="77777777" w:rsidTr="00192FD2">
        <w:trPr>
          <w:trHeight w:val="243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AD79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CB5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381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1ED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4A1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FCB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216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9D7D5B" w:rsidRPr="008A74A9" w14:paraId="14B02B2E" w14:textId="77777777" w:rsidTr="00175CAA">
        <w:trPr>
          <w:trHeight w:val="153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A166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B87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BB8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B4A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6F7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3CE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B8B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27 238,9</w:t>
            </w:r>
          </w:p>
        </w:tc>
      </w:tr>
      <w:tr w:rsidR="009D7D5B" w:rsidRPr="008A74A9" w14:paraId="09F9280B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452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A60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413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154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278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E90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08A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26 090,0</w:t>
            </w:r>
          </w:p>
        </w:tc>
      </w:tr>
      <w:tr w:rsidR="009D7D5B" w:rsidRPr="008A74A9" w14:paraId="668D0E69" w14:textId="77777777" w:rsidTr="00175CAA">
        <w:trPr>
          <w:trHeight w:val="5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F002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578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28A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F24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471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41E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FB0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9D7D5B" w:rsidRPr="008A74A9" w14:paraId="6A226BDB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CE4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38F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13A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F46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6A7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F07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5A9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9D7D5B" w:rsidRPr="008A74A9" w14:paraId="299A1E38" w14:textId="77777777" w:rsidTr="00175CAA">
        <w:trPr>
          <w:trHeight w:val="163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AD77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803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19C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3E7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0EA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64A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2CC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9D7D5B" w:rsidRPr="008A74A9" w14:paraId="27CFB6F8" w14:textId="77777777" w:rsidTr="00175CAA">
        <w:trPr>
          <w:trHeight w:val="5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263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8D4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D3D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1DF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790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072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C4BF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9D7D5B" w:rsidRPr="008A74A9" w14:paraId="5029377D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0AE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273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A81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6F0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E58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A6F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193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44 944,3</w:t>
            </w:r>
          </w:p>
        </w:tc>
      </w:tr>
      <w:tr w:rsidR="009D7D5B" w:rsidRPr="008A74A9" w14:paraId="7A397F5F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99B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E8A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2D5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866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D39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2E3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85BD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11 234,5</w:t>
            </w:r>
          </w:p>
        </w:tc>
      </w:tr>
      <w:tr w:rsidR="009D7D5B" w:rsidRPr="008A74A9" w14:paraId="4BBDE306" w14:textId="77777777" w:rsidTr="00192FD2">
        <w:trPr>
          <w:trHeight w:val="123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45F1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EDB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640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B65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FD5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E4F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1EE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9D7D5B" w:rsidRPr="008A74A9" w14:paraId="04238252" w14:textId="77777777" w:rsidTr="00192FD2">
        <w:trPr>
          <w:trHeight w:val="6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410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BB2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DE2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31D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03B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627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157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9D7D5B" w:rsidRPr="008A74A9" w14:paraId="5C395EE8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3757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DD4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8F2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C02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A09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51D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6E0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11 147,9</w:t>
            </w:r>
          </w:p>
        </w:tc>
      </w:tr>
      <w:tr w:rsidR="009D7D5B" w:rsidRPr="008A74A9" w14:paraId="3937709D" w14:textId="77777777" w:rsidTr="00192FD2">
        <w:trPr>
          <w:trHeight w:val="147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CBF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7D5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DAB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2DA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FA7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8EA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CFE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9D7D5B" w:rsidRPr="008A74A9" w14:paraId="63FA4551" w14:textId="77777777" w:rsidTr="00192FD2">
        <w:trPr>
          <w:trHeight w:val="6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0A82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DE0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040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EEB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B33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DD5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E0F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9D7D5B" w:rsidRPr="008A74A9" w14:paraId="3023B5CE" w14:textId="77777777" w:rsidTr="00175CAA">
        <w:trPr>
          <w:trHeight w:val="6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147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ADA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493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A3C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23E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AB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6399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3 539,9</w:t>
            </w:r>
          </w:p>
        </w:tc>
      </w:tr>
      <w:tr w:rsidR="009D7D5B" w:rsidRPr="008A74A9" w14:paraId="2147EC7E" w14:textId="77777777" w:rsidTr="00175CAA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75C7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3A3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4C6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796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80C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0F1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51F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3 539,9</w:t>
            </w:r>
          </w:p>
        </w:tc>
      </w:tr>
      <w:tr w:rsidR="009D7D5B" w:rsidRPr="008A74A9" w14:paraId="4C616297" w14:textId="77777777" w:rsidTr="00175CAA">
        <w:trPr>
          <w:trHeight w:val="27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5D3C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C13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C6A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F25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DED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682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607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7 025,1</w:t>
            </w:r>
          </w:p>
        </w:tc>
      </w:tr>
      <w:tr w:rsidR="009D7D5B" w:rsidRPr="008A74A9" w14:paraId="0327FE05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2A20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DD5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835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4D1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6D8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950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59C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7 025,1</w:t>
            </w:r>
          </w:p>
        </w:tc>
      </w:tr>
      <w:tr w:rsidR="009D7D5B" w:rsidRPr="008A74A9" w14:paraId="65F6A57E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B28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8F8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449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B84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C6E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0FE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695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3 036,7</w:t>
            </w:r>
          </w:p>
        </w:tc>
      </w:tr>
      <w:tr w:rsidR="009D7D5B" w:rsidRPr="008A74A9" w14:paraId="5B21BC5E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C00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533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1ED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673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4A7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BF1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DB9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3 988,4</w:t>
            </w:r>
          </w:p>
        </w:tc>
      </w:tr>
      <w:tr w:rsidR="009D7D5B" w:rsidRPr="008A74A9" w14:paraId="2D04AE0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48C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B47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2AD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A23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EF5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FB3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CE5E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26 684,7</w:t>
            </w:r>
          </w:p>
        </w:tc>
      </w:tr>
      <w:tr w:rsidR="009D7D5B" w:rsidRPr="008A74A9" w14:paraId="257B5504" w14:textId="77777777" w:rsidTr="00192FD2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75F8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6C8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80A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872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6A2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BC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168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428,1</w:t>
            </w:r>
          </w:p>
        </w:tc>
      </w:tr>
      <w:tr w:rsidR="009D7D5B" w:rsidRPr="008A74A9" w14:paraId="28AFCC1B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417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136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483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D62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9235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8FE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E916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51,5</w:t>
            </w:r>
          </w:p>
        </w:tc>
      </w:tr>
      <w:tr w:rsidR="009D7D5B" w:rsidRPr="008A74A9" w14:paraId="55C1D4C2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FCD9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174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ED5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A69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6D6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4A1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B650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376,6</w:t>
            </w:r>
          </w:p>
        </w:tc>
      </w:tr>
      <w:tr w:rsidR="009D7D5B" w:rsidRPr="008A74A9" w14:paraId="5CB451EF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EB13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F99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E15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904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230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580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C21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26 256,6</w:t>
            </w:r>
          </w:p>
        </w:tc>
      </w:tr>
      <w:tr w:rsidR="009D7D5B" w:rsidRPr="008A74A9" w14:paraId="4AC320B6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2CA6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823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74B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3AB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95C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E34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82F7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10 340,1</w:t>
            </w:r>
          </w:p>
        </w:tc>
      </w:tr>
      <w:tr w:rsidR="009D7D5B" w:rsidRPr="008A74A9" w14:paraId="0AAA2A74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BDE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4F2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FA3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EDE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E1C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885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9314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5 044,0</w:t>
            </w:r>
          </w:p>
        </w:tc>
      </w:tr>
      <w:tr w:rsidR="009D7D5B" w:rsidRPr="008A74A9" w14:paraId="4B995C00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62D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46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098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601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9A3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0E0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419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5 296,1</w:t>
            </w:r>
          </w:p>
        </w:tc>
      </w:tr>
      <w:tr w:rsidR="009D7D5B" w:rsidRPr="008A74A9" w14:paraId="5215A9B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3D4C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698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F62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D9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EC2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B5C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D880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3 152,1</w:t>
            </w:r>
          </w:p>
        </w:tc>
      </w:tr>
      <w:tr w:rsidR="009D7D5B" w:rsidRPr="008A74A9" w14:paraId="1ABE7A5B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13F7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BFB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0F1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CA9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C54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D8F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0B1F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3 152,1</w:t>
            </w:r>
          </w:p>
        </w:tc>
      </w:tr>
      <w:tr w:rsidR="009D7D5B" w:rsidRPr="008A74A9" w14:paraId="352320E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C396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12C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57F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A77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B9C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F11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C56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1 130,0</w:t>
            </w:r>
          </w:p>
        </w:tc>
      </w:tr>
      <w:tr w:rsidR="009D7D5B" w:rsidRPr="008A74A9" w14:paraId="05C058F0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679A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4F3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F93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B5D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A56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AE4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393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1 130,0</w:t>
            </w:r>
          </w:p>
        </w:tc>
      </w:tr>
      <w:tr w:rsidR="009D7D5B" w:rsidRPr="008A74A9" w14:paraId="7A173E4D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B41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E74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26E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382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867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499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EEE9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7 953,7</w:t>
            </w:r>
          </w:p>
        </w:tc>
      </w:tr>
      <w:tr w:rsidR="009D7D5B" w:rsidRPr="008A74A9" w14:paraId="7EB1B440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121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1CB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A3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43A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CE3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9D9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F390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1 169,6</w:t>
            </w:r>
          </w:p>
        </w:tc>
      </w:tr>
      <w:tr w:rsidR="009D7D5B" w:rsidRPr="008A74A9" w14:paraId="732D04DB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EC65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9CF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3AA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B6E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43E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127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8B7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6 784,1</w:t>
            </w:r>
          </w:p>
        </w:tc>
      </w:tr>
      <w:tr w:rsidR="009D7D5B" w:rsidRPr="008A74A9" w14:paraId="6441FEAE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4158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832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E26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749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D4D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26D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9F95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3 680,7</w:t>
            </w:r>
          </w:p>
        </w:tc>
      </w:tr>
      <w:tr w:rsidR="009D7D5B" w:rsidRPr="008A74A9" w14:paraId="6D942F3D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343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495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D95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661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AD3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F28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96FD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3 680,7</w:t>
            </w:r>
          </w:p>
        </w:tc>
      </w:tr>
      <w:tr w:rsidR="009D7D5B" w:rsidRPr="008A74A9" w14:paraId="04F52645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345D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C1B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022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DA3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96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E53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3D0F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663A2C9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D2EC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87D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2B3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8F1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EC8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E7B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D23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1BEDD2B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E901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B0E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F96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2DA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F55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379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457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67E70039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DDEB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3F6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899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2A6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06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80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907D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2A21CC8C" w14:textId="77777777" w:rsidTr="00192FD2">
        <w:trPr>
          <w:trHeight w:val="181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6B5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B4C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7ED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14C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479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A34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A7CB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17FBDE02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DA5E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3B3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6D0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6A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21D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5C9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4BB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5B440687" w14:textId="77777777" w:rsidTr="00192FD2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AD3F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1E6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516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8D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FFD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945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1D6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39FFFBA3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3F49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AFF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0F9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104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757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CB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28E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1452EE8E" w14:textId="77777777" w:rsidTr="00161119">
        <w:trPr>
          <w:trHeight w:val="5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6E43" w14:textId="77777777" w:rsidR="009D7D5B" w:rsidRPr="008A74A9" w:rsidRDefault="009D7D5B" w:rsidP="00192FD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8A74A9">
              <w:rPr>
                <w:rFonts w:ascii="Arial" w:hAnsi="Arial" w:cs="Arial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D63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8F3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E4C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D3C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59B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DF8C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4D0C3C56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7841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381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D7F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046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D02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77D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21A4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49AAEC0D" w14:textId="77777777" w:rsidTr="00192FD2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8C13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B72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3AF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D91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529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BDB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817A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</w:tbl>
    <w:p w14:paraId="3D2E9A8C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3FEBAEF2" w14:textId="48A0E9B7" w:rsidR="00424148" w:rsidRDefault="00424148" w:rsidP="009D7D5B">
      <w:pPr>
        <w:ind w:right="5704"/>
        <w:rPr>
          <w:rFonts w:ascii="Arial" w:hAnsi="Arial" w:cs="Arial"/>
          <w:sz w:val="24"/>
          <w:szCs w:val="24"/>
        </w:rPr>
      </w:pPr>
    </w:p>
    <w:p w14:paraId="6032F55C" w14:textId="1DFBA922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5A94479B" w14:textId="058BDF60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62052616" w14:textId="7A930D61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767537F3" w14:textId="09F04CE8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62C31BD9" w14:textId="72103D2E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7407F662" w14:textId="7084045C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13A839E1" w14:textId="37C13B57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0B0E40D7" w14:textId="3CDA2F7A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195C3E14" w14:textId="02C6482E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0BCBC80F" w14:textId="23C69589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14636814" w14:textId="449C7E27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42A066D0" w14:textId="1E95040B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55C8E29A" w14:textId="16AA0829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1407DB0C" w14:textId="0C6B2026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04BCFB8B" w14:textId="610ABDA4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741A149E" w14:textId="2795DBA6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3B1838A9" w14:textId="2B427E91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30FE4BFB" w14:textId="26B5A4B7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217CD3BA" w14:textId="4CD358D7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63041AE0" w14:textId="2F87FD5C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0F0F812D" w14:textId="60DB4B26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57DEECA9" w14:textId="1E29F2E7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4A5843C9" w14:textId="372D54E1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611E13ED" w14:textId="59EF6348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4FC0A87B" w14:textId="2D0C6308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4F3FF668" w14:textId="63DCDF14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2B66E04D" w14:textId="24B7C23D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38A376F3" w14:textId="72172B7B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7DEBFA67" w14:textId="60F230D6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46485F7A" w14:textId="6183AE13" w:rsid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p w14:paraId="13B9F82E" w14:textId="77777777" w:rsidR="008A74A9" w:rsidRPr="008A74A9" w:rsidRDefault="008A74A9" w:rsidP="009D7D5B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800"/>
        <w:gridCol w:w="640"/>
        <w:gridCol w:w="88"/>
        <w:gridCol w:w="552"/>
        <w:gridCol w:w="157"/>
        <w:gridCol w:w="1701"/>
      </w:tblGrid>
      <w:tr w:rsidR="009D7D5B" w:rsidRPr="008A74A9" w14:paraId="6F78DBDC" w14:textId="77777777" w:rsidTr="00192FD2">
        <w:trPr>
          <w:trHeight w:val="279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A4D1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9D7D5B" w:rsidRPr="008A74A9" w14:paraId="7197EED6" w14:textId="77777777" w:rsidTr="00192FD2">
        <w:trPr>
          <w:trHeight w:val="279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8362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7D5B" w:rsidRPr="008A74A9" w14:paraId="15729EFB" w14:textId="77777777" w:rsidTr="00192FD2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7655" w14:textId="77777777" w:rsidR="009D7D5B" w:rsidRPr="008A74A9" w:rsidRDefault="00161119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от «</w:t>
            </w:r>
            <w:r w:rsidR="009D7D5B" w:rsidRPr="008A74A9">
              <w:rPr>
                <w:rFonts w:ascii="Arial" w:hAnsi="Arial" w:cs="Arial"/>
                <w:sz w:val="24"/>
                <w:szCs w:val="24"/>
              </w:rPr>
              <w:t>___</w:t>
            </w:r>
            <w:proofErr w:type="gramStart"/>
            <w:r w:rsidR="009D7D5B" w:rsidRPr="008A74A9">
              <w:rPr>
                <w:rFonts w:ascii="Arial" w:hAnsi="Arial" w:cs="Arial"/>
                <w:sz w:val="24"/>
                <w:szCs w:val="24"/>
              </w:rPr>
              <w:t>_</w:t>
            </w:r>
            <w:r w:rsidRPr="008A74A9">
              <w:rPr>
                <w:rFonts w:ascii="Arial" w:hAnsi="Arial" w:cs="Arial"/>
                <w:sz w:val="24"/>
                <w:szCs w:val="24"/>
              </w:rPr>
              <w:t>»</w:t>
            </w:r>
            <w:r w:rsidR="009D7D5B" w:rsidRPr="008A74A9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="009D7D5B" w:rsidRPr="008A74A9">
              <w:rPr>
                <w:rFonts w:ascii="Arial" w:hAnsi="Arial" w:cs="Arial"/>
                <w:sz w:val="24"/>
                <w:szCs w:val="24"/>
              </w:rPr>
              <w:t>_________ 2023 г.  № ____</w:t>
            </w:r>
          </w:p>
        </w:tc>
      </w:tr>
      <w:tr w:rsidR="009D7D5B" w:rsidRPr="008A74A9" w14:paraId="5B0561F3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9BFA6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338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5F7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6D3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0B1E4712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B883C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4F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464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3F5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46FA3820" w14:textId="77777777" w:rsidTr="00192FD2">
        <w:trPr>
          <w:trHeight w:val="33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93104" w14:textId="77777777" w:rsidR="009D7D5B" w:rsidRPr="008A74A9" w:rsidRDefault="009D7D5B" w:rsidP="001611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Расходы бюджета муниципального образования 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«</w:t>
            </w:r>
            <w:r w:rsidRPr="008A74A9">
              <w:rPr>
                <w:rFonts w:ascii="Arial" w:hAnsi="Arial" w:cs="Arial"/>
                <w:sz w:val="24"/>
                <w:szCs w:val="24"/>
              </w:rPr>
              <w:t>город Бавлы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»</w:t>
            </w:r>
            <w:r w:rsidRPr="008A74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7D5B" w:rsidRPr="008A74A9" w14:paraId="4CC250AE" w14:textId="77777777" w:rsidTr="00192FD2">
        <w:trPr>
          <w:trHeight w:val="34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7FD0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 за 2022 год</w:t>
            </w:r>
          </w:p>
        </w:tc>
      </w:tr>
      <w:tr w:rsidR="009D7D5B" w:rsidRPr="008A74A9" w14:paraId="1921F7F1" w14:textId="77777777" w:rsidTr="00192FD2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EF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45B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11A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6EB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036772A6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1A3A1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317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F4E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1F9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D7D5B" w:rsidRPr="008A74A9" w14:paraId="14757600" w14:textId="77777777" w:rsidTr="00192FD2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0F0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59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99C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4A9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F2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9D7D5B" w:rsidRPr="008A74A9" w14:paraId="73FEA461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A361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81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B39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235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10 522,1</w:t>
            </w:r>
          </w:p>
        </w:tc>
      </w:tr>
      <w:tr w:rsidR="009D7D5B" w:rsidRPr="008A74A9" w14:paraId="28B1BFF1" w14:textId="77777777" w:rsidTr="00192FD2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01CC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99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5A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FE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9D7D5B" w:rsidRPr="008A74A9" w14:paraId="09F83D34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44A9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58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51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4D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9D7D5B" w:rsidRPr="008A74A9" w14:paraId="2581F5CB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B29C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F6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74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EED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5 084,9</w:t>
            </w:r>
          </w:p>
        </w:tc>
      </w:tr>
      <w:tr w:rsidR="009D7D5B" w:rsidRPr="008A74A9" w14:paraId="1CB7DB23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2300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6E9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4E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F8A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1BF20A1C" w14:textId="77777777" w:rsidTr="00192FD2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9798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FC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D6A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62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D7D5B" w:rsidRPr="008A74A9" w14:paraId="08926E07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9057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DF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78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E95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53 834,0</w:t>
            </w:r>
          </w:p>
        </w:tc>
      </w:tr>
      <w:tr w:rsidR="009D7D5B" w:rsidRPr="008A74A9" w14:paraId="51FE31C5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C2D4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395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E32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43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9D7D5B" w:rsidRPr="008A74A9" w14:paraId="06CA46B5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24EA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06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57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55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9D7D5B" w:rsidRPr="008A74A9" w14:paraId="69D5E3EA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4EA5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EF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5DA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E0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44 944,3</w:t>
            </w:r>
          </w:p>
        </w:tc>
      </w:tr>
      <w:tr w:rsidR="009D7D5B" w:rsidRPr="008A74A9" w14:paraId="24E00F75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74E1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2A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A57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06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11 234,5</w:t>
            </w:r>
          </w:p>
        </w:tc>
      </w:tr>
      <w:tr w:rsidR="009D7D5B" w:rsidRPr="008A74A9" w14:paraId="3964AB9F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B307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DE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50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A97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7 025,1</w:t>
            </w:r>
          </w:p>
        </w:tc>
      </w:tr>
      <w:tr w:rsidR="009D7D5B" w:rsidRPr="008A74A9" w14:paraId="34106E17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BC7D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FD6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F54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F0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26 684,7</w:t>
            </w:r>
          </w:p>
        </w:tc>
      </w:tr>
      <w:tr w:rsidR="009D7D5B" w:rsidRPr="008A74A9" w14:paraId="08CAA550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46B0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21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1B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28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5BD65D9D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ADFA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75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EE1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4F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D7D5B" w:rsidRPr="008A74A9" w14:paraId="77AFBBF9" w14:textId="77777777" w:rsidTr="00192FD2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3C3B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885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24F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CEA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6BE0C7BA" w14:textId="77777777" w:rsidTr="00192FD2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4176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50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AC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70A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D7D5B" w:rsidRPr="008A74A9" w14:paraId="5270239B" w14:textId="77777777" w:rsidTr="00192FD2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1D96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67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37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7A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</w:tbl>
    <w:p w14:paraId="3312CE25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737B3D4D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59EBA756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407F6B87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734CF959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6B06CD55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7F001569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41424DC3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27AE0BFB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5B0E635D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5206D60E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6B4EA6CF" w14:textId="77777777" w:rsidR="00175CAA" w:rsidRPr="008A74A9" w:rsidRDefault="00175CAA" w:rsidP="009D7D5B">
      <w:pPr>
        <w:ind w:right="5704"/>
        <w:rPr>
          <w:rFonts w:ascii="Arial" w:hAnsi="Arial" w:cs="Arial"/>
          <w:sz w:val="24"/>
          <w:szCs w:val="24"/>
        </w:rPr>
      </w:pPr>
    </w:p>
    <w:p w14:paraId="4362373B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29ED98CB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1B0B6CBB" w14:textId="77777777" w:rsidR="00080696" w:rsidRPr="008A74A9" w:rsidRDefault="00080696" w:rsidP="009D7D5B">
      <w:pPr>
        <w:ind w:right="5704"/>
        <w:rPr>
          <w:rFonts w:ascii="Arial" w:hAnsi="Arial" w:cs="Arial"/>
          <w:sz w:val="24"/>
          <w:szCs w:val="24"/>
        </w:rPr>
      </w:pPr>
    </w:p>
    <w:p w14:paraId="2056F244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492"/>
        <w:gridCol w:w="1209"/>
        <w:gridCol w:w="663"/>
        <w:gridCol w:w="236"/>
        <w:gridCol w:w="1511"/>
        <w:gridCol w:w="933"/>
        <w:gridCol w:w="626"/>
      </w:tblGrid>
      <w:tr w:rsidR="009D7D5B" w:rsidRPr="008A74A9" w14:paraId="3FB308E2" w14:textId="77777777" w:rsidTr="00192FD2">
        <w:trPr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D440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61E7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E62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9313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9D7D5B" w:rsidRPr="008A74A9" w14:paraId="3A50AEB0" w14:textId="77777777" w:rsidTr="00192FD2">
        <w:trPr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9CCB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F7A8" w14:textId="77777777" w:rsidR="009D7D5B" w:rsidRPr="008A74A9" w:rsidRDefault="009D7D5B" w:rsidP="00192F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D7D5B" w:rsidRPr="008A74A9" w14:paraId="03B4090D" w14:textId="77777777" w:rsidTr="00192FD2">
        <w:trPr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7ACB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83F3" w14:textId="77777777" w:rsidR="009D7D5B" w:rsidRPr="008A74A9" w:rsidRDefault="009D7D5B" w:rsidP="001611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gramStart"/>
            <w:r w:rsidRPr="008A74A9">
              <w:rPr>
                <w:rFonts w:ascii="Arial" w:hAnsi="Arial" w:cs="Arial"/>
                <w:sz w:val="24"/>
                <w:szCs w:val="24"/>
              </w:rPr>
              <w:t>« _</w:t>
            </w:r>
            <w:proofErr w:type="gramEnd"/>
            <w:r w:rsidRPr="008A74A9">
              <w:rPr>
                <w:rFonts w:ascii="Arial" w:hAnsi="Arial" w:cs="Arial"/>
                <w:sz w:val="24"/>
                <w:szCs w:val="24"/>
              </w:rPr>
              <w:t>__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 xml:space="preserve">_ </w:t>
            </w:r>
            <w:r w:rsidRPr="008A74A9">
              <w:rPr>
                <w:rFonts w:ascii="Arial" w:hAnsi="Arial" w:cs="Arial"/>
                <w:sz w:val="24"/>
                <w:szCs w:val="24"/>
              </w:rPr>
              <w:t>» ___________  2023 г.  №____</w:t>
            </w:r>
          </w:p>
        </w:tc>
      </w:tr>
      <w:tr w:rsidR="009D7D5B" w:rsidRPr="008A74A9" w14:paraId="490A0D6D" w14:textId="77777777" w:rsidTr="00192FD2">
        <w:trPr>
          <w:trHeight w:val="348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04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4C6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FF7B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F963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0429C4E9" w14:textId="77777777" w:rsidTr="00192FD2">
        <w:trPr>
          <w:trHeight w:val="348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ECD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7AB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245D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C1C1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6306044B" w14:textId="77777777" w:rsidTr="00192FD2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02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</w:tr>
      <w:tr w:rsidR="009D7D5B" w:rsidRPr="008A74A9" w14:paraId="376568EF" w14:textId="77777777" w:rsidTr="00192FD2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A90E" w14:textId="77777777" w:rsidR="009D7D5B" w:rsidRPr="008A74A9" w:rsidRDefault="009D7D5B" w:rsidP="001611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 финансирования дефицита бюджета муниципального образования </w:t>
            </w:r>
            <w:r w:rsidR="00161119" w:rsidRPr="008A74A9">
              <w:rPr>
                <w:rFonts w:ascii="Arial" w:hAnsi="Arial" w:cs="Arial"/>
                <w:sz w:val="24"/>
                <w:szCs w:val="24"/>
              </w:rPr>
              <w:t>«город Бавлы»</w:t>
            </w:r>
          </w:p>
        </w:tc>
      </w:tr>
      <w:tr w:rsidR="009D7D5B" w:rsidRPr="008A74A9" w14:paraId="299933E1" w14:textId="77777777" w:rsidTr="00192FD2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739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9D7D5B" w:rsidRPr="008A74A9" w14:paraId="33C90B5B" w14:textId="77777777" w:rsidTr="00192FD2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D0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дефицита бюджетов за 2022 год</w:t>
            </w:r>
          </w:p>
        </w:tc>
      </w:tr>
      <w:tr w:rsidR="009D7D5B" w:rsidRPr="008A74A9" w14:paraId="2A7D1744" w14:textId="77777777" w:rsidTr="00192FD2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69E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68D0DCA2" w14:textId="77777777" w:rsidTr="00192FD2">
        <w:trPr>
          <w:trHeight w:val="33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5CB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66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16E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76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D7D5B" w:rsidRPr="008A74A9" w14:paraId="71F74CE6" w14:textId="77777777" w:rsidTr="00192FD2">
        <w:trPr>
          <w:trHeight w:val="459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AD33C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A9307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51BC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9D7D5B" w:rsidRPr="008A74A9" w14:paraId="75D6FA68" w14:textId="77777777" w:rsidTr="00192FD2">
        <w:trPr>
          <w:trHeight w:val="279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08D1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51E1B" w14:textId="77777777" w:rsidR="009D7D5B" w:rsidRPr="008A74A9" w:rsidRDefault="009D7D5B" w:rsidP="00192F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0C60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DAAD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101DC2FF" w14:textId="77777777" w:rsidTr="00192FD2">
        <w:trPr>
          <w:trHeight w:val="566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66A2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429E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7AB93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E9C3" w14:textId="77777777" w:rsidR="009D7D5B" w:rsidRPr="008A74A9" w:rsidRDefault="009D7D5B" w:rsidP="00192F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D5B" w:rsidRPr="008A74A9" w14:paraId="56583FF6" w14:textId="77777777" w:rsidTr="00192FD2">
        <w:trPr>
          <w:trHeight w:val="2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6C5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AFF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109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4E79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20 975,5</w:t>
            </w:r>
          </w:p>
        </w:tc>
      </w:tr>
      <w:tr w:rsidR="009D7D5B" w:rsidRPr="008A74A9" w14:paraId="3EC74B35" w14:textId="77777777" w:rsidTr="00192FD2">
        <w:trPr>
          <w:trHeight w:val="4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AF9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F01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453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F06D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20 975,5</w:t>
            </w:r>
          </w:p>
        </w:tc>
      </w:tr>
      <w:tr w:rsidR="009D7D5B" w:rsidRPr="008A74A9" w14:paraId="469168D8" w14:textId="77777777" w:rsidTr="00192FD2">
        <w:trPr>
          <w:trHeight w:val="1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0046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7D5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021E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0361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20 975,5</w:t>
            </w:r>
          </w:p>
        </w:tc>
      </w:tr>
      <w:tr w:rsidR="009D7D5B" w:rsidRPr="008A74A9" w14:paraId="09688D1E" w14:textId="77777777" w:rsidTr="00192FD2">
        <w:trPr>
          <w:trHeight w:val="5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00A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7B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F5A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862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D7D5B" w:rsidRPr="008A74A9" w14:paraId="43F47C0D" w14:textId="77777777" w:rsidTr="00192FD2">
        <w:trPr>
          <w:trHeight w:val="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709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A7E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AF98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42AC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D7D5B" w:rsidRPr="008A74A9" w14:paraId="1E2C48A6" w14:textId="77777777" w:rsidTr="00192FD2">
        <w:trPr>
          <w:trHeight w:val="42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E81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338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54E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D06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D7D5B" w:rsidRPr="008A74A9" w14:paraId="565525AD" w14:textId="77777777" w:rsidTr="00192FD2">
        <w:trPr>
          <w:trHeight w:val="4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C44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8AB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28D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8D6B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D7D5B" w:rsidRPr="008A74A9" w14:paraId="7357E6EC" w14:textId="77777777" w:rsidTr="00192FD2">
        <w:trPr>
          <w:trHeight w:val="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359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B03A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120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0C7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D7D5B" w:rsidRPr="008A74A9" w14:paraId="78F7B8A8" w14:textId="77777777" w:rsidTr="00192FD2">
        <w:trPr>
          <w:trHeight w:val="1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DB7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C463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C3C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492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D7D5B" w:rsidRPr="008A74A9" w14:paraId="32F78646" w14:textId="77777777" w:rsidTr="00192FD2">
        <w:trPr>
          <w:trHeight w:val="2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FA25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3AF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D0A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41A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D7D5B" w:rsidRPr="008A74A9" w14:paraId="33BF3269" w14:textId="77777777" w:rsidTr="00192FD2">
        <w:trPr>
          <w:trHeight w:val="1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6C4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727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E6DD" w14:textId="77777777" w:rsidR="009D7D5B" w:rsidRPr="008A74A9" w:rsidRDefault="009D7D5B" w:rsidP="00192FD2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8200" w14:textId="77777777" w:rsidR="009D7D5B" w:rsidRPr="008A74A9" w:rsidRDefault="009D7D5B" w:rsidP="00192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A9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</w:tbl>
    <w:p w14:paraId="48FDBC16" w14:textId="77777777" w:rsidR="009D7D5B" w:rsidRPr="008A74A9" w:rsidRDefault="009D7D5B" w:rsidP="009D7D5B">
      <w:pPr>
        <w:ind w:right="5704"/>
        <w:rPr>
          <w:rFonts w:ascii="Arial" w:hAnsi="Arial" w:cs="Arial"/>
          <w:sz w:val="24"/>
          <w:szCs w:val="24"/>
        </w:rPr>
      </w:pPr>
    </w:p>
    <w:p w14:paraId="49257EF2" w14:textId="77777777" w:rsidR="00E8000E" w:rsidRPr="008A74A9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E83D36B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625290FA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1490B03F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DC62A2C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64C7FD4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FD09114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3F5A746C" w14:textId="77777777" w:rsidR="009D7D5B" w:rsidRPr="008A74A9" w:rsidRDefault="009D7D5B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C312A01" w14:textId="77777777" w:rsidR="00E8000E" w:rsidRPr="008A74A9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552528E0" w14:textId="77777777" w:rsidR="00E8000E" w:rsidRPr="008A74A9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D9E0247" w14:textId="77777777" w:rsidR="00E8000E" w:rsidRPr="008A74A9" w:rsidRDefault="00E8000E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01CA1CA9" w14:textId="77777777" w:rsidR="00E8000E" w:rsidRPr="008A74A9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8A74A9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№2</w:t>
      </w:r>
    </w:p>
    <w:p w14:paraId="41BA4215" w14:textId="77777777" w:rsidR="00E8000E" w:rsidRPr="008A74A9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8A74A9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2185EC6F" w14:textId="31BFB9F5" w:rsidR="00E8000E" w:rsidRPr="008A74A9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8A74A9" w:rsidRPr="008A74A9">
        <w:rPr>
          <w:rFonts w:ascii="Arial" w:hAnsi="Arial" w:cs="Arial"/>
          <w:color w:val="000000"/>
          <w:sz w:val="24"/>
          <w:szCs w:val="24"/>
        </w:rPr>
        <w:t>14.04.</w:t>
      </w:r>
      <w:r w:rsidRPr="008A74A9">
        <w:rPr>
          <w:rFonts w:ascii="Arial" w:hAnsi="Arial" w:cs="Arial"/>
          <w:color w:val="000000"/>
          <w:sz w:val="24"/>
          <w:szCs w:val="24"/>
        </w:rPr>
        <w:t>202</w:t>
      </w:r>
      <w:r w:rsidR="009D7D5B" w:rsidRPr="008A74A9">
        <w:rPr>
          <w:rFonts w:ascii="Arial" w:hAnsi="Arial" w:cs="Arial"/>
          <w:color w:val="000000"/>
          <w:sz w:val="24"/>
          <w:szCs w:val="24"/>
        </w:rPr>
        <w:t>3</w:t>
      </w:r>
      <w:r w:rsidRPr="008A74A9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8A74A9" w:rsidRPr="008A74A9">
        <w:rPr>
          <w:rFonts w:ascii="Arial" w:hAnsi="Arial" w:cs="Arial"/>
          <w:color w:val="000000"/>
          <w:sz w:val="24"/>
          <w:szCs w:val="24"/>
        </w:rPr>
        <w:t>90</w:t>
      </w:r>
    </w:p>
    <w:p w14:paraId="29CC2FC6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1951836B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672B5418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04460DB7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8A74A9">
        <w:rPr>
          <w:rFonts w:ascii="Arial" w:hAnsi="Arial" w:cs="Arial"/>
          <w:b w:val="0"/>
          <w:color w:val="000000"/>
          <w:szCs w:val="24"/>
        </w:rPr>
        <w:t>ПОРЯДОК</w:t>
      </w:r>
    </w:p>
    <w:p w14:paraId="0E88D5AA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3279865E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8A74A9">
        <w:rPr>
          <w:rFonts w:ascii="Arial" w:hAnsi="Arial" w:cs="Arial"/>
          <w:b w:val="0"/>
          <w:color w:val="000000"/>
          <w:szCs w:val="24"/>
        </w:rPr>
        <w:t xml:space="preserve">учета предложений граждан к проекту решения </w:t>
      </w:r>
    </w:p>
    <w:p w14:paraId="7B24930B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szCs w:val="24"/>
        </w:rPr>
      </w:pPr>
      <w:r w:rsidRPr="008A74A9">
        <w:rPr>
          <w:rFonts w:ascii="Arial" w:hAnsi="Arial" w:cs="Arial"/>
          <w:b w:val="0"/>
          <w:color w:val="000000"/>
          <w:szCs w:val="24"/>
        </w:rPr>
        <w:t xml:space="preserve">Бавлинского городского Совета </w:t>
      </w:r>
      <w:r w:rsidRPr="008A74A9">
        <w:rPr>
          <w:rFonts w:ascii="Arial" w:hAnsi="Arial" w:cs="Arial"/>
          <w:b w:val="0"/>
          <w:szCs w:val="24"/>
        </w:rPr>
        <w:t xml:space="preserve">«Об исполнении бюджета </w:t>
      </w:r>
    </w:p>
    <w:p w14:paraId="452A1777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8A74A9">
        <w:rPr>
          <w:rFonts w:ascii="Arial" w:hAnsi="Arial" w:cs="Arial"/>
          <w:b w:val="0"/>
          <w:szCs w:val="24"/>
        </w:rPr>
        <w:t>муниципального образования «город Бавлы» за 202</w:t>
      </w:r>
      <w:r w:rsidR="009D7D5B" w:rsidRPr="008A74A9">
        <w:rPr>
          <w:rFonts w:ascii="Arial" w:hAnsi="Arial" w:cs="Arial"/>
          <w:b w:val="0"/>
          <w:szCs w:val="24"/>
        </w:rPr>
        <w:t>2</w:t>
      </w:r>
      <w:r w:rsidRPr="008A74A9">
        <w:rPr>
          <w:rFonts w:ascii="Arial" w:hAnsi="Arial" w:cs="Arial"/>
          <w:b w:val="0"/>
          <w:szCs w:val="24"/>
        </w:rPr>
        <w:t xml:space="preserve"> год»</w:t>
      </w:r>
    </w:p>
    <w:p w14:paraId="7AD2FD7A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8A74A9">
        <w:rPr>
          <w:rFonts w:ascii="Arial" w:hAnsi="Arial" w:cs="Arial"/>
          <w:b w:val="0"/>
          <w:color w:val="000000"/>
          <w:szCs w:val="24"/>
        </w:rPr>
        <w:t xml:space="preserve"> и участия граждан в его обсуждении</w:t>
      </w:r>
    </w:p>
    <w:p w14:paraId="0B533BF1" w14:textId="77777777" w:rsidR="00E8000E" w:rsidRPr="008A74A9" w:rsidRDefault="00E8000E" w:rsidP="00E8000E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2F4187" w14:textId="77777777" w:rsidR="00E8000E" w:rsidRPr="008A74A9" w:rsidRDefault="00E8000E" w:rsidP="009D7D5B">
      <w:pPr>
        <w:pStyle w:val="ConsPlusTitle"/>
        <w:widowControl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Cs w:val="24"/>
          <w:lang w:val="tt-RU"/>
        </w:rPr>
      </w:pPr>
      <w:r w:rsidRPr="008A74A9">
        <w:rPr>
          <w:rFonts w:ascii="Arial" w:hAnsi="Arial" w:cs="Arial"/>
          <w:b w:val="0"/>
          <w:color w:val="000000"/>
          <w:szCs w:val="24"/>
        </w:rPr>
        <w:t xml:space="preserve">1. Предложения к проекту решения Бавлинского городского Совета </w:t>
      </w:r>
      <w:r w:rsidRPr="008A74A9">
        <w:rPr>
          <w:rFonts w:ascii="Arial" w:hAnsi="Arial" w:cs="Arial"/>
          <w:b w:val="0"/>
          <w:szCs w:val="24"/>
        </w:rPr>
        <w:t>«Об исполнении бюджета муниципального образования «город Бавлы» за 202</w:t>
      </w:r>
      <w:r w:rsidR="009D7D5B" w:rsidRPr="008A74A9">
        <w:rPr>
          <w:rFonts w:ascii="Arial" w:hAnsi="Arial" w:cs="Arial"/>
          <w:b w:val="0"/>
          <w:szCs w:val="24"/>
        </w:rPr>
        <w:t>2</w:t>
      </w:r>
      <w:r w:rsidRPr="008A74A9">
        <w:rPr>
          <w:rFonts w:ascii="Arial" w:hAnsi="Arial" w:cs="Arial"/>
          <w:b w:val="0"/>
          <w:szCs w:val="24"/>
        </w:rPr>
        <w:t xml:space="preserve"> </w:t>
      </w:r>
      <w:proofErr w:type="gramStart"/>
      <w:r w:rsidRPr="008A74A9">
        <w:rPr>
          <w:rFonts w:ascii="Arial" w:hAnsi="Arial" w:cs="Arial"/>
          <w:b w:val="0"/>
          <w:szCs w:val="24"/>
        </w:rPr>
        <w:t>год»</w:t>
      </w:r>
      <w:r w:rsidRPr="008A74A9">
        <w:rPr>
          <w:rFonts w:ascii="Arial" w:hAnsi="Arial" w:cs="Arial"/>
          <w:b w:val="0"/>
          <w:color w:val="000000"/>
          <w:szCs w:val="24"/>
        </w:rPr>
        <w:t xml:space="preserve">  </w:t>
      </w:r>
      <w:r w:rsidRPr="008A74A9">
        <w:rPr>
          <w:rFonts w:ascii="Arial" w:hAnsi="Arial" w:cs="Arial"/>
          <w:b w:val="0"/>
          <w:color w:val="000000"/>
          <w:szCs w:val="24"/>
          <w:lang w:val="tt-RU"/>
        </w:rPr>
        <w:t>вносятся</w:t>
      </w:r>
      <w:proofErr w:type="gramEnd"/>
      <w:r w:rsidRPr="008A74A9">
        <w:rPr>
          <w:rFonts w:ascii="Arial" w:hAnsi="Arial" w:cs="Arial"/>
          <w:b w:val="0"/>
          <w:color w:val="000000"/>
          <w:szCs w:val="24"/>
          <w:lang w:val="tt-RU"/>
        </w:rPr>
        <w:t xml:space="preserve"> в </w:t>
      </w:r>
      <w:r w:rsidR="001D5A40" w:rsidRPr="008A74A9">
        <w:rPr>
          <w:rFonts w:ascii="Arial" w:hAnsi="Arial" w:cs="Arial"/>
          <w:b w:val="0"/>
          <w:color w:val="000000"/>
          <w:szCs w:val="24"/>
          <w:lang w:val="tt-RU"/>
        </w:rPr>
        <w:t xml:space="preserve">Бавлинский городской </w:t>
      </w:r>
      <w:r w:rsidRPr="008A74A9">
        <w:rPr>
          <w:rFonts w:ascii="Arial" w:hAnsi="Arial" w:cs="Arial"/>
          <w:b w:val="0"/>
          <w:color w:val="000000"/>
          <w:szCs w:val="24"/>
          <w:lang w:val="tt-RU"/>
        </w:rPr>
        <w:t>Совет по адресу: г</w:t>
      </w:r>
      <w:r w:rsidR="00B93BFB" w:rsidRPr="008A74A9">
        <w:rPr>
          <w:rFonts w:ascii="Arial" w:hAnsi="Arial" w:cs="Arial"/>
          <w:b w:val="0"/>
          <w:color w:val="000000"/>
          <w:szCs w:val="24"/>
          <w:lang w:val="tt-RU"/>
        </w:rPr>
        <w:t>.</w:t>
      </w:r>
      <w:r w:rsidRPr="008A74A9">
        <w:rPr>
          <w:rFonts w:ascii="Arial" w:hAnsi="Arial" w:cs="Arial"/>
          <w:b w:val="0"/>
          <w:color w:val="000000"/>
          <w:szCs w:val="24"/>
          <w:lang w:val="tt-RU"/>
        </w:rPr>
        <w:t>Бавлы, ул</w:t>
      </w:r>
      <w:r w:rsidR="00B93BFB" w:rsidRPr="008A74A9">
        <w:rPr>
          <w:rFonts w:ascii="Arial" w:hAnsi="Arial" w:cs="Arial"/>
          <w:b w:val="0"/>
          <w:color w:val="000000"/>
          <w:szCs w:val="24"/>
          <w:lang w:val="tt-RU"/>
        </w:rPr>
        <w:t>.</w:t>
      </w:r>
      <w:r w:rsidRPr="008A74A9">
        <w:rPr>
          <w:rFonts w:ascii="Arial" w:hAnsi="Arial" w:cs="Arial"/>
          <w:b w:val="0"/>
          <w:color w:val="000000"/>
          <w:szCs w:val="24"/>
          <w:lang w:val="tt-RU"/>
        </w:rPr>
        <w:t>Куйбышева</w:t>
      </w:r>
      <w:r w:rsidR="00161119" w:rsidRPr="008A74A9">
        <w:rPr>
          <w:rFonts w:ascii="Arial" w:hAnsi="Arial" w:cs="Arial"/>
          <w:b w:val="0"/>
          <w:color w:val="000000"/>
          <w:szCs w:val="24"/>
          <w:lang w:val="tt-RU"/>
        </w:rPr>
        <w:t>,</w:t>
      </w:r>
      <w:r w:rsidR="00B93BFB" w:rsidRPr="008A74A9">
        <w:rPr>
          <w:rFonts w:ascii="Arial" w:hAnsi="Arial" w:cs="Arial"/>
          <w:b w:val="0"/>
          <w:color w:val="000000"/>
          <w:szCs w:val="24"/>
          <w:lang w:val="tt-RU"/>
        </w:rPr>
        <w:t xml:space="preserve"> </w:t>
      </w:r>
      <w:r w:rsidRPr="008A74A9">
        <w:rPr>
          <w:rFonts w:ascii="Arial" w:hAnsi="Arial" w:cs="Arial"/>
          <w:b w:val="0"/>
          <w:color w:val="000000"/>
          <w:szCs w:val="24"/>
          <w:lang w:val="tt-RU"/>
        </w:rPr>
        <w:t>д</w:t>
      </w:r>
      <w:r w:rsidR="00B93BFB" w:rsidRPr="008A74A9">
        <w:rPr>
          <w:rFonts w:ascii="Arial" w:hAnsi="Arial" w:cs="Arial"/>
          <w:b w:val="0"/>
          <w:color w:val="000000"/>
          <w:szCs w:val="24"/>
          <w:lang w:val="tt-RU"/>
        </w:rPr>
        <w:t>.</w:t>
      </w:r>
      <w:r w:rsidRPr="008A74A9">
        <w:rPr>
          <w:rFonts w:ascii="Arial" w:hAnsi="Arial" w:cs="Arial"/>
          <w:b w:val="0"/>
          <w:color w:val="000000"/>
          <w:szCs w:val="24"/>
          <w:lang w:val="tt-RU"/>
        </w:rPr>
        <w:t xml:space="preserve">20 в письменной форме.  </w:t>
      </w:r>
    </w:p>
    <w:p w14:paraId="16F19BA2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Предложения принимаются в рабочие дни с 8 до 17 часов до </w:t>
      </w:r>
      <w:r w:rsidR="00402C8C" w:rsidRPr="008A74A9">
        <w:rPr>
          <w:rFonts w:ascii="Arial" w:hAnsi="Arial" w:cs="Arial"/>
          <w:color w:val="000000"/>
          <w:szCs w:val="24"/>
        </w:rPr>
        <w:t>2</w:t>
      </w:r>
      <w:r w:rsidR="00424148" w:rsidRPr="008A74A9">
        <w:rPr>
          <w:rFonts w:ascii="Arial" w:hAnsi="Arial" w:cs="Arial"/>
          <w:color w:val="000000"/>
          <w:szCs w:val="24"/>
        </w:rPr>
        <w:t>4</w:t>
      </w:r>
      <w:r w:rsidRPr="008A74A9">
        <w:rPr>
          <w:rFonts w:ascii="Arial" w:hAnsi="Arial" w:cs="Arial"/>
          <w:color w:val="000000"/>
          <w:szCs w:val="24"/>
        </w:rPr>
        <w:t xml:space="preserve"> апреля 202</w:t>
      </w:r>
      <w:r w:rsidR="009D7D5B" w:rsidRPr="008A74A9">
        <w:rPr>
          <w:rFonts w:ascii="Arial" w:hAnsi="Arial" w:cs="Arial"/>
          <w:color w:val="000000"/>
          <w:szCs w:val="24"/>
        </w:rPr>
        <w:t>3</w:t>
      </w:r>
      <w:r w:rsidRPr="008A74A9">
        <w:rPr>
          <w:rFonts w:ascii="Arial" w:hAnsi="Arial" w:cs="Arial"/>
          <w:color w:val="000000"/>
          <w:szCs w:val="24"/>
        </w:rPr>
        <w:t xml:space="preserve"> года.</w:t>
      </w:r>
    </w:p>
    <w:p w14:paraId="4DEC432F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="00B93BFB" w:rsidRPr="008A74A9">
        <w:rPr>
          <w:rFonts w:ascii="Arial" w:hAnsi="Arial" w:cs="Arial"/>
          <w:color w:val="000000"/>
          <w:szCs w:val="24"/>
          <w:lang w:val="tt-RU"/>
        </w:rPr>
        <w:t>, г.Бавлы, ул.</w:t>
      </w:r>
      <w:r w:rsidRPr="008A74A9">
        <w:rPr>
          <w:rFonts w:ascii="Arial" w:hAnsi="Arial" w:cs="Arial"/>
          <w:color w:val="000000"/>
          <w:szCs w:val="24"/>
          <w:lang w:val="tt-RU"/>
        </w:rPr>
        <w:t>Куйбышева</w:t>
      </w:r>
      <w:r w:rsidR="00161119" w:rsidRPr="008A74A9">
        <w:rPr>
          <w:rFonts w:ascii="Arial" w:hAnsi="Arial" w:cs="Arial"/>
          <w:color w:val="000000"/>
          <w:szCs w:val="24"/>
          <w:lang w:val="tt-RU"/>
        </w:rPr>
        <w:t>,</w:t>
      </w:r>
      <w:r w:rsidRPr="008A74A9">
        <w:rPr>
          <w:rFonts w:ascii="Arial" w:hAnsi="Arial" w:cs="Arial"/>
          <w:color w:val="000000"/>
          <w:szCs w:val="24"/>
          <w:lang w:val="tt-RU"/>
        </w:rPr>
        <w:t xml:space="preserve"> д</w:t>
      </w:r>
      <w:r w:rsidR="00B93BFB" w:rsidRPr="008A74A9">
        <w:rPr>
          <w:rFonts w:ascii="Arial" w:hAnsi="Arial" w:cs="Arial"/>
          <w:color w:val="000000"/>
          <w:szCs w:val="24"/>
          <w:lang w:val="tt-RU"/>
        </w:rPr>
        <w:t>.</w:t>
      </w:r>
      <w:r w:rsidRPr="008A74A9">
        <w:rPr>
          <w:rFonts w:ascii="Arial" w:hAnsi="Arial" w:cs="Arial"/>
          <w:color w:val="000000"/>
          <w:szCs w:val="24"/>
          <w:lang w:val="tt-RU"/>
        </w:rPr>
        <w:t xml:space="preserve">20 </w:t>
      </w:r>
      <w:r w:rsidRPr="008A74A9">
        <w:rPr>
          <w:rFonts w:ascii="Arial" w:hAnsi="Arial" w:cs="Arial"/>
          <w:color w:val="000000"/>
          <w:szCs w:val="24"/>
        </w:rPr>
        <w:t>(с пометкой на конверте «обсуждение решения «Об исполнении бюджета муниципального образования «город Бавлы» за 202</w:t>
      </w:r>
      <w:r w:rsidR="00161119" w:rsidRPr="008A74A9">
        <w:rPr>
          <w:rFonts w:ascii="Arial" w:hAnsi="Arial" w:cs="Arial"/>
          <w:color w:val="000000"/>
          <w:szCs w:val="24"/>
        </w:rPr>
        <w:t>2</w:t>
      </w:r>
      <w:r w:rsidRPr="008A74A9">
        <w:rPr>
          <w:rFonts w:ascii="Arial" w:hAnsi="Arial" w:cs="Arial"/>
          <w:color w:val="000000"/>
          <w:szCs w:val="24"/>
        </w:rPr>
        <w:t xml:space="preserve"> год» или «публичные слушания»). </w:t>
      </w:r>
    </w:p>
    <w:p w14:paraId="7BDA37CA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D9B38CA" w14:textId="77777777" w:rsidR="00E8000E" w:rsidRPr="008A74A9" w:rsidRDefault="00080696" w:rsidP="0008069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>________________</w:t>
      </w:r>
    </w:p>
    <w:p w14:paraId="46DE99B0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4BADBF6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F956333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10B9EE0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5DAE140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90020F9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4FDF0AA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D065524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6FD2670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8B860F1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46BD79E" w14:textId="6072B80D" w:rsidR="00E8000E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C0BC588" w14:textId="5AA5C114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3ED11D5" w14:textId="58D1CBA1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37DC29F" w14:textId="0AA00D28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9255E45" w14:textId="699E5362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9F1BA07" w14:textId="497AA02B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05F74C1" w14:textId="690ECF80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83B54F6" w14:textId="17376C70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447BCF5" w14:textId="0F28ECA8" w:rsid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00BA0DB" w14:textId="77777777" w:rsidR="008A74A9" w:rsidRPr="008A74A9" w:rsidRDefault="008A74A9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83B889D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EF4BC11" w14:textId="77777777" w:rsidR="00E8000E" w:rsidRPr="008A74A9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DDF8129" w14:textId="77777777" w:rsidR="00E8000E" w:rsidRPr="008A74A9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8A74A9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№3 </w:t>
      </w:r>
    </w:p>
    <w:p w14:paraId="626AE972" w14:textId="77777777" w:rsidR="00E8000E" w:rsidRPr="008A74A9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8A74A9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3A8A954E" w14:textId="6B6A6D6B" w:rsidR="00E8000E" w:rsidRPr="008A74A9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8A74A9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8A74A9" w:rsidRPr="008A74A9">
        <w:rPr>
          <w:rFonts w:ascii="Arial" w:hAnsi="Arial" w:cs="Arial"/>
          <w:color w:val="000000"/>
          <w:sz w:val="24"/>
          <w:szCs w:val="24"/>
        </w:rPr>
        <w:t>14.04.</w:t>
      </w:r>
      <w:r w:rsidRPr="008A74A9">
        <w:rPr>
          <w:rFonts w:ascii="Arial" w:hAnsi="Arial" w:cs="Arial"/>
          <w:color w:val="000000"/>
          <w:sz w:val="24"/>
          <w:szCs w:val="24"/>
        </w:rPr>
        <w:t>202</w:t>
      </w:r>
      <w:r w:rsidR="009D7D5B" w:rsidRPr="008A74A9">
        <w:rPr>
          <w:rFonts w:ascii="Arial" w:hAnsi="Arial" w:cs="Arial"/>
          <w:color w:val="000000"/>
          <w:sz w:val="24"/>
          <w:szCs w:val="24"/>
        </w:rPr>
        <w:t>3</w:t>
      </w:r>
      <w:r w:rsidRPr="008A74A9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8A74A9" w:rsidRPr="008A74A9">
        <w:rPr>
          <w:rFonts w:ascii="Arial" w:hAnsi="Arial" w:cs="Arial"/>
          <w:color w:val="000000"/>
          <w:sz w:val="24"/>
          <w:szCs w:val="24"/>
        </w:rPr>
        <w:t>90</w:t>
      </w:r>
    </w:p>
    <w:p w14:paraId="718E9179" w14:textId="77777777" w:rsidR="00E8000E" w:rsidRPr="008A74A9" w:rsidRDefault="00E8000E" w:rsidP="00E8000E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056FBB62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2A744BC9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8A74A9">
        <w:rPr>
          <w:rFonts w:ascii="Arial" w:hAnsi="Arial" w:cs="Arial"/>
          <w:b w:val="0"/>
          <w:color w:val="000000"/>
          <w:szCs w:val="24"/>
        </w:rPr>
        <w:t>ПОРЯДОК</w:t>
      </w:r>
    </w:p>
    <w:p w14:paraId="4A8C25CD" w14:textId="77777777" w:rsidR="00E8000E" w:rsidRPr="008A74A9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8A74A9">
        <w:rPr>
          <w:rFonts w:ascii="Arial" w:hAnsi="Arial" w:cs="Arial"/>
          <w:b w:val="0"/>
          <w:color w:val="000000"/>
          <w:szCs w:val="24"/>
        </w:rPr>
        <w:t>проведения публичных слушаний по проекту решения</w:t>
      </w:r>
    </w:p>
    <w:p w14:paraId="7D9303C2" w14:textId="77777777" w:rsidR="00E8000E" w:rsidRPr="008A74A9" w:rsidRDefault="00E8000E" w:rsidP="00E8000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A74A9">
        <w:rPr>
          <w:rFonts w:ascii="Arial" w:hAnsi="Arial" w:cs="Arial"/>
          <w:color w:val="000000"/>
          <w:sz w:val="24"/>
          <w:szCs w:val="24"/>
        </w:rPr>
        <w:t xml:space="preserve">Бавлинского городского Совета </w:t>
      </w:r>
      <w:r w:rsidRPr="008A74A9">
        <w:rPr>
          <w:rFonts w:ascii="Arial" w:hAnsi="Arial" w:cs="Arial"/>
          <w:sz w:val="24"/>
          <w:szCs w:val="24"/>
        </w:rPr>
        <w:t>«Об исполнении бюджета муниципального образования «город Бавлы» за 202</w:t>
      </w:r>
      <w:r w:rsidR="009D7D5B" w:rsidRPr="008A74A9">
        <w:rPr>
          <w:rFonts w:ascii="Arial" w:hAnsi="Arial" w:cs="Arial"/>
          <w:sz w:val="24"/>
          <w:szCs w:val="24"/>
        </w:rPr>
        <w:t>2</w:t>
      </w:r>
      <w:r w:rsidRPr="008A74A9">
        <w:rPr>
          <w:rFonts w:ascii="Arial" w:hAnsi="Arial" w:cs="Arial"/>
          <w:sz w:val="24"/>
          <w:szCs w:val="24"/>
        </w:rPr>
        <w:t xml:space="preserve"> год»</w:t>
      </w:r>
    </w:p>
    <w:p w14:paraId="0C0424F6" w14:textId="77777777" w:rsidR="00E8000E" w:rsidRPr="008A74A9" w:rsidRDefault="00E8000E" w:rsidP="00E8000E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14:paraId="160AB208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1. Публичные слушания по проекту решения Бавлинского городского Совета </w:t>
      </w:r>
      <w:r w:rsidRPr="008A74A9">
        <w:rPr>
          <w:rFonts w:ascii="Arial" w:hAnsi="Arial" w:cs="Arial"/>
          <w:szCs w:val="24"/>
        </w:rPr>
        <w:t>«Об исполнении бюджета муниципального образования «город Бавлы» за 202</w:t>
      </w:r>
      <w:r w:rsidR="009D7D5B" w:rsidRPr="008A74A9">
        <w:rPr>
          <w:rFonts w:ascii="Arial" w:hAnsi="Arial" w:cs="Arial"/>
          <w:szCs w:val="24"/>
        </w:rPr>
        <w:t>2</w:t>
      </w:r>
      <w:r w:rsidRPr="008A74A9">
        <w:rPr>
          <w:rFonts w:ascii="Arial" w:hAnsi="Arial" w:cs="Arial"/>
          <w:szCs w:val="24"/>
        </w:rPr>
        <w:t xml:space="preserve"> год»</w:t>
      </w:r>
      <w:r w:rsidRPr="008A74A9">
        <w:rPr>
          <w:rFonts w:ascii="Arial" w:hAnsi="Arial" w:cs="Arial"/>
          <w:color w:val="000000"/>
          <w:szCs w:val="24"/>
        </w:rPr>
        <w:t xml:space="preserve"> (далее - публичные слушания) проводятся в соответствии с Уставом муниципального образования «</w:t>
      </w:r>
      <w:r w:rsidR="001D5A40" w:rsidRPr="008A74A9">
        <w:rPr>
          <w:rFonts w:ascii="Arial" w:hAnsi="Arial" w:cs="Arial"/>
          <w:color w:val="000000"/>
          <w:szCs w:val="24"/>
        </w:rPr>
        <w:t>город Бавлы</w:t>
      </w:r>
      <w:r w:rsidRPr="008A74A9">
        <w:rPr>
          <w:rFonts w:ascii="Arial" w:hAnsi="Arial" w:cs="Arial"/>
          <w:color w:val="000000"/>
          <w:szCs w:val="24"/>
        </w:rPr>
        <w:t>» Республики Татарстан, настоящим Порядком.</w:t>
      </w:r>
    </w:p>
    <w:p w14:paraId="335CAD61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05743F3A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57AA5781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4. Регистрация участников начинается за 1 час до начала публичных слушаний.</w:t>
      </w:r>
    </w:p>
    <w:p w14:paraId="3CEBDBFC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 xml:space="preserve">5. Председательствующим на публичных слушаниях является </w:t>
      </w:r>
      <w:r w:rsidR="001D5A40" w:rsidRPr="008A74A9">
        <w:rPr>
          <w:rFonts w:ascii="Arial" w:hAnsi="Arial" w:cs="Arial"/>
          <w:color w:val="000000"/>
          <w:szCs w:val="24"/>
        </w:rPr>
        <w:t>Мэр города Бавлы</w:t>
      </w:r>
      <w:r w:rsidRPr="008A74A9">
        <w:rPr>
          <w:rFonts w:ascii="Arial" w:hAnsi="Arial" w:cs="Arial"/>
          <w:color w:val="000000"/>
          <w:szCs w:val="24"/>
        </w:rPr>
        <w:t xml:space="preserve"> или по его поручению иное должностное лицо муниципального образования.</w:t>
      </w:r>
    </w:p>
    <w:p w14:paraId="3F633082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5B48BC86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0753D98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8. С основным докладом выступает член рабочей группы.</w:t>
      </w:r>
    </w:p>
    <w:p w14:paraId="7CC8ACAF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3995A5D1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3D0720A9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557CD626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31305915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26D635F9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02E165E8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1C0F1D98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0AEF1F6D" w14:textId="77777777" w:rsidR="00E8000E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17. Заключение по результатам публичных слушаний готовится рабочей группой.</w:t>
      </w:r>
    </w:p>
    <w:p w14:paraId="12953C7E" w14:textId="77777777" w:rsidR="00CC0456" w:rsidRPr="008A74A9" w:rsidRDefault="00E8000E" w:rsidP="009D7D5B">
      <w:pPr>
        <w:pStyle w:val="ConsPlusNormal"/>
        <w:widowControl/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p w14:paraId="023E617A" w14:textId="77777777" w:rsidR="00080696" w:rsidRPr="008A74A9" w:rsidRDefault="00080696" w:rsidP="00080696">
      <w:pPr>
        <w:pStyle w:val="ConsPlusNormal"/>
        <w:widowControl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8A74A9">
        <w:rPr>
          <w:rFonts w:ascii="Arial" w:hAnsi="Arial" w:cs="Arial"/>
          <w:color w:val="000000"/>
          <w:szCs w:val="24"/>
        </w:rPr>
        <w:t>_________________</w:t>
      </w:r>
    </w:p>
    <w:sectPr w:rsidR="00080696" w:rsidRPr="008A74A9" w:rsidSect="00042A0B">
      <w:headerReference w:type="default" r:id="rId8"/>
      <w:pgSz w:w="11906" w:h="16838" w:code="9"/>
      <w:pgMar w:top="851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B8B48" w14:textId="77777777" w:rsidR="005D0EB5" w:rsidRDefault="005D0EB5" w:rsidP="008F67C9">
      <w:r>
        <w:separator/>
      </w:r>
    </w:p>
  </w:endnote>
  <w:endnote w:type="continuationSeparator" w:id="0">
    <w:p w14:paraId="4AD9BA6B" w14:textId="77777777" w:rsidR="005D0EB5" w:rsidRDefault="005D0EB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A4AE2" w14:textId="77777777" w:rsidR="005D0EB5" w:rsidRDefault="005D0EB5" w:rsidP="008F67C9">
      <w:r>
        <w:separator/>
      </w:r>
    </w:p>
  </w:footnote>
  <w:footnote w:type="continuationSeparator" w:id="0">
    <w:p w14:paraId="0332D621" w14:textId="77777777" w:rsidR="005D0EB5" w:rsidRDefault="005D0EB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6596" w14:textId="77777777" w:rsidR="00DC5FC6" w:rsidRDefault="00DC5FC6">
    <w:pPr>
      <w:pStyle w:val="a8"/>
      <w:jc w:val="center"/>
    </w:pPr>
  </w:p>
  <w:p w14:paraId="527F0C26" w14:textId="72D5759A"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7F47">
      <w:rPr>
        <w:noProof/>
      </w:rPr>
      <w:t>16</w:t>
    </w:r>
    <w:r>
      <w:fldChar w:fldCharType="end"/>
    </w:r>
  </w:p>
  <w:p w14:paraId="6F01F3C8" w14:textId="77777777"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359B4"/>
    <w:rsid w:val="00041382"/>
    <w:rsid w:val="00042A0B"/>
    <w:rsid w:val="000507D0"/>
    <w:rsid w:val="000632FC"/>
    <w:rsid w:val="00071D8E"/>
    <w:rsid w:val="00080696"/>
    <w:rsid w:val="00082B2C"/>
    <w:rsid w:val="000928A6"/>
    <w:rsid w:val="00097B92"/>
    <w:rsid w:val="00097D19"/>
    <w:rsid w:val="000A0D7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48EF"/>
    <w:rsid w:val="001562FC"/>
    <w:rsid w:val="00161119"/>
    <w:rsid w:val="00164990"/>
    <w:rsid w:val="00175CAA"/>
    <w:rsid w:val="001812A3"/>
    <w:rsid w:val="001845E2"/>
    <w:rsid w:val="00184D1C"/>
    <w:rsid w:val="00187959"/>
    <w:rsid w:val="00192FD2"/>
    <w:rsid w:val="00193E61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52930"/>
    <w:rsid w:val="00252C53"/>
    <w:rsid w:val="0025484B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13FA8"/>
    <w:rsid w:val="00321C64"/>
    <w:rsid w:val="003247CA"/>
    <w:rsid w:val="00326CA5"/>
    <w:rsid w:val="00350E79"/>
    <w:rsid w:val="00354C14"/>
    <w:rsid w:val="003641F1"/>
    <w:rsid w:val="00366614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2C8C"/>
    <w:rsid w:val="004078C8"/>
    <w:rsid w:val="00411EE6"/>
    <w:rsid w:val="00424148"/>
    <w:rsid w:val="004245C2"/>
    <w:rsid w:val="0042547D"/>
    <w:rsid w:val="00450651"/>
    <w:rsid w:val="004528DC"/>
    <w:rsid w:val="004547EE"/>
    <w:rsid w:val="004563AB"/>
    <w:rsid w:val="00465161"/>
    <w:rsid w:val="00473E7D"/>
    <w:rsid w:val="00475C6C"/>
    <w:rsid w:val="004926C6"/>
    <w:rsid w:val="004B77F2"/>
    <w:rsid w:val="004C4BDE"/>
    <w:rsid w:val="004D5B30"/>
    <w:rsid w:val="004D5F69"/>
    <w:rsid w:val="004E57ED"/>
    <w:rsid w:val="004F1AEF"/>
    <w:rsid w:val="00506199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86812"/>
    <w:rsid w:val="005A4E62"/>
    <w:rsid w:val="005B6AF1"/>
    <w:rsid w:val="005C6018"/>
    <w:rsid w:val="005D0DAD"/>
    <w:rsid w:val="005D0EB5"/>
    <w:rsid w:val="00600975"/>
    <w:rsid w:val="00602289"/>
    <w:rsid w:val="006039BD"/>
    <w:rsid w:val="00604854"/>
    <w:rsid w:val="006072EB"/>
    <w:rsid w:val="00612B40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72441"/>
    <w:rsid w:val="00797DFD"/>
    <w:rsid w:val="007A36B9"/>
    <w:rsid w:val="007C18A9"/>
    <w:rsid w:val="007F4546"/>
    <w:rsid w:val="0080091A"/>
    <w:rsid w:val="00800E98"/>
    <w:rsid w:val="00804A07"/>
    <w:rsid w:val="00814C2F"/>
    <w:rsid w:val="0081515E"/>
    <w:rsid w:val="00817B1F"/>
    <w:rsid w:val="00817B92"/>
    <w:rsid w:val="008213F3"/>
    <w:rsid w:val="00825158"/>
    <w:rsid w:val="00826EB5"/>
    <w:rsid w:val="00827B53"/>
    <w:rsid w:val="008551D9"/>
    <w:rsid w:val="00862416"/>
    <w:rsid w:val="00876DA0"/>
    <w:rsid w:val="00887795"/>
    <w:rsid w:val="00895E32"/>
    <w:rsid w:val="008A74A9"/>
    <w:rsid w:val="008B3AEA"/>
    <w:rsid w:val="008B6FC3"/>
    <w:rsid w:val="008C068A"/>
    <w:rsid w:val="008E6036"/>
    <w:rsid w:val="008E708D"/>
    <w:rsid w:val="008F67C9"/>
    <w:rsid w:val="00904F38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D7D5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5D0C"/>
    <w:rsid w:val="00AE7EA1"/>
    <w:rsid w:val="00B0432A"/>
    <w:rsid w:val="00B123C2"/>
    <w:rsid w:val="00B20A93"/>
    <w:rsid w:val="00B2439D"/>
    <w:rsid w:val="00B26E1C"/>
    <w:rsid w:val="00B52772"/>
    <w:rsid w:val="00B605BB"/>
    <w:rsid w:val="00B67AD0"/>
    <w:rsid w:val="00B9256D"/>
    <w:rsid w:val="00B93BFB"/>
    <w:rsid w:val="00BA5171"/>
    <w:rsid w:val="00BB2A7F"/>
    <w:rsid w:val="00BB5420"/>
    <w:rsid w:val="00BB775B"/>
    <w:rsid w:val="00BD2AD9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F1F7A"/>
    <w:rsid w:val="00CF24EA"/>
    <w:rsid w:val="00CF7A2B"/>
    <w:rsid w:val="00CF7F47"/>
    <w:rsid w:val="00D04739"/>
    <w:rsid w:val="00D15070"/>
    <w:rsid w:val="00D23D0C"/>
    <w:rsid w:val="00D5205A"/>
    <w:rsid w:val="00D52829"/>
    <w:rsid w:val="00D6464A"/>
    <w:rsid w:val="00D67DD0"/>
    <w:rsid w:val="00D77FC3"/>
    <w:rsid w:val="00D97E64"/>
    <w:rsid w:val="00DB4680"/>
    <w:rsid w:val="00DB506D"/>
    <w:rsid w:val="00DC2AA1"/>
    <w:rsid w:val="00DC5FC6"/>
    <w:rsid w:val="00DE1B98"/>
    <w:rsid w:val="00DE3F4E"/>
    <w:rsid w:val="00DF1DF9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5A7"/>
    <w:rsid w:val="00E53735"/>
    <w:rsid w:val="00E559EB"/>
    <w:rsid w:val="00E5628B"/>
    <w:rsid w:val="00E60618"/>
    <w:rsid w:val="00E6483F"/>
    <w:rsid w:val="00E74D04"/>
    <w:rsid w:val="00E7543C"/>
    <w:rsid w:val="00E75D07"/>
    <w:rsid w:val="00E77F27"/>
    <w:rsid w:val="00E8000E"/>
    <w:rsid w:val="00E874CB"/>
    <w:rsid w:val="00EA4D62"/>
    <w:rsid w:val="00EB03C5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22308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192E"/>
  <w15:chartTrackingRefBased/>
  <w15:docId w15:val="{2B4FD1BE-E77A-4331-BFA3-8F71DAB8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C6B8-77C8-40A4-8BB7-E93C8C7B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2023-04-12T12:50:00Z</cp:lastPrinted>
  <dcterms:created xsi:type="dcterms:W3CDTF">2023-04-14T11:58:00Z</dcterms:created>
  <dcterms:modified xsi:type="dcterms:W3CDTF">2023-04-14T11:58:00Z</dcterms:modified>
</cp:coreProperties>
</file>