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9265AD" w:rsidRPr="00600C0A" w:rsidTr="001534CC">
        <w:trPr>
          <w:trHeight w:val="1127"/>
        </w:trPr>
        <w:tc>
          <w:tcPr>
            <w:tcW w:w="4416" w:type="dxa"/>
            <w:hideMark/>
          </w:tcPr>
          <w:p w:rsidR="009265AD" w:rsidRPr="00600C0A" w:rsidRDefault="00642973" w:rsidP="0092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0C0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9265AD" w:rsidRPr="00600C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</w:p>
          <w:p w:rsidR="009265AD" w:rsidRPr="00600C0A" w:rsidRDefault="009265AD" w:rsidP="0092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0C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</w:p>
          <w:p w:rsidR="009265AD" w:rsidRPr="00600C0A" w:rsidRDefault="009265AD" w:rsidP="0092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0C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</w:t>
            </w:r>
          </w:p>
          <w:p w:rsidR="009265AD" w:rsidRPr="00600C0A" w:rsidRDefault="009265AD" w:rsidP="0092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0C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9265AD" w:rsidRPr="00600C0A" w:rsidRDefault="009265AD" w:rsidP="0092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65AD" w:rsidRPr="00600C0A" w:rsidRDefault="009265AD" w:rsidP="0092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65AD" w:rsidRPr="00600C0A" w:rsidRDefault="009265AD" w:rsidP="0092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65AD" w:rsidRPr="00600C0A" w:rsidRDefault="009265AD" w:rsidP="00926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9265AD" w:rsidRPr="00600C0A" w:rsidRDefault="009265AD" w:rsidP="009265A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0C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9265AD" w:rsidRPr="00600C0A" w:rsidRDefault="009265AD" w:rsidP="009265A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0C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9265AD" w:rsidRPr="00600C0A" w:rsidRDefault="009265AD" w:rsidP="009265A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0C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КЫЗЫЛЪЯР</w:t>
            </w:r>
          </w:p>
          <w:p w:rsidR="009265AD" w:rsidRPr="00600C0A" w:rsidRDefault="009265AD" w:rsidP="009265A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0C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АВЫЛ ЖИРЛЕГЕ</w:t>
            </w:r>
          </w:p>
          <w:p w:rsidR="009265AD" w:rsidRPr="00600C0A" w:rsidRDefault="009265AD" w:rsidP="009265AD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0C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9265AD" w:rsidRPr="00600C0A" w:rsidRDefault="009265AD" w:rsidP="009265AD">
      <w:pPr>
        <w:pBdr>
          <w:bottom w:val="single" w:sz="12" w:space="0" w:color="auto"/>
        </w:pBd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65AD" w:rsidRPr="00600C0A" w:rsidRDefault="009265AD" w:rsidP="009265AD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  <w:r w:rsidRPr="00600C0A">
        <w:rPr>
          <w:rFonts w:ascii="Arial" w:eastAsia="Calibri" w:hAnsi="Arial" w:cs="Arial"/>
          <w:sz w:val="24"/>
          <w:szCs w:val="24"/>
        </w:rPr>
        <w:t xml:space="preserve">             РЕШЕНИЕ</w:t>
      </w:r>
      <w:r w:rsidRPr="00600C0A">
        <w:rPr>
          <w:rFonts w:ascii="Arial" w:eastAsia="Calibri" w:hAnsi="Arial" w:cs="Arial"/>
          <w:sz w:val="24"/>
          <w:szCs w:val="24"/>
        </w:rPr>
        <w:tab/>
      </w:r>
      <w:r w:rsidRPr="00600C0A">
        <w:rPr>
          <w:rFonts w:ascii="Arial" w:eastAsia="Calibri" w:hAnsi="Arial" w:cs="Arial"/>
          <w:sz w:val="24"/>
          <w:szCs w:val="24"/>
        </w:rPr>
        <w:tab/>
        <w:t xml:space="preserve">   </w:t>
      </w:r>
      <w:r w:rsidRPr="00600C0A">
        <w:rPr>
          <w:rFonts w:ascii="Arial" w:eastAsia="Calibri" w:hAnsi="Arial" w:cs="Arial"/>
          <w:sz w:val="24"/>
          <w:szCs w:val="24"/>
        </w:rPr>
        <w:tab/>
        <w:t xml:space="preserve">                                    КАРАР</w:t>
      </w:r>
    </w:p>
    <w:p w:rsidR="00642973" w:rsidRPr="00600C0A" w:rsidRDefault="00642973" w:rsidP="006429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B5FB0" w:rsidRPr="00600C0A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600C0A">
        <w:rPr>
          <w:rFonts w:ascii="Arial" w:hAnsi="Arial" w:cs="Arial"/>
        </w:rPr>
        <w:t xml:space="preserve">О внесении изменений в решение Совета </w:t>
      </w:r>
    </w:p>
    <w:p w:rsidR="007B5FB0" w:rsidRPr="00600C0A" w:rsidRDefault="009265AD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proofErr w:type="spellStart"/>
      <w:r w:rsidRPr="00600C0A">
        <w:rPr>
          <w:rFonts w:ascii="Arial" w:hAnsi="Arial" w:cs="Arial"/>
        </w:rPr>
        <w:t>Кзыл-Ярского</w:t>
      </w:r>
      <w:proofErr w:type="spellEnd"/>
      <w:r w:rsidR="007B5FB0" w:rsidRPr="00600C0A">
        <w:rPr>
          <w:rFonts w:ascii="Arial" w:hAnsi="Arial" w:cs="Arial"/>
        </w:rPr>
        <w:t xml:space="preserve"> сельского поселения </w:t>
      </w:r>
    </w:p>
    <w:p w:rsidR="007B5FB0" w:rsidRPr="00600C0A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600C0A">
        <w:rPr>
          <w:rFonts w:ascii="Arial" w:hAnsi="Arial" w:cs="Arial"/>
        </w:rPr>
        <w:t xml:space="preserve">Бавлинского муниципального района </w:t>
      </w:r>
    </w:p>
    <w:p w:rsidR="007B5FB0" w:rsidRPr="00600C0A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600C0A">
        <w:rPr>
          <w:rFonts w:ascii="Arial" w:hAnsi="Arial" w:cs="Arial"/>
        </w:rPr>
        <w:t xml:space="preserve">Республики Татарстан от </w:t>
      </w:r>
      <w:r w:rsidR="009265AD" w:rsidRPr="00600C0A">
        <w:rPr>
          <w:rFonts w:ascii="Arial" w:hAnsi="Arial" w:cs="Arial"/>
        </w:rPr>
        <w:t>03.09</w:t>
      </w:r>
      <w:r w:rsidRPr="00600C0A">
        <w:rPr>
          <w:rFonts w:ascii="Arial" w:hAnsi="Arial" w:cs="Arial"/>
        </w:rPr>
        <w:t xml:space="preserve">.2021 № </w:t>
      </w:r>
      <w:r w:rsidR="009265AD" w:rsidRPr="00600C0A">
        <w:rPr>
          <w:rFonts w:ascii="Arial" w:hAnsi="Arial" w:cs="Arial"/>
        </w:rPr>
        <w:t>29</w:t>
      </w:r>
      <w:r w:rsidRPr="00600C0A">
        <w:rPr>
          <w:rFonts w:ascii="Arial" w:hAnsi="Arial" w:cs="Arial"/>
        </w:rPr>
        <w:t xml:space="preserve"> </w:t>
      </w:r>
    </w:p>
    <w:p w:rsidR="007B5FB0" w:rsidRPr="00600C0A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600C0A">
        <w:rPr>
          <w:rFonts w:ascii="Arial" w:hAnsi="Arial" w:cs="Arial"/>
        </w:rPr>
        <w:t xml:space="preserve">«Об утверждении Положения об Исполнительном </w:t>
      </w:r>
    </w:p>
    <w:p w:rsidR="007B5FB0" w:rsidRPr="00600C0A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600C0A">
        <w:rPr>
          <w:rFonts w:ascii="Arial" w:hAnsi="Arial" w:cs="Arial"/>
        </w:rPr>
        <w:t xml:space="preserve">комитете </w:t>
      </w:r>
      <w:proofErr w:type="spellStart"/>
      <w:r w:rsidR="009265AD" w:rsidRPr="00600C0A">
        <w:rPr>
          <w:rFonts w:ascii="Arial" w:hAnsi="Arial" w:cs="Arial"/>
        </w:rPr>
        <w:t>Кзыл-Ярского</w:t>
      </w:r>
      <w:proofErr w:type="spellEnd"/>
      <w:r w:rsidRPr="00600C0A">
        <w:rPr>
          <w:rFonts w:ascii="Arial" w:hAnsi="Arial" w:cs="Arial"/>
        </w:rPr>
        <w:t xml:space="preserve"> сельского поселения </w:t>
      </w:r>
    </w:p>
    <w:p w:rsidR="007B5FB0" w:rsidRPr="00600C0A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600C0A">
        <w:rPr>
          <w:rFonts w:ascii="Arial" w:hAnsi="Arial" w:cs="Arial"/>
        </w:rPr>
        <w:t xml:space="preserve">Бавлинского муниципального района </w:t>
      </w:r>
    </w:p>
    <w:p w:rsidR="007B5FB0" w:rsidRPr="00600C0A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600C0A">
        <w:rPr>
          <w:rFonts w:ascii="Arial" w:hAnsi="Arial" w:cs="Arial"/>
        </w:rPr>
        <w:t xml:space="preserve">Республики Татарстан» </w:t>
      </w:r>
    </w:p>
    <w:p w:rsidR="00642973" w:rsidRPr="00600C0A" w:rsidRDefault="00642973" w:rsidP="006429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5FB0" w:rsidRPr="00600C0A" w:rsidRDefault="007B5FB0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частью 4, 5 Федерального закона от 21.12.2021 № 414-ФЗ «Об общих принципах организации публичной власти в субъектах Российской Федерации» Совет </w:t>
      </w:r>
      <w:proofErr w:type="spellStart"/>
      <w:r w:rsidR="009265AD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="009265AD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Бавлинского муниципального района РЕШИЛ:</w:t>
      </w:r>
    </w:p>
    <w:p w:rsidR="008A7F7B" w:rsidRPr="00600C0A" w:rsidRDefault="008A7F7B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в Положение об Исполнительном комитете </w:t>
      </w:r>
      <w:proofErr w:type="spellStart"/>
      <w:r w:rsidR="009265AD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</w:t>
      </w:r>
      <w:r w:rsidR="00E32C8A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Татарстан», утвержденный решением</w:t>
      </w:r>
      <w:r w:rsidR="00E32C8A" w:rsidRPr="00600C0A">
        <w:rPr>
          <w:rFonts w:ascii="Arial" w:hAnsi="Arial" w:cs="Arial"/>
          <w:sz w:val="24"/>
          <w:szCs w:val="24"/>
        </w:rPr>
        <w:t xml:space="preserve"> </w:t>
      </w:r>
      <w:r w:rsidR="00E32C8A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Совета </w:t>
      </w:r>
      <w:proofErr w:type="spellStart"/>
      <w:r w:rsidR="009265AD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Кзыл-Ярского</w:t>
      </w:r>
      <w:proofErr w:type="spellEnd"/>
      <w:r w:rsidR="00E32C8A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9265AD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03.09</w:t>
      </w:r>
      <w:r w:rsidR="00E32C8A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.2021 № </w:t>
      </w:r>
      <w:r w:rsidR="009265AD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</w:t>
      </w:r>
      <w:r w:rsidR="00E32C8A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изменениями, внесенными от </w:t>
      </w:r>
      <w:r w:rsidR="009265AD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08.11.</w:t>
      </w: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2021 </w:t>
      </w:r>
      <w:r w:rsidR="00E32C8A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9265AD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="00E32C8A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следующие</w:t>
      </w: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32C8A"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изменения:</w:t>
      </w:r>
    </w:p>
    <w:p w:rsidR="008A7F7B" w:rsidRPr="00600C0A" w:rsidRDefault="00FB03FD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642973" w:rsidRPr="00600C0A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600C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bavly</w:t>
      </w:r>
      <w:proofErr w:type="spellEnd"/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.tatarstan.ru) в информационно-телекоммуникационной сети «Интернет», </w:t>
      </w:r>
    </w:p>
    <w:p w:rsidR="00642973" w:rsidRPr="00600C0A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исполнения настоящего решения оставляю за собой.</w:t>
      </w:r>
    </w:p>
    <w:p w:rsidR="00642973" w:rsidRPr="00600C0A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65AD" w:rsidRPr="00600C0A" w:rsidRDefault="00642973" w:rsidP="009265A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9265AD" w:rsidRPr="00600C0A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 </w:t>
      </w:r>
    </w:p>
    <w:p w:rsidR="009265AD" w:rsidRPr="00600C0A" w:rsidRDefault="009265AD" w:rsidP="009265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spellStart"/>
      <w:r w:rsidRPr="00600C0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600C0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9265AD" w:rsidRPr="00600C0A" w:rsidRDefault="009265AD" w:rsidP="009265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sz w:val="24"/>
          <w:szCs w:val="24"/>
          <w:lang w:eastAsia="ru-RU"/>
        </w:rPr>
        <w:t xml:space="preserve">        Бавлинского муниципального района                                          </w:t>
      </w:r>
      <w:proofErr w:type="spellStart"/>
      <w:r w:rsidRPr="00600C0A">
        <w:rPr>
          <w:rFonts w:ascii="Arial" w:eastAsia="Times New Roman" w:hAnsi="Arial" w:cs="Arial"/>
          <w:sz w:val="24"/>
          <w:szCs w:val="24"/>
          <w:lang w:eastAsia="ru-RU"/>
        </w:rPr>
        <w:t>Э.А</w:t>
      </w:r>
      <w:proofErr w:type="spellEnd"/>
      <w:r w:rsidRPr="00600C0A">
        <w:rPr>
          <w:rFonts w:ascii="Arial" w:eastAsia="Times New Roman" w:hAnsi="Arial" w:cs="Arial"/>
          <w:sz w:val="24"/>
          <w:szCs w:val="24"/>
          <w:lang w:eastAsia="ru-RU"/>
        </w:rPr>
        <w:t>. Сафина</w:t>
      </w:r>
    </w:p>
    <w:p w:rsidR="00642973" w:rsidRPr="00600C0A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2973" w:rsidRPr="00600C0A" w:rsidRDefault="00642973" w:rsidP="00600C0A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0C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42973" w:rsidRPr="00600C0A" w:rsidSect="00600C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10220"/>
    <w:rsid w:val="00216AA3"/>
    <w:rsid w:val="002C37E4"/>
    <w:rsid w:val="00360964"/>
    <w:rsid w:val="00600C0A"/>
    <w:rsid w:val="0060259E"/>
    <w:rsid w:val="00642973"/>
    <w:rsid w:val="006853A8"/>
    <w:rsid w:val="00777D69"/>
    <w:rsid w:val="007B5FB0"/>
    <w:rsid w:val="008A7F7B"/>
    <w:rsid w:val="008E2EC5"/>
    <w:rsid w:val="00904826"/>
    <w:rsid w:val="009265AD"/>
    <w:rsid w:val="00962DB7"/>
    <w:rsid w:val="00A708F1"/>
    <w:rsid w:val="00AA7E7E"/>
    <w:rsid w:val="00B53635"/>
    <w:rsid w:val="00B86447"/>
    <w:rsid w:val="00CE5643"/>
    <w:rsid w:val="00D27345"/>
    <w:rsid w:val="00D35404"/>
    <w:rsid w:val="00D7606D"/>
    <w:rsid w:val="00DB12C3"/>
    <w:rsid w:val="00E32C8A"/>
    <w:rsid w:val="00E95B85"/>
    <w:rsid w:val="00ED64E3"/>
    <w:rsid w:val="00F346A0"/>
    <w:rsid w:val="00FB03FD"/>
    <w:rsid w:val="00FB76D0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6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6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2023-03-28T11:17:00Z</cp:lastPrinted>
  <dcterms:created xsi:type="dcterms:W3CDTF">2023-03-29T06:16:00Z</dcterms:created>
  <dcterms:modified xsi:type="dcterms:W3CDTF">2023-03-29T06:16:00Z</dcterms:modified>
</cp:coreProperties>
</file>