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34" w:rsidRPr="00642973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0"/>
        <w:gridCol w:w="816"/>
        <w:gridCol w:w="4102"/>
      </w:tblGrid>
      <w:tr w:rsidR="00802934" w:rsidRPr="00802934" w:rsidTr="00A23F11">
        <w:tc>
          <w:tcPr>
            <w:tcW w:w="4786" w:type="dxa"/>
            <w:hideMark/>
          </w:tcPr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САЛИХОВСКОГОСЕЛЬСКОГО ПОСЕЛЕНИЯ</w:t>
            </w:r>
          </w:p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</w:tcPr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hideMark/>
          </w:tcPr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802934" w:rsidRPr="00802934" w:rsidRDefault="00802934" w:rsidP="00802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802934">
              <w:rPr>
                <w:rFonts w:ascii="Times New Roman" w:eastAsia="Calibri" w:hAnsi="Times New Roman" w:cs="Times New Roman" w:hint="cs"/>
                <w:sz w:val="24"/>
                <w:szCs w:val="24"/>
                <w:lang w:val="ar-SA" w:eastAsia="ru-RU"/>
              </w:rPr>
              <w:t>БАУЛЫ</w:t>
            </w:r>
          </w:p>
          <w:p w:rsidR="00802934" w:rsidRPr="00802934" w:rsidRDefault="00802934" w:rsidP="00802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802934" w:rsidRPr="00802934" w:rsidRDefault="00802934" w:rsidP="00802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САЛИХ</w:t>
            </w:r>
          </w:p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29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02934" w:rsidRPr="00802934" w:rsidRDefault="00802934" w:rsidP="00802934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Look w:val="04A0" w:firstRow="1" w:lastRow="0" w:firstColumn="1" w:lastColumn="0" w:noHBand="0" w:noVBand="1"/>
      </w:tblPr>
      <w:tblGrid>
        <w:gridCol w:w="4822"/>
        <w:gridCol w:w="4883"/>
      </w:tblGrid>
      <w:tr w:rsidR="00802934" w:rsidRPr="00802934" w:rsidTr="00A23F11">
        <w:trPr>
          <w:trHeight w:val="413"/>
        </w:trPr>
        <w:tc>
          <w:tcPr>
            <w:tcW w:w="4820" w:type="dxa"/>
            <w:vAlign w:val="bottom"/>
            <w:hideMark/>
          </w:tcPr>
          <w:p w:rsidR="00802934" w:rsidRPr="00802934" w:rsidRDefault="00802934" w:rsidP="008029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  <w:hideMark/>
          </w:tcPr>
          <w:p w:rsidR="00802934" w:rsidRPr="00802934" w:rsidRDefault="00802934" w:rsidP="00802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29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802934" w:rsidRPr="00802934" w:rsidTr="00A23F11">
        <w:trPr>
          <w:trHeight w:val="413"/>
        </w:trPr>
        <w:tc>
          <w:tcPr>
            <w:tcW w:w="9700" w:type="dxa"/>
            <w:gridSpan w:val="2"/>
            <w:vAlign w:val="bottom"/>
            <w:hideMark/>
          </w:tcPr>
          <w:p w:rsidR="00802934" w:rsidRPr="00802934" w:rsidRDefault="00802934" w:rsidP="00802934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802934" w:rsidRPr="00802934" w:rsidRDefault="00802934" w:rsidP="008029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.2023 г.                с. Новые </w:t>
            </w:r>
            <w:proofErr w:type="spellStart"/>
            <w:r w:rsidRPr="008029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№ 72</w:t>
            </w:r>
          </w:p>
        </w:tc>
      </w:tr>
    </w:tbl>
    <w:p w:rsidR="00642973" w:rsidRPr="008053A6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8"/>
          <w:lang w:eastAsia="ru-RU"/>
        </w:rPr>
      </w:pPr>
      <w:bookmarkStart w:id="0" w:name="_GoBack"/>
      <w:bookmarkEnd w:id="0"/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О внесении изменений в решение Совета </w:t>
      </w:r>
    </w:p>
    <w:p w:rsidR="007B5FB0" w:rsidRDefault="00802934" w:rsidP="007B5FB0">
      <w:pPr>
        <w:pStyle w:val="formattext"/>
        <w:spacing w:before="0" w:beforeAutospacing="0" w:after="0" w:afterAutospacing="0"/>
      </w:pPr>
      <w:proofErr w:type="spellStart"/>
      <w:r>
        <w:t>Салиховского</w:t>
      </w:r>
      <w:proofErr w:type="spellEnd"/>
      <w:r w:rsidR="007B5FB0">
        <w:t xml:space="preserve"> 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802934" w:rsidP="007B5FB0">
      <w:pPr>
        <w:pStyle w:val="formattext"/>
        <w:spacing w:before="0" w:beforeAutospacing="0" w:after="0" w:afterAutospacing="0"/>
      </w:pPr>
      <w:r>
        <w:t>Республики Татарстан от 24.08.2021 № 25</w:t>
      </w:r>
      <w:r w:rsidR="007B5FB0">
        <w:t xml:space="preserve">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«Об утверждении Положения об Исполнительном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комитете </w:t>
      </w:r>
      <w:proofErr w:type="spellStart"/>
      <w:r w:rsidR="00802934">
        <w:t>Салиховского</w:t>
      </w:r>
      <w:proofErr w:type="spellEnd"/>
      <w:r>
        <w:t xml:space="preserve"> сельского поселения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Бавлинского муниципального района </w:t>
      </w:r>
    </w:p>
    <w:p w:rsidR="007B5FB0" w:rsidRDefault="007B5FB0" w:rsidP="007B5FB0">
      <w:pPr>
        <w:pStyle w:val="formattext"/>
        <w:spacing w:before="0" w:beforeAutospacing="0" w:after="0" w:afterAutospacing="0"/>
      </w:pPr>
      <w:r>
        <w:t xml:space="preserve">Республики Татарстан» </w:t>
      </w:r>
    </w:p>
    <w:p w:rsidR="00642973" w:rsidRP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proofErr w:type="spellStart"/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Салиховского</w:t>
      </w:r>
      <w:proofErr w:type="spellEnd"/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</w:t>
      </w:r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Республики Татарстан от 24.08.2021 № 25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80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№31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составе портала муниципальных 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802934" w:rsidRPr="00802934" w:rsidRDefault="00802934" w:rsidP="0080293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42973"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802934" w:rsidRPr="00642973" w:rsidRDefault="00802934" w:rsidP="00805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293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Салиховского</w:t>
      </w:r>
      <w:proofErr w:type="spellEnd"/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</w:t>
      </w:r>
      <w:proofErr w:type="spellStart"/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>З.С</w:t>
      </w:r>
      <w:proofErr w:type="spellEnd"/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Галлямутдинов</w:t>
      </w:r>
      <w:proofErr w:type="spellEnd"/>
      <w:r w:rsidRPr="00802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642973" w:rsidRDefault="00642973" w:rsidP="008053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642973" w:rsidSect="00802934">
      <w:pgSz w:w="11906" w:h="16838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60259E"/>
    <w:rsid w:val="00642973"/>
    <w:rsid w:val="006853A8"/>
    <w:rsid w:val="007B5FB0"/>
    <w:rsid w:val="00802934"/>
    <w:rsid w:val="008053A6"/>
    <w:rsid w:val="008A7F7B"/>
    <w:rsid w:val="008E2EC5"/>
    <w:rsid w:val="00904826"/>
    <w:rsid w:val="00962DB7"/>
    <w:rsid w:val="00A708F1"/>
    <w:rsid w:val="00AA7E7E"/>
    <w:rsid w:val="00B53635"/>
    <w:rsid w:val="00B86447"/>
    <w:rsid w:val="00CE5643"/>
    <w:rsid w:val="00D35404"/>
    <w:rsid w:val="00D7606D"/>
    <w:rsid w:val="00DB12C3"/>
    <w:rsid w:val="00E32C8A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C78B8-4E2B-4647-BFE5-DD9EB0DD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2023-03-27T11:23:00Z</dcterms:created>
  <dcterms:modified xsi:type="dcterms:W3CDTF">2023-03-27T11:23:00Z</dcterms:modified>
</cp:coreProperties>
</file>