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72FBE" w:rsidRPr="006C2E25" w:rsidTr="007C60FC">
        <w:trPr>
          <w:trHeight w:val="1221"/>
        </w:trPr>
        <w:tc>
          <w:tcPr>
            <w:tcW w:w="4400" w:type="dxa"/>
          </w:tcPr>
          <w:p w:rsidR="00872FBE" w:rsidRPr="006C2E25" w:rsidRDefault="00872FBE" w:rsidP="00872FBE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C2E2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872FBE" w:rsidRPr="006C2E25" w:rsidRDefault="00872FBE" w:rsidP="00872FBE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72FBE" w:rsidRPr="006C2E25" w:rsidRDefault="006C2E25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2FBE" w:rsidRPr="006C2E25" w:rsidRDefault="00872FBE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FBE" w:rsidRPr="006C2E25" w:rsidRDefault="00872FBE" w:rsidP="00872FB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FBE" w:rsidRPr="006C2E25" w:rsidRDefault="00872FBE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872FBE" w:rsidRPr="006C2E25" w:rsidRDefault="00872FBE" w:rsidP="00872FBE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C2E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2FBE" w:rsidRPr="006C2E25" w:rsidRDefault="00872FBE" w:rsidP="00872FBE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C2E25">
              <w:rPr>
                <w:rFonts w:ascii="Arial" w:hAnsi="Arial" w:cs="Arial"/>
                <w:sz w:val="24"/>
                <w:szCs w:val="24"/>
              </w:rPr>
              <w:t>Ц</w:t>
            </w:r>
            <w:r w:rsidRPr="006C2E2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C2E2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872FBE" w:rsidRPr="006C2E25" w:rsidRDefault="00872FBE" w:rsidP="00872FBE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872FBE" w:rsidRPr="006C2E25" w:rsidTr="007C60FC">
        <w:trPr>
          <w:trHeight w:hRule="exact" w:val="387"/>
        </w:trPr>
        <w:tc>
          <w:tcPr>
            <w:tcW w:w="9800" w:type="dxa"/>
            <w:gridSpan w:val="4"/>
          </w:tcPr>
          <w:p w:rsidR="00872FBE" w:rsidRPr="006C2E25" w:rsidRDefault="00872FBE" w:rsidP="00872FBE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FBE" w:rsidRPr="006C2E25" w:rsidRDefault="00872FBE" w:rsidP="00872FB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FBE" w:rsidRPr="006C2E25" w:rsidTr="007C60FC">
        <w:trPr>
          <w:trHeight w:val="413"/>
        </w:trPr>
        <w:tc>
          <w:tcPr>
            <w:tcW w:w="4850" w:type="dxa"/>
            <w:gridSpan w:val="2"/>
            <w:vAlign w:val="bottom"/>
          </w:tcPr>
          <w:p w:rsidR="00872FBE" w:rsidRPr="006C2E25" w:rsidRDefault="00872FBE" w:rsidP="00872FBE">
            <w:pPr>
              <w:tabs>
                <w:tab w:val="left" w:pos="709"/>
              </w:tabs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872FBE" w:rsidRPr="006C2E25" w:rsidRDefault="00872FBE" w:rsidP="00872FB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6C2E25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872FBE" w:rsidRPr="006C2E25" w:rsidTr="007C60FC">
        <w:trPr>
          <w:trHeight w:val="413"/>
        </w:trPr>
        <w:tc>
          <w:tcPr>
            <w:tcW w:w="9800" w:type="dxa"/>
            <w:gridSpan w:val="4"/>
            <w:vAlign w:val="bottom"/>
          </w:tcPr>
          <w:p w:rsidR="00872FBE" w:rsidRPr="006C2E25" w:rsidRDefault="00872FBE" w:rsidP="006C2E25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72FBE" w:rsidRPr="006C2E25" w:rsidTr="007C60FC">
        <w:trPr>
          <w:trHeight w:val="413"/>
        </w:trPr>
        <w:tc>
          <w:tcPr>
            <w:tcW w:w="9800" w:type="dxa"/>
            <w:gridSpan w:val="4"/>
            <w:vAlign w:val="bottom"/>
          </w:tcPr>
          <w:p w:rsidR="00F21EEB" w:rsidRPr="006C2E25" w:rsidRDefault="00F21EEB" w:rsidP="00872FBE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4744" w:rsidRPr="006C2E25" w:rsidRDefault="000D4744" w:rsidP="00545DAD">
      <w:pPr>
        <w:ind w:right="4679"/>
        <w:jc w:val="both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 xml:space="preserve">Об утверждении состава </w:t>
      </w:r>
      <w:r w:rsidR="00545DAD" w:rsidRPr="006C2E25">
        <w:rPr>
          <w:rStyle w:val="a4"/>
          <w:rFonts w:ascii="Arial" w:hAnsi="Arial" w:cs="Arial"/>
          <w:b w:val="0"/>
          <w:color w:val="000000"/>
          <w:sz w:val="24"/>
        </w:rPr>
        <w:t>межведомственной комиссии по рассмотрению вопросов признания помещения жилым помещением, жилого помещения непригодным для проживания и многоквартирного</w:t>
      </w:r>
      <w:r w:rsidR="00545DAD" w:rsidRPr="006C2E25">
        <w:rPr>
          <w:rStyle w:val="a4"/>
          <w:rFonts w:ascii="Arial" w:hAnsi="Arial" w:cs="Arial"/>
          <w:b w:val="0"/>
          <w:color w:val="000000"/>
          <w:sz w:val="24"/>
          <w:lang w:val="ru-RU"/>
        </w:rPr>
        <w:t xml:space="preserve"> </w:t>
      </w:r>
      <w:r w:rsidR="00545DAD" w:rsidRPr="006C2E25">
        <w:rPr>
          <w:rStyle w:val="a4"/>
          <w:rFonts w:ascii="Arial" w:hAnsi="Arial" w:cs="Arial"/>
          <w:b w:val="0"/>
          <w:color w:val="000000"/>
          <w:sz w:val="24"/>
        </w:rPr>
        <w:t>дома аварийным и подлежащим сносу</w:t>
      </w:r>
      <w:r w:rsidR="00545DAD" w:rsidRPr="006C2E25">
        <w:rPr>
          <w:rStyle w:val="a4"/>
          <w:rFonts w:ascii="Arial" w:hAnsi="Arial" w:cs="Arial"/>
          <w:b w:val="0"/>
          <w:color w:val="000000"/>
          <w:sz w:val="24"/>
          <w:lang w:val="ru-RU"/>
        </w:rPr>
        <w:t xml:space="preserve"> или реконструкции Бавлинского муниципального района</w:t>
      </w:r>
      <w:r w:rsidR="00545DAD" w:rsidRPr="006C2E25">
        <w:rPr>
          <w:rFonts w:ascii="Arial" w:hAnsi="Arial" w:cs="Arial"/>
          <w:sz w:val="24"/>
          <w:szCs w:val="24"/>
        </w:rPr>
        <w:t xml:space="preserve"> в новой редакции</w:t>
      </w:r>
    </w:p>
    <w:p w:rsidR="00F21EEB" w:rsidRPr="006C2E25" w:rsidRDefault="00F21EEB" w:rsidP="00872F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7434" w:rsidRPr="006C2E25" w:rsidRDefault="00EE7434" w:rsidP="00EE7434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C2E25">
        <w:rPr>
          <w:rFonts w:ascii="Arial" w:hAnsi="Arial" w:cs="Arial"/>
          <w:bCs/>
          <w:sz w:val="24"/>
          <w:szCs w:val="24"/>
        </w:rPr>
        <w:t>В связи с кадровыми изменениями Исполнительный комитет Бавлинского муниципального района Республики Татарстан</w:t>
      </w:r>
    </w:p>
    <w:p w:rsidR="00EE7434" w:rsidRPr="006C2E25" w:rsidRDefault="00EE7434" w:rsidP="00EE7434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C2E25">
        <w:rPr>
          <w:rFonts w:ascii="Arial" w:hAnsi="Arial" w:cs="Arial"/>
          <w:bCs/>
          <w:sz w:val="24"/>
          <w:szCs w:val="24"/>
        </w:rPr>
        <w:t>П О С Т А Н О В Л Я Е Т:</w:t>
      </w:r>
    </w:p>
    <w:p w:rsidR="00545DAD" w:rsidRPr="006C2E25" w:rsidRDefault="00545DAD" w:rsidP="00545DAD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C2E25">
        <w:rPr>
          <w:rFonts w:ascii="Arial" w:hAnsi="Arial" w:cs="Arial"/>
          <w:bCs/>
          <w:sz w:val="24"/>
          <w:szCs w:val="24"/>
        </w:rPr>
        <w:t>Утвердить</w:t>
      </w:r>
      <w:r w:rsidRPr="006C2E25">
        <w:rPr>
          <w:rFonts w:ascii="Arial" w:hAnsi="Arial" w:cs="Arial"/>
          <w:sz w:val="24"/>
          <w:szCs w:val="24"/>
        </w:rPr>
        <w:t xml:space="preserve"> состав межведомственной комиссии по рассмотрению вопросов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 Бавлинского муниципального района в новой редакции согласно приложению.</w:t>
      </w:r>
    </w:p>
    <w:p w:rsidR="00545DAD" w:rsidRPr="006C2E25" w:rsidRDefault="00545DAD" w:rsidP="00545DAD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 xml:space="preserve">Постановление </w:t>
      </w:r>
      <w:r w:rsidR="00E57EDD" w:rsidRPr="006C2E25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</w:t>
      </w:r>
      <w:r w:rsidRPr="006C2E25">
        <w:rPr>
          <w:rFonts w:ascii="Arial" w:hAnsi="Arial" w:cs="Arial"/>
          <w:sz w:val="24"/>
          <w:szCs w:val="24"/>
        </w:rPr>
        <w:t>от 01.04.2022 №60 «Об утверждении межведомственной комиссии по рассмотрению вопросов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 Бавлинского муниципального района в новом составе» считать утратившим силу.</w:t>
      </w:r>
    </w:p>
    <w:p w:rsidR="00E57EDD" w:rsidRPr="006C2E25" w:rsidRDefault="00E57EDD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45DAD" w:rsidRPr="006C2E25" w:rsidRDefault="00545DAD" w:rsidP="00545D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</w:t>
      </w:r>
      <w:proofErr w:type="spellStart"/>
      <w:r w:rsidRPr="006C2E25">
        <w:rPr>
          <w:rFonts w:ascii="Arial" w:hAnsi="Arial" w:cs="Arial"/>
          <w:sz w:val="24"/>
          <w:szCs w:val="24"/>
        </w:rPr>
        <w:t>Д.Л</w:t>
      </w:r>
      <w:proofErr w:type="spellEnd"/>
      <w:r w:rsidRPr="006C2E25">
        <w:rPr>
          <w:rFonts w:ascii="Arial" w:hAnsi="Arial" w:cs="Arial"/>
          <w:sz w:val="24"/>
          <w:szCs w:val="24"/>
        </w:rPr>
        <w:t>. Бакиров</w:t>
      </w:r>
    </w:p>
    <w:p w:rsidR="006C2E25" w:rsidRPr="006C2E25" w:rsidRDefault="006C2E25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</w:p>
    <w:p w:rsid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</w:p>
    <w:p w:rsid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</w:p>
    <w:p w:rsid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</w:p>
    <w:p w:rsid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</w:p>
    <w:p w:rsid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</w:p>
    <w:p w:rsid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</w:p>
    <w:p w:rsid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</w:p>
    <w:p w:rsidR="006C2E25" w:rsidRP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>УТВЕРЖДЕН</w:t>
      </w:r>
    </w:p>
    <w:p w:rsidR="006C2E25" w:rsidRP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>постановлением</w:t>
      </w:r>
    </w:p>
    <w:p w:rsidR="006C2E25" w:rsidRP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lastRenderedPageBreak/>
        <w:t>Исполнительного комитета</w:t>
      </w:r>
    </w:p>
    <w:p w:rsidR="006C2E25" w:rsidRP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C2E25" w:rsidRPr="006C2E25" w:rsidRDefault="006C2E25" w:rsidP="006C2E25">
      <w:pPr>
        <w:ind w:left="180" w:right="-1"/>
        <w:jc w:val="right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>07.03.2023г. №60</w:t>
      </w:r>
    </w:p>
    <w:p w:rsidR="006C2E25" w:rsidRPr="006C2E25" w:rsidRDefault="006C2E25" w:rsidP="006C2E25">
      <w:pPr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br/>
      </w:r>
    </w:p>
    <w:p w:rsidR="006C2E25" w:rsidRPr="006C2E25" w:rsidRDefault="006C2E25" w:rsidP="006C2E25">
      <w:pPr>
        <w:ind w:left="180"/>
        <w:jc w:val="center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>Состав</w:t>
      </w:r>
    </w:p>
    <w:p w:rsidR="006C2E25" w:rsidRPr="006C2E25" w:rsidRDefault="006C2E25" w:rsidP="006C2E25">
      <w:pPr>
        <w:ind w:left="180"/>
        <w:jc w:val="center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>Межведомственной комиссии по рассмотрению вопросов признания</w:t>
      </w:r>
      <w:r w:rsidRPr="006C2E25">
        <w:rPr>
          <w:rFonts w:ascii="Arial" w:hAnsi="Arial" w:cs="Arial"/>
          <w:sz w:val="24"/>
          <w:szCs w:val="24"/>
        </w:rPr>
        <w:br/>
        <w:t>помещения жилым помещением, жилого помещения непригодным для</w:t>
      </w:r>
      <w:r w:rsidRPr="006C2E25">
        <w:rPr>
          <w:rFonts w:ascii="Arial" w:hAnsi="Arial" w:cs="Arial"/>
          <w:sz w:val="24"/>
          <w:szCs w:val="24"/>
        </w:rPr>
        <w:br/>
        <w:t>проживания и многоквартирного дома аварийным и подлежащим сносу</w:t>
      </w:r>
      <w:r w:rsidRPr="006C2E25">
        <w:rPr>
          <w:rFonts w:ascii="Arial" w:hAnsi="Arial" w:cs="Arial"/>
          <w:sz w:val="24"/>
          <w:szCs w:val="24"/>
        </w:rPr>
        <w:br/>
        <w:t>или реконструкции Бавлинского муниципального района</w:t>
      </w:r>
    </w:p>
    <w:p w:rsidR="006C2E25" w:rsidRPr="006C2E25" w:rsidRDefault="006C2E25" w:rsidP="006C2E25">
      <w:pPr>
        <w:rPr>
          <w:rFonts w:ascii="Arial" w:hAnsi="Arial" w:cs="Arial"/>
          <w:sz w:val="24"/>
          <w:szCs w:val="24"/>
        </w:rPr>
      </w:pPr>
    </w:p>
    <w:p w:rsidR="006C2E25" w:rsidRPr="006C2E25" w:rsidRDefault="006C2E25" w:rsidP="006C2E25">
      <w:pPr>
        <w:autoSpaceDE w:val="0"/>
        <w:autoSpaceDN w:val="0"/>
        <w:adjustRightInd w:val="0"/>
        <w:spacing w:line="12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2444"/>
        <w:gridCol w:w="486"/>
        <w:gridCol w:w="6601"/>
      </w:tblGrid>
      <w:tr w:rsidR="006C2E25" w:rsidRPr="006C2E25" w:rsidTr="00D51A15">
        <w:trPr>
          <w:trHeight w:val="786"/>
        </w:trPr>
        <w:tc>
          <w:tcPr>
            <w:tcW w:w="2444" w:type="dxa"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Сафиуллин </w:t>
            </w:r>
            <w:proofErr w:type="spell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Р.Р</w:t>
            </w:r>
            <w:proofErr w:type="spell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.</w:t>
            </w:r>
          </w:p>
        </w:tc>
        <w:tc>
          <w:tcPr>
            <w:tcW w:w="486" w:type="dxa"/>
            <w:hideMark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6215"/>
                <w:tab w:val="left" w:pos="7094"/>
                <w:tab w:val="left" w:pos="7236"/>
                <w:tab w:val="left" w:pos="7378"/>
              </w:tabs>
              <w:spacing w:line="322" w:lineRule="exact"/>
              <w:ind w:left="27" w:right="-108"/>
              <w:jc w:val="both"/>
              <w:rPr>
                <w:rStyle w:val="21"/>
                <w:rFonts w:ascii="Arial" w:eastAsia="Arial Unicode MS" w:hAnsi="Arial" w:cs="Arial"/>
                <w:sz w:val="24"/>
                <w:szCs w:val="24"/>
              </w:rPr>
            </w:pPr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заместитель руководителя Исполнительного комитета Бавлинского муниципального района по инфраструктурному развитию, председатель комиссии;</w:t>
            </w:r>
          </w:p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rPr>
          <w:trHeight w:val="1084"/>
        </w:trPr>
        <w:tc>
          <w:tcPr>
            <w:tcW w:w="2444" w:type="dxa"/>
            <w:hideMark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 xml:space="preserve">Соколов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С.Ю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5677"/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 xml:space="preserve">руководитель Исполнительного комитета муниципального образования «город Бавлы», заместитель председателя комиссии </w:t>
            </w:r>
          </w:p>
          <w:p w:rsidR="006C2E25" w:rsidRPr="006C2E25" w:rsidRDefault="006C2E25" w:rsidP="00D51A15">
            <w:pPr>
              <w:tabs>
                <w:tab w:val="left" w:pos="5677"/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rPr>
          <w:trHeight w:val="1084"/>
        </w:trPr>
        <w:tc>
          <w:tcPr>
            <w:tcW w:w="2444" w:type="dxa"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 xml:space="preserve">Адамова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 xml:space="preserve">начальник отдела инфраструктурного развития Исполнительного комитета Бавлинского </w:t>
            </w:r>
            <w:proofErr w:type="spellStart"/>
            <w:proofErr w:type="gramStart"/>
            <w:r w:rsidRPr="006C2E25">
              <w:rPr>
                <w:rFonts w:ascii="Arial" w:hAnsi="Arial" w:cs="Arial"/>
                <w:sz w:val="24"/>
                <w:szCs w:val="24"/>
              </w:rPr>
              <w:t>муници-пального</w:t>
            </w:r>
            <w:proofErr w:type="spellEnd"/>
            <w:proofErr w:type="gramEnd"/>
            <w:r w:rsidRPr="006C2E25">
              <w:rPr>
                <w:rFonts w:ascii="Arial" w:hAnsi="Arial" w:cs="Arial"/>
                <w:sz w:val="24"/>
                <w:szCs w:val="24"/>
              </w:rPr>
              <w:t xml:space="preserve"> района, секретарь комиссии;</w:t>
            </w:r>
          </w:p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rPr>
          <w:trHeight w:val="1084"/>
        </w:trPr>
        <w:tc>
          <w:tcPr>
            <w:tcW w:w="2444" w:type="dxa"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Галеев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И.А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  <w:lang w:eastAsia="ar-SA"/>
              </w:rPr>
              <w:t xml:space="preserve">начальник </w:t>
            </w:r>
            <w:r w:rsidRPr="006C2E25">
              <w:rPr>
                <w:rFonts w:ascii="Arial" w:hAnsi="Arial" w:cs="Arial"/>
                <w:iCs/>
                <w:color w:val="2C2D2E"/>
                <w:sz w:val="24"/>
                <w:szCs w:val="24"/>
              </w:rPr>
              <w:t xml:space="preserve">109 Пожарно-спасательной части 11 пожарно-спасательного отряда </w:t>
            </w:r>
            <w:proofErr w:type="spellStart"/>
            <w:r w:rsidRPr="006C2E25">
              <w:rPr>
                <w:rFonts w:ascii="Arial" w:hAnsi="Arial" w:cs="Arial"/>
                <w:iCs/>
                <w:color w:val="2C2D2E"/>
                <w:sz w:val="24"/>
                <w:szCs w:val="24"/>
              </w:rPr>
              <w:t>ФПС</w:t>
            </w:r>
            <w:proofErr w:type="spellEnd"/>
            <w:r w:rsidRPr="006C2E25">
              <w:rPr>
                <w:rFonts w:ascii="Arial" w:hAnsi="Arial" w:cs="Arial"/>
                <w:iCs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6C2E25">
              <w:rPr>
                <w:rFonts w:ascii="Arial" w:hAnsi="Arial" w:cs="Arial"/>
                <w:iCs/>
                <w:color w:val="2C2D2E"/>
                <w:sz w:val="24"/>
                <w:szCs w:val="24"/>
              </w:rPr>
              <w:t>ГПС</w:t>
            </w:r>
            <w:proofErr w:type="spellEnd"/>
            <w:r w:rsidRPr="006C2E25">
              <w:rPr>
                <w:rFonts w:ascii="Arial" w:hAnsi="Arial" w:cs="Arial"/>
                <w:iCs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6C2E25">
              <w:rPr>
                <w:rFonts w:ascii="Arial" w:hAnsi="Arial" w:cs="Arial"/>
                <w:iCs/>
                <w:color w:val="2C2D2E"/>
                <w:sz w:val="24"/>
                <w:szCs w:val="24"/>
              </w:rPr>
              <w:t>ГУ</w:t>
            </w:r>
            <w:proofErr w:type="spellEnd"/>
            <w:r w:rsidRPr="006C2E25">
              <w:rPr>
                <w:rFonts w:ascii="Arial" w:hAnsi="Arial" w:cs="Arial"/>
                <w:iCs/>
                <w:color w:val="2C2D2E"/>
                <w:sz w:val="24"/>
                <w:szCs w:val="24"/>
              </w:rPr>
              <w:t xml:space="preserve"> МЧС России по Республике Татарстан</w:t>
            </w:r>
            <w:r w:rsidRPr="006C2E25">
              <w:rPr>
                <w:rFonts w:ascii="Arial" w:hAnsi="Arial" w:cs="Arial"/>
                <w:sz w:val="24"/>
                <w:szCs w:val="24"/>
              </w:rPr>
              <w:t xml:space="preserve"> (по согласованию);</w:t>
            </w:r>
          </w:p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rPr>
          <w:trHeight w:val="1084"/>
        </w:trPr>
        <w:tc>
          <w:tcPr>
            <w:tcW w:w="2444" w:type="dxa"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Зайнуллина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А.Р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  <w:lang w:eastAsia="ar-SA"/>
              </w:rPr>
              <w:t xml:space="preserve">старший специалист 1 разряда территориального отдела Управления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  <w:lang w:eastAsia="ar-SA"/>
              </w:rPr>
              <w:t>Роспотребнадзора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по Республике Татарстан в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  <w:lang w:eastAsia="ar-SA"/>
              </w:rPr>
              <w:t>Бугульминском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  <w:lang w:eastAsia="ar-SA"/>
              </w:rPr>
              <w:t>Азнакаевском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  <w:lang w:eastAsia="ar-SA"/>
              </w:rPr>
              <w:t xml:space="preserve">, Бавлинском,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  <w:lang w:eastAsia="ar-SA"/>
              </w:rPr>
              <w:t>Ютазинском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районах</w:t>
            </w:r>
            <w:r w:rsidRPr="006C2E25">
              <w:rPr>
                <w:rFonts w:ascii="Arial" w:hAnsi="Arial" w:cs="Arial"/>
                <w:sz w:val="24"/>
                <w:szCs w:val="24"/>
              </w:rPr>
              <w:t xml:space="preserve"> (по согласованию);</w:t>
            </w:r>
          </w:p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c>
          <w:tcPr>
            <w:tcW w:w="2444" w:type="dxa"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Кабирова</w:t>
            </w:r>
            <w:proofErr w:type="spell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proofErr w:type="spell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Р.З</w:t>
            </w:r>
            <w:proofErr w:type="spell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.</w:t>
            </w: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Style w:val="21"/>
                <w:rFonts w:ascii="Arial" w:eastAsia="Arial Unicode MS" w:hAnsi="Arial" w:cs="Arial"/>
                <w:sz w:val="24"/>
                <w:szCs w:val="24"/>
              </w:rPr>
            </w:pPr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руководитель производственной группы </w:t>
            </w:r>
            <w:proofErr w:type="spell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Альметьевского</w:t>
            </w:r>
            <w:proofErr w:type="spell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 филиала АО «Бюро технической инвентаризации Республики Татарстан» </w:t>
            </w:r>
          </w:p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Style w:val="21"/>
                <w:rFonts w:ascii="Arial" w:eastAsia="Arial Unicode MS" w:hAnsi="Arial" w:cs="Arial"/>
                <w:sz w:val="24"/>
                <w:szCs w:val="24"/>
              </w:rPr>
            </w:pPr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(по согласованию);</w:t>
            </w:r>
          </w:p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c>
          <w:tcPr>
            <w:tcW w:w="2444" w:type="dxa"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района;</w:t>
            </w:r>
          </w:p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c>
          <w:tcPr>
            <w:tcW w:w="2444" w:type="dxa"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rPr>
          <w:trHeight w:val="1084"/>
        </w:trPr>
        <w:tc>
          <w:tcPr>
            <w:tcW w:w="2444" w:type="dxa"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Михайлова А. А.      </w:t>
            </w: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Style w:val="21"/>
                <w:rFonts w:ascii="Arial" w:eastAsia="Arial Unicode MS" w:hAnsi="Arial" w:cs="Arial"/>
                <w:sz w:val="24"/>
                <w:szCs w:val="24"/>
              </w:rPr>
            </w:pPr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руководитель </w:t>
            </w:r>
            <w:proofErr w:type="spell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МКУ</w:t>
            </w:r>
            <w:proofErr w:type="spell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 «Палата имущественных и земельных отношений Бавлинского муниципального района Республики Татарстан»;</w:t>
            </w:r>
          </w:p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rPr>
          <w:trHeight w:val="1084"/>
        </w:trPr>
        <w:tc>
          <w:tcPr>
            <w:tcW w:w="2444" w:type="dxa"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Самикова</w:t>
            </w:r>
            <w:proofErr w:type="spell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proofErr w:type="spell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А.Р</w:t>
            </w:r>
            <w:proofErr w:type="spell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.   </w:t>
            </w: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Style w:val="21"/>
                <w:rFonts w:ascii="Arial" w:eastAsia="Arial Unicode MS" w:hAnsi="Arial" w:cs="Arial"/>
                <w:sz w:val="24"/>
                <w:szCs w:val="24"/>
              </w:rPr>
            </w:pPr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начальник отдела архитектуры и градостроительства Исполнительного комитета Бавлинского </w:t>
            </w:r>
            <w:proofErr w:type="spellStart"/>
            <w:proofErr w:type="gram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 района;</w:t>
            </w:r>
          </w:p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left="27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c>
          <w:tcPr>
            <w:tcW w:w="2444" w:type="dxa"/>
          </w:tcPr>
          <w:p w:rsidR="006C2E25" w:rsidRPr="006C2E25" w:rsidRDefault="006C2E25" w:rsidP="00D51A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lastRenderedPageBreak/>
              <w:t>Шагеева</w:t>
            </w:r>
            <w:proofErr w:type="spell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proofErr w:type="spell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З.М</w:t>
            </w:r>
            <w:proofErr w:type="spell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.</w:t>
            </w: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5678"/>
                <w:tab w:val="left" w:pos="7094"/>
                <w:tab w:val="left" w:pos="7236"/>
                <w:tab w:val="left" w:pos="7378"/>
              </w:tabs>
              <w:ind w:lef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>Бугульминской</w:t>
            </w:r>
            <w:proofErr w:type="spellEnd"/>
            <w:r w:rsidRPr="006C2E25">
              <w:rPr>
                <w:rStyle w:val="21"/>
                <w:rFonts w:ascii="Arial" w:eastAsia="Arial Unicode MS" w:hAnsi="Arial" w:cs="Arial"/>
                <w:sz w:val="24"/>
                <w:szCs w:val="24"/>
              </w:rPr>
              <w:t xml:space="preserve"> межрайонной жилищной инспекции Государственной жилищной инспекции Республики Татарстан (по согласованию);</w:t>
            </w:r>
          </w:p>
        </w:tc>
      </w:tr>
      <w:tr w:rsidR="006C2E25" w:rsidRPr="006C2E25" w:rsidTr="00D51A15">
        <w:tc>
          <w:tcPr>
            <w:tcW w:w="2444" w:type="dxa"/>
          </w:tcPr>
          <w:p w:rsidR="006C2E25" w:rsidRPr="006C2E25" w:rsidRDefault="006C2E25" w:rsidP="00D51A15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7094"/>
                <w:tab w:val="left" w:pos="7236"/>
                <w:tab w:val="left" w:pos="7378"/>
              </w:tabs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rPr>
          <w:trHeight w:val="615"/>
        </w:trPr>
        <w:tc>
          <w:tcPr>
            <w:tcW w:w="2444" w:type="dxa"/>
          </w:tcPr>
          <w:p w:rsidR="006C2E25" w:rsidRPr="006C2E25" w:rsidRDefault="006C2E25" w:rsidP="00D51A15">
            <w:pPr>
              <w:snapToGrid w:val="0"/>
              <w:spacing w:before="100" w:beforeAutospacing="1" w:after="100" w:afterAutospacing="1"/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Шарипов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Р.С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2816"/>
                <w:tab w:val="left" w:pos="7094"/>
                <w:tab w:val="left" w:pos="7236"/>
                <w:tab w:val="left" w:pos="7378"/>
              </w:tabs>
              <w:ind w:left="3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>директор ООО «Управление капитального          строительства» Бавлинского муниципального района (по согласованию);</w:t>
            </w:r>
          </w:p>
          <w:p w:rsidR="006C2E25" w:rsidRPr="006C2E25" w:rsidRDefault="006C2E25" w:rsidP="00D51A15">
            <w:pPr>
              <w:tabs>
                <w:tab w:val="left" w:pos="2816"/>
                <w:tab w:val="left" w:pos="7094"/>
                <w:tab w:val="left" w:pos="7236"/>
                <w:tab w:val="left" w:pos="7378"/>
              </w:tabs>
              <w:ind w:left="34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25" w:rsidRPr="006C2E25" w:rsidTr="00D51A15">
        <w:trPr>
          <w:trHeight w:val="345"/>
        </w:trPr>
        <w:tc>
          <w:tcPr>
            <w:tcW w:w="2444" w:type="dxa"/>
          </w:tcPr>
          <w:p w:rsidR="006C2E25" w:rsidRPr="006C2E25" w:rsidRDefault="006C2E25" w:rsidP="00D51A1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 xml:space="preserve">Юсупова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А.Р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" w:type="dxa"/>
          </w:tcPr>
          <w:p w:rsidR="006C2E25" w:rsidRPr="006C2E25" w:rsidRDefault="006C2E25" w:rsidP="00D51A15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E2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01" w:type="dxa"/>
          </w:tcPr>
          <w:p w:rsidR="006C2E25" w:rsidRPr="006C2E25" w:rsidRDefault="006C2E25" w:rsidP="00D51A15">
            <w:pPr>
              <w:tabs>
                <w:tab w:val="left" w:pos="5960"/>
              </w:tabs>
              <w:ind w:left="3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E25">
              <w:rPr>
                <w:rFonts w:ascii="Arial" w:hAnsi="Arial" w:cs="Arial"/>
                <w:sz w:val="24"/>
                <w:szCs w:val="24"/>
              </w:rPr>
              <w:t xml:space="preserve">старший специалист 3-го разряда </w:t>
            </w:r>
            <w:proofErr w:type="spellStart"/>
            <w:r w:rsidRPr="006C2E25">
              <w:rPr>
                <w:rFonts w:ascii="Arial" w:hAnsi="Arial" w:cs="Arial"/>
                <w:sz w:val="24"/>
                <w:szCs w:val="24"/>
              </w:rPr>
              <w:t>Приикского</w:t>
            </w:r>
            <w:proofErr w:type="spellEnd"/>
            <w:r w:rsidRPr="006C2E25">
              <w:rPr>
                <w:rFonts w:ascii="Arial" w:hAnsi="Arial" w:cs="Arial"/>
                <w:sz w:val="24"/>
                <w:szCs w:val="24"/>
              </w:rPr>
              <w:t xml:space="preserve"> территориального управления Министерства экологии и природных ресурсов Республики Татарстан (по согласованию).</w:t>
            </w:r>
          </w:p>
          <w:p w:rsidR="006C2E25" w:rsidRPr="006C2E25" w:rsidRDefault="006C2E25" w:rsidP="00D51A15">
            <w:pPr>
              <w:tabs>
                <w:tab w:val="left" w:pos="5960"/>
              </w:tabs>
              <w:ind w:left="34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2E25" w:rsidRPr="006C2E25" w:rsidRDefault="006C2E25" w:rsidP="006C2E25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 xml:space="preserve">   </w:t>
      </w:r>
    </w:p>
    <w:p w:rsidR="006C2E25" w:rsidRPr="006C2E25" w:rsidRDefault="006C2E25" w:rsidP="006C2E25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6C2E25" w:rsidRPr="006C2E25" w:rsidRDefault="006C2E25" w:rsidP="006C2E25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6C2E25" w:rsidRPr="006C2E25" w:rsidRDefault="006C2E25" w:rsidP="006C2E25">
      <w:pPr>
        <w:shd w:val="clear" w:color="auto" w:fill="FFFFFF"/>
        <w:ind w:firstLine="134"/>
        <w:jc w:val="center"/>
        <w:rPr>
          <w:rFonts w:ascii="Arial" w:hAnsi="Arial" w:cs="Arial"/>
          <w:sz w:val="24"/>
          <w:szCs w:val="24"/>
        </w:rPr>
      </w:pPr>
      <w:r w:rsidRPr="006C2E25">
        <w:rPr>
          <w:rFonts w:ascii="Arial" w:hAnsi="Arial" w:cs="Arial"/>
          <w:sz w:val="24"/>
          <w:szCs w:val="24"/>
        </w:rPr>
        <w:t>________________________</w:t>
      </w:r>
    </w:p>
    <w:p w:rsidR="006C2E25" w:rsidRPr="006C2E25" w:rsidRDefault="006C2E25" w:rsidP="006C2E25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6C2E25" w:rsidRPr="006C2E25" w:rsidRDefault="006C2E25" w:rsidP="006C2E25">
      <w:pPr>
        <w:spacing w:line="302" w:lineRule="exact"/>
        <w:ind w:left="160"/>
        <w:jc w:val="center"/>
        <w:rPr>
          <w:rFonts w:ascii="Arial" w:hAnsi="Arial" w:cs="Arial"/>
          <w:noProof/>
          <w:sz w:val="24"/>
          <w:szCs w:val="24"/>
        </w:rPr>
      </w:pPr>
    </w:p>
    <w:p w:rsidR="006C2E25" w:rsidRPr="006C2E25" w:rsidRDefault="006C2E25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6C2E25" w:rsidRPr="006C2E25" w:rsidSect="006C2E25">
      <w:headerReference w:type="even" r:id="rId8"/>
      <w:headerReference w:type="default" r:id="rId9"/>
      <w:pgSz w:w="11909" w:h="16834"/>
      <w:pgMar w:top="1134" w:right="567" w:bottom="1134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03" w:rsidRDefault="00E24D03">
      <w:r>
        <w:separator/>
      </w:r>
    </w:p>
  </w:endnote>
  <w:endnote w:type="continuationSeparator" w:id="0">
    <w:p w:rsidR="00E24D03" w:rsidRDefault="00E2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03" w:rsidRDefault="00E24D03">
      <w:r>
        <w:separator/>
      </w:r>
    </w:p>
  </w:footnote>
  <w:footnote w:type="continuationSeparator" w:id="0">
    <w:p w:rsidR="00E24D03" w:rsidRDefault="00E2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89" w:rsidRDefault="00823489" w:rsidP="009941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3489" w:rsidRDefault="008234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D3" w:rsidRDefault="009941D3" w:rsidP="009F01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3EF7">
      <w:rPr>
        <w:rStyle w:val="a8"/>
        <w:noProof/>
      </w:rPr>
      <w:t>3</w:t>
    </w:r>
    <w:r>
      <w:rPr>
        <w:rStyle w:val="a8"/>
      </w:rPr>
      <w:fldChar w:fldCharType="end"/>
    </w:r>
  </w:p>
  <w:p w:rsidR="00823489" w:rsidRDefault="00823489" w:rsidP="009941D3">
    <w:pPr>
      <w:pStyle w:val="a7"/>
      <w:framePr w:wrap="around" w:vAnchor="text" w:hAnchor="page" w:x="1135" w:y="-179"/>
      <w:rPr>
        <w:rStyle w:val="a8"/>
      </w:rPr>
    </w:pPr>
  </w:p>
  <w:p w:rsidR="00823489" w:rsidRDefault="008234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2D67165"/>
    <w:multiLevelType w:val="singleLevel"/>
    <w:tmpl w:val="B44AFE8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9A1221A"/>
    <w:multiLevelType w:val="singleLevel"/>
    <w:tmpl w:val="AC886D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D14758"/>
    <w:multiLevelType w:val="hybridMultilevel"/>
    <w:tmpl w:val="739C818C"/>
    <w:lvl w:ilvl="0" w:tplc="749034F2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0A272C67"/>
    <w:multiLevelType w:val="hybridMultilevel"/>
    <w:tmpl w:val="48322724"/>
    <w:lvl w:ilvl="0" w:tplc="A178EFE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1E07416"/>
    <w:multiLevelType w:val="multilevel"/>
    <w:tmpl w:val="45AE75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B2A1A17"/>
    <w:multiLevelType w:val="hybridMultilevel"/>
    <w:tmpl w:val="4434EF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E40718"/>
    <w:multiLevelType w:val="singleLevel"/>
    <w:tmpl w:val="9BC8F72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7E1627"/>
    <w:multiLevelType w:val="hybridMultilevel"/>
    <w:tmpl w:val="3F946524"/>
    <w:lvl w:ilvl="0" w:tplc="D3C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D2165B"/>
    <w:multiLevelType w:val="hybridMultilevel"/>
    <w:tmpl w:val="9B489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5D135957"/>
    <w:multiLevelType w:val="singleLevel"/>
    <w:tmpl w:val="5F48A01A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F853A26"/>
    <w:multiLevelType w:val="hybridMultilevel"/>
    <w:tmpl w:val="1590A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8E7860"/>
    <w:multiLevelType w:val="singleLevel"/>
    <w:tmpl w:val="81EEF23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416505F"/>
    <w:multiLevelType w:val="multilevel"/>
    <w:tmpl w:val="9B489F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76377E38"/>
    <w:multiLevelType w:val="hybridMultilevel"/>
    <w:tmpl w:val="1A04738A"/>
    <w:lvl w:ilvl="0" w:tplc="DF147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A9798E"/>
    <w:multiLevelType w:val="hybridMultilevel"/>
    <w:tmpl w:val="8ADC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1"/>
    <w:lvlOverride w:ilvl="0">
      <w:lvl w:ilvl="0">
        <w:start w:val="3"/>
        <w:numFmt w:val="decimal"/>
        <w:lvlText w:val="%1.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5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14"/>
  </w:num>
  <w:num w:numId="13">
    <w:abstractNumId w:val="0"/>
  </w:num>
  <w:num w:numId="14">
    <w:abstractNumId w:val="1"/>
  </w:num>
  <w:num w:numId="15">
    <w:abstractNumId w:val="4"/>
  </w:num>
  <w:num w:numId="16">
    <w:abstractNumId w:val="15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3C9A"/>
    <w:rsid w:val="00042EAC"/>
    <w:rsid w:val="00053CEE"/>
    <w:rsid w:val="00086511"/>
    <w:rsid w:val="000A2DF3"/>
    <w:rsid w:val="000A708E"/>
    <w:rsid w:val="000D4744"/>
    <w:rsid w:val="000D6015"/>
    <w:rsid w:val="001111E8"/>
    <w:rsid w:val="00115388"/>
    <w:rsid w:val="00116D16"/>
    <w:rsid w:val="00122559"/>
    <w:rsid w:val="001330A1"/>
    <w:rsid w:val="00176A31"/>
    <w:rsid w:val="0019030B"/>
    <w:rsid w:val="001D4494"/>
    <w:rsid w:val="001D7394"/>
    <w:rsid w:val="001D7EB1"/>
    <w:rsid w:val="001E3E0E"/>
    <w:rsid w:val="001F4C7A"/>
    <w:rsid w:val="002014AB"/>
    <w:rsid w:val="002036FE"/>
    <w:rsid w:val="0021060B"/>
    <w:rsid w:val="00225A0C"/>
    <w:rsid w:val="00236306"/>
    <w:rsid w:val="00244A31"/>
    <w:rsid w:val="00251A36"/>
    <w:rsid w:val="00254377"/>
    <w:rsid w:val="00254A7D"/>
    <w:rsid w:val="00272690"/>
    <w:rsid w:val="002751F5"/>
    <w:rsid w:val="002759C4"/>
    <w:rsid w:val="00275F34"/>
    <w:rsid w:val="002C0F9F"/>
    <w:rsid w:val="002C7D9F"/>
    <w:rsid w:val="002F7806"/>
    <w:rsid w:val="002F79F6"/>
    <w:rsid w:val="00304777"/>
    <w:rsid w:val="00324322"/>
    <w:rsid w:val="003442A0"/>
    <w:rsid w:val="00382A7E"/>
    <w:rsid w:val="003879CC"/>
    <w:rsid w:val="003A3C47"/>
    <w:rsid w:val="003B1878"/>
    <w:rsid w:val="003C2948"/>
    <w:rsid w:val="003C3896"/>
    <w:rsid w:val="003D1D7D"/>
    <w:rsid w:val="003F2E0F"/>
    <w:rsid w:val="004001B7"/>
    <w:rsid w:val="00404839"/>
    <w:rsid w:val="004069C0"/>
    <w:rsid w:val="00407A65"/>
    <w:rsid w:val="0041173B"/>
    <w:rsid w:val="0042143C"/>
    <w:rsid w:val="004227DB"/>
    <w:rsid w:val="00427AAF"/>
    <w:rsid w:val="00434BEF"/>
    <w:rsid w:val="00434EB1"/>
    <w:rsid w:val="004649A8"/>
    <w:rsid w:val="00466E20"/>
    <w:rsid w:val="004750F7"/>
    <w:rsid w:val="00475945"/>
    <w:rsid w:val="00480754"/>
    <w:rsid w:val="004859E6"/>
    <w:rsid w:val="0048690C"/>
    <w:rsid w:val="00496BBD"/>
    <w:rsid w:val="00497F5B"/>
    <w:rsid w:val="004A4364"/>
    <w:rsid w:val="004B0ECF"/>
    <w:rsid w:val="004C0645"/>
    <w:rsid w:val="004F5E60"/>
    <w:rsid w:val="00501CD5"/>
    <w:rsid w:val="00511735"/>
    <w:rsid w:val="00511E6F"/>
    <w:rsid w:val="00517708"/>
    <w:rsid w:val="00532F6E"/>
    <w:rsid w:val="005370A3"/>
    <w:rsid w:val="00545DAD"/>
    <w:rsid w:val="0055251B"/>
    <w:rsid w:val="00580DD7"/>
    <w:rsid w:val="00585AEF"/>
    <w:rsid w:val="00586635"/>
    <w:rsid w:val="00586CBB"/>
    <w:rsid w:val="005908A6"/>
    <w:rsid w:val="005929F6"/>
    <w:rsid w:val="005A1A0F"/>
    <w:rsid w:val="005B230E"/>
    <w:rsid w:val="005C2FF7"/>
    <w:rsid w:val="005C3322"/>
    <w:rsid w:val="005D29A8"/>
    <w:rsid w:val="005E0634"/>
    <w:rsid w:val="005F1378"/>
    <w:rsid w:val="005F5895"/>
    <w:rsid w:val="00614C5A"/>
    <w:rsid w:val="006159B1"/>
    <w:rsid w:val="00635FFD"/>
    <w:rsid w:val="00640D79"/>
    <w:rsid w:val="006630FA"/>
    <w:rsid w:val="006651F1"/>
    <w:rsid w:val="006724BC"/>
    <w:rsid w:val="006940EE"/>
    <w:rsid w:val="0069637D"/>
    <w:rsid w:val="006B425C"/>
    <w:rsid w:val="006C2E25"/>
    <w:rsid w:val="006C33B7"/>
    <w:rsid w:val="006C6B6A"/>
    <w:rsid w:val="006F08CB"/>
    <w:rsid w:val="006F6576"/>
    <w:rsid w:val="00703AD7"/>
    <w:rsid w:val="00705D06"/>
    <w:rsid w:val="00716ADA"/>
    <w:rsid w:val="00726F84"/>
    <w:rsid w:val="00731F1B"/>
    <w:rsid w:val="00737489"/>
    <w:rsid w:val="00741D1F"/>
    <w:rsid w:val="00742C03"/>
    <w:rsid w:val="00752D8F"/>
    <w:rsid w:val="00772326"/>
    <w:rsid w:val="00775022"/>
    <w:rsid w:val="0077751D"/>
    <w:rsid w:val="00784014"/>
    <w:rsid w:val="00792D40"/>
    <w:rsid w:val="007A02EB"/>
    <w:rsid w:val="007A5467"/>
    <w:rsid w:val="007B4D59"/>
    <w:rsid w:val="007C2F0E"/>
    <w:rsid w:val="007C60FC"/>
    <w:rsid w:val="007D5DFD"/>
    <w:rsid w:val="007E0B28"/>
    <w:rsid w:val="007E7485"/>
    <w:rsid w:val="007E7671"/>
    <w:rsid w:val="007F615D"/>
    <w:rsid w:val="007F7488"/>
    <w:rsid w:val="0081121F"/>
    <w:rsid w:val="00822353"/>
    <w:rsid w:val="00823489"/>
    <w:rsid w:val="00825C95"/>
    <w:rsid w:val="0083595A"/>
    <w:rsid w:val="00835D98"/>
    <w:rsid w:val="008500FE"/>
    <w:rsid w:val="00853973"/>
    <w:rsid w:val="00864A50"/>
    <w:rsid w:val="0086732E"/>
    <w:rsid w:val="00872FBE"/>
    <w:rsid w:val="00877F34"/>
    <w:rsid w:val="0088030B"/>
    <w:rsid w:val="00882163"/>
    <w:rsid w:val="00882B93"/>
    <w:rsid w:val="00882C03"/>
    <w:rsid w:val="008860EA"/>
    <w:rsid w:val="00891EFB"/>
    <w:rsid w:val="008A1AE9"/>
    <w:rsid w:val="008A5DB8"/>
    <w:rsid w:val="008D1276"/>
    <w:rsid w:val="008D71BA"/>
    <w:rsid w:val="008E3EF7"/>
    <w:rsid w:val="008E554A"/>
    <w:rsid w:val="008E62B6"/>
    <w:rsid w:val="008F46ED"/>
    <w:rsid w:val="008F49BD"/>
    <w:rsid w:val="00906137"/>
    <w:rsid w:val="00912652"/>
    <w:rsid w:val="00912D3A"/>
    <w:rsid w:val="00915960"/>
    <w:rsid w:val="00917239"/>
    <w:rsid w:val="0092402C"/>
    <w:rsid w:val="00932926"/>
    <w:rsid w:val="0094192F"/>
    <w:rsid w:val="009439A8"/>
    <w:rsid w:val="0094563D"/>
    <w:rsid w:val="00974CB5"/>
    <w:rsid w:val="00982AE6"/>
    <w:rsid w:val="00983246"/>
    <w:rsid w:val="00987063"/>
    <w:rsid w:val="009941D3"/>
    <w:rsid w:val="0099653A"/>
    <w:rsid w:val="00996D69"/>
    <w:rsid w:val="009A5DFB"/>
    <w:rsid w:val="009A6368"/>
    <w:rsid w:val="009C0833"/>
    <w:rsid w:val="009C48E5"/>
    <w:rsid w:val="009C5EB2"/>
    <w:rsid w:val="009E68D5"/>
    <w:rsid w:val="009F0163"/>
    <w:rsid w:val="009F202A"/>
    <w:rsid w:val="009F4736"/>
    <w:rsid w:val="009F4B96"/>
    <w:rsid w:val="00A21DF5"/>
    <w:rsid w:val="00A43AFA"/>
    <w:rsid w:val="00A44100"/>
    <w:rsid w:val="00A53152"/>
    <w:rsid w:val="00A64938"/>
    <w:rsid w:val="00A66391"/>
    <w:rsid w:val="00A6785F"/>
    <w:rsid w:val="00A71401"/>
    <w:rsid w:val="00A81A3E"/>
    <w:rsid w:val="00A84F29"/>
    <w:rsid w:val="00A85312"/>
    <w:rsid w:val="00A91F51"/>
    <w:rsid w:val="00AC2D59"/>
    <w:rsid w:val="00AE30AC"/>
    <w:rsid w:val="00AE60EE"/>
    <w:rsid w:val="00AE648B"/>
    <w:rsid w:val="00AE7BEA"/>
    <w:rsid w:val="00AF0BE4"/>
    <w:rsid w:val="00B008DC"/>
    <w:rsid w:val="00B23AC2"/>
    <w:rsid w:val="00B24CC6"/>
    <w:rsid w:val="00B32430"/>
    <w:rsid w:val="00B332CE"/>
    <w:rsid w:val="00B37265"/>
    <w:rsid w:val="00B416B7"/>
    <w:rsid w:val="00B500A7"/>
    <w:rsid w:val="00B6077C"/>
    <w:rsid w:val="00B70B02"/>
    <w:rsid w:val="00B734B8"/>
    <w:rsid w:val="00B75CD5"/>
    <w:rsid w:val="00BA4A50"/>
    <w:rsid w:val="00BB7FA4"/>
    <w:rsid w:val="00BC1154"/>
    <w:rsid w:val="00BE4518"/>
    <w:rsid w:val="00BF34D6"/>
    <w:rsid w:val="00C16012"/>
    <w:rsid w:val="00C2138C"/>
    <w:rsid w:val="00C33618"/>
    <w:rsid w:val="00C40B62"/>
    <w:rsid w:val="00C42CF8"/>
    <w:rsid w:val="00C52909"/>
    <w:rsid w:val="00C5356E"/>
    <w:rsid w:val="00C535ED"/>
    <w:rsid w:val="00C6587C"/>
    <w:rsid w:val="00C951E4"/>
    <w:rsid w:val="00CA3D3F"/>
    <w:rsid w:val="00CB0EA6"/>
    <w:rsid w:val="00CB66A4"/>
    <w:rsid w:val="00CD10B9"/>
    <w:rsid w:val="00CD699A"/>
    <w:rsid w:val="00CE0F31"/>
    <w:rsid w:val="00D16470"/>
    <w:rsid w:val="00D267EE"/>
    <w:rsid w:val="00D40DDB"/>
    <w:rsid w:val="00D412BB"/>
    <w:rsid w:val="00D42D15"/>
    <w:rsid w:val="00D4609C"/>
    <w:rsid w:val="00D51AC1"/>
    <w:rsid w:val="00D57517"/>
    <w:rsid w:val="00D6732A"/>
    <w:rsid w:val="00D81371"/>
    <w:rsid w:val="00D83781"/>
    <w:rsid w:val="00D856E6"/>
    <w:rsid w:val="00D91481"/>
    <w:rsid w:val="00D93E8A"/>
    <w:rsid w:val="00D955D6"/>
    <w:rsid w:val="00DA3D6F"/>
    <w:rsid w:val="00DB33F5"/>
    <w:rsid w:val="00DB455A"/>
    <w:rsid w:val="00DB45F0"/>
    <w:rsid w:val="00DB5196"/>
    <w:rsid w:val="00DB6F81"/>
    <w:rsid w:val="00DD5FC6"/>
    <w:rsid w:val="00DD7903"/>
    <w:rsid w:val="00DE2237"/>
    <w:rsid w:val="00DE56C3"/>
    <w:rsid w:val="00E03421"/>
    <w:rsid w:val="00E24D03"/>
    <w:rsid w:val="00E42352"/>
    <w:rsid w:val="00E52740"/>
    <w:rsid w:val="00E57EDD"/>
    <w:rsid w:val="00E84525"/>
    <w:rsid w:val="00E85449"/>
    <w:rsid w:val="00E97FE9"/>
    <w:rsid w:val="00EB008D"/>
    <w:rsid w:val="00EB1CB2"/>
    <w:rsid w:val="00EB1E9A"/>
    <w:rsid w:val="00EB6D85"/>
    <w:rsid w:val="00EC1A89"/>
    <w:rsid w:val="00EC44FB"/>
    <w:rsid w:val="00ED068D"/>
    <w:rsid w:val="00EE7434"/>
    <w:rsid w:val="00EF0CE7"/>
    <w:rsid w:val="00F006B8"/>
    <w:rsid w:val="00F170BC"/>
    <w:rsid w:val="00F2185D"/>
    <w:rsid w:val="00F21EEB"/>
    <w:rsid w:val="00F272BE"/>
    <w:rsid w:val="00F27D7A"/>
    <w:rsid w:val="00F35987"/>
    <w:rsid w:val="00F35E7C"/>
    <w:rsid w:val="00F67349"/>
    <w:rsid w:val="00F90F3F"/>
    <w:rsid w:val="00F97DAB"/>
    <w:rsid w:val="00FA17ED"/>
    <w:rsid w:val="00FB0AA7"/>
    <w:rsid w:val="00FB4350"/>
    <w:rsid w:val="00FC66FB"/>
    <w:rsid w:val="00FD2014"/>
    <w:rsid w:val="00FD784E"/>
    <w:rsid w:val="00FE004A"/>
    <w:rsid w:val="00FE51D6"/>
    <w:rsid w:val="00FE5A9A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AE6842-C541-440E-8F67-93F4A4D2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0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Subtitle"/>
    <w:basedOn w:val="a"/>
    <w:qFormat/>
    <w:rsid w:val="007D5DFD"/>
    <w:pPr>
      <w:jc w:val="center"/>
    </w:pPr>
    <w:rPr>
      <w:b/>
      <w:bCs/>
      <w:sz w:val="22"/>
      <w:szCs w:val="24"/>
    </w:rPr>
  </w:style>
  <w:style w:type="paragraph" w:styleId="a6">
    <w:name w:val="Balloon Text"/>
    <w:basedOn w:val="a"/>
    <w:semiHidden/>
    <w:rsid w:val="00C535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234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3489"/>
  </w:style>
  <w:style w:type="paragraph" w:styleId="HTML">
    <w:name w:val="HTML Preformatted"/>
    <w:basedOn w:val="a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8A5DB8"/>
    <w:pPr>
      <w:spacing w:after="120" w:line="480" w:lineRule="auto"/>
    </w:pPr>
  </w:style>
  <w:style w:type="paragraph" w:styleId="30">
    <w:name w:val="Body Text Indent 3"/>
    <w:basedOn w:val="a"/>
    <w:rsid w:val="008A5DB8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877F3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3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06137"/>
    <w:rPr>
      <w:rFonts w:ascii="Verdana" w:hAnsi="Verdana"/>
      <w:b/>
      <w:noProof/>
      <w:sz w:val="36"/>
      <w:szCs w:val="24"/>
      <w:lang w:val="ar-SA" w:eastAsia="ru-RU" w:bidi="ar-SA"/>
    </w:rPr>
  </w:style>
  <w:style w:type="character" w:customStyle="1" w:styleId="Candara">
    <w:name w:val="Основной текст + Candara"/>
    <w:aliases w:val="Интервал 0 pt,Основной текст + 12 pt,Полужирный"/>
    <w:rsid w:val="00122559"/>
    <w:rPr>
      <w:rFonts w:ascii="Candara" w:hAnsi="Candara" w:cs="Candara"/>
      <w:b/>
      <w:noProof/>
      <w:spacing w:val="0"/>
      <w:sz w:val="23"/>
      <w:szCs w:val="23"/>
      <w:u w:val="none"/>
      <w:lang w:val="ar-SA" w:eastAsia="ru-RU" w:bidi="ar-SA"/>
    </w:rPr>
  </w:style>
  <w:style w:type="paragraph" w:customStyle="1" w:styleId="ConsPlusNonformat">
    <w:name w:val="ConsPlusNonformat"/>
    <w:rsid w:val="00945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Strong"/>
    <w:qFormat/>
    <w:rsid w:val="000A708E"/>
    <w:rPr>
      <w:b/>
      <w:bCs/>
    </w:rPr>
  </w:style>
  <w:style w:type="character" w:customStyle="1" w:styleId="18">
    <w:name w:val="Основной текст + 18"/>
    <w:aliases w:val="5 pt,Интервал 0 pt2"/>
    <w:rsid w:val="009F202A"/>
    <w:rPr>
      <w:rFonts w:ascii="Times New Roman" w:hAnsi="Times New Roman" w:cs="Times New Roman"/>
      <w:b/>
      <w:noProof/>
      <w:spacing w:val="0"/>
      <w:sz w:val="37"/>
      <w:szCs w:val="37"/>
      <w:u w:val="none"/>
      <w:lang w:val="ar-SA" w:eastAsia="ru-RU" w:bidi="ar-SA"/>
    </w:rPr>
  </w:style>
  <w:style w:type="character" w:customStyle="1" w:styleId="7pt">
    <w:name w:val="Основной текст + 7 pt"/>
    <w:aliases w:val="Интервал 0 pt1"/>
    <w:rsid w:val="009F202A"/>
    <w:rPr>
      <w:rFonts w:ascii="Times New Roman" w:hAnsi="Times New Roman" w:cs="Times New Roman"/>
      <w:b/>
      <w:noProof/>
      <w:spacing w:val="-8"/>
      <w:sz w:val="14"/>
      <w:szCs w:val="14"/>
      <w:u w:val="none"/>
      <w:lang w:val="ar-SA" w:eastAsia="ru-RU" w:bidi="ar-SA"/>
    </w:rPr>
  </w:style>
  <w:style w:type="character" w:customStyle="1" w:styleId="21">
    <w:name w:val="Основной текст (2)"/>
    <w:rsid w:val="00A85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12">
    <w:name w:val="Font Style12"/>
    <w:uiPriority w:val="99"/>
    <w:rsid w:val="00545DA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96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3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3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2023-03-07T05:16:00Z</cp:lastPrinted>
  <dcterms:created xsi:type="dcterms:W3CDTF">2023-03-23T12:39:00Z</dcterms:created>
  <dcterms:modified xsi:type="dcterms:W3CDTF">2023-03-23T12:39:00Z</dcterms:modified>
</cp:coreProperties>
</file>