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612"/>
        <w:gridCol w:w="242"/>
        <w:gridCol w:w="4961"/>
      </w:tblGrid>
      <w:tr w:rsidR="00D7590C" w:rsidRPr="004876F3" w:rsidTr="00D7590C">
        <w:tc>
          <w:tcPr>
            <w:tcW w:w="4612" w:type="dxa"/>
            <w:hideMark/>
          </w:tcPr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876F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6F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6F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242" w:type="dxa"/>
          </w:tcPr>
          <w:p w:rsidR="00D7590C" w:rsidRPr="004876F3" w:rsidRDefault="00D7590C" w:rsidP="000B02E9">
            <w:pPr>
              <w:spacing w:after="0" w:line="240" w:lineRule="auto"/>
              <w:ind w:hanging="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6F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D7590C" w:rsidRPr="004876F3" w:rsidRDefault="00D7590C" w:rsidP="000B02E9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4876F3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D7590C" w:rsidRPr="004876F3" w:rsidRDefault="00D7590C" w:rsidP="000B02E9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4876F3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4876F3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4876F3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4876F3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D7590C" w:rsidRPr="004876F3" w:rsidRDefault="00D7590C" w:rsidP="000B02E9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4876F3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6F3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</w:t>
            </w:r>
          </w:p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76F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D7590C" w:rsidRPr="004876F3" w:rsidRDefault="00D7590C" w:rsidP="00D7590C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06" w:type="dxa"/>
        <w:tblInd w:w="108" w:type="dxa"/>
        <w:tblLook w:val="04A0" w:firstRow="1" w:lastRow="0" w:firstColumn="1" w:lastColumn="0" w:noHBand="0" w:noVBand="1"/>
      </w:tblPr>
      <w:tblGrid>
        <w:gridCol w:w="4712"/>
        <w:gridCol w:w="4294"/>
      </w:tblGrid>
      <w:tr w:rsidR="00D7590C" w:rsidRPr="004876F3" w:rsidTr="00D7590C">
        <w:trPr>
          <w:trHeight w:val="244"/>
        </w:trPr>
        <w:tc>
          <w:tcPr>
            <w:tcW w:w="4712" w:type="dxa"/>
            <w:vAlign w:val="bottom"/>
            <w:hideMark/>
          </w:tcPr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76F3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4294" w:type="dxa"/>
            <w:vAlign w:val="bottom"/>
            <w:hideMark/>
          </w:tcPr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76F3">
              <w:rPr>
                <w:rFonts w:ascii="Times New Roman" w:hAnsi="Times New Roman" w:cs="Times New Roman"/>
                <w:b/>
                <w:sz w:val="28"/>
              </w:rPr>
              <w:t xml:space="preserve">     КАРАР</w:t>
            </w:r>
          </w:p>
        </w:tc>
      </w:tr>
      <w:tr w:rsidR="00D7590C" w:rsidRPr="004876F3" w:rsidTr="00D7590C">
        <w:trPr>
          <w:trHeight w:val="394"/>
        </w:trPr>
        <w:tc>
          <w:tcPr>
            <w:tcW w:w="4712" w:type="dxa"/>
          </w:tcPr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D7590C" w:rsidRPr="004876F3" w:rsidRDefault="00D7590C" w:rsidP="00D759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___________ 20</w:t>
            </w:r>
            <w:r w:rsidRPr="004876F3">
              <w:rPr>
                <w:rFonts w:ascii="Times New Roman" w:hAnsi="Times New Roman" w:cs="Times New Roman"/>
                <w:bCs/>
                <w:sz w:val="28"/>
              </w:rPr>
              <w:t>23 г.</w:t>
            </w:r>
          </w:p>
        </w:tc>
        <w:tc>
          <w:tcPr>
            <w:tcW w:w="4294" w:type="dxa"/>
          </w:tcPr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D7590C" w:rsidRDefault="00D7590C" w:rsidP="000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4876F3">
              <w:rPr>
                <w:rFonts w:ascii="Times New Roman" w:hAnsi="Times New Roman" w:cs="Times New Roman"/>
                <w:bCs/>
                <w:sz w:val="28"/>
              </w:rPr>
              <w:t xml:space="preserve"> №___</w:t>
            </w:r>
          </w:p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D7590C" w:rsidRPr="004876F3" w:rsidTr="004B20D0">
        <w:trPr>
          <w:trHeight w:val="394"/>
        </w:trPr>
        <w:tc>
          <w:tcPr>
            <w:tcW w:w="9006" w:type="dxa"/>
            <w:gridSpan w:val="2"/>
          </w:tcPr>
          <w:p w:rsidR="00D7590C" w:rsidRPr="004876F3" w:rsidRDefault="00D7590C" w:rsidP="000B02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D7590C">
              <w:rPr>
                <w:rFonts w:ascii="Times New Roman" w:hAnsi="Times New Roman" w:cs="Times New Roman"/>
                <w:bCs/>
                <w:sz w:val="24"/>
              </w:rPr>
              <w:t>с.Александровка</w:t>
            </w:r>
          </w:p>
        </w:tc>
      </w:tr>
    </w:tbl>
    <w:p w:rsidR="00D7590C" w:rsidRDefault="00D7590C" w:rsidP="0064297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</w:t>
      </w:r>
    </w:p>
    <w:p w:rsidR="00642973" w:rsidRPr="00642973" w:rsidRDefault="00D7590C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</w:t>
      </w:r>
      <w:r w:rsidR="00642973" w:rsidRPr="0064297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О внесении изменений в решение Совета </w:t>
      </w:r>
    </w:p>
    <w:p w:rsidR="007B5FB0" w:rsidRDefault="00D7590C" w:rsidP="007B5FB0">
      <w:pPr>
        <w:pStyle w:val="formattext"/>
        <w:spacing w:before="0" w:beforeAutospacing="0" w:after="0" w:afterAutospacing="0"/>
      </w:pPr>
      <w:r>
        <w:t xml:space="preserve">Александровского </w:t>
      </w:r>
      <w:r w:rsidR="007B5FB0">
        <w:t xml:space="preserve">сельского поселения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Бавлинского муниципального района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Республики Татарстан от </w:t>
      </w:r>
      <w:r w:rsidR="00D7590C">
        <w:t>30</w:t>
      </w:r>
      <w:r>
        <w:t>.0</w:t>
      </w:r>
      <w:r w:rsidR="00D7590C">
        <w:t>7.2021 № 25</w:t>
      </w:r>
      <w:r>
        <w:t xml:space="preserve">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«Об утверждении Положения об Исполнительном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комитете </w:t>
      </w:r>
      <w:r w:rsidR="00D7590C">
        <w:t xml:space="preserve">Александровского </w:t>
      </w:r>
      <w:r>
        <w:t xml:space="preserve">сельского поселения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Бавлинского муниципального района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Республики Татарстан» </w:t>
      </w:r>
    </w:p>
    <w:p w:rsidR="00642973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90C" w:rsidRPr="00642973" w:rsidRDefault="00D7590C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r w:rsid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</w:t>
      </w: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Исполнительном комитете </w:t>
      </w:r>
      <w:r w:rsid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E32C8A">
        <w:t xml:space="preserve"> 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.2021 № </w:t>
      </w:r>
      <w:r w:rsid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</w:t>
      </w:r>
      <w:r w:rsid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8A7F7B" w:rsidRPr="008A7F7B" w:rsidRDefault="00FB03FD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Бавлинского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в составе портала муниципальных образований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Республики Татарстан (http://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.tatarstan.ru) в информационно-телекоммуникационной сети «Интернет», </w:t>
      </w:r>
    </w:p>
    <w:p w:rsid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D7590C" w:rsidRDefault="00D7590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90C" w:rsidRPr="00D7590C" w:rsidRDefault="00D7590C" w:rsidP="00D75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90C" w:rsidRPr="00D7590C" w:rsidRDefault="00642973" w:rsidP="00D75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7590C" w:rsidRPr="00D7590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D7590C" w:rsidRPr="00D7590C" w:rsidRDefault="00D7590C" w:rsidP="00D75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90C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7590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Ю.А. Павлов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Sect="00D7590C"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360964"/>
    <w:rsid w:val="0060259E"/>
    <w:rsid w:val="00642973"/>
    <w:rsid w:val="006853A8"/>
    <w:rsid w:val="007B5FB0"/>
    <w:rsid w:val="008A7F7B"/>
    <w:rsid w:val="008E2EC5"/>
    <w:rsid w:val="00904826"/>
    <w:rsid w:val="00962DB7"/>
    <w:rsid w:val="00A708F1"/>
    <w:rsid w:val="00AA7E7E"/>
    <w:rsid w:val="00B53635"/>
    <w:rsid w:val="00B86447"/>
    <w:rsid w:val="00CE5643"/>
    <w:rsid w:val="00D35404"/>
    <w:rsid w:val="00D65FDF"/>
    <w:rsid w:val="00D7590C"/>
    <w:rsid w:val="00D7606D"/>
    <w:rsid w:val="00DB12C3"/>
    <w:rsid w:val="00E32C8A"/>
    <w:rsid w:val="00E95B85"/>
    <w:rsid w:val="00ED64E3"/>
    <w:rsid w:val="00F346A0"/>
    <w:rsid w:val="00FB03FD"/>
    <w:rsid w:val="00FB76D0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7590C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7590C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62C0-0128-4428-BCAA-E39CD601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2023-03-21T10:35:00Z</dcterms:created>
  <dcterms:modified xsi:type="dcterms:W3CDTF">2023-03-21T10:35:00Z</dcterms:modified>
</cp:coreProperties>
</file>