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14:paraId="0D8C7B19" w14:textId="77777777" w:rsidTr="0086607A">
        <w:trPr>
          <w:trHeight w:val="1221"/>
        </w:trPr>
        <w:tc>
          <w:tcPr>
            <w:tcW w:w="4403" w:type="dxa"/>
            <w:hideMark/>
          </w:tcPr>
          <w:p w14:paraId="1FD9EEDA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14:paraId="06ACECF4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30AF241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362F12C" wp14:editId="65CB02C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C887F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D44A9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FB6AE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</w:tcPr>
          <w:p w14:paraId="51DFD5ED" w14:textId="77777777"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14:paraId="131EBF17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14:paraId="1D958E9A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14:paraId="6CF77F01" w14:textId="77777777" w:rsidTr="0086607A">
        <w:trPr>
          <w:trHeight w:val="387"/>
        </w:trPr>
        <w:tc>
          <w:tcPr>
            <w:tcW w:w="9705" w:type="dxa"/>
            <w:gridSpan w:val="4"/>
          </w:tcPr>
          <w:p w14:paraId="615B16B1" w14:textId="77777777"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826F5F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14:paraId="07A804E8" w14:textId="77777777" w:rsidTr="0086607A">
        <w:trPr>
          <w:trHeight w:val="413"/>
        </w:trPr>
        <w:tc>
          <w:tcPr>
            <w:tcW w:w="4853" w:type="dxa"/>
            <w:gridSpan w:val="2"/>
            <w:vAlign w:val="bottom"/>
            <w:hideMark/>
          </w:tcPr>
          <w:p w14:paraId="6DD02DFD" w14:textId="77777777"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2" w:type="dxa"/>
            <w:gridSpan w:val="2"/>
            <w:vAlign w:val="bottom"/>
            <w:hideMark/>
          </w:tcPr>
          <w:p w14:paraId="66814103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</w:tbl>
    <w:p w14:paraId="012C64AA" w14:textId="77777777"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E7818" w14:textId="5FCEB793" w:rsidR="006D124C" w:rsidRPr="006D124C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                    г.Бавлы                        № ____</w:t>
      </w:r>
    </w:p>
    <w:p w14:paraId="2256ED47" w14:textId="77777777" w:rsidR="0086607A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306A6" w14:textId="77777777" w:rsidR="0086607A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63B3F" w14:textId="77777777" w:rsidR="0086607A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21955" w14:textId="23435FF2" w:rsidR="00332255" w:rsidRPr="00332255" w:rsidRDefault="00332255" w:rsidP="0033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</w:t>
      </w:r>
      <w:r w:rsidR="00AB4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пунктов</w:t>
      </w: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02A054" w14:textId="77777777" w:rsidR="00332255" w:rsidRPr="00332255" w:rsidRDefault="00332255" w:rsidP="0033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порядка в Бавлинском муници-</w:t>
      </w:r>
    </w:p>
    <w:p w14:paraId="24CD972D" w14:textId="77777777" w:rsidR="00332255" w:rsidRPr="00332255" w:rsidRDefault="00332255" w:rsidP="0033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районе Республике Татарстан</w:t>
      </w:r>
    </w:p>
    <w:p w14:paraId="7E2D58F5" w14:textId="77777777" w:rsidR="00332255" w:rsidRPr="00332255" w:rsidRDefault="00332255" w:rsidP="00332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FD44E9" w14:textId="33B81747" w:rsidR="00A50830" w:rsidRDefault="00332255" w:rsidP="00A508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Законов Республики Татарстан от 25.04.2015 № 33-ЗРТ «Об общественных пунктах охраны порядка в Республике Татарстан» и от 16.01.2015 № 4-ЗРТ «Об участии граждан в охране общественного порядка в Республике Татарстан», постановления Кабинета Министров Республики Татарстан от 30.05.2015 № 388 «Об утверждении Рекомендуемых критериев создания общественных пунктов охраны порядка в Республике Татарстан»</w:t>
      </w:r>
      <w:r w:rsidR="00A5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Бавлинского муниципального района Республики Татарстан</w:t>
      </w:r>
    </w:p>
    <w:p w14:paraId="2CBAB760" w14:textId="30802929" w:rsidR="00332255" w:rsidRPr="00332255" w:rsidRDefault="00A50830" w:rsidP="00A508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332255"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19A7D5" w14:textId="0860853E" w:rsidR="00332255" w:rsidRPr="00332255" w:rsidRDefault="00332255" w:rsidP="003322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_GoBack"/>
      <w:r w:rsidR="00F613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пункты охраны порядка</w:t>
      </w:r>
      <w:bookmarkEnd w:id="0"/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«Опорный пункт охраны порядка №1» и «Опорный пункт охраны общественного порядка №2» и предоставить помещение для их размещения по адресам: г.Бавлы  ул. Горюнова д.14 и г.Бавлы. ул. Вахитова д.8. </w:t>
      </w:r>
    </w:p>
    <w:p w14:paraId="7D485491" w14:textId="649B7A60" w:rsidR="00332255" w:rsidRPr="00332255" w:rsidRDefault="00332255" w:rsidP="003322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за общественными пунктами охраны порядка «Опорный пункт охраны порядка №1» и «Опорный пункт охраны общественного порядка №2» террито</w:t>
      </w:r>
      <w:r w:rsidR="00E35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согласно приложению</w:t>
      </w:r>
      <w:r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7FEE1C65" w14:textId="1986A372" w:rsidR="00332255" w:rsidRPr="00332255" w:rsidRDefault="00E35910" w:rsidP="003322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2255" w:rsidRPr="003322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6CC45184" w14:textId="77777777" w:rsidR="00332255" w:rsidRPr="00332255" w:rsidRDefault="00332255" w:rsidP="00332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5230C" w14:textId="3E9AD25B" w:rsidR="006D124C" w:rsidRPr="006D124C" w:rsidRDefault="00A50830" w:rsidP="00A508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D124C"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Глава, Председатель Совета</w:t>
      </w:r>
    </w:p>
    <w:p w14:paraId="445D2CC8" w14:textId="25890EDF" w:rsidR="00186588" w:rsidRDefault="006D124C" w:rsidP="00E359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    </w:t>
      </w:r>
      <w:r w:rsidR="003322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И.И. Гузаиров</w:t>
      </w:r>
    </w:p>
    <w:p w14:paraId="555A93A6" w14:textId="77777777" w:rsidR="008D5165" w:rsidRDefault="008D5165" w:rsidP="008D5165">
      <w:pPr>
        <w:jc w:val="right"/>
      </w:pPr>
      <w:r>
        <w:t xml:space="preserve">Приложение </w:t>
      </w:r>
    </w:p>
    <w:p w14:paraId="0EDF215F" w14:textId="77777777" w:rsidR="008D5165" w:rsidRDefault="008D5165" w:rsidP="008D5165">
      <w:pPr>
        <w:jc w:val="right"/>
      </w:pPr>
      <w:r>
        <w:lastRenderedPageBreak/>
        <w:t xml:space="preserve">к решению Совета </w:t>
      </w:r>
    </w:p>
    <w:p w14:paraId="210FF9BA" w14:textId="77777777" w:rsidR="008D5165" w:rsidRDefault="008D5165" w:rsidP="008D5165">
      <w:pPr>
        <w:jc w:val="right"/>
      </w:pPr>
      <w:r w:rsidRPr="00E03FDF">
        <w:t>Бавлинского муниципального района</w:t>
      </w:r>
    </w:p>
    <w:p w14:paraId="7CEC2198" w14:textId="77777777" w:rsidR="008D5165" w:rsidRDefault="008D5165" w:rsidP="008D5165">
      <w:pPr>
        <w:jc w:val="right"/>
      </w:pPr>
      <w:r w:rsidRPr="00E03FDF">
        <w:t xml:space="preserve"> Республики Татарстан</w:t>
      </w:r>
    </w:p>
    <w:p w14:paraId="09D1B9EF" w14:textId="77777777" w:rsidR="008D5165" w:rsidRDefault="008D5165" w:rsidP="008D5165">
      <w:pPr>
        <w:jc w:val="right"/>
      </w:pPr>
      <w:r w:rsidRPr="00E03FDF">
        <w:t xml:space="preserve"> </w:t>
      </w:r>
      <w:r>
        <w:t>«____» ____________ 2023г. № ____</w:t>
      </w:r>
    </w:p>
    <w:p w14:paraId="4DD6C716" w14:textId="77777777" w:rsidR="008D5165" w:rsidRPr="00AD2DEB" w:rsidRDefault="008D5165" w:rsidP="008D5165">
      <w:pPr>
        <w:spacing w:line="360" w:lineRule="auto"/>
        <w:jc w:val="right"/>
      </w:pPr>
    </w:p>
    <w:p w14:paraId="43A078D9" w14:textId="77777777" w:rsidR="008D5165" w:rsidRDefault="008D5165" w:rsidP="008D5165">
      <w:pPr>
        <w:spacing w:line="360" w:lineRule="auto"/>
        <w:jc w:val="center"/>
        <w:rPr>
          <w:b/>
          <w:sz w:val="28"/>
          <w:szCs w:val="28"/>
        </w:rPr>
      </w:pPr>
      <w:r w:rsidRPr="00AD2DEB">
        <w:rPr>
          <w:b/>
          <w:sz w:val="28"/>
          <w:szCs w:val="28"/>
        </w:rPr>
        <w:t xml:space="preserve">Закрепление территорий </w:t>
      </w:r>
    </w:p>
    <w:p w14:paraId="7E48FF36" w14:textId="77777777" w:rsidR="008D5165" w:rsidRDefault="008D5165" w:rsidP="008D5165">
      <w:pPr>
        <w:spacing w:line="360" w:lineRule="auto"/>
        <w:jc w:val="center"/>
        <w:rPr>
          <w:b/>
          <w:sz w:val="28"/>
          <w:szCs w:val="28"/>
        </w:rPr>
      </w:pPr>
      <w:r w:rsidRPr="00AD2DEB">
        <w:rPr>
          <w:b/>
          <w:sz w:val="28"/>
          <w:szCs w:val="28"/>
        </w:rPr>
        <w:t>за опорными пунктами охраны порядка</w:t>
      </w:r>
      <w:r>
        <w:rPr>
          <w:b/>
          <w:sz w:val="28"/>
          <w:szCs w:val="28"/>
        </w:rPr>
        <w:t xml:space="preserve"> г.Бавлы   </w:t>
      </w:r>
    </w:p>
    <w:p w14:paraId="5173A76A" w14:textId="77777777" w:rsidR="008D5165" w:rsidRPr="009B2326" w:rsidRDefault="008D5165" w:rsidP="008D5165">
      <w:pPr>
        <w:spacing w:line="360" w:lineRule="auto"/>
        <w:ind w:firstLine="708"/>
        <w:jc w:val="both"/>
        <w:rPr>
          <w:sz w:val="28"/>
          <w:szCs w:val="28"/>
        </w:rPr>
      </w:pPr>
      <w:r w:rsidRPr="009B2326">
        <w:rPr>
          <w:sz w:val="28"/>
          <w:szCs w:val="28"/>
        </w:rPr>
        <w:t>За Опорным пунктом охраны порядка №1 закрепить следующие улицы города Бавлы: Аграрная, Аксакова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Ахметзянова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Батыршина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Баумана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Березовая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Буровиков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Весенняя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Гатиятуллина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Герцена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Гоголя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Горюнова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Горького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Горная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Городская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Дальняя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Девонская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Дзержинского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Дружбы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Загородная</w:t>
      </w:r>
      <w:r>
        <w:rPr>
          <w:sz w:val="28"/>
          <w:szCs w:val="28"/>
        </w:rPr>
        <w:t>, З</w:t>
      </w:r>
      <w:r w:rsidRPr="009B2326">
        <w:rPr>
          <w:sz w:val="28"/>
          <w:szCs w:val="28"/>
        </w:rPr>
        <w:t>ападная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Заречная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Зиновьева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Казанская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Ключевая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Кольцевая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Крупской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Куйбышева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Ленина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Набережная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Островского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Отрадная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Панарина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Парковая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 xml:space="preserve">Первомайская д.127 А </w:t>
      </w:r>
      <w:r>
        <w:rPr>
          <w:sz w:val="28"/>
          <w:szCs w:val="28"/>
        </w:rPr>
        <w:t>–</w:t>
      </w:r>
      <w:r w:rsidRPr="009B2326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 (нечетная сторона), </w:t>
      </w:r>
      <w:r w:rsidRPr="009B2326">
        <w:rPr>
          <w:sz w:val="28"/>
          <w:szCs w:val="28"/>
        </w:rPr>
        <w:t>Пионерская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Полевая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Промысловая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Профсоюзная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Пушкина д.33-45</w:t>
      </w:r>
      <w:r>
        <w:rPr>
          <w:sz w:val="28"/>
          <w:szCs w:val="28"/>
        </w:rPr>
        <w:t xml:space="preserve"> (нечетная сторона), </w:t>
      </w:r>
      <w:r w:rsidRPr="009B2326">
        <w:rPr>
          <w:sz w:val="28"/>
          <w:szCs w:val="28"/>
        </w:rPr>
        <w:t>П.Рычкова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Радужная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Родниковая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Северная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Серафима Саровского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Солнечная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Степная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Транспортная</w:t>
      </w:r>
      <w:r>
        <w:rPr>
          <w:sz w:val="28"/>
          <w:szCs w:val="28"/>
        </w:rPr>
        <w:t>,</w:t>
      </w:r>
      <w:r w:rsidRPr="009B2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Хади </w:t>
      </w:r>
      <w:r w:rsidRPr="009B2326">
        <w:rPr>
          <w:sz w:val="28"/>
          <w:szCs w:val="28"/>
        </w:rPr>
        <w:t>Такташа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Щербакова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Энгельса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Юбилейная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Якты</w:t>
      </w:r>
      <w:r w:rsidRPr="009B2326">
        <w:rPr>
          <w:sz w:val="28"/>
          <w:szCs w:val="28"/>
          <w:lang w:val="tt-RU"/>
        </w:rPr>
        <w:t>-К</w:t>
      </w:r>
      <w:r w:rsidRPr="009B2326">
        <w:rPr>
          <w:sz w:val="28"/>
          <w:szCs w:val="28"/>
        </w:rPr>
        <w:t>уль</w:t>
      </w:r>
      <w:r>
        <w:rPr>
          <w:sz w:val="28"/>
          <w:szCs w:val="28"/>
        </w:rPr>
        <w:t>, п</w:t>
      </w:r>
      <w:r w:rsidRPr="009B2326">
        <w:rPr>
          <w:sz w:val="28"/>
          <w:szCs w:val="28"/>
        </w:rPr>
        <w:t>лощад</w:t>
      </w:r>
      <w:r>
        <w:rPr>
          <w:sz w:val="28"/>
          <w:szCs w:val="28"/>
        </w:rPr>
        <w:t>и</w:t>
      </w:r>
      <w:r w:rsidRPr="009B2326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и</w:t>
      </w:r>
      <w:r w:rsidRPr="009B2326">
        <w:rPr>
          <w:sz w:val="28"/>
          <w:szCs w:val="28"/>
        </w:rPr>
        <w:t xml:space="preserve"> Победы, </w:t>
      </w:r>
      <w:r>
        <w:rPr>
          <w:sz w:val="28"/>
          <w:szCs w:val="28"/>
        </w:rPr>
        <w:t>п</w:t>
      </w:r>
      <w:r w:rsidRPr="009B2326">
        <w:rPr>
          <w:sz w:val="28"/>
          <w:szCs w:val="28"/>
        </w:rPr>
        <w:t>роспект</w:t>
      </w:r>
      <w:r>
        <w:rPr>
          <w:sz w:val="28"/>
          <w:szCs w:val="28"/>
        </w:rPr>
        <w:t>ы</w:t>
      </w:r>
      <w:r w:rsidRPr="009B2326">
        <w:rPr>
          <w:sz w:val="28"/>
          <w:szCs w:val="28"/>
        </w:rPr>
        <w:t xml:space="preserve"> Нефтяников</w:t>
      </w:r>
      <w:r>
        <w:rPr>
          <w:sz w:val="28"/>
          <w:szCs w:val="28"/>
        </w:rPr>
        <w:t xml:space="preserve"> и</w:t>
      </w:r>
      <w:r w:rsidRPr="009B2326">
        <w:rPr>
          <w:sz w:val="28"/>
          <w:szCs w:val="28"/>
        </w:rPr>
        <w:t xml:space="preserve"> Татарстан,</w:t>
      </w:r>
      <w:r>
        <w:rPr>
          <w:sz w:val="28"/>
          <w:szCs w:val="28"/>
        </w:rPr>
        <w:t xml:space="preserve"> п</w:t>
      </w:r>
      <w:r w:rsidRPr="009B2326">
        <w:rPr>
          <w:sz w:val="28"/>
          <w:szCs w:val="28"/>
        </w:rPr>
        <w:t>ереулки Ахметзянова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Буровиков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Кирова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Молодежный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Островского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Панарина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Первомайский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Северный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Степной, Хади Таташа</w:t>
      </w:r>
      <w:r>
        <w:rPr>
          <w:sz w:val="28"/>
          <w:szCs w:val="28"/>
        </w:rPr>
        <w:t>.</w:t>
      </w:r>
    </w:p>
    <w:p w14:paraId="5CEA5D74" w14:textId="77777777" w:rsidR="008D5165" w:rsidRPr="009B2326" w:rsidRDefault="008D5165" w:rsidP="008D5165">
      <w:pPr>
        <w:spacing w:line="360" w:lineRule="auto"/>
        <w:jc w:val="both"/>
        <w:rPr>
          <w:sz w:val="28"/>
          <w:szCs w:val="28"/>
        </w:rPr>
      </w:pPr>
    </w:p>
    <w:p w14:paraId="26102414" w14:textId="77777777" w:rsidR="008D5165" w:rsidRPr="009B2326" w:rsidRDefault="008D5165" w:rsidP="008D5165">
      <w:pPr>
        <w:spacing w:line="360" w:lineRule="auto"/>
        <w:ind w:firstLine="708"/>
        <w:jc w:val="both"/>
        <w:rPr>
          <w:sz w:val="28"/>
          <w:szCs w:val="28"/>
        </w:rPr>
      </w:pPr>
      <w:r w:rsidRPr="009B2326">
        <w:rPr>
          <w:sz w:val="28"/>
          <w:szCs w:val="28"/>
        </w:rPr>
        <w:t>За Опорным пунктом охраны порядка №2 закрепить следующие улицы города Бавлы: Вагапова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Вахитова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Восточная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Евсеева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Зеленая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Калинина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Кирпичная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К.Маркса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Комсомольская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Крайняя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Лесная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М.Джалиля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Нариманова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Нефтепровод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Нефтеразведчиков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Нефтяников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Новая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Октябрьская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Подгорная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Садовая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С.Сайдашева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Суворова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Тукая</w:t>
      </w:r>
      <w:r>
        <w:rPr>
          <w:sz w:val="28"/>
          <w:szCs w:val="28"/>
        </w:rPr>
        <w:t>, Ф.</w:t>
      </w:r>
      <w:r w:rsidRPr="009B2326">
        <w:rPr>
          <w:sz w:val="28"/>
          <w:szCs w:val="28"/>
        </w:rPr>
        <w:t>Яруллина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Фрунзе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Чапаева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Шарипова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Южная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lastRenderedPageBreak/>
        <w:t>Пушкина д.2, 28, 30, 32, 34/1, 34/2, 36, 38, 40, 42/1, 42/2, 44/1, 44/2, 46/1, 46/2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 xml:space="preserve">Первомайская д.127 А </w:t>
      </w:r>
      <w:r>
        <w:rPr>
          <w:sz w:val="28"/>
          <w:szCs w:val="28"/>
        </w:rPr>
        <w:t>–</w:t>
      </w:r>
      <w:r w:rsidRPr="009B232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(нечетная сторона), п</w:t>
      </w:r>
      <w:r w:rsidRPr="009B2326">
        <w:rPr>
          <w:sz w:val="28"/>
          <w:szCs w:val="28"/>
        </w:rPr>
        <w:t>ереулки Вагапова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Глухой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Комсомольский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Октябрьский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Пушкина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Садовый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Советский</w:t>
      </w:r>
      <w:r>
        <w:rPr>
          <w:sz w:val="28"/>
          <w:szCs w:val="28"/>
        </w:rPr>
        <w:t xml:space="preserve">, </w:t>
      </w:r>
      <w:r w:rsidRPr="009B2326">
        <w:rPr>
          <w:sz w:val="28"/>
          <w:szCs w:val="28"/>
        </w:rPr>
        <w:t>Тукая</w:t>
      </w:r>
      <w:r>
        <w:rPr>
          <w:sz w:val="28"/>
          <w:szCs w:val="28"/>
        </w:rPr>
        <w:t xml:space="preserve">. </w:t>
      </w:r>
    </w:p>
    <w:p w14:paraId="5444CD2F" w14:textId="77777777" w:rsidR="008D5165" w:rsidRPr="004111FA" w:rsidRDefault="008D5165" w:rsidP="008D5165">
      <w:pPr>
        <w:jc w:val="center"/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t>___________________</w:t>
      </w:r>
    </w:p>
    <w:p w14:paraId="160C407B" w14:textId="77777777" w:rsidR="008D5165" w:rsidRPr="00E35910" w:rsidRDefault="008D5165" w:rsidP="00E35910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eastAsia="ru-RU"/>
        </w:rPr>
      </w:pPr>
    </w:p>
    <w:sectPr w:rsidR="008D5165" w:rsidRPr="00E35910" w:rsidSect="001E2041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31132" w14:textId="77777777" w:rsidR="00051AC3" w:rsidRDefault="00051AC3" w:rsidP="001E2041">
      <w:pPr>
        <w:spacing w:after="0" w:line="240" w:lineRule="auto"/>
      </w:pPr>
      <w:r>
        <w:separator/>
      </w:r>
    </w:p>
  </w:endnote>
  <w:endnote w:type="continuationSeparator" w:id="0">
    <w:p w14:paraId="3B7B09DE" w14:textId="77777777" w:rsidR="00051AC3" w:rsidRDefault="00051AC3" w:rsidP="001E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3AED" w14:textId="77777777" w:rsidR="00051AC3" w:rsidRDefault="00051AC3" w:rsidP="001E2041">
      <w:pPr>
        <w:spacing w:after="0" w:line="240" w:lineRule="auto"/>
      </w:pPr>
      <w:r>
        <w:separator/>
      </w:r>
    </w:p>
  </w:footnote>
  <w:footnote w:type="continuationSeparator" w:id="0">
    <w:p w14:paraId="569AF5A7" w14:textId="77777777" w:rsidR="00051AC3" w:rsidRDefault="00051AC3" w:rsidP="001E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772548"/>
      <w:docPartObj>
        <w:docPartGallery w:val="Page Numbers (Top of Page)"/>
        <w:docPartUnique/>
      </w:docPartObj>
    </w:sdtPr>
    <w:sdtEndPr/>
    <w:sdtContent>
      <w:p w14:paraId="117911FE" w14:textId="7F77AD6B" w:rsidR="001E2041" w:rsidRDefault="001E20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165">
          <w:rPr>
            <w:noProof/>
          </w:rPr>
          <w:t>2</w:t>
        </w:r>
        <w:r>
          <w:fldChar w:fldCharType="end"/>
        </w:r>
      </w:p>
    </w:sdtContent>
  </w:sdt>
  <w:p w14:paraId="6F80D399" w14:textId="77777777" w:rsidR="001E2041" w:rsidRDefault="001E20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51AC3"/>
    <w:rsid w:val="000658D2"/>
    <w:rsid w:val="000C4F17"/>
    <w:rsid w:val="000F6B49"/>
    <w:rsid w:val="00113145"/>
    <w:rsid w:val="0011733C"/>
    <w:rsid w:val="00186588"/>
    <w:rsid w:val="001E2041"/>
    <w:rsid w:val="00264F30"/>
    <w:rsid w:val="00272929"/>
    <w:rsid w:val="00332255"/>
    <w:rsid w:val="003A31EC"/>
    <w:rsid w:val="003B0A99"/>
    <w:rsid w:val="003B5887"/>
    <w:rsid w:val="00410FC2"/>
    <w:rsid w:val="00534E5E"/>
    <w:rsid w:val="00566A56"/>
    <w:rsid w:val="005F4716"/>
    <w:rsid w:val="006156BE"/>
    <w:rsid w:val="0063511E"/>
    <w:rsid w:val="00651D4D"/>
    <w:rsid w:val="00693B69"/>
    <w:rsid w:val="006D124C"/>
    <w:rsid w:val="00717CF6"/>
    <w:rsid w:val="007219CE"/>
    <w:rsid w:val="00750819"/>
    <w:rsid w:val="007D0FCB"/>
    <w:rsid w:val="00826C67"/>
    <w:rsid w:val="0084368C"/>
    <w:rsid w:val="0086607A"/>
    <w:rsid w:val="008D5165"/>
    <w:rsid w:val="009359D7"/>
    <w:rsid w:val="009543A3"/>
    <w:rsid w:val="00A2111E"/>
    <w:rsid w:val="00A47610"/>
    <w:rsid w:val="00A50830"/>
    <w:rsid w:val="00AB4589"/>
    <w:rsid w:val="00AC7F7A"/>
    <w:rsid w:val="00AD0C8C"/>
    <w:rsid w:val="00AD32D9"/>
    <w:rsid w:val="00B10E4C"/>
    <w:rsid w:val="00B20167"/>
    <w:rsid w:val="00B8099A"/>
    <w:rsid w:val="00BE1EB5"/>
    <w:rsid w:val="00D01FA2"/>
    <w:rsid w:val="00D13194"/>
    <w:rsid w:val="00D16C18"/>
    <w:rsid w:val="00E3292E"/>
    <w:rsid w:val="00E35910"/>
    <w:rsid w:val="00ED0A8C"/>
    <w:rsid w:val="00F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53BF"/>
  <w15:docId w15:val="{C07E38DE-F3D5-4B8E-83AD-1947DC5F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041"/>
  </w:style>
  <w:style w:type="paragraph" w:styleId="a7">
    <w:name w:val="footer"/>
    <w:basedOn w:val="a"/>
    <w:link w:val="a8"/>
    <w:uiPriority w:val="99"/>
    <w:unhideWhenUsed/>
    <w:rsid w:val="001E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041"/>
  </w:style>
  <w:style w:type="character" w:styleId="a9">
    <w:name w:val="Hyperlink"/>
    <w:basedOn w:val="a0"/>
    <w:uiPriority w:val="99"/>
    <w:unhideWhenUsed/>
    <w:rsid w:val="0026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Татьяна Алатырева</cp:lastModifiedBy>
  <cp:revision>2</cp:revision>
  <cp:lastPrinted>2020-12-18T13:18:00Z</cp:lastPrinted>
  <dcterms:created xsi:type="dcterms:W3CDTF">2023-02-27T12:42:00Z</dcterms:created>
  <dcterms:modified xsi:type="dcterms:W3CDTF">2023-02-27T12:42:00Z</dcterms:modified>
</cp:coreProperties>
</file>