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65" w:rsidRDefault="007F7765" w:rsidP="004F109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076B0" w:rsidRDefault="006076B0" w:rsidP="0060777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A4882" w:rsidRDefault="00EA4882" w:rsidP="0060777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6076B0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постановление руководителя </w:t>
      </w:r>
    </w:p>
    <w:p w:rsidR="00F362D6" w:rsidRDefault="00F362D6" w:rsidP="00F362D6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Исполнительного комитета</w:t>
      </w:r>
      <w:r w:rsidR="00EA48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образования «город</w:t>
      </w:r>
      <w:r w:rsidR="00EA48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Бавлы»</w:t>
      </w:r>
      <w:r w:rsidR="00EA4882">
        <w:rPr>
          <w:bCs/>
          <w:sz w:val="28"/>
          <w:szCs w:val="28"/>
        </w:rPr>
        <w:t xml:space="preserve"> </w:t>
      </w:r>
    </w:p>
    <w:p w:rsidR="00EA4882" w:rsidRDefault="00EA4882" w:rsidP="0060777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F362D6">
        <w:rPr>
          <w:bCs/>
          <w:sz w:val="28"/>
          <w:szCs w:val="28"/>
        </w:rPr>
        <w:t>т 13</w:t>
      </w:r>
      <w:r>
        <w:rPr>
          <w:bCs/>
          <w:sz w:val="28"/>
          <w:szCs w:val="28"/>
        </w:rPr>
        <w:t>.0</w:t>
      </w:r>
      <w:r w:rsidR="00F362D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.20</w:t>
      </w:r>
      <w:r w:rsidR="00F362D6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 xml:space="preserve"> № </w:t>
      </w:r>
      <w:r w:rsidR="00F362D6">
        <w:rPr>
          <w:bCs/>
          <w:sz w:val="28"/>
          <w:szCs w:val="28"/>
        </w:rPr>
        <w:t>52</w:t>
      </w:r>
      <w:r>
        <w:rPr>
          <w:bCs/>
          <w:sz w:val="28"/>
          <w:szCs w:val="28"/>
        </w:rPr>
        <w:t xml:space="preserve"> «</w:t>
      </w:r>
      <w:bookmarkStart w:id="0" w:name="_GoBack"/>
      <w:r w:rsidR="00607778" w:rsidRPr="00250514">
        <w:rPr>
          <w:bCs/>
          <w:sz w:val="28"/>
          <w:szCs w:val="28"/>
        </w:rPr>
        <w:t xml:space="preserve">Об утверждении </w:t>
      </w:r>
    </w:p>
    <w:p w:rsidR="00EA4882" w:rsidRDefault="00607778" w:rsidP="00250514">
      <w:pPr>
        <w:autoSpaceDE w:val="0"/>
        <w:autoSpaceDN w:val="0"/>
        <w:adjustRightInd w:val="0"/>
        <w:rPr>
          <w:bCs/>
          <w:sz w:val="28"/>
          <w:szCs w:val="28"/>
        </w:rPr>
      </w:pPr>
      <w:r w:rsidRPr="00250514">
        <w:rPr>
          <w:bCs/>
          <w:sz w:val="28"/>
          <w:szCs w:val="28"/>
        </w:rPr>
        <w:t>схем размещения нестационарных торговых объектов</w:t>
      </w:r>
      <w:bookmarkEnd w:id="0"/>
      <w:r w:rsidR="009230E9" w:rsidRPr="00250514">
        <w:rPr>
          <w:bCs/>
          <w:sz w:val="28"/>
          <w:szCs w:val="28"/>
        </w:rPr>
        <w:t xml:space="preserve">, </w:t>
      </w:r>
    </w:p>
    <w:p w:rsidR="00EA4882" w:rsidRDefault="00607778" w:rsidP="00250514">
      <w:pPr>
        <w:autoSpaceDE w:val="0"/>
        <w:autoSpaceDN w:val="0"/>
        <w:adjustRightInd w:val="0"/>
        <w:rPr>
          <w:sz w:val="28"/>
          <w:szCs w:val="28"/>
        </w:rPr>
      </w:pPr>
      <w:r w:rsidRPr="00250514">
        <w:rPr>
          <w:bCs/>
          <w:sz w:val="28"/>
          <w:szCs w:val="28"/>
        </w:rPr>
        <w:t>объектов</w:t>
      </w:r>
      <w:r w:rsidR="00250514" w:rsidRPr="00250514">
        <w:rPr>
          <w:bCs/>
          <w:sz w:val="28"/>
          <w:szCs w:val="28"/>
        </w:rPr>
        <w:t xml:space="preserve"> </w:t>
      </w:r>
      <w:r w:rsidRPr="00250514">
        <w:rPr>
          <w:sz w:val="28"/>
          <w:szCs w:val="28"/>
        </w:rPr>
        <w:t>общественного питания</w:t>
      </w:r>
      <w:r w:rsidR="00EA4882">
        <w:rPr>
          <w:sz w:val="28"/>
          <w:szCs w:val="28"/>
        </w:rPr>
        <w:t xml:space="preserve"> </w:t>
      </w:r>
      <w:r w:rsidR="009230E9" w:rsidRPr="00250514">
        <w:rPr>
          <w:sz w:val="28"/>
          <w:szCs w:val="28"/>
        </w:rPr>
        <w:t xml:space="preserve">и объектов по оказанию </w:t>
      </w:r>
    </w:p>
    <w:p w:rsidR="001835A4" w:rsidRPr="00250514" w:rsidRDefault="00EA4882" w:rsidP="0025051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9230E9" w:rsidRPr="00250514">
        <w:rPr>
          <w:sz w:val="28"/>
          <w:szCs w:val="28"/>
        </w:rPr>
        <w:t xml:space="preserve">слуг </w:t>
      </w:r>
      <w:r w:rsidR="00F362D6">
        <w:rPr>
          <w:sz w:val="28"/>
          <w:szCs w:val="28"/>
        </w:rPr>
        <w:t>на территории города Бавлы</w:t>
      </w:r>
      <w:r>
        <w:rPr>
          <w:sz w:val="28"/>
          <w:szCs w:val="28"/>
        </w:rPr>
        <w:t>»</w:t>
      </w:r>
      <w:r w:rsidR="00607778" w:rsidRPr="00250514">
        <w:rPr>
          <w:sz w:val="28"/>
          <w:szCs w:val="28"/>
        </w:rPr>
        <w:t xml:space="preserve"> </w:t>
      </w:r>
    </w:p>
    <w:p w:rsidR="00617A30" w:rsidRPr="00B875DA" w:rsidRDefault="00617A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835A4" w:rsidRPr="00B875DA" w:rsidRDefault="001835A4" w:rsidP="00B83D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5A4" w:rsidRPr="00B875DA" w:rsidRDefault="001835A4" w:rsidP="00B83D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7778" w:rsidRPr="00742370" w:rsidRDefault="00086067" w:rsidP="006077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1111">
        <w:rPr>
          <w:sz w:val="28"/>
          <w:szCs w:val="28"/>
        </w:rPr>
        <w:t xml:space="preserve">  </w:t>
      </w:r>
      <w:r w:rsidR="00607778" w:rsidRPr="008E1111">
        <w:rPr>
          <w:sz w:val="28"/>
          <w:szCs w:val="28"/>
        </w:rPr>
        <w:t xml:space="preserve">В соответствии </w:t>
      </w:r>
      <w:r w:rsidR="008E1111" w:rsidRPr="008E1111">
        <w:rPr>
          <w:sz w:val="28"/>
          <w:szCs w:val="28"/>
        </w:rPr>
        <w:t>со статьями 39.33, 39.36 Земельного кодекса Российской Федерации, Федеральным законом от 25.10.2001 № 137-ФЗ «О введении  в действие Земельного кодекса Российской Федерации»</w:t>
      </w:r>
      <w:r w:rsidR="00607778" w:rsidRPr="008E1111">
        <w:rPr>
          <w:sz w:val="28"/>
          <w:szCs w:val="28"/>
        </w:rPr>
        <w:t>,</w:t>
      </w:r>
      <w:r w:rsidR="00607778" w:rsidRPr="00A15FF4">
        <w:rPr>
          <w:color w:val="FF0000"/>
          <w:sz w:val="28"/>
          <w:szCs w:val="28"/>
        </w:rPr>
        <w:t xml:space="preserve"> </w:t>
      </w:r>
      <w:r w:rsidR="00A15FF4" w:rsidRPr="00742370">
        <w:rPr>
          <w:sz w:val="28"/>
          <w:szCs w:val="28"/>
        </w:rPr>
        <w:t>во исполнени</w:t>
      </w:r>
      <w:r w:rsidR="006076B0">
        <w:rPr>
          <w:sz w:val="28"/>
          <w:szCs w:val="28"/>
        </w:rPr>
        <w:t>е</w:t>
      </w:r>
      <w:r w:rsidR="00A15FF4" w:rsidRPr="00742370">
        <w:rPr>
          <w:sz w:val="28"/>
          <w:szCs w:val="28"/>
        </w:rPr>
        <w:t xml:space="preserve"> постановления Кабинета Министров Республики Татарстан от 13.08.2016  № 553 «Об утверждении  Порядка размещения нестационарных </w:t>
      </w:r>
      <w:r w:rsidR="00D2563D">
        <w:rPr>
          <w:sz w:val="28"/>
          <w:szCs w:val="28"/>
        </w:rPr>
        <w:t xml:space="preserve">торговых объектов </w:t>
      </w:r>
      <w:r w:rsidR="00067FFE">
        <w:rPr>
          <w:sz w:val="28"/>
          <w:szCs w:val="28"/>
        </w:rPr>
        <w:t xml:space="preserve">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которых не разграничена» </w:t>
      </w:r>
      <w:r w:rsidR="00607778" w:rsidRPr="00742370">
        <w:rPr>
          <w:sz w:val="28"/>
          <w:szCs w:val="28"/>
        </w:rPr>
        <w:t>постановляю:</w:t>
      </w:r>
    </w:p>
    <w:p w:rsidR="00067FFE" w:rsidRPr="00250514" w:rsidRDefault="00067FFE" w:rsidP="00067F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07778" w:rsidRPr="00A2418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в постановление руководителя </w:t>
      </w:r>
      <w:r w:rsidR="00F362D6">
        <w:rPr>
          <w:bCs/>
          <w:sz w:val="28"/>
          <w:szCs w:val="28"/>
        </w:rPr>
        <w:t>Исполнительного комитета</w:t>
      </w:r>
      <w:r>
        <w:rPr>
          <w:bCs/>
          <w:sz w:val="28"/>
          <w:szCs w:val="28"/>
        </w:rPr>
        <w:t xml:space="preserve"> </w:t>
      </w:r>
      <w:r w:rsidR="00F362D6">
        <w:rPr>
          <w:bCs/>
          <w:sz w:val="28"/>
          <w:szCs w:val="28"/>
        </w:rPr>
        <w:t xml:space="preserve">муниципального образования «город Бавлы» </w:t>
      </w:r>
      <w:r>
        <w:rPr>
          <w:bCs/>
          <w:sz w:val="28"/>
          <w:szCs w:val="28"/>
        </w:rPr>
        <w:t xml:space="preserve">от </w:t>
      </w:r>
      <w:r w:rsidR="00F362D6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.0</w:t>
      </w:r>
      <w:r w:rsidR="00F362D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.20</w:t>
      </w:r>
      <w:r w:rsidR="00F362D6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 xml:space="preserve"> № </w:t>
      </w:r>
      <w:r w:rsidR="00F362D6">
        <w:rPr>
          <w:bCs/>
          <w:sz w:val="28"/>
          <w:szCs w:val="28"/>
        </w:rPr>
        <w:t>52</w:t>
      </w:r>
      <w:r>
        <w:rPr>
          <w:bCs/>
          <w:sz w:val="28"/>
          <w:szCs w:val="28"/>
        </w:rPr>
        <w:t xml:space="preserve"> «</w:t>
      </w:r>
      <w:r w:rsidRPr="00250514">
        <w:rPr>
          <w:bCs/>
          <w:sz w:val="28"/>
          <w:szCs w:val="28"/>
        </w:rPr>
        <w:t xml:space="preserve">Об утверждении </w:t>
      </w:r>
      <w:r w:rsidR="00F362D6">
        <w:rPr>
          <w:bCs/>
          <w:sz w:val="28"/>
          <w:szCs w:val="28"/>
        </w:rPr>
        <w:t>с</w:t>
      </w:r>
      <w:r w:rsidRPr="00250514">
        <w:rPr>
          <w:bCs/>
          <w:sz w:val="28"/>
          <w:szCs w:val="28"/>
        </w:rPr>
        <w:t xml:space="preserve">хем размещения нестационарных торговых объектов, объектов </w:t>
      </w:r>
      <w:r w:rsidRPr="00250514">
        <w:rPr>
          <w:sz w:val="28"/>
          <w:szCs w:val="28"/>
        </w:rPr>
        <w:t>общественного питания</w:t>
      </w:r>
      <w:r>
        <w:rPr>
          <w:sz w:val="28"/>
          <w:szCs w:val="28"/>
        </w:rPr>
        <w:t xml:space="preserve"> </w:t>
      </w:r>
      <w:r w:rsidRPr="00250514">
        <w:rPr>
          <w:sz w:val="28"/>
          <w:szCs w:val="28"/>
        </w:rPr>
        <w:t xml:space="preserve">и объектов по оказанию </w:t>
      </w:r>
      <w:r>
        <w:rPr>
          <w:sz w:val="28"/>
          <w:szCs w:val="28"/>
        </w:rPr>
        <w:t>у</w:t>
      </w:r>
      <w:r w:rsidRPr="00250514">
        <w:rPr>
          <w:sz w:val="28"/>
          <w:szCs w:val="28"/>
        </w:rPr>
        <w:t>слуг на территории г</w:t>
      </w:r>
      <w:r w:rsidR="00F362D6">
        <w:rPr>
          <w:sz w:val="28"/>
          <w:szCs w:val="28"/>
        </w:rPr>
        <w:t xml:space="preserve">орода Бавлы» </w:t>
      </w:r>
      <w:r w:rsidR="00F362D6" w:rsidRPr="00250514"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, изложив приложение в редакции согласно </w:t>
      </w:r>
      <w:r w:rsidR="00F362D6">
        <w:rPr>
          <w:sz w:val="28"/>
          <w:szCs w:val="28"/>
        </w:rPr>
        <w:t>приложению,</w:t>
      </w:r>
      <w:r>
        <w:rPr>
          <w:sz w:val="28"/>
          <w:szCs w:val="28"/>
        </w:rPr>
        <w:t xml:space="preserve"> к настоящему постановлению. </w:t>
      </w:r>
    </w:p>
    <w:p w:rsidR="00F362D6" w:rsidRPr="00F362D6" w:rsidRDefault="00E94A7F" w:rsidP="00F362D6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264EC" w:rsidRPr="000264EC">
        <w:rPr>
          <w:sz w:val="28"/>
          <w:szCs w:val="28"/>
        </w:rPr>
        <w:t xml:space="preserve">. </w:t>
      </w:r>
      <w:r w:rsidR="00F362D6" w:rsidRPr="00F362D6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 </w:t>
      </w:r>
    </w:p>
    <w:p w:rsidR="000264EC" w:rsidRPr="000264EC" w:rsidRDefault="000264EC" w:rsidP="00067F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43F9" w:rsidRPr="00B875DA" w:rsidRDefault="00E94A7F" w:rsidP="001835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43F9" w:rsidRPr="00B875DA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E43F9" w:rsidRPr="00B875DA" w:rsidRDefault="00FE43F9" w:rsidP="001835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5A4" w:rsidRPr="00B875DA" w:rsidRDefault="001835A4" w:rsidP="00EB0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04EB" w:rsidRPr="00B875DA" w:rsidRDefault="008104E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35A4" w:rsidRPr="00B875DA" w:rsidRDefault="00F362D6" w:rsidP="007C26B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руководителя                                                                            Н.И.Шарифуллин</w:t>
      </w:r>
    </w:p>
    <w:p w:rsidR="001835A4" w:rsidRPr="00B875DA" w:rsidRDefault="001835A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35A4" w:rsidRDefault="001835A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2D6" w:rsidRDefault="00F362D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2D6" w:rsidRDefault="00F362D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2D6" w:rsidRDefault="00F362D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2D6" w:rsidRDefault="00F362D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2D6" w:rsidRDefault="00F362D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2D6" w:rsidRDefault="00F362D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2D6" w:rsidRDefault="00F362D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2D6" w:rsidRDefault="00F362D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2D6" w:rsidRDefault="00F362D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2D6" w:rsidRDefault="00F362D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2D6" w:rsidRDefault="00F362D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2D6" w:rsidRDefault="00F362D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2D6" w:rsidRPr="00F362D6" w:rsidRDefault="00F362D6" w:rsidP="00F362D6">
      <w:pPr>
        <w:jc w:val="right"/>
      </w:pPr>
      <w:r w:rsidRPr="00F362D6">
        <w:t xml:space="preserve">Приложение                                                                                         </w:t>
      </w:r>
    </w:p>
    <w:p w:rsidR="00F362D6" w:rsidRPr="00F362D6" w:rsidRDefault="00F362D6" w:rsidP="00F362D6">
      <w:pPr>
        <w:tabs>
          <w:tab w:val="left" w:pos="4131"/>
        </w:tabs>
        <w:jc w:val="right"/>
      </w:pPr>
      <w:r w:rsidRPr="00F362D6">
        <w:lastRenderedPageBreak/>
        <w:t xml:space="preserve">                                                                                         к постановлению                                                                                                 Исполнительного комитета</w:t>
      </w:r>
    </w:p>
    <w:p w:rsidR="00F362D6" w:rsidRPr="00F362D6" w:rsidRDefault="00F362D6" w:rsidP="00F362D6">
      <w:pPr>
        <w:tabs>
          <w:tab w:val="left" w:pos="4131"/>
        </w:tabs>
        <w:jc w:val="right"/>
      </w:pPr>
      <w:r w:rsidRPr="00F362D6">
        <w:t xml:space="preserve">                                                                                              муниципального образования</w:t>
      </w:r>
    </w:p>
    <w:p w:rsidR="00F362D6" w:rsidRPr="00F362D6" w:rsidRDefault="00F362D6" w:rsidP="00F362D6">
      <w:pPr>
        <w:tabs>
          <w:tab w:val="left" w:pos="4131"/>
        </w:tabs>
        <w:jc w:val="right"/>
      </w:pPr>
      <w:r w:rsidRPr="00F362D6">
        <w:t xml:space="preserve">                                                                                               «город Бавлы» Республики Татарстан</w:t>
      </w:r>
    </w:p>
    <w:p w:rsidR="00F362D6" w:rsidRPr="00F362D6" w:rsidRDefault="00F362D6" w:rsidP="00F362D6">
      <w:pPr>
        <w:tabs>
          <w:tab w:val="left" w:pos="5879"/>
        </w:tabs>
        <w:jc w:val="right"/>
      </w:pPr>
      <w:r w:rsidRPr="00F362D6">
        <w:tab/>
      </w:r>
      <w:r>
        <w:t>от «____» _________2023</w:t>
      </w:r>
      <w:r w:rsidRPr="00F362D6">
        <w:t>г.№ ______</w:t>
      </w:r>
    </w:p>
    <w:p w:rsidR="00BE194D" w:rsidRDefault="00BE194D" w:rsidP="00BE194D">
      <w:pPr>
        <w:jc w:val="center"/>
        <w:rPr>
          <w:b/>
          <w:sz w:val="16"/>
          <w:szCs w:val="16"/>
        </w:rPr>
      </w:pPr>
    </w:p>
    <w:p w:rsidR="00BE194D" w:rsidRDefault="00BE194D" w:rsidP="00BE194D">
      <w:pPr>
        <w:jc w:val="center"/>
        <w:rPr>
          <w:b/>
          <w:sz w:val="16"/>
          <w:szCs w:val="16"/>
        </w:rPr>
      </w:pPr>
    </w:p>
    <w:p w:rsidR="004E04ED" w:rsidRPr="00A45612" w:rsidRDefault="00BE194D" w:rsidP="00BE194D">
      <w:pPr>
        <w:jc w:val="center"/>
        <w:rPr>
          <w:sz w:val="28"/>
          <w:szCs w:val="28"/>
        </w:rPr>
      </w:pPr>
      <w:r w:rsidRPr="00A45612">
        <w:rPr>
          <w:sz w:val="28"/>
          <w:szCs w:val="28"/>
        </w:rPr>
        <w:t>Схема размещения нестационарных торговых объектов</w:t>
      </w:r>
      <w:r w:rsidR="00293D95" w:rsidRPr="00A45612">
        <w:rPr>
          <w:sz w:val="28"/>
          <w:szCs w:val="28"/>
        </w:rPr>
        <w:t xml:space="preserve">, </w:t>
      </w:r>
    </w:p>
    <w:p w:rsidR="00BE194D" w:rsidRPr="00A45612" w:rsidRDefault="00F362D6" w:rsidP="00BE194D">
      <w:pPr>
        <w:jc w:val="center"/>
        <w:rPr>
          <w:sz w:val="28"/>
          <w:szCs w:val="28"/>
        </w:rPr>
      </w:pPr>
      <w:r w:rsidRPr="00A45612">
        <w:rPr>
          <w:sz w:val="28"/>
          <w:szCs w:val="28"/>
        </w:rPr>
        <w:t>объектов общественного</w:t>
      </w:r>
      <w:r w:rsidR="00E823A9" w:rsidRPr="00A45612">
        <w:rPr>
          <w:sz w:val="28"/>
          <w:szCs w:val="28"/>
        </w:rPr>
        <w:t xml:space="preserve"> </w:t>
      </w:r>
      <w:r w:rsidRPr="00A45612">
        <w:rPr>
          <w:sz w:val="28"/>
          <w:szCs w:val="28"/>
        </w:rPr>
        <w:t>питания на</w:t>
      </w:r>
      <w:r w:rsidR="00BE194D" w:rsidRPr="00A45612">
        <w:rPr>
          <w:sz w:val="28"/>
          <w:szCs w:val="28"/>
        </w:rPr>
        <w:t xml:space="preserve"> территории города </w:t>
      </w:r>
      <w:r w:rsidR="009E71B5">
        <w:rPr>
          <w:sz w:val="28"/>
          <w:szCs w:val="28"/>
        </w:rPr>
        <w:t>Бавлы</w:t>
      </w:r>
      <w:r w:rsidR="00BE194D" w:rsidRPr="00A45612">
        <w:rPr>
          <w:sz w:val="28"/>
          <w:szCs w:val="28"/>
        </w:rPr>
        <w:t xml:space="preserve"> </w:t>
      </w:r>
    </w:p>
    <w:p w:rsidR="00BE194D" w:rsidRDefault="00BE194D" w:rsidP="00BE194D"/>
    <w:tbl>
      <w:tblPr>
        <w:tblStyle w:val="a3"/>
        <w:tblW w:w="10632" w:type="dxa"/>
        <w:tblInd w:w="-318" w:type="dxa"/>
        <w:tblLook w:val="01E0" w:firstRow="1" w:lastRow="1" w:firstColumn="1" w:lastColumn="1" w:noHBand="0" w:noVBand="0"/>
      </w:tblPr>
      <w:tblGrid>
        <w:gridCol w:w="539"/>
        <w:gridCol w:w="2425"/>
        <w:gridCol w:w="3016"/>
        <w:gridCol w:w="2039"/>
        <w:gridCol w:w="2613"/>
      </w:tblGrid>
      <w:tr w:rsidR="004C2006" w:rsidRPr="00FD6D2B" w:rsidTr="009E71B5">
        <w:trPr>
          <w:trHeight w:val="2434"/>
        </w:trPr>
        <w:tc>
          <w:tcPr>
            <w:tcW w:w="539" w:type="dxa"/>
            <w:hideMark/>
          </w:tcPr>
          <w:p w:rsidR="00BE194D" w:rsidRPr="00FD6D2B" w:rsidRDefault="00BE194D">
            <w:pPr>
              <w:jc w:val="center"/>
              <w:rPr>
                <w:sz w:val="22"/>
                <w:szCs w:val="22"/>
              </w:rPr>
            </w:pPr>
            <w:r w:rsidRPr="00FD6D2B">
              <w:rPr>
                <w:sz w:val="22"/>
                <w:szCs w:val="22"/>
              </w:rPr>
              <w:t>№ п/п</w:t>
            </w:r>
          </w:p>
        </w:tc>
        <w:tc>
          <w:tcPr>
            <w:tcW w:w="2425" w:type="dxa"/>
            <w:hideMark/>
          </w:tcPr>
          <w:p w:rsidR="00BE194D" w:rsidRPr="00FD6D2B" w:rsidRDefault="009230E9" w:rsidP="0021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Адрес, </w:t>
            </w:r>
            <w:r w:rsidR="00BE194D" w:rsidRPr="00FD6D2B">
              <w:rPr>
                <w:sz w:val="22"/>
                <w:szCs w:val="22"/>
              </w:rPr>
              <w:t>местонахождение нестационарных торговых объектов</w:t>
            </w:r>
          </w:p>
        </w:tc>
        <w:tc>
          <w:tcPr>
            <w:tcW w:w="3016" w:type="dxa"/>
            <w:hideMark/>
          </w:tcPr>
          <w:p w:rsidR="00BE194D" w:rsidRPr="00FD6D2B" w:rsidRDefault="00BE194D" w:rsidP="00940819">
            <w:pPr>
              <w:jc w:val="center"/>
              <w:rPr>
                <w:sz w:val="22"/>
                <w:szCs w:val="22"/>
              </w:rPr>
            </w:pPr>
            <w:r w:rsidRPr="00FD6D2B">
              <w:rPr>
                <w:sz w:val="22"/>
                <w:szCs w:val="22"/>
              </w:rPr>
              <w:t>Ассортимент реализуемого товара</w:t>
            </w:r>
            <w:r w:rsidR="00940819">
              <w:rPr>
                <w:sz w:val="22"/>
                <w:szCs w:val="22"/>
              </w:rPr>
              <w:t>/</w:t>
            </w:r>
            <w:r w:rsidR="00940819" w:rsidRPr="00FD6D2B">
              <w:rPr>
                <w:sz w:val="22"/>
                <w:szCs w:val="22"/>
              </w:rPr>
              <w:t xml:space="preserve"> </w:t>
            </w:r>
            <w:r w:rsidR="00940819">
              <w:rPr>
                <w:sz w:val="22"/>
                <w:szCs w:val="22"/>
              </w:rPr>
              <w:t>п</w:t>
            </w:r>
            <w:r w:rsidR="00940819" w:rsidRPr="00FD6D2B">
              <w:rPr>
                <w:sz w:val="22"/>
                <w:szCs w:val="22"/>
              </w:rPr>
              <w:t>ериод размещения нестационарных торговых объектов</w:t>
            </w:r>
          </w:p>
        </w:tc>
        <w:tc>
          <w:tcPr>
            <w:tcW w:w="2039" w:type="dxa"/>
            <w:hideMark/>
          </w:tcPr>
          <w:p w:rsidR="009230E9" w:rsidRDefault="00BE194D" w:rsidP="009230E9">
            <w:pPr>
              <w:jc w:val="center"/>
              <w:rPr>
                <w:sz w:val="22"/>
                <w:szCs w:val="22"/>
              </w:rPr>
            </w:pPr>
            <w:r w:rsidRPr="00FD6D2B">
              <w:rPr>
                <w:sz w:val="22"/>
                <w:szCs w:val="22"/>
              </w:rPr>
              <w:t>Тип нестационарных торговых объектов</w:t>
            </w:r>
            <w:r w:rsidR="00A52B90">
              <w:rPr>
                <w:sz w:val="22"/>
                <w:szCs w:val="22"/>
              </w:rPr>
              <w:t xml:space="preserve">, </w:t>
            </w:r>
            <w:r w:rsidR="009E71B5">
              <w:rPr>
                <w:sz w:val="22"/>
                <w:szCs w:val="22"/>
              </w:rPr>
              <w:t>объектов по</w:t>
            </w:r>
            <w:r w:rsidR="00A52B90">
              <w:rPr>
                <w:sz w:val="22"/>
                <w:szCs w:val="22"/>
              </w:rPr>
              <w:t xml:space="preserve"> </w:t>
            </w:r>
            <w:r w:rsidR="009E71B5">
              <w:rPr>
                <w:sz w:val="22"/>
                <w:szCs w:val="22"/>
              </w:rPr>
              <w:t>оказанию услуг</w:t>
            </w:r>
            <w:r w:rsidR="00A52B90">
              <w:rPr>
                <w:sz w:val="22"/>
                <w:szCs w:val="22"/>
              </w:rPr>
              <w:t xml:space="preserve"> </w:t>
            </w:r>
            <w:r w:rsidRPr="00FD6D2B">
              <w:rPr>
                <w:sz w:val="22"/>
                <w:szCs w:val="22"/>
              </w:rPr>
              <w:t>(автолавка, тонар, лоток, контейнер, бахчевые развалы</w:t>
            </w:r>
            <w:r w:rsidR="00FD6D2B">
              <w:rPr>
                <w:sz w:val="22"/>
                <w:szCs w:val="22"/>
              </w:rPr>
              <w:t>, шатер</w:t>
            </w:r>
            <w:r w:rsidR="00A52B90">
              <w:rPr>
                <w:sz w:val="22"/>
                <w:szCs w:val="22"/>
              </w:rPr>
              <w:t xml:space="preserve"> и т.д.</w:t>
            </w:r>
            <w:r w:rsidR="00FD6D2B">
              <w:rPr>
                <w:sz w:val="22"/>
                <w:szCs w:val="22"/>
              </w:rPr>
              <w:t xml:space="preserve"> </w:t>
            </w:r>
          </w:p>
          <w:p w:rsidR="00BE194D" w:rsidRPr="00FD6D2B" w:rsidRDefault="00FD6D2B" w:rsidP="00390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 количестве 1 ед.</w:t>
            </w:r>
            <w:r w:rsidR="00BE194D" w:rsidRPr="00FD6D2B">
              <w:rPr>
                <w:sz w:val="22"/>
                <w:szCs w:val="22"/>
              </w:rPr>
              <w:t>)</w:t>
            </w:r>
            <w:r w:rsidR="00390F00">
              <w:rPr>
                <w:sz w:val="22"/>
                <w:szCs w:val="22"/>
              </w:rPr>
              <w:t xml:space="preserve">/ площадь занимаемая, кв.м. </w:t>
            </w:r>
          </w:p>
        </w:tc>
        <w:tc>
          <w:tcPr>
            <w:tcW w:w="2613" w:type="dxa"/>
            <w:hideMark/>
          </w:tcPr>
          <w:p w:rsidR="00BE194D" w:rsidRPr="00FD6D2B" w:rsidRDefault="00940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нестационарных  торговых  объектов</w:t>
            </w:r>
          </w:p>
        </w:tc>
      </w:tr>
      <w:tr w:rsidR="00293D95" w:rsidRPr="004C2006" w:rsidTr="009E71B5">
        <w:tc>
          <w:tcPr>
            <w:tcW w:w="539" w:type="dxa"/>
          </w:tcPr>
          <w:p w:rsidR="00FD6D2B" w:rsidRPr="004C2006" w:rsidRDefault="00FD6D2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093" w:type="dxa"/>
            <w:gridSpan w:val="4"/>
          </w:tcPr>
          <w:p w:rsidR="00DB2928" w:rsidRDefault="00DB2928" w:rsidP="00813637">
            <w:pPr>
              <w:jc w:val="center"/>
              <w:rPr>
                <w:sz w:val="25"/>
                <w:szCs w:val="25"/>
              </w:rPr>
            </w:pPr>
          </w:p>
          <w:p w:rsidR="00755751" w:rsidRPr="004C2006" w:rsidRDefault="00FD6D2B" w:rsidP="00813637">
            <w:pPr>
              <w:jc w:val="center"/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 xml:space="preserve">Размещение нестационарных </w:t>
            </w:r>
            <w:r w:rsidR="00E823A9" w:rsidRPr="004C2006">
              <w:rPr>
                <w:sz w:val="25"/>
                <w:szCs w:val="25"/>
              </w:rPr>
              <w:t>объектов  общественного  питания (</w:t>
            </w:r>
            <w:r w:rsidR="00E36D40">
              <w:rPr>
                <w:sz w:val="25"/>
                <w:szCs w:val="25"/>
              </w:rPr>
              <w:t xml:space="preserve">сезонное </w:t>
            </w:r>
            <w:r w:rsidRPr="004C2006">
              <w:rPr>
                <w:sz w:val="25"/>
                <w:szCs w:val="25"/>
              </w:rPr>
              <w:t>кафе</w:t>
            </w:r>
            <w:r w:rsidR="00E823A9" w:rsidRPr="004C2006">
              <w:rPr>
                <w:sz w:val="25"/>
                <w:szCs w:val="25"/>
              </w:rPr>
              <w:t>)</w:t>
            </w:r>
          </w:p>
        </w:tc>
      </w:tr>
      <w:tr w:rsidR="004C2006" w:rsidRPr="004C2006" w:rsidTr="009E71B5">
        <w:tc>
          <w:tcPr>
            <w:tcW w:w="539" w:type="dxa"/>
          </w:tcPr>
          <w:p w:rsidR="00FD6D2B" w:rsidRPr="004C2006" w:rsidRDefault="00FD6D2B" w:rsidP="00F4665A">
            <w:pPr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1</w:t>
            </w:r>
          </w:p>
        </w:tc>
        <w:tc>
          <w:tcPr>
            <w:tcW w:w="2425" w:type="dxa"/>
            <w:hideMark/>
          </w:tcPr>
          <w:p w:rsidR="00FD6D2B" w:rsidRPr="004C2006" w:rsidRDefault="00FD6D2B" w:rsidP="009E71B5">
            <w:pPr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г.</w:t>
            </w:r>
            <w:r w:rsidR="009E71B5">
              <w:rPr>
                <w:sz w:val="25"/>
                <w:szCs w:val="25"/>
              </w:rPr>
              <w:t>Бавлы, стадион «Нефтьче»</w:t>
            </w:r>
            <w:r w:rsidR="00777359" w:rsidRPr="004C2006">
              <w:rPr>
                <w:sz w:val="25"/>
                <w:szCs w:val="25"/>
              </w:rPr>
              <w:t xml:space="preserve"> </w:t>
            </w:r>
          </w:p>
        </w:tc>
        <w:tc>
          <w:tcPr>
            <w:tcW w:w="3016" w:type="dxa"/>
            <w:hideMark/>
          </w:tcPr>
          <w:p w:rsidR="00FD6D2B" w:rsidRPr="004C2006" w:rsidRDefault="004C2006" w:rsidP="00C109C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700400" w:rsidRPr="004C2006">
              <w:rPr>
                <w:sz w:val="25"/>
                <w:szCs w:val="25"/>
              </w:rPr>
              <w:t>рохладительные напитки, сладости,  мороженное</w:t>
            </w:r>
            <w:r>
              <w:rPr>
                <w:sz w:val="25"/>
                <w:szCs w:val="25"/>
              </w:rPr>
              <w:t xml:space="preserve">, </w:t>
            </w:r>
            <w:r w:rsidR="00700400" w:rsidRPr="004C2006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п</w:t>
            </w:r>
            <w:r w:rsidR="00777359" w:rsidRPr="004C2006">
              <w:rPr>
                <w:sz w:val="25"/>
                <w:szCs w:val="25"/>
              </w:rPr>
              <w:t>родовольственные товары</w:t>
            </w:r>
            <w:r w:rsidR="00940819" w:rsidRPr="004C2006">
              <w:rPr>
                <w:sz w:val="25"/>
                <w:szCs w:val="25"/>
              </w:rPr>
              <w:t>/</w:t>
            </w:r>
            <w:r w:rsidR="00C109C8">
              <w:rPr>
                <w:sz w:val="25"/>
                <w:szCs w:val="25"/>
              </w:rPr>
              <w:t>апрель-октябрь</w:t>
            </w:r>
          </w:p>
        </w:tc>
        <w:tc>
          <w:tcPr>
            <w:tcW w:w="2039" w:type="dxa"/>
            <w:hideMark/>
          </w:tcPr>
          <w:p w:rsidR="004C2006" w:rsidRDefault="009E71B5" w:rsidP="00390F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</w:t>
            </w:r>
            <w:r w:rsidR="00700400" w:rsidRPr="004C2006">
              <w:rPr>
                <w:sz w:val="25"/>
                <w:szCs w:val="25"/>
              </w:rPr>
              <w:t>атер</w:t>
            </w:r>
            <w:r>
              <w:rPr>
                <w:sz w:val="25"/>
                <w:szCs w:val="25"/>
              </w:rPr>
              <w:t>, контейнер, павильон</w:t>
            </w:r>
          </w:p>
          <w:p w:rsidR="00FD6D2B" w:rsidRPr="004C2006" w:rsidRDefault="00390F00" w:rsidP="00390F00">
            <w:pPr>
              <w:jc w:val="center"/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до 100 кв.м</w:t>
            </w:r>
          </w:p>
        </w:tc>
        <w:tc>
          <w:tcPr>
            <w:tcW w:w="2613" w:type="dxa"/>
            <w:hideMark/>
          </w:tcPr>
          <w:p w:rsidR="00FD6D2B" w:rsidRPr="004C2006" w:rsidRDefault="004C2006" w:rsidP="004C20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Pr="004C2006">
              <w:rPr>
                <w:sz w:val="25"/>
                <w:szCs w:val="25"/>
              </w:rPr>
              <w:t>ля субъектов малого  и среднего предпринимательства, осуществляющие  торговую деятельность</w:t>
            </w:r>
          </w:p>
        </w:tc>
      </w:tr>
      <w:tr w:rsidR="004C2006" w:rsidRPr="004C2006" w:rsidTr="009E71B5">
        <w:tc>
          <w:tcPr>
            <w:tcW w:w="539" w:type="dxa"/>
          </w:tcPr>
          <w:p w:rsidR="00777359" w:rsidRPr="004C2006" w:rsidRDefault="00777359" w:rsidP="00F4665A">
            <w:pPr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2</w:t>
            </w:r>
          </w:p>
        </w:tc>
        <w:tc>
          <w:tcPr>
            <w:tcW w:w="2425" w:type="dxa"/>
          </w:tcPr>
          <w:p w:rsidR="00777359" w:rsidRPr="004C2006" w:rsidRDefault="00777359" w:rsidP="009E71B5">
            <w:pPr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г.</w:t>
            </w:r>
            <w:r w:rsidR="009E71B5" w:rsidRPr="004C2006">
              <w:rPr>
                <w:sz w:val="25"/>
                <w:szCs w:val="25"/>
              </w:rPr>
              <w:t xml:space="preserve"> </w:t>
            </w:r>
            <w:r w:rsidR="009E71B5">
              <w:rPr>
                <w:sz w:val="25"/>
                <w:szCs w:val="25"/>
              </w:rPr>
              <w:t>Бавлы, территория Сабантуй</w:t>
            </w:r>
          </w:p>
          <w:p w:rsidR="00777359" w:rsidRPr="004C2006" w:rsidRDefault="00777359" w:rsidP="004C2006">
            <w:pPr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 xml:space="preserve"> </w:t>
            </w:r>
          </w:p>
        </w:tc>
        <w:tc>
          <w:tcPr>
            <w:tcW w:w="3016" w:type="dxa"/>
          </w:tcPr>
          <w:p w:rsidR="00777359" w:rsidRPr="004C2006" w:rsidRDefault="004C2006" w:rsidP="00C109C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293D95" w:rsidRPr="004C2006">
              <w:rPr>
                <w:sz w:val="25"/>
                <w:szCs w:val="25"/>
              </w:rPr>
              <w:t xml:space="preserve">рохладительные напитки, сладости,  мороженное. </w:t>
            </w:r>
            <w:r>
              <w:rPr>
                <w:sz w:val="25"/>
                <w:szCs w:val="25"/>
              </w:rPr>
              <w:t>п</w:t>
            </w:r>
            <w:r w:rsidR="00293D95" w:rsidRPr="004C2006">
              <w:rPr>
                <w:sz w:val="25"/>
                <w:szCs w:val="25"/>
              </w:rPr>
              <w:t>родовольственные товары</w:t>
            </w:r>
            <w:r>
              <w:rPr>
                <w:sz w:val="25"/>
                <w:szCs w:val="25"/>
              </w:rPr>
              <w:t>/</w:t>
            </w:r>
            <w:r w:rsidRPr="004C2006">
              <w:rPr>
                <w:sz w:val="25"/>
                <w:szCs w:val="25"/>
              </w:rPr>
              <w:t xml:space="preserve"> </w:t>
            </w:r>
            <w:r w:rsidR="00C109C8">
              <w:rPr>
                <w:sz w:val="25"/>
                <w:szCs w:val="25"/>
              </w:rPr>
              <w:t>апрель-октябрь</w:t>
            </w:r>
          </w:p>
        </w:tc>
        <w:tc>
          <w:tcPr>
            <w:tcW w:w="2039" w:type="dxa"/>
          </w:tcPr>
          <w:p w:rsidR="004C2006" w:rsidRDefault="00390F00" w:rsidP="004C2006">
            <w:pPr>
              <w:jc w:val="center"/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шатер/</w:t>
            </w:r>
            <w:r w:rsidR="009E71B5">
              <w:rPr>
                <w:sz w:val="25"/>
                <w:szCs w:val="25"/>
              </w:rPr>
              <w:t>контейнер</w:t>
            </w:r>
          </w:p>
          <w:p w:rsidR="00777359" w:rsidRPr="004C2006" w:rsidRDefault="00390F00" w:rsidP="004C2006">
            <w:pPr>
              <w:jc w:val="center"/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до 100 кв.м</w:t>
            </w:r>
          </w:p>
        </w:tc>
        <w:tc>
          <w:tcPr>
            <w:tcW w:w="2613" w:type="dxa"/>
          </w:tcPr>
          <w:p w:rsidR="00777359" w:rsidRPr="004C2006" w:rsidRDefault="004C2006" w:rsidP="00F466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Pr="004C2006">
              <w:rPr>
                <w:sz w:val="25"/>
                <w:szCs w:val="25"/>
              </w:rPr>
              <w:t>ля субъектов малого  и среднего предпринимательства, осуществляющие  торговую деятельность</w:t>
            </w:r>
          </w:p>
        </w:tc>
      </w:tr>
      <w:tr w:rsidR="009E71B5" w:rsidRPr="004C2006" w:rsidTr="009E71B5">
        <w:tc>
          <w:tcPr>
            <w:tcW w:w="539" w:type="dxa"/>
          </w:tcPr>
          <w:p w:rsidR="009E71B5" w:rsidRPr="004C2006" w:rsidRDefault="009E71B5" w:rsidP="00F4665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425" w:type="dxa"/>
          </w:tcPr>
          <w:p w:rsidR="009E71B5" w:rsidRPr="004C2006" w:rsidRDefault="009E71B5" w:rsidP="009E71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г.Бавлы, территория Ипподрома</w:t>
            </w:r>
          </w:p>
        </w:tc>
        <w:tc>
          <w:tcPr>
            <w:tcW w:w="3016" w:type="dxa"/>
          </w:tcPr>
          <w:p w:rsidR="009E71B5" w:rsidRDefault="009E71B5" w:rsidP="009E71B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4C2006">
              <w:rPr>
                <w:sz w:val="25"/>
                <w:szCs w:val="25"/>
              </w:rPr>
              <w:t xml:space="preserve">рохладительные напитки, сладости,  мороженное. </w:t>
            </w:r>
            <w:r>
              <w:rPr>
                <w:sz w:val="25"/>
                <w:szCs w:val="25"/>
              </w:rPr>
              <w:t>п</w:t>
            </w:r>
            <w:r w:rsidRPr="004C2006">
              <w:rPr>
                <w:sz w:val="25"/>
                <w:szCs w:val="25"/>
              </w:rPr>
              <w:t>родовольственные товары</w:t>
            </w:r>
            <w:r>
              <w:rPr>
                <w:sz w:val="25"/>
                <w:szCs w:val="25"/>
              </w:rPr>
              <w:t>/</w:t>
            </w:r>
            <w:r w:rsidRPr="004C2006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июнь</w:t>
            </w:r>
          </w:p>
        </w:tc>
        <w:tc>
          <w:tcPr>
            <w:tcW w:w="2039" w:type="dxa"/>
          </w:tcPr>
          <w:p w:rsidR="009E71B5" w:rsidRDefault="009E71B5" w:rsidP="009E71B5">
            <w:pPr>
              <w:jc w:val="center"/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шатер/</w:t>
            </w:r>
            <w:r>
              <w:rPr>
                <w:sz w:val="25"/>
                <w:szCs w:val="25"/>
              </w:rPr>
              <w:t>контейнер</w:t>
            </w:r>
          </w:p>
          <w:p w:rsidR="009E71B5" w:rsidRPr="004C2006" w:rsidRDefault="009E71B5" w:rsidP="009E71B5">
            <w:pPr>
              <w:jc w:val="center"/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до 100 кв.м</w:t>
            </w:r>
          </w:p>
        </w:tc>
        <w:tc>
          <w:tcPr>
            <w:tcW w:w="2613" w:type="dxa"/>
          </w:tcPr>
          <w:p w:rsidR="009E71B5" w:rsidRDefault="009E71B5" w:rsidP="00F466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Pr="004C2006">
              <w:rPr>
                <w:sz w:val="25"/>
                <w:szCs w:val="25"/>
              </w:rPr>
              <w:t>ля субъектов малого  и среднего предпринимательства, осуществляющие  торговую деятельность</w:t>
            </w:r>
          </w:p>
        </w:tc>
      </w:tr>
      <w:tr w:rsidR="00293D95" w:rsidRPr="004C2006" w:rsidTr="009E71B5">
        <w:tc>
          <w:tcPr>
            <w:tcW w:w="539" w:type="dxa"/>
          </w:tcPr>
          <w:p w:rsidR="00293D95" w:rsidRPr="004C2006" w:rsidRDefault="00293D95" w:rsidP="00F4665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093" w:type="dxa"/>
            <w:gridSpan w:val="4"/>
          </w:tcPr>
          <w:p w:rsidR="00DB2928" w:rsidRDefault="00DB2928" w:rsidP="00813637">
            <w:pPr>
              <w:jc w:val="center"/>
              <w:rPr>
                <w:sz w:val="25"/>
                <w:szCs w:val="25"/>
              </w:rPr>
            </w:pPr>
          </w:p>
          <w:p w:rsidR="00755751" w:rsidRPr="004C2006" w:rsidRDefault="00293D95" w:rsidP="00813637">
            <w:pPr>
              <w:jc w:val="center"/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Размещение нестационарных торговых объектов</w:t>
            </w:r>
          </w:p>
        </w:tc>
      </w:tr>
      <w:tr w:rsidR="004C2006" w:rsidRPr="004C2006" w:rsidTr="009E71B5">
        <w:tc>
          <w:tcPr>
            <w:tcW w:w="539" w:type="dxa"/>
          </w:tcPr>
          <w:p w:rsidR="004C2006" w:rsidRPr="004C2006" w:rsidRDefault="009E71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425" w:type="dxa"/>
            <w:hideMark/>
          </w:tcPr>
          <w:p w:rsidR="004C2006" w:rsidRPr="004C2006" w:rsidRDefault="004C2006" w:rsidP="009E71B5">
            <w:pPr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г.</w:t>
            </w:r>
            <w:r w:rsidR="009E71B5">
              <w:rPr>
                <w:sz w:val="25"/>
                <w:szCs w:val="25"/>
              </w:rPr>
              <w:t>Бавлы, Пл.Октября на против магазина «Универмаг»</w:t>
            </w:r>
            <w:r w:rsidRPr="004C2006">
              <w:rPr>
                <w:sz w:val="25"/>
                <w:szCs w:val="25"/>
              </w:rPr>
              <w:t xml:space="preserve">  </w:t>
            </w:r>
          </w:p>
        </w:tc>
        <w:tc>
          <w:tcPr>
            <w:tcW w:w="3016" w:type="dxa"/>
            <w:hideMark/>
          </w:tcPr>
          <w:p w:rsidR="00755751" w:rsidRPr="004C2006" w:rsidRDefault="004C2006" w:rsidP="009E71B5">
            <w:pPr>
              <w:jc w:val="center"/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Прохладительные напитки, сладости,  мороженное</w:t>
            </w:r>
            <w:r w:rsidR="00813637">
              <w:rPr>
                <w:sz w:val="25"/>
                <w:szCs w:val="25"/>
              </w:rPr>
              <w:t xml:space="preserve">/ </w:t>
            </w:r>
            <w:r w:rsidR="009E71B5">
              <w:rPr>
                <w:sz w:val="25"/>
                <w:szCs w:val="25"/>
              </w:rPr>
              <w:t>январь/декабрь</w:t>
            </w:r>
          </w:p>
        </w:tc>
        <w:tc>
          <w:tcPr>
            <w:tcW w:w="2039" w:type="dxa"/>
            <w:hideMark/>
          </w:tcPr>
          <w:p w:rsidR="004C2006" w:rsidRPr="004C2006" w:rsidRDefault="009E71B5" w:rsidP="004C20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контейнер</w:t>
            </w:r>
          </w:p>
          <w:p w:rsidR="004C2006" w:rsidRPr="004C2006" w:rsidRDefault="004C2006" w:rsidP="004C2006">
            <w:pPr>
              <w:jc w:val="center"/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до 10</w:t>
            </w:r>
            <w:r w:rsidR="009E71B5">
              <w:rPr>
                <w:sz w:val="25"/>
                <w:szCs w:val="25"/>
              </w:rPr>
              <w:t>0</w:t>
            </w:r>
            <w:r w:rsidRPr="004C2006">
              <w:rPr>
                <w:sz w:val="25"/>
                <w:szCs w:val="25"/>
              </w:rPr>
              <w:t xml:space="preserve"> кв.м</w:t>
            </w:r>
          </w:p>
        </w:tc>
        <w:tc>
          <w:tcPr>
            <w:tcW w:w="2613" w:type="dxa"/>
            <w:hideMark/>
          </w:tcPr>
          <w:p w:rsidR="004C2006" w:rsidRDefault="004C2006" w:rsidP="004C2006">
            <w:pPr>
              <w:jc w:val="center"/>
            </w:pPr>
            <w:r w:rsidRPr="00800557">
              <w:rPr>
                <w:sz w:val="25"/>
                <w:szCs w:val="25"/>
              </w:rPr>
              <w:t>для субъектов малого  и среднего предпринимательства, осуществляющие  торговую деятельность</w:t>
            </w:r>
          </w:p>
        </w:tc>
      </w:tr>
      <w:tr w:rsidR="004C2006" w:rsidRPr="004C2006" w:rsidTr="009E71B5">
        <w:tc>
          <w:tcPr>
            <w:tcW w:w="539" w:type="dxa"/>
          </w:tcPr>
          <w:p w:rsidR="004C2006" w:rsidRPr="004C2006" w:rsidRDefault="009E71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2425" w:type="dxa"/>
            <w:hideMark/>
          </w:tcPr>
          <w:p w:rsidR="004C2006" w:rsidRPr="004C2006" w:rsidRDefault="004C2006" w:rsidP="009E71B5">
            <w:pPr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г.</w:t>
            </w:r>
            <w:r w:rsidR="009E71B5">
              <w:rPr>
                <w:sz w:val="25"/>
                <w:szCs w:val="25"/>
              </w:rPr>
              <w:t>Бавлы, Нефтепровод  (рядом с автобусной остановкой)</w:t>
            </w:r>
          </w:p>
        </w:tc>
        <w:tc>
          <w:tcPr>
            <w:tcW w:w="3016" w:type="dxa"/>
            <w:hideMark/>
          </w:tcPr>
          <w:p w:rsidR="004C2006" w:rsidRPr="004C2006" w:rsidRDefault="004C2006">
            <w:pPr>
              <w:jc w:val="center"/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 xml:space="preserve">Прохладительные напитки, </w:t>
            </w:r>
            <w:r w:rsidR="009E71B5" w:rsidRPr="004C2006">
              <w:rPr>
                <w:sz w:val="25"/>
                <w:szCs w:val="25"/>
              </w:rPr>
              <w:t>сладости, мороженное</w:t>
            </w:r>
            <w:r w:rsidR="00813637">
              <w:rPr>
                <w:sz w:val="25"/>
                <w:szCs w:val="25"/>
              </w:rPr>
              <w:t xml:space="preserve">, </w:t>
            </w:r>
            <w:r w:rsidR="009E71B5">
              <w:rPr>
                <w:sz w:val="25"/>
                <w:szCs w:val="25"/>
              </w:rPr>
              <w:t>продовольственные товары</w:t>
            </w:r>
            <w:r w:rsidR="00813637">
              <w:rPr>
                <w:sz w:val="25"/>
                <w:szCs w:val="25"/>
              </w:rPr>
              <w:t>/</w:t>
            </w:r>
            <w:r w:rsidR="009E71B5">
              <w:rPr>
                <w:sz w:val="25"/>
                <w:szCs w:val="25"/>
              </w:rPr>
              <w:t>январь-декабрь</w:t>
            </w:r>
            <w:r w:rsidR="00813637">
              <w:rPr>
                <w:sz w:val="25"/>
                <w:szCs w:val="25"/>
              </w:rPr>
              <w:t>;</w:t>
            </w:r>
          </w:p>
          <w:p w:rsidR="008E1111" w:rsidRPr="004C2006" w:rsidRDefault="008E1111" w:rsidP="009E71B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039" w:type="dxa"/>
            <w:hideMark/>
          </w:tcPr>
          <w:p w:rsidR="004C2006" w:rsidRPr="004C2006" w:rsidRDefault="009E71B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контейнер</w:t>
            </w:r>
          </w:p>
          <w:p w:rsidR="004C2006" w:rsidRPr="004C2006" w:rsidRDefault="004C2006" w:rsidP="00120B7F">
            <w:pPr>
              <w:jc w:val="center"/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до 1</w:t>
            </w:r>
            <w:r w:rsidR="009E71B5">
              <w:rPr>
                <w:sz w:val="25"/>
                <w:szCs w:val="25"/>
              </w:rPr>
              <w:t>0</w:t>
            </w:r>
            <w:r w:rsidRPr="004C2006">
              <w:rPr>
                <w:sz w:val="25"/>
                <w:szCs w:val="25"/>
              </w:rPr>
              <w:t xml:space="preserve">0 кв.м. </w:t>
            </w:r>
          </w:p>
        </w:tc>
        <w:tc>
          <w:tcPr>
            <w:tcW w:w="2613" w:type="dxa"/>
            <w:hideMark/>
          </w:tcPr>
          <w:p w:rsidR="004C2006" w:rsidRDefault="004C2006" w:rsidP="004C2006">
            <w:pPr>
              <w:jc w:val="center"/>
            </w:pPr>
            <w:r w:rsidRPr="00800557">
              <w:rPr>
                <w:sz w:val="25"/>
                <w:szCs w:val="25"/>
              </w:rPr>
              <w:t>для субъектов малого  и среднего предпринимательства, осуществляющие  торговую деятельность</w:t>
            </w:r>
          </w:p>
        </w:tc>
      </w:tr>
      <w:tr w:rsidR="00080298" w:rsidRPr="004C2006" w:rsidTr="009E71B5">
        <w:tc>
          <w:tcPr>
            <w:tcW w:w="539" w:type="dxa"/>
          </w:tcPr>
          <w:p w:rsidR="00080298" w:rsidRDefault="00080298" w:rsidP="00080298">
            <w:pPr>
              <w:rPr>
                <w:sz w:val="25"/>
                <w:szCs w:val="25"/>
              </w:rPr>
            </w:pPr>
          </w:p>
        </w:tc>
        <w:tc>
          <w:tcPr>
            <w:tcW w:w="2425" w:type="dxa"/>
          </w:tcPr>
          <w:p w:rsidR="00080298" w:rsidRPr="00080298" w:rsidRDefault="00080298" w:rsidP="0008029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г.Бавлы, пересечение улиц Первомайская-Мира (возле магазина Красное</w:t>
            </w:r>
            <w:r w:rsidRPr="00080298">
              <w:rPr>
                <w:sz w:val="25"/>
                <w:szCs w:val="25"/>
              </w:rPr>
              <w:t>&amp;</w:t>
            </w:r>
            <w:r>
              <w:rPr>
                <w:sz w:val="25"/>
                <w:szCs w:val="25"/>
              </w:rPr>
              <w:t>Белое)</w:t>
            </w:r>
          </w:p>
        </w:tc>
        <w:tc>
          <w:tcPr>
            <w:tcW w:w="3016" w:type="dxa"/>
          </w:tcPr>
          <w:p w:rsidR="00080298" w:rsidRPr="004C2006" w:rsidRDefault="00080298" w:rsidP="0008029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Питьевая вода / январь-декабрь</w:t>
            </w:r>
          </w:p>
        </w:tc>
        <w:tc>
          <w:tcPr>
            <w:tcW w:w="2039" w:type="dxa"/>
          </w:tcPr>
          <w:p w:rsidR="00080298" w:rsidRDefault="00080298" w:rsidP="0008029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Контейнер до 100 кв.м</w:t>
            </w:r>
          </w:p>
        </w:tc>
        <w:tc>
          <w:tcPr>
            <w:tcW w:w="2613" w:type="dxa"/>
          </w:tcPr>
          <w:p w:rsidR="00080298" w:rsidRDefault="00080298" w:rsidP="00080298">
            <w:r w:rsidRPr="00A855F3">
              <w:rPr>
                <w:sz w:val="25"/>
                <w:szCs w:val="25"/>
              </w:rPr>
              <w:t xml:space="preserve">для субъектов малого  и среднего предпринимательства, осуществляющие  торговую </w:t>
            </w:r>
          </w:p>
        </w:tc>
      </w:tr>
      <w:tr w:rsidR="00080298" w:rsidRPr="004C2006" w:rsidTr="009E71B5">
        <w:tc>
          <w:tcPr>
            <w:tcW w:w="539" w:type="dxa"/>
          </w:tcPr>
          <w:p w:rsidR="00080298" w:rsidRDefault="00080298" w:rsidP="00080298">
            <w:pPr>
              <w:rPr>
                <w:sz w:val="25"/>
                <w:szCs w:val="25"/>
              </w:rPr>
            </w:pPr>
          </w:p>
        </w:tc>
        <w:tc>
          <w:tcPr>
            <w:tcW w:w="2425" w:type="dxa"/>
          </w:tcPr>
          <w:p w:rsidR="00080298" w:rsidRPr="004C2006" w:rsidRDefault="00080298" w:rsidP="0044599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г.Бавлы, </w:t>
            </w:r>
            <w:r w:rsidR="00445990">
              <w:rPr>
                <w:sz w:val="25"/>
                <w:szCs w:val="25"/>
              </w:rPr>
              <w:t>ул</w:t>
            </w:r>
            <w:r>
              <w:rPr>
                <w:sz w:val="25"/>
                <w:szCs w:val="25"/>
              </w:rPr>
              <w:t>. Октября (рядом с автолавкой хлебзавод)</w:t>
            </w:r>
          </w:p>
        </w:tc>
        <w:tc>
          <w:tcPr>
            <w:tcW w:w="3016" w:type="dxa"/>
          </w:tcPr>
          <w:p w:rsidR="00080298" w:rsidRPr="004C2006" w:rsidRDefault="00080298" w:rsidP="0008029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Питьевая вода/ январь-декабрь</w:t>
            </w:r>
          </w:p>
        </w:tc>
        <w:tc>
          <w:tcPr>
            <w:tcW w:w="2039" w:type="dxa"/>
          </w:tcPr>
          <w:p w:rsidR="00080298" w:rsidRDefault="00080298" w:rsidP="0008029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Контейнер до 100 кв.м</w:t>
            </w:r>
          </w:p>
        </w:tc>
        <w:tc>
          <w:tcPr>
            <w:tcW w:w="2613" w:type="dxa"/>
          </w:tcPr>
          <w:p w:rsidR="00080298" w:rsidRDefault="00080298" w:rsidP="00080298">
            <w:r w:rsidRPr="00A855F3">
              <w:rPr>
                <w:sz w:val="25"/>
                <w:szCs w:val="25"/>
              </w:rPr>
              <w:t xml:space="preserve">для субъектов малого  и среднего предпринимательства, осуществляющие  торговую </w:t>
            </w:r>
          </w:p>
        </w:tc>
      </w:tr>
      <w:tr w:rsidR="00080298" w:rsidRPr="004C2006" w:rsidTr="009E71B5">
        <w:tc>
          <w:tcPr>
            <w:tcW w:w="539" w:type="dxa"/>
          </w:tcPr>
          <w:p w:rsidR="00080298" w:rsidRDefault="00080298" w:rsidP="00080298">
            <w:pPr>
              <w:rPr>
                <w:sz w:val="25"/>
                <w:szCs w:val="25"/>
              </w:rPr>
            </w:pPr>
          </w:p>
        </w:tc>
        <w:tc>
          <w:tcPr>
            <w:tcW w:w="2425" w:type="dxa"/>
          </w:tcPr>
          <w:p w:rsidR="00080298" w:rsidRDefault="00080298" w:rsidP="0044599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г.Бавлы, </w:t>
            </w:r>
            <w:r w:rsidR="00445990">
              <w:rPr>
                <w:sz w:val="25"/>
                <w:szCs w:val="25"/>
              </w:rPr>
              <w:t>ул</w:t>
            </w:r>
            <w:r>
              <w:rPr>
                <w:sz w:val="25"/>
                <w:szCs w:val="25"/>
              </w:rPr>
              <w:t xml:space="preserve">.Октября </w:t>
            </w:r>
          </w:p>
        </w:tc>
        <w:tc>
          <w:tcPr>
            <w:tcW w:w="3016" w:type="dxa"/>
          </w:tcPr>
          <w:p w:rsidR="00080298" w:rsidRDefault="00080298" w:rsidP="0008029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Продовольственные товары</w:t>
            </w:r>
            <w:r w:rsidR="00725BE9">
              <w:rPr>
                <w:sz w:val="25"/>
                <w:szCs w:val="25"/>
              </w:rPr>
              <w:t>/январь-д</w:t>
            </w:r>
            <w:r w:rsidR="00445990">
              <w:rPr>
                <w:sz w:val="25"/>
                <w:szCs w:val="25"/>
              </w:rPr>
              <w:t>е</w:t>
            </w:r>
            <w:r w:rsidR="00725BE9">
              <w:rPr>
                <w:sz w:val="25"/>
                <w:szCs w:val="25"/>
              </w:rPr>
              <w:t>кабрь</w:t>
            </w:r>
          </w:p>
        </w:tc>
        <w:tc>
          <w:tcPr>
            <w:tcW w:w="2039" w:type="dxa"/>
          </w:tcPr>
          <w:p w:rsidR="00080298" w:rsidRDefault="00080298" w:rsidP="0008029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автолавка до 100 кв.м</w:t>
            </w:r>
          </w:p>
        </w:tc>
        <w:tc>
          <w:tcPr>
            <w:tcW w:w="2613" w:type="dxa"/>
          </w:tcPr>
          <w:p w:rsidR="00080298" w:rsidRPr="00A855F3" w:rsidRDefault="00725BE9" w:rsidP="00080298">
            <w:pPr>
              <w:rPr>
                <w:sz w:val="25"/>
                <w:szCs w:val="25"/>
              </w:rPr>
            </w:pPr>
            <w:r w:rsidRPr="00A855F3">
              <w:rPr>
                <w:sz w:val="25"/>
                <w:szCs w:val="25"/>
              </w:rPr>
              <w:t>для субъектов малого  и среднего предпринимательства, осуществляющие  торговую</w:t>
            </w:r>
          </w:p>
        </w:tc>
      </w:tr>
      <w:tr w:rsidR="00445990" w:rsidRPr="004C2006" w:rsidTr="009E71B5">
        <w:tc>
          <w:tcPr>
            <w:tcW w:w="539" w:type="dxa"/>
          </w:tcPr>
          <w:p w:rsidR="00445990" w:rsidRDefault="00445990" w:rsidP="00445990">
            <w:pPr>
              <w:rPr>
                <w:sz w:val="25"/>
                <w:szCs w:val="25"/>
              </w:rPr>
            </w:pPr>
          </w:p>
        </w:tc>
        <w:tc>
          <w:tcPr>
            <w:tcW w:w="2425" w:type="dxa"/>
          </w:tcPr>
          <w:p w:rsidR="00445990" w:rsidRDefault="00445990" w:rsidP="0044599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 Бавлы, ул.С.Сайдашева (рядом с детским садом «Алтынчэч»)</w:t>
            </w:r>
          </w:p>
        </w:tc>
        <w:tc>
          <w:tcPr>
            <w:tcW w:w="3016" w:type="dxa"/>
          </w:tcPr>
          <w:p w:rsidR="00445990" w:rsidRDefault="00445990" w:rsidP="0044599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Питьевая вода/ январь-декабрь</w:t>
            </w:r>
          </w:p>
        </w:tc>
        <w:tc>
          <w:tcPr>
            <w:tcW w:w="2039" w:type="dxa"/>
          </w:tcPr>
          <w:p w:rsidR="00445990" w:rsidRDefault="00445990" w:rsidP="0044599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Контейнер до 100 кв.м</w:t>
            </w:r>
          </w:p>
        </w:tc>
        <w:tc>
          <w:tcPr>
            <w:tcW w:w="2613" w:type="dxa"/>
          </w:tcPr>
          <w:p w:rsidR="00445990" w:rsidRDefault="00445990" w:rsidP="00445990">
            <w:r w:rsidRPr="00A855F3">
              <w:rPr>
                <w:sz w:val="25"/>
                <w:szCs w:val="25"/>
              </w:rPr>
              <w:t xml:space="preserve">для субъектов малого  и среднего предпринимательства, осуществляющие  торговую </w:t>
            </w:r>
          </w:p>
        </w:tc>
      </w:tr>
      <w:tr w:rsidR="004A27AF" w:rsidRPr="004C2006" w:rsidTr="009E71B5">
        <w:tc>
          <w:tcPr>
            <w:tcW w:w="539" w:type="dxa"/>
          </w:tcPr>
          <w:p w:rsidR="004A27AF" w:rsidRDefault="004A27AF" w:rsidP="004A27AF">
            <w:pPr>
              <w:rPr>
                <w:sz w:val="25"/>
                <w:szCs w:val="25"/>
              </w:rPr>
            </w:pPr>
          </w:p>
        </w:tc>
        <w:tc>
          <w:tcPr>
            <w:tcW w:w="2425" w:type="dxa"/>
          </w:tcPr>
          <w:p w:rsidR="004A27AF" w:rsidRDefault="004A27AF" w:rsidP="004A27A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г.Бавлы, ул.Горького д.4 (рядом с магазином «Магнит»</w:t>
            </w:r>
          </w:p>
        </w:tc>
        <w:tc>
          <w:tcPr>
            <w:tcW w:w="3016" w:type="dxa"/>
          </w:tcPr>
          <w:p w:rsidR="004A27AF" w:rsidRDefault="004A27AF" w:rsidP="004A27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Питьевая вода/ январь-декабрь</w:t>
            </w:r>
          </w:p>
        </w:tc>
        <w:tc>
          <w:tcPr>
            <w:tcW w:w="2039" w:type="dxa"/>
          </w:tcPr>
          <w:p w:rsidR="004A27AF" w:rsidRDefault="004A27AF" w:rsidP="004A27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Контейнер до 100 кв.м</w:t>
            </w:r>
          </w:p>
        </w:tc>
        <w:tc>
          <w:tcPr>
            <w:tcW w:w="2613" w:type="dxa"/>
          </w:tcPr>
          <w:p w:rsidR="004A27AF" w:rsidRDefault="004A27AF" w:rsidP="004A27AF">
            <w:r w:rsidRPr="00A855F3">
              <w:rPr>
                <w:sz w:val="25"/>
                <w:szCs w:val="25"/>
              </w:rPr>
              <w:t xml:space="preserve">для субъектов малого  и среднего предпринимательства, осуществляющие  торговую </w:t>
            </w:r>
          </w:p>
        </w:tc>
      </w:tr>
      <w:tr w:rsidR="009E71B5" w:rsidRPr="004C2006" w:rsidTr="002C7729">
        <w:tc>
          <w:tcPr>
            <w:tcW w:w="10632" w:type="dxa"/>
            <w:gridSpan w:val="5"/>
          </w:tcPr>
          <w:p w:rsidR="009E71B5" w:rsidRDefault="009E71B5" w:rsidP="004C2006">
            <w:pPr>
              <w:jc w:val="center"/>
            </w:pPr>
            <w:r>
              <w:rPr>
                <w:sz w:val="25"/>
                <w:szCs w:val="25"/>
              </w:rPr>
              <w:t>Размещение объектов по предоставлению услуг (сезонные)</w:t>
            </w:r>
          </w:p>
        </w:tc>
      </w:tr>
      <w:tr w:rsidR="004C2006" w:rsidRPr="004C2006" w:rsidTr="009E71B5">
        <w:tc>
          <w:tcPr>
            <w:tcW w:w="539" w:type="dxa"/>
          </w:tcPr>
          <w:p w:rsidR="004C2006" w:rsidRPr="004C2006" w:rsidRDefault="00DB2928" w:rsidP="00D439C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2425" w:type="dxa"/>
            <w:hideMark/>
          </w:tcPr>
          <w:p w:rsidR="004C2006" w:rsidRPr="004C2006" w:rsidRDefault="004C2006" w:rsidP="009E71B5">
            <w:pPr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г.</w:t>
            </w:r>
            <w:r w:rsidR="009E71B5">
              <w:rPr>
                <w:sz w:val="25"/>
                <w:szCs w:val="25"/>
              </w:rPr>
              <w:t>Бавлы, стадион «Нефтьче»</w:t>
            </w:r>
          </w:p>
        </w:tc>
        <w:tc>
          <w:tcPr>
            <w:tcW w:w="3016" w:type="dxa"/>
          </w:tcPr>
          <w:p w:rsidR="004F56C5" w:rsidRPr="004C2006" w:rsidRDefault="009E71B5" w:rsidP="004F56C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Аттракционы, батуты</w:t>
            </w:r>
            <w:r w:rsidR="002460E6">
              <w:rPr>
                <w:sz w:val="25"/>
                <w:szCs w:val="25"/>
              </w:rPr>
              <w:t>/апрель-октябрь;</w:t>
            </w:r>
            <w:r w:rsidR="004F56C5" w:rsidRPr="004C2006">
              <w:rPr>
                <w:sz w:val="25"/>
                <w:szCs w:val="25"/>
              </w:rPr>
              <w:t xml:space="preserve"> </w:t>
            </w:r>
          </w:p>
          <w:p w:rsidR="00755751" w:rsidRPr="004C2006" w:rsidRDefault="00755751" w:rsidP="002460E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039" w:type="dxa"/>
            <w:hideMark/>
          </w:tcPr>
          <w:p w:rsidR="003542CE" w:rsidRPr="004C2006" w:rsidRDefault="003542CE" w:rsidP="003542CE">
            <w:pPr>
              <w:jc w:val="center"/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 xml:space="preserve">Лоток, </w:t>
            </w:r>
            <w:r w:rsidR="009E71B5">
              <w:rPr>
                <w:sz w:val="25"/>
                <w:szCs w:val="25"/>
              </w:rPr>
              <w:t>аттракционы, батуты</w:t>
            </w:r>
            <w:r w:rsidRPr="004C2006">
              <w:rPr>
                <w:sz w:val="25"/>
                <w:szCs w:val="25"/>
              </w:rPr>
              <w:t>/</w:t>
            </w:r>
          </w:p>
          <w:p w:rsidR="004C2006" w:rsidRPr="004C2006" w:rsidRDefault="003542CE" w:rsidP="009E71B5">
            <w:pPr>
              <w:jc w:val="center"/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 xml:space="preserve">до </w:t>
            </w:r>
            <w:r w:rsidR="009E71B5">
              <w:rPr>
                <w:sz w:val="25"/>
                <w:szCs w:val="25"/>
              </w:rPr>
              <w:t>20</w:t>
            </w:r>
            <w:r w:rsidRPr="004C2006">
              <w:rPr>
                <w:sz w:val="25"/>
                <w:szCs w:val="25"/>
              </w:rPr>
              <w:t>0 кв.м.</w:t>
            </w:r>
          </w:p>
        </w:tc>
        <w:tc>
          <w:tcPr>
            <w:tcW w:w="2613" w:type="dxa"/>
            <w:hideMark/>
          </w:tcPr>
          <w:p w:rsidR="004C2006" w:rsidRDefault="004C2006" w:rsidP="004C2006">
            <w:pPr>
              <w:jc w:val="center"/>
            </w:pPr>
            <w:r w:rsidRPr="00F331AA">
              <w:rPr>
                <w:sz w:val="25"/>
                <w:szCs w:val="25"/>
              </w:rPr>
              <w:t>для субъектов малого  и среднего предпринимательства, осуществляющие  торговую деятельность</w:t>
            </w:r>
          </w:p>
        </w:tc>
      </w:tr>
      <w:tr w:rsidR="004C2006" w:rsidRPr="004C2006" w:rsidTr="009E71B5">
        <w:trPr>
          <w:trHeight w:val="1781"/>
        </w:trPr>
        <w:tc>
          <w:tcPr>
            <w:tcW w:w="539" w:type="dxa"/>
          </w:tcPr>
          <w:p w:rsidR="004C2006" w:rsidRPr="004C2006" w:rsidRDefault="00DB2928" w:rsidP="00D439C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2425" w:type="dxa"/>
          </w:tcPr>
          <w:p w:rsidR="004C2006" w:rsidRPr="004C2006" w:rsidRDefault="004C2006" w:rsidP="009E71B5">
            <w:pPr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г.</w:t>
            </w:r>
            <w:r w:rsidR="009E71B5">
              <w:rPr>
                <w:sz w:val="25"/>
                <w:szCs w:val="25"/>
              </w:rPr>
              <w:t>Бавлы, территория Сабантуй</w:t>
            </w:r>
          </w:p>
          <w:p w:rsidR="004C2006" w:rsidRPr="004C2006" w:rsidRDefault="004C2006" w:rsidP="00F4665A">
            <w:pPr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 xml:space="preserve">  </w:t>
            </w:r>
          </w:p>
        </w:tc>
        <w:tc>
          <w:tcPr>
            <w:tcW w:w="3016" w:type="dxa"/>
          </w:tcPr>
          <w:p w:rsidR="004C2006" w:rsidRPr="004C2006" w:rsidRDefault="00EB70BC" w:rsidP="00EB70B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Аттракционы, батуты</w:t>
            </w:r>
            <w:r w:rsidR="000F6811">
              <w:rPr>
                <w:sz w:val="25"/>
                <w:szCs w:val="25"/>
              </w:rPr>
              <w:t>/</w:t>
            </w:r>
            <w:r>
              <w:rPr>
                <w:sz w:val="25"/>
                <w:szCs w:val="25"/>
              </w:rPr>
              <w:t>июнь</w:t>
            </w:r>
          </w:p>
        </w:tc>
        <w:tc>
          <w:tcPr>
            <w:tcW w:w="2039" w:type="dxa"/>
          </w:tcPr>
          <w:p w:rsidR="003542CE" w:rsidRDefault="00EB70BC" w:rsidP="00F466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Лоток, аттракционы, батуты/</w:t>
            </w:r>
          </w:p>
          <w:p w:rsidR="004C2006" w:rsidRPr="004C2006" w:rsidRDefault="00EB70BC" w:rsidP="00F466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20</w:t>
            </w:r>
            <w:r w:rsidR="004C2006" w:rsidRPr="004C2006">
              <w:rPr>
                <w:sz w:val="25"/>
                <w:szCs w:val="25"/>
              </w:rPr>
              <w:t>0 кв.м.</w:t>
            </w:r>
          </w:p>
        </w:tc>
        <w:tc>
          <w:tcPr>
            <w:tcW w:w="2613" w:type="dxa"/>
          </w:tcPr>
          <w:p w:rsidR="004C2006" w:rsidRDefault="004C2006" w:rsidP="004C2006">
            <w:pPr>
              <w:jc w:val="center"/>
            </w:pPr>
            <w:r w:rsidRPr="0003183D">
              <w:rPr>
                <w:sz w:val="25"/>
                <w:szCs w:val="25"/>
              </w:rPr>
              <w:t>для субъектов малого  и среднего предпринимательства, осуществляющие  торговую деятельность</w:t>
            </w:r>
          </w:p>
        </w:tc>
      </w:tr>
      <w:tr w:rsidR="004C2006" w:rsidRPr="004C2006" w:rsidTr="009E71B5">
        <w:tc>
          <w:tcPr>
            <w:tcW w:w="539" w:type="dxa"/>
          </w:tcPr>
          <w:p w:rsidR="004C2006" w:rsidRPr="004C2006" w:rsidRDefault="00DB2928" w:rsidP="00D439C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2425" w:type="dxa"/>
          </w:tcPr>
          <w:p w:rsidR="004C2006" w:rsidRPr="004C2006" w:rsidRDefault="004C2006" w:rsidP="00EB70BC">
            <w:pPr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г.</w:t>
            </w:r>
            <w:r w:rsidR="00EB70BC">
              <w:rPr>
                <w:sz w:val="25"/>
                <w:szCs w:val="25"/>
              </w:rPr>
              <w:t>Бавлы, Площадь Октября</w:t>
            </w:r>
            <w:r w:rsidRPr="004C2006">
              <w:rPr>
                <w:sz w:val="25"/>
                <w:szCs w:val="25"/>
              </w:rPr>
              <w:t xml:space="preserve">  </w:t>
            </w:r>
          </w:p>
        </w:tc>
        <w:tc>
          <w:tcPr>
            <w:tcW w:w="3016" w:type="dxa"/>
          </w:tcPr>
          <w:p w:rsidR="004C2006" w:rsidRPr="004C2006" w:rsidRDefault="00EB70BC" w:rsidP="00F466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Аттракционы, батуты</w:t>
            </w:r>
            <w:r w:rsidR="000F6811">
              <w:rPr>
                <w:sz w:val="25"/>
                <w:szCs w:val="25"/>
              </w:rPr>
              <w:t>/</w:t>
            </w:r>
            <w:r w:rsidR="00755751">
              <w:rPr>
                <w:sz w:val="25"/>
                <w:szCs w:val="25"/>
              </w:rPr>
              <w:t>апрель-</w:t>
            </w:r>
            <w:r>
              <w:rPr>
                <w:sz w:val="25"/>
                <w:szCs w:val="25"/>
              </w:rPr>
              <w:t>сентябрь</w:t>
            </w:r>
          </w:p>
          <w:p w:rsidR="004C2006" w:rsidRPr="004C2006" w:rsidRDefault="004C2006" w:rsidP="00F4665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039" w:type="dxa"/>
          </w:tcPr>
          <w:p w:rsidR="003542CE" w:rsidRDefault="004C2006" w:rsidP="00F4665A">
            <w:pPr>
              <w:jc w:val="center"/>
              <w:rPr>
                <w:sz w:val="25"/>
                <w:szCs w:val="25"/>
              </w:rPr>
            </w:pPr>
            <w:r w:rsidRPr="004C2006">
              <w:rPr>
                <w:sz w:val="25"/>
                <w:szCs w:val="25"/>
              </w:rPr>
              <w:t>Лоток</w:t>
            </w:r>
            <w:r w:rsidR="00EB70BC">
              <w:rPr>
                <w:sz w:val="25"/>
                <w:szCs w:val="25"/>
              </w:rPr>
              <w:t>, аттракционы, батуты</w:t>
            </w:r>
            <w:r w:rsidRPr="004C2006">
              <w:rPr>
                <w:sz w:val="25"/>
                <w:szCs w:val="25"/>
              </w:rPr>
              <w:t>/</w:t>
            </w:r>
          </w:p>
          <w:p w:rsidR="004C2006" w:rsidRPr="004C2006" w:rsidRDefault="00EB70BC" w:rsidP="00F466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20</w:t>
            </w:r>
            <w:r w:rsidR="004C2006" w:rsidRPr="004C2006">
              <w:rPr>
                <w:sz w:val="25"/>
                <w:szCs w:val="25"/>
              </w:rPr>
              <w:t>0 кв.м.</w:t>
            </w:r>
          </w:p>
        </w:tc>
        <w:tc>
          <w:tcPr>
            <w:tcW w:w="2613" w:type="dxa"/>
          </w:tcPr>
          <w:p w:rsidR="004C2006" w:rsidRDefault="004C2006" w:rsidP="004C2006">
            <w:pPr>
              <w:jc w:val="center"/>
            </w:pPr>
            <w:r w:rsidRPr="0003183D">
              <w:rPr>
                <w:sz w:val="25"/>
                <w:szCs w:val="25"/>
              </w:rPr>
              <w:t>для субъектов малого  и среднего предпринимательства, осуществляющие  торговую деятельность</w:t>
            </w:r>
          </w:p>
        </w:tc>
      </w:tr>
    </w:tbl>
    <w:p w:rsidR="001835A4" w:rsidRDefault="001835A4">
      <w:pPr>
        <w:pStyle w:val="ConsPlusNormal"/>
        <w:widowControl/>
        <w:ind w:firstLine="0"/>
        <w:jc w:val="right"/>
        <w:outlineLvl w:val="0"/>
        <w:rPr>
          <w:sz w:val="22"/>
          <w:szCs w:val="22"/>
        </w:rPr>
      </w:pPr>
    </w:p>
    <w:sectPr w:rsidR="001835A4" w:rsidSect="00B875DA">
      <w:pgSz w:w="11906" w:h="16838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30"/>
    <w:rsid w:val="000264EC"/>
    <w:rsid w:val="0003183D"/>
    <w:rsid w:val="0003262F"/>
    <w:rsid w:val="00050CC1"/>
    <w:rsid w:val="00067913"/>
    <w:rsid w:val="00067FFE"/>
    <w:rsid w:val="00080298"/>
    <w:rsid w:val="00086067"/>
    <w:rsid w:val="000F6811"/>
    <w:rsid w:val="00120B7F"/>
    <w:rsid w:val="00142FF4"/>
    <w:rsid w:val="0015154F"/>
    <w:rsid w:val="001835A4"/>
    <w:rsid w:val="00195691"/>
    <w:rsid w:val="001A1EA6"/>
    <w:rsid w:val="001C76F7"/>
    <w:rsid w:val="00213DEC"/>
    <w:rsid w:val="0023787A"/>
    <w:rsid w:val="002460E6"/>
    <w:rsid w:val="00250514"/>
    <w:rsid w:val="00274FF4"/>
    <w:rsid w:val="00293D95"/>
    <w:rsid w:val="00297ADC"/>
    <w:rsid w:val="002B04A8"/>
    <w:rsid w:val="002C0134"/>
    <w:rsid w:val="002C7729"/>
    <w:rsid w:val="002E3FFC"/>
    <w:rsid w:val="00317364"/>
    <w:rsid w:val="00320FA8"/>
    <w:rsid w:val="0032518B"/>
    <w:rsid w:val="003542CE"/>
    <w:rsid w:val="00357499"/>
    <w:rsid w:val="00375D41"/>
    <w:rsid w:val="00390F00"/>
    <w:rsid w:val="003B3F88"/>
    <w:rsid w:val="003E2F02"/>
    <w:rsid w:val="003E6EE3"/>
    <w:rsid w:val="00407DF4"/>
    <w:rsid w:val="0041459D"/>
    <w:rsid w:val="00445990"/>
    <w:rsid w:val="004A27AF"/>
    <w:rsid w:val="004A3FBC"/>
    <w:rsid w:val="004C2006"/>
    <w:rsid w:val="004D54CA"/>
    <w:rsid w:val="004E04ED"/>
    <w:rsid w:val="004E2119"/>
    <w:rsid w:val="004F109D"/>
    <w:rsid w:val="004F56C5"/>
    <w:rsid w:val="004F7396"/>
    <w:rsid w:val="005032ED"/>
    <w:rsid w:val="00517B64"/>
    <w:rsid w:val="00544B87"/>
    <w:rsid w:val="00577F42"/>
    <w:rsid w:val="005B04BC"/>
    <w:rsid w:val="006076B0"/>
    <w:rsid w:val="00607778"/>
    <w:rsid w:val="00617590"/>
    <w:rsid w:val="00617A30"/>
    <w:rsid w:val="00652DA3"/>
    <w:rsid w:val="0065710C"/>
    <w:rsid w:val="00664C0F"/>
    <w:rsid w:val="006A4C2E"/>
    <w:rsid w:val="006E329F"/>
    <w:rsid w:val="006F59FB"/>
    <w:rsid w:val="00700400"/>
    <w:rsid w:val="0072021C"/>
    <w:rsid w:val="00724D40"/>
    <w:rsid w:val="00725BE9"/>
    <w:rsid w:val="00735C1E"/>
    <w:rsid w:val="00742370"/>
    <w:rsid w:val="00746F78"/>
    <w:rsid w:val="00754C13"/>
    <w:rsid w:val="00755751"/>
    <w:rsid w:val="00777359"/>
    <w:rsid w:val="007C26B0"/>
    <w:rsid w:val="007D240A"/>
    <w:rsid w:val="007F7765"/>
    <w:rsid w:val="00800557"/>
    <w:rsid w:val="008104EB"/>
    <w:rsid w:val="00813637"/>
    <w:rsid w:val="00866011"/>
    <w:rsid w:val="008A6580"/>
    <w:rsid w:val="008D676F"/>
    <w:rsid w:val="008E1111"/>
    <w:rsid w:val="008F3861"/>
    <w:rsid w:val="009060AF"/>
    <w:rsid w:val="0090667C"/>
    <w:rsid w:val="00907AAC"/>
    <w:rsid w:val="009230E9"/>
    <w:rsid w:val="009404CA"/>
    <w:rsid w:val="00940819"/>
    <w:rsid w:val="0094332F"/>
    <w:rsid w:val="00945290"/>
    <w:rsid w:val="00976DF9"/>
    <w:rsid w:val="009C3ABD"/>
    <w:rsid w:val="009D6688"/>
    <w:rsid w:val="009E71B5"/>
    <w:rsid w:val="00A05385"/>
    <w:rsid w:val="00A15FF4"/>
    <w:rsid w:val="00A24186"/>
    <w:rsid w:val="00A36460"/>
    <w:rsid w:val="00A45612"/>
    <w:rsid w:val="00A52B90"/>
    <w:rsid w:val="00A650C2"/>
    <w:rsid w:val="00A82162"/>
    <w:rsid w:val="00A855F3"/>
    <w:rsid w:val="00AA6D03"/>
    <w:rsid w:val="00AB6952"/>
    <w:rsid w:val="00AB772C"/>
    <w:rsid w:val="00B02B5E"/>
    <w:rsid w:val="00B05B74"/>
    <w:rsid w:val="00B2392A"/>
    <w:rsid w:val="00B33B4A"/>
    <w:rsid w:val="00B83D51"/>
    <w:rsid w:val="00B875DA"/>
    <w:rsid w:val="00BA0E7E"/>
    <w:rsid w:val="00BA4DA9"/>
    <w:rsid w:val="00BA51BB"/>
    <w:rsid w:val="00BA69B9"/>
    <w:rsid w:val="00BC1AE6"/>
    <w:rsid w:val="00BE194D"/>
    <w:rsid w:val="00BF3713"/>
    <w:rsid w:val="00C0706A"/>
    <w:rsid w:val="00C109C8"/>
    <w:rsid w:val="00C155C1"/>
    <w:rsid w:val="00C3368D"/>
    <w:rsid w:val="00C349C1"/>
    <w:rsid w:val="00C41C19"/>
    <w:rsid w:val="00C5703C"/>
    <w:rsid w:val="00C83C5B"/>
    <w:rsid w:val="00CD4285"/>
    <w:rsid w:val="00D01F18"/>
    <w:rsid w:val="00D2563D"/>
    <w:rsid w:val="00D439C6"/>
    <w:rsid w:val="00D82D2E"/>
    <w:rsid w:val="00D91694"/>
    <w:rsid w:val="00DB2928"/>
    <w:rsid w:val="00DC1A4E"/>
    <w:rsid w:val="00DE017D"/>
    <w:rsid w:val="00DE524D"/>
    <w:rsid w:val="00E266E1"/>
    <w:rsid w:val="00E332A9"/>
    <w:rsid w:val="00E36D40"/>
    <w:rsid w:val="00E37E1E"/>
    <w:rsid w:val="00E54214"/>
    <w:rsid w:val="00E676C9"/>
    <w:rsid w:val="00E823A9"/>
    <w:rsid w:val="00E94A7F"/>
    <w:rsid w:val="00EA4882"/>
    <w:rsid w:val="00EB03CD"/>
    <w:rsid w:val="00EB200D"/>
    <w:rsid w:val="00EB223D"/>
    <w:rsid w:val="00EB70BC"/>
    <w:rsid w:val="00EB7DD1"/>
    <w:rsid w:val="00EC39D1"/>
    <w:rsid w:val="00EE5DED"/>
    <w:rsid w:val="00EF050B"/>
    <w:rsid w:val="00F07429"/>
    <w:rsid w:val="00F331AA"/>
    <w:rsid w:val="00F362D6"/>
    <w:rsid w:val="00F4665A"/>
    <w:rsid w:val="00F51064"/>
    <w:rsid w:val="00F91BAA"/>
    <w:rsid w:val="00F91E0C"/>
    <w:rsid w:val="00FB3081"/>
    <w:rsid w:val="00FB30A8"/>
    <w:rsid w:val="00FD48A9"/>
    <w:rsid w:val="00FD5B63"/>
    <w:rsid w:val="00FD6D2B"/>
    <w:rsid w:val="00FE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BACBAB-4E94-4A7B-8839-886ECBB2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D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75DA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B875DA"/>
    <w:pPr>
      <w:keepNext/>
      <w:jc w:val="center"/>
      <w:outlineLvl w:val="1"/>
    </w:pPr>
    <w:rPr>
      <w:rFonts w:ascii="Arial" w:hAnsi="Arial" w:cs="Arial"/>
      <w:b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75DA"/>
    <w:pPr>
      <w:keepNext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202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D54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B875DA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B875DA"/>
    <w:pPr>
      <w:jc w:val="center"/>
    </w:pPr>
    <w:rPr>
      <w:b/>
      <w:sz w:val="36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B875DA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4"/>
      <w:szCs w:val="24"/>
    </w:rPr>
  </w:style>
  <w:style w:type="paragraph" w:customStyle="1" w:styleId="FORMATTEXT">
    <w:name w:val=".FORMATTEXT"/>
    <w:uiPriority w:val="99"/>
    <w:rsid w:val="00F362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Татьяна Алатырева</cp:lastModifiedBy>
  <cp:revision>2</cp:revision>
  <cp:lastPrinted>2016-11-01T13:33:00Z</cp:lastPrinted>
  <dcterms:created xsi:type="dcterms:W3CDTF">2023-02-15T06:40:00Z</dcterms:created>
  <dcterms:modified xsi:type="dcterms:W3CDTF">2023-02-15T06:40:00Z</dcterms:modified>
</cp:coreProperties>
</file>