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557B11" w:rsidRPr="005A2616" w:rsidTr="00BB0D3C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557B11" w:rsidRPr="005A2616" w:rsidTr="00BB0D3C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557B11" w:rsidRPr="005A2616" w:rsidTr="00BB0D3C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557B11" w:rsidRPr="005A2616" w:rsidRDefault="00557B11" w:rsidP="00BB0D3C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ИСПОЛНИТЕЛЬНЫЙ КОМИТЕТ</w:t>
                        </w:r>
                      </w:p>
                      <w:p w:rsidR="00557B11" w:rsidRPr="005A2616" w:rsidRDefault="00557B11" w:rsidP="00BB0D3C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ПОПОВСКОГО СЕЛЬСКОГО ПОСЕЛЕНИЯ</w:t>
                        </w:r>
                      </w:p>
                      <w:p w:rsidR="00557B11" w:rsidRPr="005A2616" w:rsidRDefault="00557B11" w:rsidP="00BB0D3C">
                        <w:pPr>
                          <w:spacing w:after="0" w:line="240" w:lineRule="auto"/>
                          <w:ind w:left="-296" w:firstLine="29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557B11" w:rsidRPr="005A2616" w:rsidRDefault="00557B11" w:rsidP="00BB0D3C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557B11" w:rsidRPr="005A2616" w:rsidRDefault="00557B11" w:rsidP="00BB0D3C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ТАТАРСТАН РЕСПУБЛИКАСЫ</w:t>
                        </w:r>
                      </w:p>
                      <w:p w:rsidR="00557B11" w:rsidRPr="005A2616" w:rsidRDefault="00557B11" w:rsidP="00BB0D3C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ar-SA"/>
                          </w:rPr>
                          <w:t>БАУЛЫ</w:t>
                        </w:r>
                      </w:p>
                      <w:p w:rsidR="00557B11" w:rsidRPr="005A2616" w:rsidRDefault="00557B11" w:rsidP="00BB0D3C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МУНИ</w:t>
                        </w: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Ц</w:t>
                        </w: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 xml:space="preserve">ИПАЛЬ  </w:t>
                        </w: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РАЙОНЫ</w:t>
                        </w:r>
                      </w:p>
                      <w:p w:rsidR="00557B11" w:rsidRPr="005A2616" w:rsidRDefault="00557B11" w:rsidP="00BB0D3C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ПОПОВКА</w:t>
                        </w:r>
                      </w:p>
                      <w:p w:rsidR="00557B11" w:rsidRPr="005A2616" w:rsidRDefault="00557B11" w:rsidP="00BB0D3C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АВЫЛ </w:t>
                        </w: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Җ</w:t>
                        </w: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ИРЛЕГЕ</w:t>
                        </w:r>
                      </w:p>
                      <w:p w:rsidR="00557B11" w:rsidRPr="005A2616" w:rsidRDefault="00557B11" w:rsidP="00BB0D3C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A2616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557B11" w:rsidRPr="005A2616" w:rsidRDefault="00557B11" w:rsidP="00BB0D3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557B11" w:rsidRPr="005A2616" w:rsidRDefault="00557B11" w:rsidP="00BB0D3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57B11" w:rsidRPr="005A2616" w:rsidRDefault="00557B11" w:rsidP="00BB0D3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7B11" w:rsidRPr="005A2616" w:rsidRDefault="00557B11" w:rsidP="00BB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7B11" w:rsidRPr="005A2616" w:rsidTr="00BB0D3C">
        <w:tc>
          <w:tcPr>
            <w:tcW w:w="10105" w:type="dxa"/>
            <w:shd w:val="clear" w:color="auto" w:fill="auto"/>
          </w:tcPr>
          <w:p w:rsidR="00557B11" w:rsidRPr="005A2616" w:rsidRDefault="00557B11" w:rsidP="00BB0D3C">
            <w:pPr>
              <w:spacing w:after="0" w:line="240" w:lineRule="auto"/>
              <w:ind w:left="-364" w:right="5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  <w:r w:rsidRPr="005A26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____________________________________</w:t>
            </w:r>
          </w:p>
        </w:tc>
      </w:tr>
    </w:tbl>
    <w:p w:rsidR="00557B11" w:rsidRPr="005A2616" w:rsidRDefault="00557B11" w:rsidP="00557B11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</w:pPr>
      <w:r w:rsidRPr="005A2616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</w:t>
      </w:r>
      <w:r w:rsidRPr="005A2616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 xml:space="preserve">ПОСТАНОВЛЕНИЕ                                                           КАРАР                 </w:t>
      </w:r>
    </w:p>
    <w:p w:rsidR="00557B11" w:rsidRPr="005A2616" w:rsidRDefault="00557B11" w:rsidP="0055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557B11" w:rsidRPr="005A2616" w:rsidRDefault="00557B11" w:rsidP="00557B11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57B11" w:rsidRPr="005A2616" w:rsidRDefault="00557B11" w:rsidP="00557B11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с. Поповка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57B11" w:rsidRPr="00557B11" w:rsidTr="00BB0D3C">
        <w:trPr>
          <w:trHeight w:val="826"/>
        </w:trPr>
        <w:tc>
          <w:tcPr>
            <w:tcW w:w="9781" w:type="dxa"/>
            <w:vAlign w:val="bottom"/>
          </w:tcPr>
          <w:tbl>
            <w:tblPr>
              <w:tblW w:w="97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700"/>
            </w:tblGrid>
            <w:tr w:rsidR="00557B11" w:rsidRPr="00557B11" w:rsidTr="00BB0D3C">
              <w:trPr>
                <w:trHeight w:val="413"/>
              </w:trPr>
              <w:tc>
                <w:tcPr>
                  <w:tcW w:w="9700" w:type="dxa"/>
                  <w:vAlign w:val="bottom"/>
                </w:tcPr>
                <w:p w:rsidR="00557B11" w:rsidRPr="00557B11" w:rsidRDefault="00557B11" w:rsidP="00557B11">
                  <w:pPr>
                    <w:spacing w:after="0" w:line="12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57B11" w:rsidRPr="00557B11" w:rsidRDefault="00557B11" w:rsidP="00557B11">
                  <w:pPr>
                    <w:spacing w:before="22" w:after="22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7B1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</w:t>
                  </w:r>
                </w:p>
              </w:tc>
            </w:tr>
          </w:tbl>
          <w:p w:rsidR="00557B11" w:rsidRPr="00557B11" w:rsidRDefault="00557B11" w:rsidP="00557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стоимости услуг, </w:t>
            </w:r>
          </w:p>
          <w:p w:rsidR="00557B11" w:rsidRPr="00557B11" w:rsidRDefault="00557B11" w:rsidP="00557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предоставляемых согласно </w:t>
            </w:r>
          </w:p>
          <w:p w:rsidR="00557B11" w:rsidRPr="00557B11" w:rsidRDefault="00557B11" w:rsidP="00557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гарантированному перечню услуг </w:t>
            </w:r>
          </w:p>
          <w:p w:rsidR="00557B11" w:rsidRPr="00557B11" w:rsidRDefault="00557B11" w:rsidP="00557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погребению в муниципальном</w:t>
            </w:r>
          </w:p>
          <w:p w:rsidR="00557B11" w:rsidRPr="00557B11" w:rsidRDefault="00557B11" w:rsidP="00557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</w:p>
          <w:p w:rsidR="00557B11" w:rsidRPr="00557B11" w:rsidRDefault="00557B11" w:rsidP="00557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поселение» Бавлинского</w:t>
            </w:r>
          </w:p>
          <w:p w:rsidR="00557B11" w:rsidRPr="00557B11" w:rsidRDefault="00557B11" w:rsidP="00557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557B11" w:rsidRPr="00557B11" w:rsidRDefault="00557B11" w:rsidP="00557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557B11" w:rsidRPr="00557B11" w:rsidRDefault="00557B11" w:rsidP="00557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7B11" w:rsidRPr="00557B11" w:rsidRDefault="00557B11" w:rsidP="00557B11">
            <w:pPr>
              <w:keepNext/>
              <w:spacing w:after="0" w:line="336" w:lineRule="auto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557B11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eastAsia="ru-RU"/>
              </w:rPr>
              <w:t xml:space="preserve"> Постановлением Правительства Российской Федерации «Об утверждении коэффициента индексации выплат, пособий и компенсаций в 2023 году» Исполнительный комитет 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eastAsia="ru-RU"/>
              </w:rPr>
              <w:t>Поповского</w:t>
            </w:r>
            <w:r w:rsidRPr="00557B11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 Бавлинского муниципального района Республики Татарстан</w:t>
            </w:r>
          </w:p>
          <w:p w:rsidR="00557B11" w:rsidRPr="00557B11" w:rsidRDefault="00557B11" w:rsidP="00557B11">
            <w:pPr>
              <w:keepNext/>
              <w:spacing w:after="0" w:line="336" w:lineRule="auto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eastAsia="ru-RU"/>
              </w:rPr>
              <w:t xml:space="preserve">                               </w:t>
            </w: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О С Т А Н О В Л Я Е Т:</w:t>
            </w:r>
          </w:p>
          <w:p w:rsidR="00557B11" w:rsidRPr="00557B11" w:rsidRDefault="00557B11" w:rsidP="00557B11">
            <w:pPr>
              <w:tabs>
                <w:tab w:val="left" w:pos="966"/>
              </w:tabs>
              <w:spacing w:after="0" w:line="33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Установить и ввести в действие с 1 февраля 2023 года стоимость услуг, предоставляемых согласно гарантированному перечню услуг по погребению в сумме 7793,48 муниципальном образовании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 Бавлинского муниципального района, в соответствии с приложением 1 и приложением 2.</w:t>
            </w:r>
          </w:p>
          <w:p w:rsidR="00C36E81" w:rsidRPr="00C36E81" w:rsidRDefault="00557B11" w:rsidP="00C36E81">
            <w:pPr>
              <w:shd w:val="clear" w:color="auto" w:fill="FFFFFF"/>
              <w:spacing w:line="336" w:lineRule="auto"/>
              <w:ind w:firstLine="70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  <w:r w:rsidR="00C36E81" w:rsidRPr="00C36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Опубликовать настоящее постановление на официальном портале правовой информации Республики Татарстан (http://www.pravo.tatarstan.ru) и на сайте </w:t>
            </w:r>
            <w:r w:rsidR="00C36E81" w:rsidRPr="00C36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Бавлинского муниципального района Республики Татарстан (</w:t>
            </w:r>
            <w:hyperlink r:id="rId4" w:history="1">
              <w:r w:rsidR="00C36E81" w:rsidRPr="00C36E8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http://www.bavly.tatarstan.ru</w:t>
              </w:r>
            </w:hyperlink>
            <w:r w:rsidR="00C36E81" w:rsidRPr="00C36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557B11" w:rsidRPr="00557B11" w:rsidRDefault="00557B11" w:rsidP="00557B11">
            <w:pPr>
              <w:autoSpaceDE w:val="0"/>
              <w:autoSpaceDN w:val="0"/>
              <w:adjustRightInd w:val="0"/>
              <w:spacing w:after="0" w:line="33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Контроль за исполнением настоящего постановления оставляю за собой.</w:t>
            </w:r>
          </w:p>
          <w:p w:rsidR="00557B11" w:rsidRPr="00557B11" w:rsidRDefault="00557B11" w:rsidP="00557B11">
            <w:pPr>
              <w:autoSpaceDE w:val="0"/>
              <w:autoSpaceDN w:val="0"/>
              <w:adjustRightInd w:val="0"/>
              <w:spacing w:after="0" w:line="33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7B11" w:rsidRPr="00557B11" w:rsidRDefault="00557B11" w:rsidP="00557B11">
            <w:pPr>
              <w:autoSpaceDE w:val="0"/>
              <w:autoSpaceDN w:val="0"/>
              <w:adjustRightInd w:val="0"/>
              <w:spacing w:after="0" w:line="33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7B11" w:rsidRPr="00557B11" w:rsidRDefault="00557B11" w:rsidP="00557B11">
            <w:pPr>
              <w:autoSpaceDE w:val="0"/>
              <w:autoSpaceDN w:val="0"/>
              <w:adjustRightInd w:val="0"/>
              <w:spacing w:after="0" w:line="33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7B11" w:rsidRPr="00557B11" w:rsidRDefault="00557B11" w:rsidP="00557B11">
            <w:pPr>
              <w:autoSpaceDE w:val="0"/>
              <w:autoSpaceDN w:val="0"/>
              <w:adjustRightInd w:val="0"/>
              <w:spacing w:after="0" w:line="33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</w:p>
        </w:tc>
      </w:tr>
    </w:tbl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Default="00557B11" w:rsidP="00557B11">
      <w:pPr>
        <w:tabs>
          <w:tab w:val="left" w:pos="4575"/>
          <w:tab w:val="left" w:pos="88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Руководитель                                                          С.А. Попов</w:t>
      </w: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131" w:rsidRDefault="0001213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B11" w:rsidRPr="00557B11" w:rsidRDefault="00557B11" w:rsidP="00557B1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557B11" w:rsidRPr="00557B11" w:rsidRDefault="00557B11" w:rsidP="00557B1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557B11" w:rsidRPr="00557B11" w:rsidRDefault="00557B11" w:rsidP="00557B1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B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557B11" w:rsidRPr="00557B11" w:rsidRDefault="00557B11" w:rsidP="00557B1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Поповского сельского поселения</w:t>
      </w:r>
    </w:p>
    <w:p w:rsidR="00557B11" w:rsidRPr="00557B11" w:rsidRDefault="00557B11" w:rsidP="00557B1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B1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557B11" w:rsidRPr="00557B11" w:rsidRDefault="00557B11" w:rsidP="00557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01.02.</w:t>
      </w:r>
      <w:r w:rsidRPr="00557B11">
        <w:rPr>
          <w:rFonts w:ascii="Times New Roman" w:eastAsia="Times New Roman" w:hAnsi="Times New Roman" w:cs="Times New Roman"/>
          <w:sz w:val="24"/>
          <w:szCs w:val="24"/>
          <w:lang w:eastAsia="ru-RU"/>
        </w:rPr>
        <w:t>2023г.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57B11" w:rsidRPr="00557B11" w:rsidRDefault="00557B11" w:rsidP="0055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</w:p>
    <w:p w:rsidR="00557B11" w:rsidRPr="00557B11" w:rsidRDefault="00557B11" w:rsidP="0055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гарантированного перечня услуг по погребению</w:t>
      </w:r>
    </w:p>
    <w:p w:rsidR="00557B11" w:rsidRPr="00557B11" w:rsidRDefault="00557B11" w:rsidP="0055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Поповском сельском поселении</w:t>
      </w:r>
      <w:r w:rsidRPr="0055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01.02.2023 года</w:t>
      </w:r>
    </w:p>
    <w:p w:rsidR="00557B11" w:rsidRPr="00557B11" w:rsidRDefault="00557B11" w:rsidP="0055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97"/>
        <w:gridCol w:w="3146"/>
      </w:tblGrid>
      <w:tr w:rsidR="00557B11" w:rsidRPr="00557B11" w:rsidTr="00BB0D3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услуг </w:t>
            </w:r>
          </w:p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руб.)</w:t>
            </w:r>
          </w:p>
        </w:tc>
      </w:tr>
      <w:tr w:rsidR="00557B11" w:rsidRPr="00557B11" w:rsidTr="00BB0D3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</w:p>
        </w:tc>
      </w:tr>
      <w:tr w:rsidR="00557B11" w:rsidRPr="00557B11" w:rsidTr="00BB0D3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3880,70</w:t>
            </w:r>
          </w:p>
        </w:tc>
      </w:tr>
      <w:tr w:rsidR="00557B11" w:rsidRPr="00557B11" w:rsidTr="00BB0D3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1" w:rsidRPr="00557B11" w:rsidRDefault="00557B11" w:rsidP="00557B11">
            <w:pPr>
              <w:tabs>
                <w:tab w:val="left" w:pos="915"/>
                <w:tab w:val="center" w:pos="1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1845,09</w:t>
            </w:r>
          </w:p>
        </w:tc>
      </w:tr>
      <w:tr w:rsidR="00557B11" w:rsidRPr="00557B11" w:rsidTr="00BB0D3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2067,69</w:t>
            </w:r>
          </w:p>
        </w:tc>
      </w:tr>
      <w:tr w:rsidR="00557B11" w:rsidRPr="00557B11" w:rsidTr="00BB0D3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7793,48</w:t>
            </w:r>
          </w:p>
        </w:tc>
      </w:tr>
    </w:tbl>
    <w:p w:rsidR="00557B11" w:rsidRPr="00557B11" w:rsidRDefault="00557B11" w:rsidP="00557B1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8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57B11" w:rsidRPr="00557B11" w:rsidRDefault="00557B11" w:rsidP="00557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8475"/>
          <w:tab w:val="right" w:pos="963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557B11" w:rsidRPr="00557B11" w:rsidRDefault="00557B11" w:rsidP="00557B11">
      <w:pPr>
        <w:tabs>
          <w:tab w:val="left" w:pos="8475"/>
          <w:tab w:val="right" w:pos="963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7B1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№2</w:t>
      </w:r>
    </w:p>
    <w:p w:rsidR="00557B11" w:rsidRPr="00557B11" w:rsidRDefault="00557B11" w:rsidP="00557B1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7B11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постановлению</w:t>
      </w:r>
    </w:p>
    <w:p w:rsidR="00557B11" w:rsidRPr="00557B11" w:rsidRDefault="00557B11" w:rsidP="00557B1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7B11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Исполнительного комитета</w:t>
      </w:r>
    </w:p>
    <w:p w:rsidR="00557B11" w:rsidRPr="00557B11" w:rsidRDefault="00557B11" w:rsidP="00557B1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Поповского сельского поселения</w:t>
      </w:r>
    </w:p>
    <w:p w:rsidR="00557B11" w:rsidRPr="00557B11" w:rsidRDefault="00557B11" w:rsidP="00557B1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7B11">
        <w:rPr>
          <w:rFonts w:ascii="Times New Roman" w:eastAsia="Times New Roman" w:hAnsi="Times New Roman" w:cs="Times New Roman"/>
          <w:sz w:val="24"/>
          <w:szCs w:val="28"/>
          <w:lang w:eastAsia="ru-RU"/>
        </w:rPr>
        <w:t>Бавлинского муниципального района</w:t>
      </w:r>
    </w:p>
    <w:p w:rsidR="00557B11" w:rsidRPr="00557B11" w:rsidRDefault="00557B11" w:rsidP="00557B1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Pr="00557B11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01.02.</w:t>
      </w:r>
      <w:r w:rsidRPr="00557B11">
        <w:rPr>
          <w:rFonts w:ascii="Times New Roman" w:eastAsia="Times New Roman" w:hAnsi="Times New Roman" w:cs="Times New Roman"/>
          <w:sz w:val="24"/>
          <w:szCs w:val="28"/>
          <w:lang w:eastAsia="ru-RU"/>
        </w:rPr>
        <w:t>2023 №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</w:t>
      </w: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</w:p>
    <w:p w:rsidR="00557B11" w:rsidRPr="00557B11" w:rsidRDefault="00557B11" w:rsidP="0055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гарантированного перечня услуг по погребению</w:t>
      </w:r>
    </w:p>
    <w:p w:rsidR="00557B11" w:rsidRPr="00557B11" w:rsidRDefault="00557B11" w:rsidP="0055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Поповском сельском поселении </w:t>
      </w:r>
      <w:r w:rsidRPr="00557B11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01.02.2023 года</w:t>
      </w:r>
    </w:p>
    <w:p w:rsidR="00557B11" w:rsidRPr="00557B11" w:rsidRDefault="00557B11" w:rsidP="0055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97"/>
        <w:gridCol w:w="3146"/>
      </w:tblGrid>
      <w:tr w:rsidR="00557B11" w:rsidRPr="00557B11" w:rsidTr="00BB0D3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услуг </w:t>
            </w:r>
          </w:p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руб.)</w:t>
            </w:r>
          </w:p>
        </w:tc>
      </w:tr>
      <w:tr w:rsidR="00557B11" w:rsidRPr="00557B11" w:rsidTr="00BB0D3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</w:p>
        </w:tc>
      </w:tr>
      <w:tr w:rsidR="00557B11" w:rsidRPr="00557B11" w:rsidTr="00BB0D3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</w:tr>
      <w:tr w:rsidR="00557B11" w:rsidRPr="00557B11" w:rsidTr="00BB0D3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3280,70</w:t>
            </w:r>
          </w:p>
        </w:tc>
      </w:tr>
      <w:tr w:rsidR="00557B11" w:rsidRPr="00557B11" w:rsidTr="00BB0D3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1545,09</w:t>
            </w:r>
          </w:p>
        </w:tc>
      </w:tr>
      <w:tr w:rsidR="00557B11" w:rsidRPr="00557B11" w:rsidTr="00BB0D3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1867,69</w:t>
            </w:r>
          </w:p>
        </w:tc>
      </w:tr>
      <w:tr w:rsidR="00557B11" w:rsidRPr="00557B11" w:rsidTr="00BB0D3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1" w:rsidRPr="00557B11" w:rsidRDefault="00557B11" w:rsidP="00557B1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7793,48</w:t>
            </w:r>
          </w:p>
        </w:tc>
      </w:tr>
    </w:tbl>
    <w:p w:rsidR="00557B11" w:rsidRPr="00557B11" w:rsidRDefault="00557B11" w:rsidP="0055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B11" w:rsidRPr="00557B11" w:rsidRDefault="00557B11" w:rsidP="00557B11">
      <w:pPr>
        <w:tabs>
          <w:tab w:val="left" w:pos="728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57B11" w:rsidRPr="00557B11" w:rsidRDefault="00557B11" w:rsidP="00557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9C9" w:rsidRDefault="003B69C9"/>
    <w:sectPr w:rsidR="003B69C9" w:rsidSect="00557B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26"/>
    <w:rsid w:val="00012131"/>
    <w:rsid w:val="003B69C9"/>
    <w:rsid w:val="00557B11"/>
    <w:rsid w:val="00741A1E"/>
    <w:rsid w:val="00BF3126"/>
    <w:rsid w:val="00C3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34DEC-DBDF-4DCB-A527-C9B224EB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2023-02-02T10:37:00Z</cp:lastPrinted>
  <dcterms:created xsi:type="dcterms:W3CDTF">2023-02-07T10:49:00Z</dcterms:created>
  <dcterms:modified xsi:type="dcterms:W3CDTF">2023-02-07T10:49:00Z</dcterms:modified>
</cp:coreProperties>
</file>