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82"/>
        <w:gridCol w:w="794"/>
        <w:gridCol w:w="4729"/>
      </w:tblGrid>
      <w:tr w:rsidR="00365944" w:rsidRPr="008E46D6" w:rsidTr="008E46D6">
        <w:tc>
          <w:tcPr>
            <w:tcW w:w="2294" w:type="pct"/>
            <w:shd w:val="clear" w:color="auto" w:fill="auto"/>
            <w:hideMark/>
          </w:tcPr>
          <w:p w:rsidR="00365944" w:rsidRPr="008E46D6" w:rsidRDefault="00365944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365944" w:rsidRPr="008E46D6" w:rsidRDefault="00365944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365944" w:rsidRPr="008E46D6" w:rsidRDefault="00365944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365944" w:rsidRPr="008E46D6" w:rsidRDefault="00365944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365944" w:rsidRPr="008E46D6" w:rsidRDefault="00365944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365944" w:rsidRPr="008E46D6" w:rsidRDefault="00365944" w:rsidP="008E46D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E46D6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365944" w:rsidRPr="008E46D6" w:rsidRDefault="00365944" w:rsidP="008E46D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8E46D6">
              <w:rPr>
                <w:rFonts w:ascii="Arial" w:hAnsi="Arial" w:cs="Arial"/>
                <w:sz w:val="24"/>
                <w:szCs w:val="24"/>
              </w:rPr>
              <w:t>Ц</w:t>
            </w:r>
            <w:r w:rsidRPr="008E46D6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8E46D6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365944" w:rsidRPr="008E46D6" w:rsidRDefault="00365944" w:rsidP="008E46D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АЛЕКСАНДРОВКА</w:t>
            </w:r>
          </w:p>
          <w:p w:rsidR="00365944" w:rsidRPr="008E46D6" w:rsidRDefault="00365944" w:rsidP="008E46D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8E46D6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8E46D6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365944" w:rsidRPr="008E46D6" w:rsidRDefault="00365944" w:rsidP="008E46D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365944" w:rsidRPr="008E46D6" w:rsidRDefault="00365944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5944" w:rsidRPr="008E46D6" w:rsidRDefault="00365944" w:rsidP="008E46D6">
      <w:pPr>
        <w:rPr>
          <w:rFonts w:ascii="Arial" w:hAnsi="Arial" w:cs="Arial"/>
          <w:vanish/>
          <w:sz w:val="2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365944" w:rsidRPr="008E46D6" w:rsidTr="00D0272C">
        <w:trPr>
          <w:trHeight w:val="314"/>
        </w:trPr>
        <w:tc>
          <w:tcPr>
            <w:tcW w:w="5000" w:type="pct"/>
          </w:tcPr>
          <w:p w:rsidR="00365944" w:rsidRPr="008E46D6" w:rsidRDefault="00365944" w:rsidP="008E46D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11"/>
        <w:tblW w:w="54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7"/>
        <w:gridCol w:w="1963"/>
        <w:gridCol w:w="222"/>
        <w:gridCol w:w="368"/>
      </w:tblGrid>
      <w:tr w:rsidR="00B460EF" w:rsidRPr="008E46D6" w:rsidTr="008E46D6">
        <w:tc>
          <w:tcPr>
            <w:tcW w:w="4683" w:type="pct"/>
            <w:gridSpan w:val="2"/>
            <w:vAlign w:val="center"/>
          </w:tcPr>
          <w:tbl>
            <w:tblPr>
              <w:tblStyle w:val="11"/>
              <w:tblW w:w="494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425"/>
              <w:gridCol w:w="2947"/>
              <w:gridCol w:w="3368"/>
              <w:gridCol w:w="8"/>
            </w:tblGrid>
            <w:tr w:rsidR="00B460EF" w:rsidRPr="008E46D6" w:rsidTr="00535DC9">
              <w:tc>
                <w:tcPr>
                  <w:tcW w:w="1876" w:type="pct"/>
                  <w:gridSpan w:val="2"/>
                  <w:vAlign w:val="center"/>
                </w:tcPr>
                <w:p w:rsidR="00B460EF" w:rsidRPr="008E46D6" w:rsidRDefault="00B460EF" w:rsidP="008E46D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 xml:space="preserve">       ПОСТАНОВЛЕНИЕ</w:t>
                  </w:r>
                </w:p>
              </w:tc>
              <w:tc>
                <w:tcPr>
                  <w:tcW w:w="1456" w:type="pct"/>
                </w:tcPr>
                <w:p w:rsidR="00B460EF" w:rsidRPr="008E46D6" w:rsidRDefault="00B460EF" w:rsidP="008E46D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68" w:type="pct"/>
                  <w:gridSpan w:val="2"/>
                  <w:vAlign w:val="center"/>
                </w:tcPr>
                <w:p w:rsidR="00B460EF" w:rsidRPr="008E46D6" w:rsidRDefault="00B460EF" w:rsidP="008E46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КАРАР</w:t>
                  </w:r>
                </w:p>
              </w:tc>
            </w:tr>
            <w:tr w:rsidR="00B460EF" w:rsidRPr="008E46D6" w:rsidTr="00535DC9">
              <w:trPr>
                <w:gridAfter w:val="1"/>
                <w:wAfter w:w="4" w:type="pct"/>
              </w:trPr>
              <w:tc>
                <w:tcPr>
                  <w:tcW w:w="1666" w:type="pct"/>
                </w:tcPr>
                <w:p w:rsidR="00B460EF" w:rsidRPr="008E46D6" w:rsidRDefault="00B460EF" w:rsidP="008E46D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30" w:type="pct"/>
                  <w:gridSpan w:val="3"/>
                  <w:vAlign w:val="center"/>
                </w:tcPr>
                <w:p w:rsidR="00B460EF" w:rsidRPr="008E46D6" w:rsidRDefault="00B460EF" w:rsidP="008E46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 xml:space="preserve">          с. Александровка </w:t>
                  </w:r>
                </w:p>
              </w:tc>
            </w:tr>
            <w:tr w:rsidR="00B460EF" w:rsidRPr="008E46D6" w:rsidTr="00535DC9">
              <w:tc>
                <w:tcPr>
                  <w:tcW w:w="1876" w:type="pct"/>
                  <w:gridSpan w:val="2"/>
                  <w:vAlign w:val="center"/>
                </w:tcPr>
                <w:p w:rsidR="00B460EF" w:rsidRPr="008E46D6" w:rsidRDefault="00B460EF" w:rsidP="008E46D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56" w:type="pct"/>
                </w:tcPr>
                <w:p w:rsidR="00B460EF" w:rsidRPr="008E46D6" w:rsidRDefault="00B460EF" w:rsidP="008E46D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68" w:type="pct"/>
                  <w:gridSpan w:val="2"/>
                  <w:vAlign w:val="center"/>
                </w:tcPr>
                <w:p w:rsidR="00B460EF" w:rsidRPr="008E46D6" w:rsidRDefault="00B460EF" w:rsidP="008E46D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W w:w="10244" w:type="dxa"/>
              <w:tblLook w:val="04A0" w:firstRow="1" w:lastRow="0" w:firstColumn="1" w:lastColumn="0" w:noHBand="0" w:noVBand="1"/>
            </w:tblPr>
            <w:tblGrid>
              <w:gridCol w:w="10244"/>
            </w:tblGrid>
            <w:tr w:rsidR="00B460EF" w:rsidRPr="008E46D6" w:rsidTr="008E46D6">
              <w:trPr>
                <w:trHeight w:val="826"/>
              </w:trPr>
              <w:tc>
                <w:tcPr>
                  <w:tcW w:w="10244" w:type="dxa"/>
                  <w:vAlign w:val="bottom"/>
                </w:tcPr>
                <w:p w:rsidR="00B460EF" w:rsidRPr="008E46D6" w:rsidRDefault="00B460EF" w:rsidP="008E46D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 xml:space="preserve">Об утверждении стоимости услуг, </w:t>
                  </w:r>
                </w:p>
                <w:p w:rsidR="00B460EF" w:rsidRPr="008E46D6" w:rsidRDefault="00B460EF" w:rsidP="008E46D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 xml:space="preserve">предоставляемых согласно </w:t>
                  </w:r>
                </w:p>
                <w:p w:rsidR="00B460EF" w:rsidRPr="008E46D6" w:rsidRDefault="00B460EF" w:rsidP="008E46D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 xml:space="preserve">гарантированному перечню услуг </w:t>
                  </w:r>
                </w:p>
                <w:p w:rsidR="00B460EF" w:rsidRPr="008E46D6" w:rsidRDefault="00B460EF" w:rsidP="008E46D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по погребению в муниципальном</w:t>
                  </w:r>
                </w:p>
                <w:p w:rsidR="00B460EF" w:rsidRPr="008E46D6" w:rsidRDefault="00B460EF" w:rsidP="008E46D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образовании «</w:t>
                  </w:r>
                  <w:r w:rsidR="00D62232" w:rsidRPr="008E46D6">
                    <w:rPr>
                      <w:rFonts w:ascii="Arial" w:hAnsi="Arial" w:cs="Arial"/>
                      <w:sz w:val="24"/>
                      <w:szCs w:val="24"/>
                    </w:rPr>
                    <w:t>Александровское</w:t>
                  </w:r>
                </w:p>
                <w:p w:rsidR="00B460EF" w:rsidRPr="008E46D6" w:rsidRDefault="00B460EF" w:rsidP="008E46D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сельское поселение» Бавлинского</w:t>
                  </w:r>
                </w:p>
                <w:p w:rsidR="00B460EF" w:rsidRPr="008E46D6" w:rsidRDefault="00B460EF" w:rsidP="008E46D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</w:t>
                  </w:r>
                </w:p>
                <w:p w:rsidR="00B460EF" w:rsidRPr="008E46D6" w:rsidRDefault="00B460EF" w:rsidP="008E46D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  <w:p w:rsidR="00B460EF" w:rsidRPr="008E46D6" w:rsidRDefault="00B460EF" w:rsidP="008E46D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460EF" w:rsidRPr="008E46D6" w:rsidRDefault="00B460EF" w:rsidP="008E46D6">
                  <w:pPr>
                    <w:keepNext/>
                    <w:spacing w:line="336" w:lineRule="auto"/>
                    <w:ind w:firstLine="709"/>
                    <w:jc w:val="both"/>
                    <w:outlineLvl w:val="3"/>
                    <w:rPr>
                      <w:rFonts w:ascii="Arial" w:hAnsi="Arial" w:cs="Arial"/>
                      <w:spacing w:val="10"/>
                      <w:sz w:val="24"/>
                      <w:szCs w:val="24"/>
                      <w:shd w:val="clear" w:color="auto" w:fill="FFFFFF"/>
                    </w:rPr>
                  </w:pPr>
                  <w:r w:rsidRPr="008E46D6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      </w:r>
                  <w:r w:rsidRPr="008E46D6">
                    <w:rPr>
                      <w:rFonts w:ascii="Arial" w:hAnsi="Arial" w:cs="Arial"/>
                      <w:spacing w:val="10"/>
                      <w:sz w:val="24"/>
                      <w:szCs w:val="24"/>
                      <w:shd w:val="clear" w:color="auto" w:fill="FFFFFF"/>
                    </w:rPr>
                    <w:t xml:space="preserve"> Постановлением Правительства Российской Федерации «Об утверждении коэффициента индексации выплат, пособий и компенсаций в 2023 году» Исполнительный комитет Александровского сельского поселения Бавлинского муниципального района Республики Татарстан</w:t>
                  </w:r>
                </w:p>
                <w:p w:rsidR="00B460EF" w:rsidRPr="008E46D6" w:rsidRDefault="00B460EF" w:rsidP="008E46D6">
                  <w:pPr>
                    <w:keepNext/>
                    <w:spacing w:line="336" w:lineRule="auto"/>
                    <w:ind w:firstLine="709"/>
                    <w:jc w:val="both"/>
                    <w:outlineLvl w:val="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pacing w:val="10"/>
                      <w:sz w:val="24"/>
                      <w:szCs w:val="24"/>
                      <w:shd w:val="clear" w:color="auto" w:fill="FFFFFF"/>
                    </w:rPr>
                    <w:t xml:space="preserve">                               </w:t>
                  </w: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П О С Т А Н О В Л Я Е Т:</w:t>
                  </w:r>
                </w:p>
                <w:p w:rsidR="00B460EF" w:rsidRPr="008E46D6" w:rsidRDefault="00B460EF" w:rsidP="008E46D6">
                  <w:pPr>
                    <w:tabs>
                      <w:tab w:val="left" w:pos="966"/>
                    </w:tabs>
                    <w:spacing w:line="336" w:lineRule="auto"/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1. Установить и ввести в действие с 1 февраля 2023 года стоимость услуг, предоставляемых согласно гарантированному перечню услуг по погребению в сумме 7793,48 муниципальном образовании «Александровское сельское поселение» Бавлинского муниципального района, в соответствии с приложением 1 и приложением 2.</w:t>
                  </w:r>
                </w:p>
                <w:p w:rsidR="00B460EF" w:rsidRPr="008E46D6" w:rsidRDefault="00B460EF" w:rsidP="008E46D6">
                  <w:pPr>
                    <w:tabs>
                      <w:tab w:val="left" w:pos="1134"/>
                    </w:tabs>
                    <w:spacing w:line="336" w:lineRule="auto"/>
                    <w:ind w:firstLine="709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eastAsia="Arial Unicode MS" w:hAnsi="Arial" w:cs="Arial"/>
                      <w:sz w:val="24"/>
                      <w:szCs w:val="24"/>
                    </w:rPr>
                    <w:t>2. Опубликовать настоящее решение на Официальном портале правовой информации Республики Татарстан и на сайте</w:t>
                  </w: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 xml:space="preserve"> (</w:t>
                  </w:r>
                  <w:r w:rsidRPr="008E46D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http</w:t>
                  </w: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://</w:t>
                  </w:r>
                  <w:hyperlink r:id="rId7" w:history="1">
                    <w:r w:rsidRPr="008E46D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www</w:t>
                    </w:r>
                    <w:r w:rsidRPr="008E46D6"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 w:rsidRPr="008E46D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pravo</w:t>
                    </w:r>
                    <w:r w:rsidRPr="008E46D6"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 w:rsidRPr="008E46D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tatarstan</w:t>
                    </w:r>
                    <w:r w:rsidRPr="008E46D6"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 w:rsidRPr="008E46D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) и на сайте Бавлинского муниципального района Республики Татарстан (</w:t>
                  </w:r>
                  <w:r w:rsidRPr="008E46D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http</w:t>
                  </w: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://</w:t>
                  </w:r>
                  <w:hyperlink r:id="rId8" w:history="1">
                    <w:r w:rsidRPr="008E46D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www</w:t>
                    </w:r>
                    <w:r w:rsidRPr="008E46D6"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 w:rsidRPr="008E46D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bavly</w:t>
                    </w:r>
                    <w:r w:rsidRPr="008E46D6"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 w:rsidRPr="008E46D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tatarstan</w:t>
                    </w:r>
                    <w:r w:rsidRPr="008E46D6"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proofErr w:type="spellStart"/>
                    <w:r w:rsidRPr="008E46D6"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).</w:t>
                  </w:r>
                </w:p>
                <w:p w:rsidR="00B460EF" w:rsidRPr="008E46D6" w:rsidRDefault="00B460EF" w:rsidP="008E46D6">
                  <w:pPr>
                    <w:autoSpaceDE w:val="0"/>
                    <w:autoSpaceDN w:val="0"/>
                    <w:adjustRightInd w:val="0"/>
                    <w:spacing w:line="336" w:lineRule="auto"/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3. Контроль за исполнением настоящего постановления оставляю за собой.</w:t>
                  </w:r>
                </w:p>
                <w:p w:rsidR="008E46D6" w:rsidRDefault="008E46D6" w:rsidP="008E46D6">
                  <w:pPr>
                    <w:autoSpaceDE w:val="0"/>
                    <w:autoSpaceDN w:val="0"/>
                    <w:adjustRightInd w:val="0"/>
                    <w:spacing w:line="336" w:lineRule="auto"/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460EF" w:rsidRPr="008E46D6" w:rsidRDefault="00D62232" w:rsidP="008E46D6">
                  <w:pPr>
                    <w:autoSpaceDE w:val="0"/>
                    <w:autoSpaceDN w:val="0"/>
                    <w:adjustRightInd w:val="0"/>
                    <w:spacing w:line="336" w:lineRule="auto"/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 xml:space="preserve">     Руководитель                                                        Ю.А. Павлов</w:t>
                  </w:r>
                  <w:r w:rsidR="00B460EF" w:rsidRPr="008E46D6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</w:t>
                  </w:r>
                </w:p>
              </w:tc>
            </w:tr>
          </w:tbl>
          <w:p w:rsidR="00B460EF" w:rsidRPr="008E46D6" w:rsidRDefault="00B460EF" w:rsidP="008E46D6">
            <w:pPr>
              <w:tabs>
                <w:tab w:val="left" w:pos="4575"/>
                <w:tab w:val="left" w:pos="889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tabs>
                <w:tab w:val="left" w:pos="4575"/>
                <w:tab w:val="left" w:pos="889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  <w:p w:rsidR="00B460EF" w:rsidRPr="008E46D6" w:rsidRDefault="00B460EF" w:rsidP="008E46D6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 xml:space="preserve">к постановлению </w:t>
            </w:r>
          </w:p>
          <w:p w:rsidR="00B460EF" w:rsidRPr="008E46D6" w:rsidRDefault="00B460EF" w:rsidP="008E46D6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lastRenderedPageBreak/>
              <w:t>Исполнительного комитета</w:t>
            </w:r>
          </w:p>
          <w:p w:rsidR="00B460EF" w:rsidRPr="008E46D6" w:rsidRDefault="00D62232" w:rsidP="008E46D6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</w:p>
          <w:p w:rsidR="00B460EF" w:rsidRPr="008E46D6" w:rsidRDefault="00B460EF" w:rsidP="008E46D6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B460EF" w:rsidRPr="008E46D6" w:rsidRDefault="00B460EF" w:rsidP="008E46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от </w:t>
            </w:r>
            <w:r w:rsidR="00D62232" w:rsidRPr="008E46D6">
              <w:rPr>
                <w:rFonts w:ascii="Arial" w:hAnsi="Arial" w:cs="Arial"/>
                <w:sz w:val="24"/>
                <w:szCs w:val="24"/>
              </w:rPr>
              <w:t>01.02.</w:t>
            </w:r>
            <w:r w:rsidRPr="008E46D6">
              <w:rPr>
                <w:rFonts w:ascii="Arial" w:hAnsi="Arial" w:cs="Arial"/>
                <w:sz w:val="24"/>
                <w:szCs w:val="24"/>
              </w:rPr>
              <w:t>2023г. №</w:t>
            </w:r>
            <w:r w:rsidR="00D62232" w:rsidRPr="008E46D6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B460EF" w:rsidRPr="008E46D6" w:rsidRDefault="00B460EF" w:rsidP="008E46D6">
            <w:pPr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Стоимость</w:t>
            </w: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гарантированного перечня услуг по погребению</w:t>
            </w:r>
          </w:p>
          <w:p w:rsidR="00DA2843" w:rsidRPr="008E46D6" w:rsidRDefault="00DA2843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в Александровском сельском поселении</w:t>
            </w:r>
          </w:p>
          <w:p w:rsidR="00DA2843" w:rsidRPr="008E46D6" w:rsidRDefault="00DA2843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 xml:space="preserve"> Бавлинского муниципального района</w:t>
            </w:r>
            <w:r w:rsidR="00B460EF" w:rsidRPr="008E46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с 01.02.2023 года</w:t>
            </w: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"/>
              <w:gridCol w:w="6470"/>
              <w:gridCol w:w="3172"/>
            </w:tblGrid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Наименование услуг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 xml:space="preserve">Стоимость услуг </w:t>
                  </w:r>
                </w:p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(в руб.)</w:t>
                  </w:r>
                </w:p>
              </w:tc>
            </w:tr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Оформление документов, необходимых для погребения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−</w:t>
                  </w:r>
                </w:p>
              </w:tc>
            </w:tr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Предоставление и доставка гроба и других предметов, необходимых для погребения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3880,70</w:t>
                  </w:r>
                </w:p>
              </w:tc>
            </w:tr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0EF" w:rsidRPr="008E46D6" w:rsidRDefault="00B460EF" w:rsidP="008E46D6">
                  <w:pPr>
                    <w:tabs>
                      <w:tab w:val="left" w:pos="915"/>
                      <w:tab w:val="center" w:pos="1425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1845,09</w:t>
                  </w:r>
                </w:p>
              </w:tc>
            </w:tr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Погребение (рытье могил и захоронение)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2067,69</w:t>
                  </w:r>
                </w:p>
              </w:tc>
            </w:tr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7793,48</w:t>
                  </w:r>
                </w:p>
              </w:tc>
            </w:tr>
          </w:tbl>
          <w:p w:rsidR="00B460EF" w:rsidRPr="008E46D6" w:rsidRDefault="00B460EF" w:rsidP="008E46D6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tabs>
                <w:tab w:val="left" w:pos="8625"/>
              </w:tabs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ab/>
            </w:r>
          </w:p>
          <w:p w:rsidR="00B460EF" w:rsidRPr="008E46D6" w:rsidRDefault="00B460EF" w:rsidP="008E46D6">
            <w:pPr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_____________</w:t>
            </w: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6D6" w:rsidRDefault="008E46D6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6D6" w:rsidRDefault="008E46D6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6D6" w:rsidRDefault="008E46D6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6D6" w:rsidRDefault="008E46D6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6D6" w:rsidRDefault="008E46D6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6D6" w:rsidRPr="008E46D6" w:rsidRDefault="008E46D6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2843" w:rsidRPr="008E46D6" w:rsidRDefault="00DA2843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  <w:p w:rsidR="00B460EF" w:rsidRPr="008E46D6" w:rsidRDefault="00B460EF" w:rsidP="008E46D6">
            <w:pPr>
              <w:tabs>
                <w:tab w:val="left" w:pos="8475"/>
                <w:tab w:val="right" w:pos="9638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DA2843" w:rsidRPr="008E46D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</w:t>
            </w:r>
            <w:r w:rsidRPr="008E46D6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  <w:p w:rsidR="00B460EF" w:rsidRPr="008E46D6" w:rsidRDefault="00B460EF" w:rsidP="008E46D6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к постановлению</w:t>
            </w:r>
          </w:p>
          <w:p w:rsidR="00B460EF" w:rsidRPr="008E46D6" w:rsidRDefault="00B460EF" w:rsidP="008E46D6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lastRenderedPageBreak/>
              <w:t>Исполнительного комитета</w:t>
            </w:r>
          </w:p>
          <w:p w:rsidR="00B460EF" w:rsidRPr="008E46D6" w:rsidRDefault="00D62232" w:rsidP="008E46D6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</w:p>
          <w:p w:rsidR="00B460EF" w:rsidRPr="008E46D6" w:rsidRDefault="00B460EF" w:rsidP="008E46D6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B460EF" w:rsidRPr="008E46D6" w:rsidRDefault="00B460EF" w:rsidP="008E46D6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D62232" w:rsidRPr="008E46D6">
              <w:rPr>
                <w:rFonts w:ascii="Arial" w:hAnsi="Arial" w:cs="Arial"/>
                <w:sz w:val="24"/>
                <w:szCs w:val="24"/>
              </w:rPr>
              <w:t>01.02.</w:t>
            </w:r>
            <w:r w:rsidRPr="008E46D6">
              <w:rPr>
                <w:rFonts w:ascii="Arial" w:hAnsi="Arial" w:cs="Arial"/>
                <w:sz w:val="24"/>
                <w:szCs w:val="24"/>
              </w:rPr>
              <w:t>2023 №</w:t>
            </w:r>
            <w:r w:rsidR="00DA2843" w:rsidRPr="008E46D6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Стоимость</w:t>
            </w: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гарантированного перечня услуг по погребению</w:t>
            </w:r>
          </w:p>
          <w:p w:rsidR="00DA2843" w:rsidRPr="008E46D6" w:rsidRDefault="00DA2843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в Александровском</w:t>
            </w:r>
            <w:r w:rsidR="00D62232" w:rsidRPr="008E46D6">
              <w:rPr>
                <w:rFonts w:ascii="Arial" w:hAnsi="Arial" w:cs="Arial"/>
                <w:sz w:val="24"/>
                <w:szCs w:val="24"/>
              </w:rPr>
              <w:t xml:space="preserve"> сельском поселении</w:t>
            </w:r>
          </w:p>
          <w:p w:rsidR="00DA2843" w:rsidRPr="008E46D6" w:rsidRDefault="00D62232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 xml:space="preserve"> Бавлинского муниципального района</w:t>
            </w:r>
          </w:p>
          <w:p w:rsidR="00B460EF" w:rsidRPr="008E46D6" w:rsidRDefault="00D62232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60EF" w:rsidRPr="008E46D6">
              <w:rPr>
                <w:rFonts w:ascii="Arial" w:hAnsi="Arial" w:cs="Arial"/>
                <w:sz w:val="24"/>
                <w:szCs w:val="24"/>
              </w:rPr>
              <w:t xml:space="preserve"> Республики Татарстан </w:t>
            </w: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с 01.02.2023 года</w:t>
            </w: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"/>
              <w:gridCol w:w="6470"/>
              <w:gridCol w:w="3172"/>
            </w:tblGrid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Наименование услуг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 xml:space="preserve">Стоимость услуг </w:t>
                  </w:r>
                </w:p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(в руб.)</w:t>
                  </w:r>
                </w:p>
              </w:tc>
            </w:tr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Оформление документов, необходимых для погребения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−</w:t>
                  </w:r>
                </w:p>
              </w:tc>
            </w:tr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Облачение тела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1100</w:t>
                  </w:r>
                </w:p>
              </w:tc>
            </w:tr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Предоставление и доставка гроба и других предметов, необходимых для погребения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3280,70</w:t>
                  </w:r>
                </w:p>
              </w:tc>
            </w:tr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1545,09</w:t>
                  </w:r>
                </w:p>
              </w:tc>
            </w:tr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Погребение (рытье могил и захоронение)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1867,69</w:t>
                  </w:r>
                </w:p>
              </w:tc>
            </w:tr>
            <w:tr w:rsidR="00B460EF" w:rsidRPr="008E46D6" w:rsidTr="00535DC9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60EF" w:rsidRPr="008E46D6" w:rsidRDefault="00B460EF" w:rsidP="008E46D6">
                  <w:pPr>
                    <w:tabs>
                      <w:tab w:val="left" w:pos="144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46D6">
                    <w:rPr>
                      <w:rFonts w:ascii="Arial" w:hAnsi="Arial" w:cs="Arial"/>
                      <w:sz w:val="24"/>
                      <w:szCs w:val="24"/>
                    </w:rPr>
                    <w:t>7793,48</w:t>
                  </w:r>
                </w:p>
              </w:tc>
            </w:tr>
          </w:tbl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60EF" w:rsidRPr="008E46D6" w:rsidRDefault="00B460EF" w:rsidP="008E46D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6D6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105" w:type="pct"/>
          </w:tcPr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B460EF" w:rsidRPr="008E46D6" w:rsidRDefault="00B460EF" w:rsidP="008E46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0EF" w:rsidRPr="008E46D6" w:rsidTr="008E46D6">
        <w:tc>
          <w:tcPr>
            <w:tcW w:w="3804" w:type="pct"/>
          </w:tcPr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gridSpan w:val="3"/>
            <w:vAlign w:val="center"/>
          </w:tcPr>
          <w:p w:rsidR="00B460EF" w:rsidRPr="008E46D6" w:rsidRDefault="00B460EF" w:rsidP="008E46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0EF" w:rsidRPr="008E46D6" w:rsidTr="008E46D6">
        <w:tc>
          <w:tcPr>
            <w:tcW w:w="4683" w:type="pct"/>
            <w:gridSpan w:val="2"/>
            <w:vAlign w:val="center"/>
          </w:tcPr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pct"/>
          </w:tcPr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B460EF" w:rsidRPr="008E46D6" w:rsidRDefault="00B460EF" w:rsidP="008E4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C7287B" w:rsidRPr="008E46D6" w:rsidTr="00213445">
        <w:trPr>
          <w:trHeight w:val="826"/>
        </w:trPr>
        <w:tc>
          <w:tcPr>
            <w:tcW w:w="9800" w:type="dxa"/>
            <w:vAlign w:val="bottom"/>
          </w:tcPr>
          <w:p w:rsidR="00C7287B" w:rsidRPr="008E46D6" w:rsidRDefault="00C7287B" w:rsidP="008E46D6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024C" w:rsidRPr="008E46D6" w:rsidRDefault="0049024C" w:rsidP="008E46D6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8E46D6" w:rsidRDefault="00365944" w:rsidP="008E46D6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8E46D6" w:rsidRDefault="00365944" w:rsidP="008E46D6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8E46D6" w:rsidRDefault="00365944" w:rsidP="008E46D6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8E46D6" w:rsidRDefault="00365944" w:rsidP="008E46D6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8E46D6" w:rsidRDefault="00365944" w:rsidP="008E46D6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sectPr w:rsidR="00365944" w:rsidRPr="008E46D6" w:rsidSect="008E46D6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26" w:rsidRDefault="007C0B26">
      <w:r>
        <w:separator/>
      </w:r>
    </w:p>
  </w:endnote>
  <w:endnote w:type="continuationSeparator" w:id="0">
    <w:p w:rsidR="007C0B26" w:rsidRDefault="007C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26" w:rsidRDefault="007C0B26">
      <w:r>
        <w:separator/>
      </w:r>
    </w:p>
  </w:footnote>
  <w:footnote w:type="continuationSeparator" w:id="0">
    <w:p w:rsidR="007C0B26" w:rsidRDefault="007C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5309">
      <w:rPr>
        <w:rStyle w:val="a6"/>
        <w:noProof/>
      </w:rPr>
      <w:t>3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850FA"/>
    <w:rsid w:val="001941DB"/>
    <w:rsid w:val="00197604"/>
    <w:rsid w:val="001A0BB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D39B6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1B85"/>
    <w:rsid w:val="002A361B"/>
    <w:rsid w:val="002A494F"/>
    <w:rsid w:val="002B34A7"/>
    <w:rsid w:val="002B3B89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65944"/>
    <w:rsid w:val="003768BA"/>
    <w:rsid w:val="00381D57"/>
    <w:rsid w:val="00382A7E"/>
    <w:rsid w:val="00396010"/>
    <w:rsid w:val="003976D0"/>
    <w:rsid w:val="003A52EF"/>
    <w:rsid w:val="003C2948"/>
    <w:rsid w:val="003C45CE"/>
    <w:rsid w:val="003D1294"/>
    <w:rsid w:val="003D2897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D66A3"/>
    <w:rsid w:val="004E31E4"/>
    <w:rsid w:val="004E54DA"/>
    <w:rsid w:val="004F2FDF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1166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7093"/>
    <w:rsid w:val="006609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0B26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1F79"/>
    <w:rsid w:val="008D4568"/>
    <w:rsid w:val="008D5F2E"/>
    <w:rsid w:val="008E46D6"/>
    <w:rsid w:val="008E554A"/>
    <w:rsid w:val="008F1E26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3A"/>
    <w:rsid w:val="00A21DF5"/>
    <w:rsid w:val="00A2294A"/>
    <w:rsid w:val="00A243CB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95E5E"/>
    <w:rsid w:val="00AA21D0"/>
    <w:rsid w:val="00AA44F5"/>
    <w:rsid w:val="00AC2D59"/>
    <w:rsid w:val="00AC59B7"/>
    <w:rsid w:val="00AC6D34"/>
    <w:rsid w:val="00AD02BC"/>
    <w:rsid w:val="00AD275B"/>
    <w:rsid w:val="00AE509D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460EF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60DCD"/>
    <w:rsid w:val="00C71DD7"/>
    <w:rsid w:val="00C7287B"/>
    <w:rsid w:val="00C8198B"/>
    <w:rsid w:val="00C8209F"/>
    <w:rsid w:val="00C847F5"/>
    <w:rsid w:val="00C85A7C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0509B"/>
    <w:rsid w:val="00D10C69"/>
    <w:rsid w:val="00D21DB8"/>
    <w:rsid w:val="00D31B20"/>
    <w:rsid w:val="00D3370F"/>
    <w:rsid w:val="00D3776C"/>
    <w:rsid w:val="00D43C6A"/>
    <w:rsid w:val="00D47FCC"/>
    <w:rsid w:val="00D51AC1"/>
    <w:rsid w:val="00D54424"/>
    <w:rsid w:val="00D56818"/>
    <w:rsid w:val="00D62232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A2843"/>
    <w:rsid w:val="00DB45F0"/>
    <w:rsid w:val="00DB5196"/>
    <w:rsid w:val="00DB7F02"/>
    <w:rsid w:val="00DC703A"/>
    <w:rsid w:val="00DD0E0A"/>
    <w:rsid w:val="00DD24E7"/>
    <w:rsid w:val="00DD43AA"/>
    <w:rsid w:val="00DD5309"/>
    <w:rsid w:val="00DD54B5"/>
    <w:rsid w:val="00DD5739"/>
    <w:rsid w:val="00DD5FC6"/>
    <w:rsid w:val="00DD7903"/>
    <w:rsid w:val="00DE20B2"/>
    <w:rsid w:val="00DE2237"/>
    <w:rsid w:val="00DE649B"/>
    <w:rsid w:val="00DE66A4"/>
    <w:rsid w:val="00E03421"/>
    <w:rsid w:val="00E04965"/>
    <w:rsid w:val="00E077B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33F6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47C0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6AA74"/>
  <w15:docId w15:val="{1F2E2807-DD68-43D7-B4A0-678ABCB2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a"/>
    <w:rsid w:val="003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3616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2023-02-02T07:23:00Z</cp:lastPrinted>
  <dcterms:created xsi:type="dcterms:W3CDTF">2023-02-03T08:17:00Z</dcterms:created>
  <dcterms:modified xsi:type="dcterms:W3CDTF">2023-02-03T08:17:00Z</dcterms:modified>
</cp:coreProperties>
</file>