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C2C62" w:rsidRPr="000455A6" w:rsidTr="000455A6">
        <w:trPr>
          <w:trHeight w:val="851"/>
        </w:trPr>
        <w:tc>
          <w:tcPr>
            <w:tcW w:w="10206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84"/>
              <w:gridCol w:w="468"/>
              <w:gridCol w:w="5873"/>
            </w:tblGrid>
            <w:tr w:rsidR="005C2C62" w:rsidRPr="000455A6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СОВЕТ</w:t>
                  </w:r>
                </w:p>
                <w:p w:rsidR="005C2C62" w:rsidRPr="000455A6" w:rsidRDefault="001911AF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ПОПОВСКОГО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5C2C62" w:rsidRPr="000455A6" w:rsidRDefault="005C2C62" w:rsidP="005C2C62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0455A6" w:rsidRDefault="005C2C62" w:rsidP="005C2C62">
                  <w:pPr>
                    <w:ind w:left="-300" w:right="-20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</w:t>
                  </w:r>
                </w:p>
                <w:p w:rsidR="005C2C62" w:rsidRPr="000455A6" w:rsidRDefault="001911AF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ПОПОВКА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ИРЛЕГЕ 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  <w:p w:rsidR="005C2C62" w:rsidRPr="000455A6" w:rsidRDefault="005C2C62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</w:p>
              </w:tc>
            </w:tr>
          </w:tbl>
          <w:p w:rsidR="005C2C62" w:rsidRPr="000455A6" w:rsidRDefault="005C2C62" w:rsidP="005C2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79"/>
              <w:gridCol w:w="5411"/>
            </w:tblGrid>
            <w:tr w:rsidR="005C2C62" w:rsidRPr="000455A6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0455A6" w:rsidRDefault="00C25B29" w:rsidP="0058541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="0058541C"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C2C62" w:rsidRPr="000455A6">
                    <w:rPr>
                      <w:rFonts w:ascii="Arial" w:hAnsi="Arial" w:cs="Arial"/>
                      <w:sz w:val="24"/>
                      <w:szCs w:val="24"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0455A6" w:rsidRDefault="0058541C" w:rsidP="005C2C62">
                  <w:pPr>
                    <w:ind w:left="509" w:firstLine="9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455A6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5C2C62" w:rsidRPr="000455A6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5C2C62" w:rsidRPr="000455A6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0455A6" w:rsidRDefault="005C2C62" w:rsidP="00E17C6F">
                  <w:pPr>
                    <w:ind w:firstLine="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2C62" w:rsidRPr="000455A6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0455A6" w:rsidRDefault="005C2C62" w:rsidP="002A4B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708" w:type="pct"/>
                  <w:vAlign w:val="center"/>
                </w:tcPr>
                <w:p w:rsidR="005C2C62" w:rsidRPr="000455A6" w:rsidRDefault="005C2C62" w:rsidP="00E17C6F">
                  <w:pPr>
                    <w:ind w:firstLine="74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0455A6" w:rsidRDefault="00910619" w:rsidP="00910619">
            <w:pPr>
              <w:ind w:right="453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455A6">
              <w:rPr>
                <w:rFonts w:ascii="Arial" w:hAnsi="Arial" w:cs="Arial"/>
                <w:bCs/>
                <w:sz w:val="24"/>
                <w:szCs w:val="24"/>
              </w:rPr>
              <w:t xml:space="preserve">                  с</w:t>
            </w:r>
            <w:proofErr w:type="gramStart"/>
            <w:r w:rsidRPr="000455A6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0455A6">
              <w:rPr>
                <w:rFonts w:ascii="Arial" w:hAnsi="Arial" w:cs="Arial"/>
                <w:bCs/>
                <w:sz w:val="24"/>
                <w:szCs w:val="24"/>
              </w:rPr>
              <w:t>оповка</w:t>
            </w:r>
          </w:p>
          <w:p w:rsidR="00102A16" w:rsidRPr="000455A6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0455A6" w:rsidRDefault="0006465B" w:rsidP="001F420D">
            <w:pPr>
              <w:ind w:right="453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455A6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Поповского</w:t>
            </w:r>
            <w:r w:rsidR="00AD733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от 1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>.04.2018</w:t>
            </w:r>
            <w:r w:rsidR="00AD733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№59</w:t>
            </w:r>
            <w:r w:rsidR="002C784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455A6">
              <w:rPr>
                <w:rFonts w:ascii="Arial" w:hAnsi="Arial" w:cs="Arial"/>
                <w:bCs/>
                <w:sz w:val="24"/>
                <w:szCs w:val="24"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 xml:space="preserve">органов местного самоуправления 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Поповского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Татарстан» (с изменениями от 07.05.2018 №61, от 22.10.2018 №78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2C784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20.11.2018 №88, от 11.09.2020 №137, 17.12.2021 №39, от</w:t>
            </w:r>
            <w:proofErr w:type="gramEnd"/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28.09.2022 №55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61BF7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End"/>
          </w:p>
          <w:p w:rsidR="0006465B" w:rsidRPr="000455A6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0455A6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0455A6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455A6">
              <w:rPr>
                <w:rFonts w:ascii="Arial" w:hAnsi="Arial" w:cs="Arial"/>
                <w:sz w:val="24"/>
                <w:szCs w:val="24"/>
              </w:rPr>
              <w:t xml:space="preserve">В соответствии 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>с Постановлениями Кабинета Министров Республики Татарстан от 13.12.2021 № 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182», от 17.09.2022 №1015 «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t>О внесении</w:t>
            </w:r>
            <w:proofErr w:type="gramEnd"/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изменений в постановле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дателей, аудиторов контрольно-счет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ных органов муниципальных образо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ваний, муниципальных служащих в Республике Татарстан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>»</w:t>
            </w:r>
            <w:r w:rsidR="00161707" w:rsidRPr="00045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FEC" w:rsidRPr="000455A6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1911AF" w:rsidRPr="000455A6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="005E292E" w:rsidRPr="000455A6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0455A6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5E292E" w:rsidRPr="000455A6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proofErr w:type="gramStart"/>
            <w:r w:rsidRPr="000455A6">
              <w:rPr>
                <w:rFonts w:ascii="Arial" w:hAnsi="Arial" w:cs="Arial"/>
                <w:sz w:val="24"/>
                <w:szCs w:val="24"/>
              </w:rPr>
              <w:t>Внести в решение Совета</w:t>
            </w:r>
            <w:r w:rsidR="005E292E" w:rsidRPr="00045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1AF" w:rsidRPr="000455A6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="005E292E" w:rsidRPr="000455A6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</w:t>
            </w:r>
            <w:r w:rsidR="005E292E" w:rsidRPr="000455A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района </w:t>
            </w:r>
            <w:r w:rsidRPr="000455A6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911AF" w:rsidRPr="000455A6">
              <w:rPr>
                <w:rFonts w:ascii="Arial" w:hAnsi="Arial" w:cs="Arial"/>
                <w:sz w:val="24"/>
                <w:szCs w:val="24"/>
              </w:rPr>
              <w:t>13</w:t>
            </w:r>
            <w:r w:rsidRPr="000455A6">
              <w:rPr>
                <w:rFonts w:ascii="Arial" w:hAnsi="Arial" w:cs="Arial"/>
                <w:sz w:val="24"/>
                <w:szCs w:val="24"/>
              </w:rPr>
              <w:t>.04.2018 №</w:t>
            </w:r>
            <w:r w:rsidR="005E292E" w:rsidRPr="000455A6">
              <w:rPr>
                <w:rFonts w:ascii="Arial" w:hAnsi="Arial" w:cs="Arial"/>
                <w:sz w:val="24"/>
                <w:szCs w:val="24"/>
              </w:rPr>
              <w:t xml:space="preserve">58 </w:t>
            </w:r>
            <w:r w:rsidR="0006465B" w:rsidRPr="000455A6">
              <w:rPr>
                <w:rFonts w:ascii="Arial" w:hAnsi="Arial" w:cs="Arial"/>
                <w:sz w:val="24"/>
                <w:szCs w:val="24"/>
              </w:rPr>
              <w:t>«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Поповского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0455A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465B" w:rsidRPr="000455A6">
              <w:rPr>
                <w:rFonts w:ascii="Arial" w:hAnsi="Arial" w:cs="Arial"/>
                <w:sz w:val="24"/>
                <w:szCs w:val="24"/>
              </w:rPr>
              <w:t>(</w:t>
            </w:r>
            <w:r w:rsidR="005E292E" w:rsidRPr="000455A6">
              <w:rPr>
                <w:rFonts w:ascii="Arial" w:hAnsi="Arial" w:cs="Arial"/>
                <w:bCs/>
                <w:sz w:val="24"/>
                <w:szCs w:val="24"/>
              </w:rPr>
              <w:t xml:space="preserve">с изменениями </w:t>
            </w:r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от 07.05.2018 №61, от 22.10.2018 №78, от 20.11.2018 №88, от 11.09.2020 №137, 17.12.2021 №39</w:t>
            </w:r>
            <w:proofErr w:type="gramEnd"/>
            <w:r w:rsidR="001911AF" w:rsidRPr="000455A6">
              <w:rPr>
                <w:rFonts w:ascii="Arial" w:hAnsi="Arial" w:cs="Arial"/>
                <w:bCs/>
                <w:sz w:val="24"/>
                <w:szCs w:val="24"/>
              </w:rPr>
              <w:t>, от 28.09.2022 №55</w:t>
            </w:r>
            <w:r w:rsidR="0006465B" w:rsidRPr="000455A6">
              <w:rPr>
                <w:rFonts w:ascii="Arial" w:hAnsi="Arial" w:cs="Arial"/>
                <w:sz w:val="24"/>
                <w:szCs w:val="24"/>
              </w:rPr>
              <w:t>) следующие изменения</w:t>
            </w:r>
            <w:r w:rsidR="00CB62EA" w:rsidRPr="000455A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719D5" w:rsidRPr="000455A6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>в абзаце 3 пункта 1 цифры «11 958» заменить цифрами «12 688»;</w:t>
            </w:r>
          </w:p>
          <w:p w:rsidR="00C719D5" w:rsidRPr="000455A6" w:rsidRDefault="001F420D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подпункт 2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t xml:space="preserve">.1. пункта </w:t>
            </w: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дополнить словами «, 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1911AF" w:rsidRPr="000455A6">
              <w:rPr>
                <w:rFonts w:ascii="Arial" w:hAnsi="Arial" w:cs="Arial"/>
                <w:sz w:val="24"/>
                <w:szCs w:val="24"/>
              </w:rPr>
              <w:t>актов</w:t>
            </w:r>
            <w:proofErr w:type="gramEnd"/>
            <w:r w:rsidR="00C719D5" w:rsidRPr="000455A6">
              <w:rPr>
                <w:rFonts w:ascii="Arial" w:hAnsi="Arial" w:cs="Arial"/>
                <w:sz w:val="24"/>
                <w:szCs w:val="24"/>
              </w:rPr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 w:rsidRPr="000455A6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1F420D" w:rsidRPr="000455A6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>абзац 4 изложить в новой редакции:</w:t>
            </w:r>
          </w:p>
          <w:p w:rsidR="0058541C" w:rsidRPr="000455A6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 w:rsidRPr="000455A6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C64A0E" w:rsidRPr="000455A6" w:rsidRDefault="00C64A0E" w:rsidP="00C64A0E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 xml:space="preserve">в приложении № </w:t>
            </w:r>
            <w:r w:rsidR="00A35281" w:rsidRPr="000455A6">
              <w:rPr>
                <w:rFonts w:ascii="Arial" w:hAnsi="Arial" w:cs="Arial"/>
                <w:sz w:val="24"/>
                <w:szCs w:val="24"/>
              </w:rPr>
              <w:t>11</w:t>
            </w:r>
            <w:r w:rsidRPr="000455A6">
              <w:rPr>
                <w:rFonts w:ascii="Arial" w:hAnsi="Arial" w:cs="Arial"/>
                <w:sz w:val="24"/>
                <w:szCs w:val="24"/>
              </w:rPr>
              <w:t xml:space="preserve"> пункт 3 изложить в следующей редакции:</w:t>
            </w:r>
          </w:p>
          <w:p w:rsidR="00C64A0E" w:rsidRPr="000455A6" w:rsidRDefault="00C64A0E" w:rsidP="00C64A0E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 w:rsidRPr="000455A6">
              <w:rPr>
                <w:rFonts w:ascii="Arial" w:hAnsi="Arial" w:cs="Arial"/>
                <w:sz w:val="24"/>
                <w:szCs w:val="24"/>
              </w:rPr>
              <w:t>а</w:t>
            </w:r>
            <w:r w:rsidRPr="000455A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Бавлинского муниципального района</w:t>
            </w:r>
            <w:proofErr w:type="gramStart"/>
            <w:r w:rsidRPr="000455A6">
              <w:rPr>
                <w:rFonts w:ascii="Arial" w:hAnsi="Arial" w:cs="Arial"/>
                <w:sz w:val="24"/>
                <w:szCs w:val="24"/>
              </w:rPr>
              <w:t>.»;</w:t>
            </w:r>
          </w:p>
          <w:p w:rsidR="00C719D5" w:rsidRPr="000455A6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End"/>
            <w:r w:rsidRPr="000455A6">
              <w:rPr>
                <w:rFonts w:ascii="Arial" w:hAnsi="Arial" w:cs="Arial"/>
                <w:sz w:val="24"/>
                <w:szCs w:val="24"/>
              </w:rPr>
              <w:t>в приложении №1</w:t>
            </w:r>
            <w:r w:rsidR="00E17C6F" w:rsidRPr="000455A6">
              <w:rPr>
                <w:rFonts w:ascii="Arial" w:hAnsi="Arial" w:cs="Arial"/>
                <w:sz w:val="24"/>
                <w:szCs w:val="24"/>
              </w:rPr>
              <w:t>3</w:t>
            </w:r>
            <w:r w:rsidRPr="000455A6">
              <w:rPr>
                <w:rFonts w:ascii="Arial" w:hAnsi="Arial" w:cs="Arial"/>
                <w:sz w:val="24"/>
                <w:szCs w:val="24"/>
              </w:rPr>
              <w:t xml:space="preserve"> в подпункте 3 пункта 1 слова «(сложность, напряженность, высокие достижения в труде, специальный режим работы)» исключить; </w:t>
            </w:r>
          </w:p>
          <w:p w:rsidR="00C719D5" w:rsidRPr="000455A6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 xml:space="preserve">в пункте 6 слова </w:t>
            </w:r>
            <w:r w:rsidRPr="000455A6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«одного процента» заменить словами «18 процентов».</w:t>
            </w:r>
          </w:p>
          <w:p w:rsidR="00516522" w:rsidRPr="000455A6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>в приложение № 16 слова «государственную» исключить;</w:t>
            </w:r>
          </w:p>
          <w:p w:rsidR="00C719D5" w:rsidRPr="000455A6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>п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>риложени</w:t>
            </w:r>
            <w:r w:rsidRPr="000455A6">
              <w:rPr>
                <w:rFonts w:ascii="Arial" w:hAnsi="Arial" w:cs="Arial"/>
                <w:sz w:val="24"/>
                <w:szCs w:val="24"/>
              </w:rPr>
              <w:t>я №2 и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C64A0E" w:rsidRPr="000455A6">
              <w:rPr>
                <w:rFonts w:ascii="Arial" w:hAnsi="Arial" w:cs="Arial"/>
                <w:sz w:val="24"/>
                <w:szCs w:val="24"/>
              </w:rPr>
              <w:t>6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 xml:space="preserve"> к указанному решению </w:t>
            </w:r>
            <w:r w:rsidR="00C719D5" w:rsidRPr="000455A6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bookmarkEnd w:id="1"/>
          <w:p w:rsidR="00265279" w:rsidRPr="000455A6" w:rsidRDefault="00217D7D" w:rsidP="00217D7D">
            <w:pPr>
              <w:tabs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455A6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="0065375E" w:rsidRPr="000455A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27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B62EA" w:rsidRPr="000455A6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265279" w:rsidRPr="000455A6">
              <w:rPr>
                <w:rFonts w:ascii="Arial" w:hAnsi="Arial" w:cs="Arial"/>
                <w:bCs/>
                <w:sz w:val="24"/>
                <w:szCs w:val="24"/>
              </w:rPr>
              <w:t xml:space="preserve">астоящее решение вступает в силу </w:t>
            </w:r>
            <w:r w:rsidR="00CB62EA" w:rsidRPr="000455A6">
              <w:rPr>
                <w:rFonts w:ascii="Arial" w:hAnsi="Arial" w:cs="Arial"/>
                <w:sz w:val="24"/>
                <w:szCs w:val="24"/>
              </w:rPr>
              <w:t xml:space="preserve">с 1 </w:t>
            </w:r>
            <w:r w:rsidR="00C719D5" w:rsidRPr="000455A6">
              <w:rPr>
                <w:rFonts w:ascii="Arial" w:hAnsi="Arial" w:cs="Arial"/>
                <w:sz w:val="24"/>
                <w:szCs w:val="24"/>
              </w:rPr>
              <w:t>января</w:t>
            </w:r>
            <w:r w:rsidRPr="000455A6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="00CB62EA" w:rsidRPr="000455A6"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="00CB62EA" w:rsidRPr="000455A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62EA" w:rsidRPr="000455A6" w:rsidRDefault="00217D7D" w:rsidP="00217D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  <w:r w:rsidR="00CB62EA" w:rsidRPr="000455A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CB62EA" w:rsidRPr="000455A6">
              <w:rPr>
                <w:rFonts w:ascii="Arial" w:hAnsi="Arial" w:cs="Arial"/>
                <w:sz w:val="24"/>
                <w:szCs w:val="24"/>
              </w:rPr>
      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Pr="000455A6" w:rsidRDefault="00217D7D" w:rsidP="00217D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55A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B62EA" w:rsidRPr="000455A6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gramStart"/>
            <w:r w:rsidR="00CB62EA" w:rsidRPr="000455A6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="00CB62EA" w:rsidRPr="000455A6">
              <w:rPr>
                <w:rFonts w:ascii="Arial" w:hAnsi="Arial" w:cs="Arial"/>
                <w:sz w:val="24"/>
                <w:szCs w:val="24"/>
              </w:rPr>
              <w:t xml:space="preserve"> исполнением настоящего решения оставляю за собой.</w:t>
            </w:r>
          </w:p>
          <w:p w:rsidR="00E82EA8" w:rsidRPr="000455A6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7D7D" w:rsidRPr="000455A6" w:rsidRDefault="00217D7D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6B1" w:rsidRPr="000455A6" w:rsidRDefault="005C2C62" w:rsidP="00725F0C">
      <w:pPr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3A26B1" w:rsidRPr="000455A6">
        <w:rPr>
          <w:rFonts w:ascii="Arial" w:hAnsi="Arial" w:cs="Arial"/>
          <w:sz w:val="24"/>
          <w:szCs w:val="24"/>
        </w:rPr>
        <w:t xml:space="preserve">Глава, </w:t>
      </w:r>
      <w:r w:rsidR="00883435" w:rsidRPr="000455A6">
        <w:rPr>
          <w:rFonts w:ascii="Arial" w:hAnsi="Arial" w:cs="Arial"/>
          <w:sz w:val="24"/>
          <w:szCs w:val="24"/>
        </w:rPr>
        <w:t>Председатель</w:t>
      </w:r>
      <w:r w:rsidR="001911AF" w:rsidRPr="000455A6">
        <w:rPr>
          <w:rFonts w:ascii="Arial" w:hAnsi="Arial" w:cs="Arial"/>
          <w:sz w:val="24"/>
          <w:szCs w:val="24"/>
        </w:rPr>
        <w:t xml:space="preserve"> Совета</w:t>
      </w:r>
    </w:p>
    <w:p w:rsidR="00F8456F" w:rsidRPr="000455A6" w:rsidRDefault="005C2C62" w:rsidP="00725F0C">
      <w:pPr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 xml:space="preserve"> </w:t>
      </w:r>
      <w:r w:rsidR="001911AF" w:rsidRPr="000455A6">
        <w:rPr>
          <w:rFonts w:ascii="Arial" w:hAnsi="Arial" w:cs="Arial"/>
          <w:sz w:val="24"/>
          <w:szCs w:val="24"/>
        </w:rPr>
        <w:t xml:space="preserve">      Поповского сельского поселения</w:t>
      </w:r>
      <w:r w:rsidRPr="000455A6">
        <w:rPr>
          <w:rFonts w:ascii="Arial" w:hAnsi="Arial" w:cs="Arial"/>
          <w:sz w:val="24"/>
          <w:szCs w:val="24"/>
        </w:rPr>
        <w:t xml:space="preserve"> </w:t>
      </w:r>
      <w:r w:rsidR="001C286C" w:rsidRPr="000455A6">
        <w:rPr>
          <w:rFonts w:ascii="Arial" w:hAnsi="Arial" w:cs="Arial"/>
          <w:sz w:val="24"/>
          <w:szCs w:val="24"/>
        </w:rPr>
        <w:t xml:space="preserve"> </w:t>
      </w:r>
      <w:r w:rsidR="001911AF" w:rsidRPr="000455A6">
        <w:rPr>
          <w:rFonts w:ascii="Arial" w:hAnsi="Arial" w:cs="Arial"/>
          <w:sz w:val="24"/>
          <w:szCs w:val="24"/>
        </w:rPr>
        <w:t xml:space="preserve">                                    С.А. Попов</w:t>
      </w:r>
    </w:p>
    <w:p w:rsidR="003A26B1" w:rsidRPr="000455A6" w:rsidRDefault="003A26B1" w:rsidP="00725F0C">
      <w:pPr>
        <w:rPr>
          <w:rFonts w:ascii="Arial" w:hAnsi="Arial" w:cs="Arial"/>
          <w:sz w:val="24"/>
          <w:szCs w:val="24"/>
        </w:rPr>
      </w:pPr>
    </w:p>
    <w:p w:rsidR="003A26B1" w:rsidRPr="000455A6" w:rsidRDefault="003A26B1" w:rsidP="00725F0C">
      <w:pPr>
        <w:rPr>
          <w:rFonts w:ascii="Arial" w:hAnsi="Arial" w:cs="Arial"/>
          <w:sz w:val="24"/>
          <w:szCs w:val="24"/>
        </w:rPr>
      </w:pPr>
    </w:p>
    <w:p w:rsidR="0065375E" w:rsidRPr="000455A6" w:rsidRDefault="0065375E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3A26B1" w:rsidRPr="000455A6" w:rsidRDefault="00F20759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Приложение №</w:t>
      </w:r>
      <w:r w:rsidR="003A26B1" w:rsidRPr="000455A6">
        <w:rPr>
          <w:rFonts w:ascii="Arial" w:hAnsi="Arial" w:cs="Arial"/>
          <w:sz w:val="24"/>
          <w:szCs w:val="24"/>
        </w:rPr>
        <w:t xml:space="preserve"> </w:t>
      </w:r>
      <w:r w:rsidR="00E17C6F" w:rsidRPr="000455A6">
        <w:rPr>
          <w:rFonts w:ascii="Arial" w:hAnsi="Arial" w:cs="Arial"/>
          <w:sz w:val="24"/>
          <w:szCs w:val="24"/>
        </w:rPr>
        <w:t>2</w:t>
      </w:r>
    </w:p>
    <w:p w:rsidR="003A26B1" w:rsidRPr="000455A6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к решению Совета</w:t>
      </w:r>
    </w:p>
    <w:p w:rsidR="003A26B1" w:rsidRPr="000455A6" w:rsidRDefault="001911A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Поповского</w:t>
      </w:r>
      <w:r w:rsidR="003A26B1" w:rsidRPr="000455A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0455A6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0455A6" w:rsidRDefault="001911AF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от 13</w:t>
      </w:r>
      <w:r w:rsidR="00217D7D" w:rsidRPr="000455A6">
        <w:rPr>
          <w:rFonts w:ascii="Arial" w:hAnsi="Arial" w:cs="Arial"/>
          <w:sz w:val="24"/>
          <w:szCs w:val="24"/>
        </w:rPr>
        <w:t>.04.2018г. № 59</w:t>
      </w:r>
    </w:p>
    <w:p w:rsidR="003A26B1" w:rsidRPr="000455A6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0455A6">
        <w:rPr>
          <w:rFonts w:ascii="Arial" w:hAnsi="Arial" w:cs="Arial"/>
          <w:sz w:val="24"/>
          <w:szCs w:val="24"/>
        </w:rPr>
        <w:t>(в редакции</w:t>
      </w:r>
      <w:r w:rsidR="003A26B1" w:rsidRPr="000455A6">
        <w:rPr>
          <w:rFonts w:ascii="Arial" w:hAnsi="Arial" w:cs="Arial"/>
          <w:sz w:val="24"/>
          <w:szCs w:val="24"/>
        </w:rPr>
        <w:t xml:space="preserve"> решени</w:t>
      </w:r>
      <w:r w:rsidRPr="000455A6">
        <w:rPr>
          <w:rFonts w:ascii="Arial" w:hAnsi="Arial" w:cs="Arial"/>
          <w:sz w:val="24"/>
          <w:szCs w:val="24"/>
        </w:rPr>
        <w:t>я</w:t>
      </w:r>
      <w:r w:rsidR="003A26B1" w:rsidRPr="000455A6">
        <w:rPr>
          <w:rFonts w:ascii="Arial" w:hAnsi="Arial" w:cs="Arial"/>
          <w:sz w:val="24"/>
          <w:szCs w:val="24"/>
        </w:rPr>
        <w:t xml:space="preserve"> Совета</w:t>
      </w:r>
      <w:proofErr w:type="gramEnd"/>
    </w:p>
    <w:p w:rsidR="003A26B1" w:rsidRPr="000455A6" w:rsidRDefault="001911A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Поповского</w:t>
      </w:r>
      <w:r w:rsidR="003A26B1" w:rsidRPr="000455A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0455A6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0455A6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 xml:space="preserve">от </w:t>
      </w:r>
      <w:r w:rsidR="00217D7D" w:rsidRPr="000455A6">
        <w:rPr>
          <w:rFonts w:ascii="Arial" w:hAnsi="Arial" w:cs="Arial"/>
          <w:sz w:val="24"/>
          <w:szCs w:val="24"/>
        </w:rPr>
        <w:t>19.12.</w:t>
      </w:r>
      <w:r w:rsidR="002A4B4D" w:rsidRPr="000455A6">
        <w:rPr>
          <w:rFonts w:ascii="Arial" w:hAnsi="Arial" w:cs="Arial"/>
          <w:sz w:val="24"/>
          <w:szCs w:val="24"/>
        </w:rPr>
        <w:t>2022г. № 66</w:t>
      </w:r>
    </w:p>
    <w:p w:rsidR="003A26B1" w:rsidRPr="000455A6" w:rsidRDefault="003A26B1" w:rsidP="003A26B1">
      <w:pPr>
        <w:pStyle w:val="ConsPlusTitle"/>
        <w:rPr>
          <w:sz w:val="24"/>
          <w:szCs w:val="24"/>
        </w:rPr>
      </w:pPr>
    </w:p>
    <w:p w:rsidR="003A26B1" w:rsidRPr="000455A6" w:rsidRDefault="003A26B1" w:rsidP="003A26B1">
      <w:pPr>
        <w:pStyle w:val="ConsPlusTitle"/>
        <w:jc w:val="center"/>
        <w:rPr>
          <w:b w:val="0"/>
          <w:sz w:val="24"/>
          <w:szCs w:val="24"/>
        </w:rPr>
      </w:pPr>
    </w:p>
    <w:p w:rsidR="003A26B1" w:rsidRPr="000455A6" w:rsidRDefault="001911AF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 xml:space="preserve">       </w:t>
      </w:r>
      <w:r w:rsidR="003A26B1" w:rsidRPr="000455A6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r w:rsidRPr="000455A6">
        <w:rPr>
          <w:rFonts w:ascii="Arial" w:hAnsi="Arial" w:cs="Arial"/>
          <w:sz w:val="24"/>
          <w:szCs w:val="24"/>
        </w:rPr>
        <w:t>Поповского</w:t>
      </w:r>
      <w:r w:rsidR="003A26B1" w:rsidRPr="000455A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3A26B1" w:rsidRPr="000455A6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0455A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0455A6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0455A6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3A26B1" w:rsidRPr="000455A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0455A6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0455A6" w:rsidRDefault="003A26B1" w:rsidP="00E47E4F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A26B1" w:rsidRPr="000455A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0455A6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0455A6" w:rsidRDefault="003A26B1" w:rsidP="00C719D5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719D5" w:rsidRPr="000455A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0455A6">
              <w:rPr>
                <w:rFonts w:ascii="Arial" w:hAnsi="Arial" w:cs="Arial"/>
                <w:color w:val="000000"/>
                <w:sz w:val="24"/>
                <w:szCs w:val="24"/>
              </w:rPr>
              <w:t xml:space="preserve"> 390</w:t>
            </w:r>
          </w:p>
        </w:tc>
      </w:tr>
    </w:tbl>
    <w:p w:rsidR="003A26B1" w:rsidRPr="000455A6" w:rsidRDefault="003A26B1" w:rsidP="003A26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6B1" w:rsidRPr="000455A6" w:rsidRDefault="003A26B1" w:rsidP="003A26B1">
      <w:pPr>
        <w:rPr>
          <w:rFonts w:ascii="Arial" w:hAnsi="Arial" w:cs="Arial"/>
          <w:sz w:val="24"/>
          <w:szCs w:val="24"/>
        </w:rPr>
      </w:pPr>
    </w:p>
    <w:p w:rsidR="003A26B1" w:rsidRPr="000455A6" w:rsidRDefault="003A26B1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58541C">
      <w:pPr>
        <w:jc w:val="center"/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58541C" w:rsidRPr="000455A6" w:rsidRDefault="0058541C" w:rsidP="00725F0C">
      <w:pPr>
        <w:rPr>
          <w:rFonts w:ascii="Arial" w:hAnsi="Arial" w:cs="Arial"/>
          <w:sz w:val="24"/>
          <w:szCs w:val="24"/>
        </w:rPr>
      </w:pPr>
    </w:p>
    <w:p w:rsidR="0058541C" w:rsidRPr="000455A6" w:rsidRDefault="0058541C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E17C6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 xml:space="preserve">Приложение № </w:t>
      </w:r>
      <w:r w:rsidR="00C64A0E" w:rsidRPr="000455A6">
        <w:rPr>
          <w:rFonts w:ascii="Arial" w:hAnsi="Arial" w:cs="Arial"/>
          <w:sz w:val="24"/>
          <w:szCs w:val="24"/>
        </w:rPr>
        <w:t>6</w:t>
      </w:r>
    </w:p>
    <w:p w:rsidR="00E17C6F" w:rsidRPr="000455A6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к решению Совета</w:t>
      </w:r>
    </w:p>
    <w:p w:rsidR="00E17C6F" w:rsidRPr="000455A6" w:rsidRDefault="001911A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 xml:space="preserve">Поповского </w:t>
      </w:r>
      <w:r w:rsidR="00E17C6F" w:rsidRPr="000455A6">
        <w:rPr>
          <w:rFonts w:ascii="Arial" w:hAnsi="Arial" w:cs="Arial"/>
          <w:sz w:val="24"/>
          <w:szCs w:val="24"/>
        </w:rPr>
        <w:t>сельского поселения</w:t>
      </w:r>
    </w:p>
    <w:p w:rsidR="00E17C6F" w:rsidRPr="000455A6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0455A6" w:rsidRDefault="001911AF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от 13</w:t>
      </w:r>
      <w:r w:rsidR="00217D7D" w:rsidRPr="000455A6">
        <w:rPr>
          <w:rFonts w:ascii="Arial" w:hAnsi="Arial" w:cs="Arial"/>
          <w:sz w:val="24"/>
          <w:szCs w:val="24"/>
        </w:rPr>
        <w:t>.04.2018г. № 59</w:t>
      </w:r>
    </w:p>
    <w:p w:rsidR="00E17C6F" w:rsidRPr="000455A6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0455A6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E17C6F" w:rsidRPr="000455A6" w:rsidRDefault="001911A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Поповского</w:t>
      </w:r>
      <w:r w:rsidR="00E17C6F" w:rsidRPr="000455A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17C6F" w:rsidRPr="000455A6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0455A6" w:rsidRDefault="00217D7D" w:rsidP="00E17C6F">
      <w:pPr>
        <w:jc w:val="right"/>
        <w:rPr>
          <w:rFonts w:ascii="Arial" w:hAnsi="Arial" w:cs="Arial"/>
          <w:sz w:val="24"/>
          <w:szCs w:val="24"/>
        </w:rPr>
      </w:pPr>
      <w:r w:rsidRPr="000455A6">
        <w:rPr>
          <w:rFonts w:ascii="Arial" w:hAnsi="Arial" w:cs="Arial"/>
          <w:sz w:val="24"/>
          <w:szCs w:val="24"/>
        </w:rPr>
        <w:t>от 19.12.</w:t>
      </w:r>
      <w:r w:rsidR="002A4B4D" w:rsidRPr="000455A6">
        <w:rPr>
          <w:rFonts w:ascii="Arial" w:hAnsi="Arial" w:cs="Arial"/>
          <w:sz w:val="24"/>
          <w:szCs w:val="24"/>
        </w:rPr>
        <w:t>2022г. № 66</w:t>
      </w:r>
    </w:p>
    <w:p w:rsidR="00E17C6F" w:rsidRPr="000455A6" w:rsidRDefault="00E17C6F" w:rsidP="00E17C6F">
      <w:pPr>
        <w:jc w:val="right"/>
        <w:rPr>
          <w:rFonts w:ascii="Arial" w:hAnsi="Arial" w:cs="Arial"/>
          <w:sz w:val="24"/>
          <w:szCs w:val="24"/>
        </w:rPr>
      </w:pPr>
    </w:p>
    <w:p w:rsidR="00C64A0E" w:rsidRPr="000455A6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</w:p>
    <w:p w:rsidR="00C64A0E" w:rsidRPr="000455A6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0455A6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>ПОРЯДОК</w:t>
      </w:r>
    </w:p>
    <w:p w:rsidR="00C64A0E" w:rsidRPr="000455A6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0455A6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 xml:space="preserve">осуществления и размеры выплаты </w:t>
      </w:r>
    </w:p>
    <w:p w:rsidR="00C64A0E" w:rsidRPr="000455A6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0455A6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>ежемесячного денежного поощрения</w:t>
      </w:r>
    </w:p>
    <w:p w:rsidR="00C64A0E" w:rsidRPr="000455A6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</w:p>
    <w:p w:rsidR="00C64A0E" w:rsidRPr="000455A6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55A6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0455A6">
        <w:rPr>
          <w:rFonts w:ascii="Arial" w:hAnsi="Arial" w:cs="Arial"/>
          <w:color w:val="000000" w:themeColor="text1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0455A6">
        <w:rPr>
          <w:rFonts w:ascii="Arial" w:hAnsi="Arial" w:cs="Arial"/>
          <w:color w:val="000000" w:themeColor="text1"/>
          <w:sz w:val="24"/>
          <w:szCs w:val="24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0455A6"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C64A0E" w:rsidRPr="000455A6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4A0E" w:rsidRPr="000455A6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C6F" w:rsidRPr="000455A6" w:rsidRDefault="00E17C6F" w:rsidP="00E17C6F">
      <w:pPr>
        <w:rPr>
          <w:rFonts w:ascii="Arial" w:hAnsi="Arial" w:cs="Arial"/>
          <w:sz w:val="24"/>
          <w:szCs w:val="24"/>
        </w:rPr>
      </w:pPr>
    </w:p>
    <w:p w:rsidR="00E17C6F" w:rsidRPr="000455A6" w:rsidRDefault="00E17C6F" w:rsidP="00E17C6F">
      <w:pPr>
        <w:jc w:val="right"/>
        <w:rPr>
          <w:rFonts w:ascii="Arial" w:hAnsi="Arial" w:cs="Arial"/>
          <w:sz w:val="24"/>
          <w:szCs w:val="24"/>
        </w:rPr>
      </w:pPr>
    </w:p>
    <w:sectPr w:rsidR="00E17C6F" w:rsidRPr="000455A6" w:rsidSect="000455A6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07" w:rsidRDefault="00CB3807" w:rsidP="008F67C9">
      <w:r>
        <w:separator/>
      </w:r>
    </w:p>
  </w:endnote>
  <w:endnote w:type="continuationSeparator" w:id="0">
    <w:p w:rsidR="00CB3807" w:rsidRDefault="00CB380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07" w:rsidRDefault="00CB3807" w:rsidP="008F67C9">
      <w:r>
        <w:separator/>
      </w:r>
    </w:p>
  </w:footnote>
  <w:footnote w:type="continuationSeparator" w:id="0">
    <w:p w:rsidR="00CB3807" w:rsidRDefault="00CB380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5A6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455A6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2C7E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11AF"/>
    <w:rsid w:val="00193E61"/>
    <w:rsid w:val="001A606D"/>
    <w:rsid w:val="001C286C"/>
    <w:rsid w:val="001C3A88"/>
    <w:rsid w:val="001C71C0"/>
    <w:rsid w:val="001F4089"/>
    <w:rsid w:val="001F420D"/>
    <w:rsid w:val="0020785C"/>
    <w:rsid w:val="00217D7D"/>
    <w:rsid w:val="00232430"/>
    <w:rsid w:val="00256523"/>
    <w:rsid w:val="00263FD3"/>
    <w:rsid w:val="00265279"/>
    <w:rsid w:val="00281DEC"/>
    <w:rsid w:val="002A0108"/>
    <w:rsid w:val="002A080C"/>
    <w:rsid w:val="002A4B4D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877CF"/>
    <w:rsid w:val="004A0F7C"/>
    <w:rsid w:val="004A350B"/>
    <w:rsid w:val="004B77F2"/>
    <w:rsid w:val="004C133B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3148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1061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5B29"/>
    <w:rsid w:val="00C266D0"/>
    <w:rsid w:val="00C34246"/>
    <w:rsid w:val="00C36B27"/>
    <w:rsid w:val="00C409EA"/>
    <w:rsid w:val="00C56841"/>
    <w:rsid w:val="00C64A0E"/>
    <w:rsid w:val="00C719D5"/>
    <w:rsid w:val="00C85AB6"/>
    <w:rsid w:val="00C95FB9"/>
    <w:rsid w:val="00CA28F5"/>
    <w:rsid w:val="00CA6CE9"/>
    <w:rsid w:val="00CB3807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2022-12-26T13:53:00Z</cp:lastPrinted>
  <dcterms:created xsi:type="dcterms:W3CDTF">2022-12-26T13:56:00Z</dcterms:created>
  <dcterms:modified xsi:type="dcterms:W3CDTF">2022-12-26T13:56:00Z</dcterms:modified>
</cp:coreProperties>
</file>