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10558" w:type="dxa"/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5279"/>
            </w:tblGrid>
            <w:tr w:rsidR="00676380" w:rsidRPr="005B2EDF" w:rsidTr="003520C1">
              <w:trPr>
                <w:trHeight w:val="1843"/>
              </w:trPr>
              <w:tc>
                <w:tcPr>
                  <w:tcW w:w="5279" w:type="dxa"/>
                  <w:tcBorders>
                    <w:bottom w:val="single" w:sz="4" w:space="0" w:color="auto"/>
                  </w:tcBorders>
                </w:tcPr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СОВЕТ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 xml:space="preserve">ПОКРОВСКО-УРУСТАМАКСКОГО 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СЕЛЬСКОГО ПОСЕЛЕНИЯ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БАВЛИНСКОГО МУНИЦИПАЛЬНОГО РАЙОНА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>РЕСПУБЛИКИ ТАТАРСТАН</w:t>
                  </w:r>
                </w:p>
              </w:tc>
              <w:tc>
                <w:tcPr>
                  <w:tcW w:w="5279" w:type="dxa"/>
                  <w:tcBorders>
                    <w:bottom w:val="single" w:sz="4" w:space="0" w:color="auto"/>
                  </w:tcBorders>
                </w:tcPr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  <w:lang w:val="tt-RU"/>
                    </w:rPr>
                    <w:t>ТАТАРСТАН РЕСПУБЛИКАСЫ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  <w:lang w:val="tt-RU"/>
                    </w:rPr>
                    <w:t>БАУЛЫ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  <w:lang w:val="tt-RU"/>
                    </w:rPr>
                    <w:t>МУНИЦИПАЛЬ</w:t>
                  </w:r>
                  <w:r w:rsidRPr="005B2EDF">
                    <w:rPr>
                      <w:rFonts w:eastAsiaTheme="minorEastAsia"/>
                    </w:rPr>
                    <w:t xml:space="preserve"> РАЙОНЫ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</w:rPr>
                  </w:pPr>
                  <w:r w:rsidRPr="005B2EDF">
                    <w:rPr>
                      <w:rFonts w:eastAsiaTheme="minorEastAsia"/>
                    </w:rPr>
                    <w:t xml:space="preserve">ПОКРОВСКИЙ УРУСТАМАК 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</w:rPr>
                    <w:t xml:space="preserve">АВЫЛ </w:t>
                  </w:r>
                  <w:r w:rsidRPr="005B2EDF">
                    <w:rPr>
                      <w:rFonts w:eastAsiaTheme="minorEastAsia"/>
                      <w:lang w:val="tt-RU"/>
                    </w:rPr>
                    <w:t>ҖИРЛЕГЕ</w:t>
                  </w:r>
                </w:p>
                <w:p w:rsidR="00676380" w:rsidRPr="005B2EDF" w:rsidRDefault="00676380" w:rsidP="00676380">
                  <w:pPr>
                    <w:spacing w:line="276" w:lineRule="auto"/>
                    <w:contextualSpacing/>
                    <w:jc w:val="center"/>
                    <w:rPr>
                      <w:rFonts w:eastAsiaTheme="minorEastAsia"/>
                      <w:lang w:val="tt-RU"/>
                    </w:rPr>
                  </w:pPr>
                  <w:r w:rsidRPr="005B2EDF">
                    <w:rPr>
                      <w:rFonts w:eastAsiaTheme="minorEastAsia"/>
                    </w:rPr>
                    <w:t>СОВЕТЫ</w:t>
                  </w:r>
                </w:p>
                <w:p w:rsidR="00676380" w:rsidRPr="005B2EDF" w:rsidRDefault="00676380" w:rsidP="00676380">
                  <w:pPr>
                    <w:spacing w:line="276" w:lineRule="auto"/>
                    <w:rPr>
                      <w:rFonts w:eastAsiaTheme="minorEastAsia"/>
                    </w:rPr>
                  </w:pPr>
                </w:p>
              </w:tc>
            </w:tr>
            <w:tr w:rsidR="00676380" w:rsidRPr="005B2EDF" w:rsidTr="003520C1">
              <w:trPr>
                <w:trHeight w:val="423"/>
              </w:trPr>
              <w:tc>
                <w:tcPr>
                  <w:tcW w:w="5279" w:type="dxa"/>
                  <w:tcBorders>
                    <w:top w:val="single" w:sz="4" w:space="0" w:color="auto"/>
                  </w:tcBorders>
                  <w:vAlign w:val="center"/>
                </w:tcPr>
                <w:p w:rsidR="00676380" w:rsidRPr="005B2EDF" w:rsidRDefault="00676380" w:rsidP="00AC1D22">
                  <w:pPr>
                    <w:contextualSpacing/>
                    <w:rPr>
                      <w:rFonts w:eastAsiaTheme="minorEastAsia"/>
                      <w:sz w:val="26"/>
                      <w:szCs w:val="26"/>
                    </w:rPr>
                  </w:pPr>
                  <w:r w:rsidRPr="005B2EDF">
                    <w:rPr>
                      <w:rFonts w:eastAsia="Calibri"/>
                      <w:b/>
                      <w:lang w:eastAsia="en-US"/>
                    </w:rPr>
                    <w:t xml:space="preserve">   РЕШЕНИЕ             </w:t>
                  </w:r>
                </w:p>
              </w:tc>
              <w:tc>
                <w:tcPr>
                  <w:tcW w:w="5279" w:type="dxa"/>
                  <w:tcBorders>
                    <w:top w:val="single" w:sz="4" w:space="0" w:color="auto"/>
                  </w:tcBorders>
                  <w:vAlign w:val="center"/>
                </w:tcPr>
                <w:p w:rsidR="00676380" w:rsidRPr="005B2EDF" w:rsidRDefault="00676380" w:rsidP="00676380">
                  <w:pPr>
                    <w:contextualSpacing/>
                    <w:jc w:val="center"/>
                    <w:rPr>
                      <w:rFonts w:eastAsiaTheme="minorEastAsia"/>
                      <w:sz w:val="26"/>
                      <w:szCs w:val="26"/>
                      <w:lang w:val="tt-RU"/>
                    </w:rPr>
                  </w:pPr>
                  <w:r w:rsidRPr="005B2EDF">
                    <w:rPr>
                      <w:rFonts w:eastAsia="Calibri"/>
                      <w:b/>
                      <w:lang w:eastAsia="en-US"/>
                    </w:rPr>
                    <w:t xml:space="preserve">             КАРАР</w:t>
                  </w:r>
                </w:p>
              </w:tc>
            </w:tr>
          </w:tbl>
          <w:p w:rsidR="00676380" w:rsidRPr="005B2EDF" w:rsidRDefault="00676380" w:rsidP="00676380">
            <w:pPr>
              <w:rPr>
                <w:rFonts w:eastAsia="Calibri"/>
                <w:b/>
                <w:sz w:val="2"/>
                <w:lang w:eastAsia="en-US"/>
              </w:rPr>
            </w:pPr>
          </w:p>
          <w:tbl>
            <w:tblPr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3248"/>
              <w:gridCol w:w="3698"/>
            </w:tblGrid>
            <w:tr w:rsidR="00676380" w:rsidRPr="005B2EDF" w:rsidTr="003520C1">
              <w:trPr>
                <w:trHeight w:val="487"/>
              </w:trPr>
              <w:tc>
                <w:tcPr>
                  <w:tcW w:w="3510" w:type="dxa"/>
                  <w:shd w:val="clear" w:color="auto" w:fill="auto"/>
                </w:tcPr>
                <w:p w:rsidR="00676380" w:rsidRPr="005B2EDF" w:rsidRDefault="00676380" w:rsidP="00676380">
                  <w:pPr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</w:t>
                  </w:r>
                  <w:r w:rsidR="00AC1D22">
                    <w:rPr>
                      <w:rFonts w:eastAsia="Calibri"/>
                      <w:lang w:eastAsia="en-US"/>
                    </w:rPr>
                    <w:t>19</w:t>
                  </w:r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5B2EDF">
                    <w:rPr>
                      <w:rFonts w:eastAsia="Calibri"/>
                      <w:lang w:eastAsia="en-US"/>
                    </w:rPr>
                    <w:t>декабря 2022 г.</w:t>
                  </w:r>
                </w:p>
              </w:tc>
              <w:tc>
                <w:tcPr>
                  <w:tcW w:w="3248" w:type="dxa"/>
                  <w:shd w:val="clear" w:color="auto" w:fill="auto"/>
                </w:tcPr>
                <w:p w:rsidR="00676380" w:rsidRPr="005B2EDF" w:rsidRDefault="00676380" w:rsidP="0067638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5B2EDF">
                    <w:rPr>
                      <w:rFonts w:eastAsia="Calibri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 w:rsidRPr="005B2EDF">
                    <w:rPr>
                      <w:rFonts w:eastAsia="Calibri"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 w:rsidRPr="005B2EDF">
                    <w:rPr>
                      <w:rFonts w:eastAsia="Calibri"/>
                      <w:sz w:val="24"/>
                      <w:szCs w:val="24"/>
                      <w:lang w:eastAsia="en-US"/>
                    </w:rPr>
                    <w:t>окровский-Урустамак</w:t>
                  </w:r>
                  <w:proofErr w:type="spellEnd"/>
                </w:p>
              </w:tc>
              <w:tc>
                <w:tcPr>
                  <w:tcW w:w="3698" w:type="dxa"/>
                  <w:shd w:val="clear" w:color="auto" w:fill="auto"/>
                </w:tcPr>
                <w:p w:rsidR="00676380" w:rsidRPr="005B2EDF" w:rsidRDefault="00676380" w:rsidP="00676380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5B2EDF">
                    <w:rPr>
                      <w:rFonts w:eastAsia="Calibri"/>
                      <w:lang w:eastAsia="en-US"/>
                    </w:rPr>
                    <w:t xml:space="preserve">            </w:t>
                  </w:r>
                  <w:r>
                    <w:rPr>
                      <w:rFonts w:eastAsia="Calibri"/>
                      <w:lang w:eastAsia="en-US"/>
                    </w:rPr>
                    <w:t xml:space="preserve">    </w:t>
                  </w:r>
                  <w:r w:rsidRPr="005B2EDF">
                    <w:rPr>
                      <w:rFonts w:eastAsia="Calibri"/>
                      <w:lang w:eastAsia="en-US"/>
                    </w:rPr>
                    <w:t xml:space="preserve"> № </w:t>
                  </w:r>
                  <w:r w:rsidR="00AC1D22">
                    <w:rPr>
                      <w:rFonts w:eastAsia="Calibri"/>
                      <w:lang w:eastAsia="en-US"/>
                    </w:rPr>
                    <w:t>65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bookmarkStart w:id="0" w:name="_GoBack"/>
            <w:proofErr w:type="gramStart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676380">
              <w:rPr>
                <w:bCs/>
              </w:rPr>
              <w:t xml:space="preserve">Совета </w:t>
            </w:r>
            <w:proofErr w:type="spellStart"/>
            <w:r w:rsidR="00676380">
              <w:rPr>
                <w:bCs/>
              </w:rPr>
              <w:t>Покровско-Урустамакского</w:t>
            </w:r>
            <w:proofErr w:type="spellEnd"/>
            <w:r w:rsidR="00AD7339" w:rsidRPr="005C2C62">
              <w:rPr>
                <w:bCs/>
              </w:rPr>
              <w:t xml:space="preserve"> сельского поселения от 1</w:t>
            </w:r>
            <w:r w:rsidR="00676380">
              <w:rPr>
                <w:bCs/>
              </w:rPr>
              <w:t>3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676380">
              <w:rPr>
                <w:bCs/>
              </w:rPr>
              <w:t>№63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органов местного</w:t>
            </w:r>
            <w:r w:rsidR="00676380">
              <w:rPr>
                <w:bCs/>
              </w:rPr>
              <w:t xml:space="preserve"> самоуправления </w:t>
            </w:r>
            <w:proofErr w:type="spellStart"/>
            <w:r w:rsidR="00676380">
              <w:rPr>
                <w:bCs/>
              </w:rPr>
              <w:t>Покровско-Урустамакского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</w:t>
            </w:r>
            <w:r w:rsidR="00AC1D22">
              <w:rPr>
                <w:bCs/>
              </w:rPr>
              <w:t>(с изменениями от 17</w:t>
            </w:r>
            <w:r w:rsidR="00676380">
              <w:rPr>
                <w:bCs/>
              </w:rPr>
              <w:t>.05.2018 №64, от 1</w:t>
            </w:r>
            <w:r w:rsidR="005E292E" w:rsidRPr="005C2C62">
              <w:rPr>
                <w:bCs/>
              </w:rPr>
              <w:t>2.10.2018 №79, от</w:t>
            </w:r>
            <w:r w:rsidR="002C7849">
              <w:rPr>
                <w:bCs/>
              </w:rPr>
              <w:t xml:space="preserve"> </w:t>
            </w:r>
            <w:r w:rsidR="00676380">
              <w:rPr>
                <w:bCs/>
              </w:rPr>
              <w:t>26.11.2018 №87, от 10.09.2020 №145, 16</w:t>
            </w:r>
            <w:r w:rsidR="005E292E" w:rsidRPr="005C2C62">
              <w:rPr>
                <w:bCs/>
              </w:rPr>
              <w:t>.12.2021 №37</w:t>
            </w:r>
            <w:r w:rsidR="00AC1D22">
              <w:rPr>
                <w:bCs/>
              </w:rPr>
              <w:t>, от</w:t>
            </w:r>
            <w:proofErr w:type="gramEnd"/>
            <w:r w:rsidR="00AC1D22">
              <w:rPr>
                <w:bCs/>
              </w:rPr>
              <w:t xml:space="preserve"> </w:t>
            </w:r>
            <w:proofErr w:type="gramStart"/>
            <w:r w:rsidR="00AC1D22">
              <w:rPr>
                <w:bCs/>
              </w:rPr>
              <w:t>28.09.2022 №54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  <w:proofErr w:type="gramEnd"/>
          </w:p>
          <w:bookmarkEnd w:id="0"/>
          <w:p w:rsidR="0006465B" w:rsidRPr="005C2C62" w:rsidRDefault="0006465B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</w:t>
            </w:r>
            <w:proofErr w:type="gramEnd"/>
            <w:r w:rsidR="00C719D5" w:rsidRPr="001022F7">
              <w:rPr>
                <w:color w:val="000000"/>
              </w:rPr>
              <w:t xml:space="preserve">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proofErr w:type="spellStart"/>
            <w:r w:rsidR="00676380">
              <w:t>Покровско-Урустамакского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proofErr w:type="gramStart"/>
            <w:r w:rsidRPr="005C2C62">
              <w:t>Внести в решение Совета</w:t>
            </w:r>
            <w:r w:rsidR="00676380">
              <w:t xml:space="preserve"> </w:t>
            </w:r>
            <w:proofErr w:type="spellStart"/>
            <w:r w:rsidR="00676380">
              <w:t>Покровско-Урустамакского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676380">
              <w:t>13</w:t>
            </w:r>
            <w:r w:rsidRPr="005C2C62">
              <w:t>.04.2018 №</w:t>
            </w:r>
            <w:r w:rsidR="00676380">
              <w:t>63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</w:t>
            </w:r>
            <w:r w:rsidR="00676380">
              <w:rPr>
                <w:bCs/>
              </w:rPr>
              <w:t xml:space="preserve"> самоуправления </w:t>
            </w:r>
            <w:proofErr w:type="spellStart"/>
            <w:r w:rsidR="00676380">
              <w:rPr>
                <w:bCs/>
              </w:rPr>
              <w:t>Покровско-Урустамакского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676380">
              <w:rPr>
                <w:bCs/>
              </w:rPr>
              <w:t>с изменениями от 17.05.2018 №64, от 12</w:t>
            </w:r>
            <w:r w:rsidR="005E292E" w:rsidRPr="005C2C62">
              <w:rPr>
                <w:bCs/>
              </w:rPr>
              <w:t>.10.2018 №79, от</w:t>
            </w:r>
            <w:r w:rsidR="00C719D5">
              <w:rPr>
                <w:bCs/>
              </w:rPr>
              <w:t xml:space="preserve"> </w:t>
            </w:r>
            <w:r w:rsidR="000B378C">
              <w:rPr>
                <w:bCs/>
              </w:rPr>
              <w:t>26.11.2018 №87, от 10.09.2020 №145</w:t>
            </w:r>
            <w:r w:rsidR="005E292E" w:rsidRPr="005C2C62">
              <w:rPr>
                <w:bCs/>
              </w:rPr>
              <w:t>,</w:t>
            </w:r>
            <w:r w:rsidR="00C719D5">
              <w:rPr>
                <w:bCs/>
              </w:rPr>
              <w:t xml:space="preserve"> от </w:t>
            </w:r>
            <w:r w:rsidR="000B378C">
              <w:rPr>
                <w:bCs/>
              </w:rPr>
              <w:t>16</w:t>
            </w:r>
            <w:r w:rsidR="005E292E" w:rsidRPr="005C2C62">
              <w:rPr>
                <w:bCs/>
              </w:rPr>
              <w:t>.12.2021</w:t>
            </w:r>
            <w:proofErr w:type="gramEnd"/>
            <w:r w:rsidR="005E292E" w:rsidRPr="005C2C62">
              <w:rPr>
                <w:bCs/>
              </w:rPr>
              <w:t xml:space="preserve"> №</w:t>
            </w:r>
            <w:proofErr w:type="gramStart"/>
            <w:r w:rsidR="005E292E" w:rsidRPr="005C2C62">
              <w:rPr>
                <w:bCs/>
              </w:rPr>
              <w:t>37</w:t>
            </w:r>
            <w:r w:rsidR="00AC1D22">
              <w:rPr>
                <w:bCs/>
              </w:rPr>
              <w:t>, от 28.09.2022 №54</w:t>
            </w:r>
            <w:r w:rsidR="0006465B" w:rsidRPr="005C2C62">
              <w:t>) следующие изменения</w:t>
            </w:r>
            <w:r w:rsidR="00CB62EA">
              <w:t>: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>
              <w:t>актов</w:t>
            </w:r>
            <w:proofErr w:type="gramEnd"/>
            <w:r w:rsidR="00C719D5"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>
              <w:t>.»;</w:t>
            </w:r>
            <w:proofErr w:type="gramEnd"/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>
              <w:t>.»;</w:t>
            </w:r>
            <w:proofErr w:type="gramEnd"/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0B378C">
              <w:t xml:space="preserve">в приложении № </w:t>
            </w:r>
            <w:r w:rsidR="00A35281">
              <w:t>11</w:t>
            </w:r>
            <w:r w:rsidRPr="009D579B">
              <w:t xml:space="preserve"> пункт 3 изложить в следующей редакции: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9D579B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>
              <w:t>а</w:t>
            </w:r>
            <w:r w:rsidRPr="009D579B">
              <w:t xml:space="preserve"> местного самоуправления Бавлинского муниципального района</w:t>
            </w:r>
            <w:proofErr w:type="gramStart"/>
            <w:r w:rsidRPr="009D579B">
              <w:t>.»;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proofErr w:type="gramEnd"/>
            <w:r w:rsidRPr="000B378C">
              <w:t>в приложении №1</w:t>
            </w:r>
            <w:r w:rsidR="00E17C6F" w:rsidRPr="000B378C">
              <w:t>3</w:t>
            </w:r>
            <w:r w:rsidRPr="00F76F6F">
              <w:t xml:space="preserve"> в подпункте 3 пункта 1</w:t>
            </w:r>
            <w:r>
              <w:t xml:space="preserve"> слова «(сложность, напряженность, высокие достижения в труде, специальный режим работы)» исключить;</w:t>
            </w:r>
            <w:r w:rsidRPr="001113F1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>
              <w:t xml:space="preserve">в </w:t>
            </w:r>
            <w:r w:rsidRPr="001113F1">
              <w:t>пункт</w:t>
            </w:r>
            <w:r>
              <w:t>е</w:t>
            </w:r>
            <w:r w:rsidRPr="001113F1">
              <w:t xml:space="preserve"> </w:t>
            </w:r>
            <w:r>
              <w:t>6</w:t>
            </w:r>
            <w:r w:rsidRPr="00C719D5">
              <w:t xml:space="preserve"> слова</w:t>
            </w:r>
            <w:r w:rsidRPr="00C719D5">
              <w:rPr>
                <w:b/>
              </w:rPr>
              <w:t xml:space="preserve"> </w:t>
            </w:r>
            <w:r w:rsidRPr="00C719D5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516522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78C">
              <w:rPr>
                <w:rFonts w:ascii="Times New Roman" w:hAnsi="Times New Roman" w:cs="Times New Roman"/>
                <w:sz w:val="28"/>
                <w:szCs w:val="28"/>
              </w:rPr>
              <w:t>в приложение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0B378C">
              <w:t>п</w:t>
            </w:r>
            <w:r w:rsidR="00C719D5" w:rsidRPr="000B378C">
              <w:t>риложени</w:t>
            </w:r>
            <w:r w:rsidRPr="000B378C">
              <w:t>я №2 и</w:t>
            </w:r>
            <w:r w:rsidR="00C719D5" w:rsidRPr="000B378C">
              <w:t xml:space="preserve"> №</w:t>
            </w:r>
            <w:r w:rsidR="00C64A0E" w:rsidRPr="000B378C">
              <w:t>6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676380">
              <w:t xml:space="preserve"> 2023</w:t>
            </w:r>
            <w:r w:rsidR="00CB62EA" w:rsidRPr="005C2C62">
              <w:t xml:space="preserve">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proofErr w:type="gramStart"/>
            <w:r w:rsidRPr="002C58E6">
              <w:t>Контроль за</w:t>
            </w:r>
            <w:proofErr w:type="gramEnd"/>
            <w:r w:rsidRPr="002C58E6">
              <w:t xml:space="preserve">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</w:t>
      </w:r>
      <w:r w:rsidR="000B378C">
        <w:t xml:space="preserve">       </w:t>
      </w:r>
      <w:r w:rsidRPr="005C2C62">
        <w:t xml:space="preserve"> </w:t>
      </w:r>
      <w:r w:rsidR="00C03A30">
        <w:t>Ф.И</w:t>
      </w:r>
      <w:r w:rsidR="00C03A30">
        <w:t>. Чернов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0B378C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0B378C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>
        <w:rPr>
          <w:sz w:val="24"/>
        </w:rPr>
        <w:t>от 13.04.2018г. № 63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  <w:proofErr w:type="gramEnd"/>
    </w:p>
    <w:p w:rsidR="003A26B1" w:rsidRPr="00E17C6F" w:rsidRDefault="000B378C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AC1D22" w:rsidP="003A26B1">
      <w:pPr>
        <w:autoSpaceDE w:val="0"/>
        <w:autoSpaceDN w:val="0"/>
        <w:adjustRightInd w:val="0"/>
        <w:jc w:val="right"/>
      </w:pPr>
      <w:r>
        <w:rPr>
          <w:sz w:val="24"/>
        </w:rPr>
        <w:t>от «19» декабря 2022г. № 65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0B378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 w:rsidR="00C64A0E">
        <w:rPr>
          <w:sz w:val="24"/>
        </w:rPr>
        <w:t>6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0B378C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0B378C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>
        <w:rPr>
          <w:sz w:val="24"/>
        </w:rPr>
        <w:t>от 13.04.2018г. № 63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 решения Совета</w:t>
      </w:r>
      <w:proofErr w:type="gramEnd"/>
    </w:p>
    <w:p w:rsidR="00E17C6F" w:rsidRPr="00E17C6F" w:rsidRDefault="000B378C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Покровско-Урустамакского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AC1D22" w:rsidP="00E17C6F">
      <w:pPr>
        <w:jc w:val="right"/>
        <w:rPr>
          <w:sz w:val="24"/>
        </w:rPr>
      </w:pPr>
      <w:r>
        <w:rPr>
          <w:sz w:val="24"/>
        </w:rPr>
        <w:t>от «19» декабря 2022г. № 65</w:t>
      </w:r>
    </w:p>
    <w:p w:rsidR="00E17C6F" w:rsidRDefault="00E17C6F" w:rsidP="00E17C6F">
      <w:pPr>
        <w:jc w:val="right"/>
        <w:rPr>
          <w:sz w:val="24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ПОРЯДОК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 xml:space="preserve">осуществления и размеры выплаты 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ежемесячного денежного поощрения</w:t>
      </w:r>
    </w:p>
    <w:p w:rsidR="00C64A0E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7340A3">
        <w:rPr>
          <w:color w:val="000000" w:themeColor="text1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7340A3">
        <w:rPr>
          <w:color w:val="000000" w:themeColor="text1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>
        <w:rPr>
          <w:color w:val="000000" w:themeColor="text1"/>
        </w:rPr>
        <w:t>.».</w:t>
      </w:r>
      <w:proofErr w:type="gramEnd"/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A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08" w:rsidRDefault="00A95908" w:rsidP="008F67C9">
      <w:r>
        <w:separator/>
      </w:r>
    </w:p>
  </w:endnote>
  <w:endnote w:type="continuationSeparator" w:id="0">
    <w:p w:rsidR="00A95908" w:rsidRDefault="00A9590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08" w:rsidRDefault="00A95908" w:rsidP="008F67C9">
      <w:r>
        <w:separator/>
      </w:r>
    </w:p>
  </w:footnote>
  <w:footnote w:type="continuationSeparator" w:id="0">
    <w:p w:rsidR="00A95908" w:rsidRDefault="00A9590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30">
          <w:rPr>
            <w:noProof/>
          </w:rPr>
          <w:t>5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378C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44DE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76380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7F780D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19FD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95908"/>
    <w:rsid w:val="00AB0B39"/>
    <w:rsid w:val="00AB1446"/>
    <w:rsid w:val="00AB66EB"/>
    <w:rsid w:val="00AB7024"/>
    <w:rsid w:val="00AC174F"/>
    <w:rsid w:val="00AC1D22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3A30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2022-12-22T13:49:00Z</cp:lastPrinted>
  <dcterms:created xsi:type="dcterms:W3CDTF">2022-12-22T14:18:00Z</dcterms:created>
  <dcterms:modified xsi:type="dcterms:W3CDTF">2022-12-22T14:18:00Z</dcterms:modified>
</cp:coreProperties>
</file>