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W w:w="5113" w:type="pct"/>
        <w:tblLook w:val="04A0" w:firstRow="1" w:lastRow="0" w:firstColumn="1" w:lastColumn="0" w:noHBand="0" w:noVBand="1"/>
      </w:tblPr>
      <w:tblGrid>
        <w:gridCol w:w="4624"/>
        <w:gridCol w:w="784"/>
        <w:gridCol w:w="4670"/>
      </w:tblGrid>
      <w:tr w:rsidR="004F1FCE" w:rsidRPr="00F817F3" w:rsidTr="003C311E">
        <w:trPr>
          <w:trHeight w:val="1328"/>
        </w:trPr>
        <w:tc>
          <w:tcPr>
            <w:tcW w:w="2294" w:type="pct"/>
            <w:hideMark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>ИСПОЛНИТЕЛЬНЫЙ КОМИТЕТ</w:t>
            </w:r>
          </w:p>
          <w:p w:rsidR="004F1FCE" w:rsidRPr="00F817F3" w:rsidRDefault="004F1FCE" w:rsidP="003C311E">
            <w:pPr>
              <w:jc w:val="center"/>
            </w:pPr>
            <w:r w:rsidRPr="00F817F3">
              <w:t>ТАТАРСКО-КАНДЫЗСКОГО СЕЛЬСКОГО ПОСЕЛЕНИЯ</w:t>
            </w:r>
          </w:p>
          <w:p w:rsidR="004F1FCE" w:rsidRDefault="004F1FCE" w:rsidP="003C311E">
            <w:pPr>
              <w:jc w:val="center"/>
            </w:pPr>
            <w:r w:rsidRPr="00F817F3">
              <w:t xml:space="preserve">БАВЛИНСКОГО </w:t>
            </w:r>
          </w:p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</w:p>
        </w:tc>
        <w:tc>
          <w:tcPr>
            <w:tcW w:w="2317" w:type="pct"/>
            <w:hideMark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>ТАТАРСТАН РЕСПУБЛИКАСЫ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F817F3">
              <w:rPr>
                <w:lang w:val="ar-SA"/>
              </w:rPr>
              <w:t>БАУЛЫ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rPr>
                <w:lang w:val="tt-RU"/>
              </w:rPr>
              <w:t>МУНИ</w:t>
            </w:r>
            <w:r w:rsidRPr="00F817F3">
              <w:t>Ц</w:t>
            </w:r>
            <w:r w:rsidRPr="00F817F3">
              <w:rPr>
                <w:lang w:val="tt-RU"/>
              </w:rPr>
              <w:t xml:space="preserve">ИПАЛЬ  </w:t>
            </w:r>
            <w:r w:rsidRPr="00F817F3">
              <w:t>РАЙОНЫ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t>ТАТАР КАНДЫЗЫ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t xml:space="preserve">АВЫЛ </w:t>
            </w:r>
            <w:r w:rsidRPr="00F817F3">
              <w:rPr>
                <w:lang w:val="tt-RU"/>
              </w:rPr>
              <w:t>Җ</w:t>
            </w:r>
            <w:r w:rsidRPr="00F817F3">
              <w:t>ИРЛЕГЕ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  <w:rPr>
                <w:lang w:eastAsia="en-US"/>
              </w:rPr>
            </w:pPr>
            <w:r w:rsidRPr="00F817F3">
              <w:t xml:space="preserve">БАШКАРМА КОМИТЕТЫ </w:t>
            </w:r>
          </w:p>
        </w:tc>
      </w:tr>
    </w:tbl>
    <w:p w:rsidR="004F1FCE" w:rsidRPr="00F817F3" w:rsidRDefault="004F1FCE" w:rsidP="004F1FCE">
      <w:pPr>
        <w:rPr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4F1FCE" w:rsidRPr="00F817F3" w:rsidTr="003C311E">
        <w:trPr>
          <w:trHeight w:val="314"/>
        </w:trPr>
        <w:tc>
          <w:tcPr>
            <w:tcW w:w="5000" w:type="pct"/>
          </w:tcPr>
          <w:p w:rsidR="004F1FCE" w:rsidRPr="00F817F3" w:rsidRDefault="00074A6B" w:rsidP="003A55D5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  <w:r w:rsidR="006458C4">
              <w:rPr>
                <w:lang w:eastAsia="en-US"/>
              </w:rPr>
              <w:t xml:space="preserve">  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9"/>
      </w:tblGrid>
      <w:tr w:rsidR="004F1FCE" w:rsidRPr="00F817F3" w:rsidTr="003C311E">
        <w:trPr>
          <w:trHeight w:val="284"/>
        </w:trPr>
        <w:tc>
          <w:tcPr>
            <w:tcW w:w="2545" w:type="pct"/>
            <w:vAlign w:val="center"/>
            <w:hideMark/>
          </w:tcPr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F817F3">
              <w:rPr>
                <w:b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F817F3">
              <w:rPr>
                <w:b/>
              </w:rPr>
              <w:t>КАРАР</w:t>
            </w:r>
          </w:p>
        </w:tc>
      </w:tr>
      <w:tr w:rsidR="004F1FCE" w:rsidRPr="00650BD9" w:rsidTr="003C311E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4F1FCE" w:rsidRPr="00F817F3" w:rsidRDefault="004F1FCE" w:rsidP="0066055B">
            <w:pPr>
              <w:tabs>
                <w:tab w:val="center" w:pos="4677"/>
                <w:tab w:val="right" w:pos="9355"/>
              </w:tabs>
            </w:pPr>
            <w:r>
              <w:t xml:space="preserve">                           </w:t>
            </w:r>
            <w:r w:rsidR="0066055B">
              <w:t xml:space="preserve">    </w:t>
            </w:r>
            <w:r w:rsidR="00FB1B34">
              <w:t xml:space="preserve"> </w:t>
            </w:r>
            <w:r w:rsidRPr="00EE287E">
              <w:t>2</w:t>
            </w:r>
            <w:r w:rsidRPr="00EE287E">
              <w:rPr>
                <w:lang w:val="tt-RU"/>
              </w:rPr>
              <w:t>022 г</w:t>
            </w:r>
            <w:r>
              <w:rPr>
                <w:lang w:val="tt-RU"/>
              </w:rPr>
              <w:t xml:space="preserve">          </w:t>
            </w:r>
            <w:r w:rsidR="003A55D5">
              <w:rPr>
                <w:lang w:val="tt-RU"/>
              </w:rPr>
              <w:t xml:space="preserve"> </w:t>
            </w:r>
            <w:r>
              <w:rPr>
                <w:lang w:val="tt-RU"/>
              </w:rPr>
              <w:t xml:space="preserve"> </w:t>
            </w:r>
            <w:r w:rsidRPr="00EE287E">
              <w:t xml:space="preserve"> </w:t>
            </w:r>
            <w:r w:rsidRPr="004F1FCE">
              <w:rPr>
                <w:sz w:val="24"/>
                <w:szCs w:val="24"/>
              </w:rPr>
              <w:t>с. Татарский Кандыз</w:t>
            </w:r>
            <w:r>
              <w:rPr>
                <w:lang w:val="tt-RU"/>
              </w:rPr>
              <w:t xml:space="preserve"> </w:t>
            </w:r>
            <w:r>
              <w:t xml:space="preserve">              </w:t>
            </w:r>
            <w:r w:rsidRPr="00EE287E">
              <w:t xml:space="preserve"> </w:t>
            </w:r>
            <w:r>
              <w:t xml:space="preserve"> </w:t>
            </w:r>
            <w:r w:rsidR="0099337E">
              <w:t xml:space="preserve">  </w:t>
            </w:r>
            <w:r w:rsidRPr="00EE287E">
              <w:t xml:space="preserve"> </w:t>
            </w:r>
            <w:r w:rsidR="002D2A3F">
              <w:t xml:space="preserve">    </w:t>
            </w:r>
            <w:r w:rsidRPr="00EE287E">
              <w:t xml:space="preserve"> №</w:t>
            </w:r>
          </w:p>
        </w:tc>
      </w:tr>
    </w:tbl>
    <w:p w:rsidR="00495E76" w:rsidRDefault="00495E76" w:rsidP="00FB1B34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</w:p>
    <w:p w:rsidR="00967B05" w:rsidRDefault="00967B05" w:rsidP="00967B05">
      <w:pPr>
        <w:pStyle w:val="aa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Об утверждении Положения об обеспечении первичных мер пожарной безопасности в границах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 w:rsidR="009964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 Бавлинского муниципального района</w:t>
      </w:r>
    </w:p>
    <w:bookmarkEnd w:id="0"/>
    <w:p w:rsidR="00967B05" w:rsidRDefault="00967B05" w:rsidP="00967B05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67B05" w:rsidRDefault="00967B05" w:rsidP="009964F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В соответствии с Федеральными законами от 06.10.2003 № 131-ФЗ «</w:t>
      </w:r>
      <w:hyperlink r:id="rId5" w:tgtFrame="_blank" w:history="1">
        <w:r>
          <w:rPr>
            <w:rStyle w:val="12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 xml:space="preserve">», </w:t>
      </w:r>
      <w:hyperlink r:id="rId6" w:tgtFrame="_blank" w:history="1">
        <w:r>
          <w:rPr>
            <w:rStyle w:val="12"/>
            <w:rFonts w:eastAsiaTheme="majorEastAsia"/>
            <w:sz w:val="28"/>
            <w:szCs w:val="28"/>
          </w:rPr>
          <w:t>от 21.12.1994 года № 69-ФЗ</w:t>
        </w:r>
      </w:hyperlink>
      <w:r>
        <w:rPr>
          <w:sz w:val="28"/>
          <w:szCs w:val="28"/>
        </w:rPr>
        <w:t xml:space="preserve"> «О пожарной безопасности </w:t>
      </w:r>
      <w:hyperlink r:id="rId7" w:tgtFrame="_blank" w:history="1">
        <w:r>
          <w:rPr>
            <w:rStyle w:val="12"/>
            <w:rFonts w:eastAsiaTheme="majorEastAsia"/>
            <w:sz w:val="28"/>
            <w:szCs w:val="28"/>
          </w:rPr>
          <w:t>от 22.07.2008 № 123-ФЗ</w:t>
        </w:r>
      </w:hyperlink>
      <w:r>
        <w:rPr>
          <w:sz w:val="28"/>
          <w:szCs w:val="28"/>
        </w:rPr>
        <w:t xml:space="preserve"> «Технический регламент о требованиях пожарной безопасности, в целях обеспечения защищенности населения и имущества граждан от пожаров, Исполнительный комитет </w:t>
      </w:r>
      <w:r w:rsidR="009964FB">
        <w:rPr>
          <w:sz w:val="28"/>
          <w:szCs w:val="28"/>
        </w:rPr>
        <w:t>Татарско-</w:t>
      </w:r>
      <w:proofErr w:type="spellStart"/>
      <w:r w:rsidR="009964FB">
        <w:rPr>
          <w:sz w:val="28"/>
          <w:szCs w:val="28"/>
        </w:rPr>
        <w:t>Кандызского</w:t>
      </w:r>
      <w:proofErr w:type="spellEnd"/>
      <w:r w:rsidR="009964F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Бавлинского муниципального района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Я Е Т: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Положение об обеспечении первичных мер пожарной безопасности на территории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постановление Исполнительного комитета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от 26.02.2018 № 4 «Об обеспечении первичных мер пожарной безопасности в границах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Республики Татарстан».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(http://www.bavly.tatarstan.ru).3. Контроль за исполнением настоящего постановления оставляю за собой.</w:t>
      </w:r>
    </w:p>
    <w:p w:rsidR="0066055B" w:rsidRPr="009E5D14" w:rsidRDefault="00967B05" w:rsidP="0066055B">
      <w:pPr>
        <w:shd w:val="clear" w:color="auto" w:fill="FFFFFF"/>
        <w:ind w:firstLine="709"/>
        <w:jc w:val="center"/>
        <w:textAlignment w:val="baseline"/>
        <w:outlineLvl w:val="0"/>
      </w:pPr>
      <w:r>
        <w:rPr>
          <w:color w:val="000000"/>
        </w:rPr>
        <w:t> </w:t>
      </w:r>
      <w:r w:rsidR="0066055B" w:rsidRPr="009E5D14">
        <w:t>Руководитель                                                           М.Ш.</w:t>
      </w:r>
      <w:r w:rsidR="0066055B">
        <w:t xml:space="preserve"> </w:t>
      </w:r>
      <w:proofErr w:type="spellStart"/>
      <w:r w:rsidR="0066055B" w:rsidRPr="009E5D14">
        <w:t>Насибуллин</w:t>
      </w:r>
      <w:proofErr w:type="spellEnd"/>
    </w:p>
    <w:p w:rsidR="0066055B" w:rsidRPr="00A12852" w:rsidRDefault="0066055B" w:rsidP="0066055B">
      <w:pPr>
        <w:spacing w:line="360" w:lineRule="auto"/>
        <w:ind w:firstLine="708"/>
        <w:jc w:val="both"/>
      </w:pPr>
    </w:p>
    <w:p w:rsidR="00967B05" w:rsidRDefault="00967B05" w:rsidP="00967B05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67B05" w:rsidRDefault="00967B05" w:rsidP="009964FB">
      <w:pPr>
        <w:pStyle w:val="aa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> </w:t>
      </w:r>
      <w:r w:rsidR="009964FB"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color w:val="000000"/>
          <w:szCs w:val="28"/>
        </w:rPr>
        <w:t>Приложение № 1</w:t>
      </w:r>
    </w:p>
    <w:p w:rsidR="00967B05" w:rsidRDefault="00967B05" w:rsidP="00967B05">
      <w:pPr>
        <w:pStyle w:val="aa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>к постановлению</w:t>
      </w:r>
    </w:p>
    <w:p w:rsidR="00967B05" w:rsidRDefault="00967B05" w:rsidP="00967B05">
      <w:pPr>
        <w:pStyle w:val="aa"/>
        <w:spacing w:before="0" w:beforeAutospacing="0" w:after="0" w:afterAutospacing="0"/>
        <w:ind w:left="5103" w:firstLine="1134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Исполнительного комитета </w:t>
      </w:r>
      <w:r w:rsidR="009964FB" w:rsidRPr="009964FB">
        <w:rPr>
          <w:color w:val="000000"/>
        </w:rPr>
        <w:t>Татарско-</w:t>
      </w:r>
      <w:proofErr w:type="spellStart"/>
      <w:r w:rsidR="009964FB" w:rsidRPr="009964FB">
        <w:rPr>
          <w:color w:val="000000"/>
        </w:rPr>
        <w:t>Кандызского</w:t>
      </w:r>
      <w:proofErr w:type="spellEnd"/>
      <w:r>
        <w:rPr>
          <w:color w:val="000000"/>
          <w:szCs w:val="28"/>
        </w:rPr>
        <w:t xml:space="preserve"> сельского поселения</w:t>
      </w:r>
    </w:p>
    <w:p w:rsidR="00967B05" w:rsidRDefault="00967B05" w:rsidP="00967B05">
      <w:pPr>
        <w:pStyle w:val="aa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>от ____________ 2022 №___</w:t>
      </w:r>
    </w:p>
    <w:p w:rsidR="00967B05" w:rsidRDefault="00967B05" w:rsidP="00967B05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67B05" w:rsidRDefault="00967B05" w:rsidP="00967B0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</w:p>
    <w:p w:rsidR="00967B05" w:rsidRDefault="00967B05" w:rsidP="00967B0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обеспечении первичных мер пожарной безопасности в границах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 w:rsidR="009964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  <w:r>
        <w:t xml:space="preserve"> </w:t>
      </w:r>
      <w:r>
        <w:rPr>
          <w:color w:val="000000"/>
          <w:sz w:val="28"/>
          <w:szCs w:val="28"/>
        </w:rPr>
        <w:t>Бавлинского муниципального района</w:t>
      </w:r>
    </w:p>
    <w:p w:rsidR="00967B05" w:rsidRDefault="00967B05" w:rsidP="00967B05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разработано в соответствии с федеральными </w:t>
      </w:r>
      <w:r>
        <w:rPr>
          <w:sz w:val="28"/>
          <w:szCs w:val="28"/>
        </w:rPr>
        <w:t xml:space="preserve">законами </w:t>
      </w:r>
      <w:hyperlink r:id="rId8" w:tgtFrame="_blank" w:history="1">
        <w:r>
          <w:rPr>
            <w:rStyle w:val="12"/>
            <w:rFonts w:eastAsiaTheme="majorEastAsia"/>
            <w:sz w:val="28"/>
            <w:szCs w:val="28"/>
          </w:rPr>
          <w:t>от 21.12.1994 №69-ФЗ</w:t>
        </w:r>
      </w:hyperlink>
      <w:r>
        <w:rPr>
          <w:sz w:val="28"/>
          <w:szCs w:val="28"/>
        </w:rPr>
        <w:t xml:space="preserve"> «О пожарной безопасности», от 06.10.2003 №131-Ф3 «</w:t>
      </w:r>
      <w:hyperlink r:id="rId9" w:tgtFrame="_blank" w:history="1">
        <w:r>
          <w:rPr>
            <w:rStyle w:val="12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color w:val="000000"/>
          <w:sz w:val="28"/>
          <w:szCs w:val="28"/>
        </w:rPr>
        <w:t xml:space="preserve">», и устанавливает организационно-правовое, финансовое, материально-техническое обеспечение первичных мер пожарной безопасности в границах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Обеспечение первичных мер пожарной безопасности в границах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 w:rsidR="009964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 Бавлинского муниципального района (далее – муниципального образования) относится к вопросам местного значения.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Понятия, используемые в Положении, используются в точном соответствии с федеральными законами от 21.12.1994 №69-ФЗ «О пожарной безопасности», от 22.07.2008 №123-ФЗ «Технический регламент о требованиях пожарной безопасности».</w:t>
      </w:r>
    </w:p>
    <w:p w:rsidR="00967B05" w:rsidRDefault="00967B05" w:rsidP="00967B05">
      <w:pPr>
        <w:pStyle w:val="aa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Обеспечение первичных мер пожарной безопасности в границах муниципального образования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Основными задачами обеспечения первичных мер пожарной безопасности являются: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и осуществление мер по предотвращению пожаров (профилактике пожаров);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спасение людей и имущества при пожаре.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Организационное обеспечение первичных мер пожарной безопасности предусматривает: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разработку и осуществление мероприятий по обеспечению пожарной безопасности на территории муниципального образования и объектов муниципальной собственности;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установление порядка, привлечение сил и средств для тушения пожаров в границах муниципального образования;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осуществление контроля за градостроительной деятельностью, соблюдение требований пожарной безопасности при планировке и застройке на территории муниципального образования;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организацию пропаганды в области пожарной безопасности, содействие распространению пожарно-технических знаний;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осуществление контроля за организацией и проведением мероприятий с массовым пребыванием людей.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Финансовое обеспечение первичных мер пожарной безопасности осуществляется в пределах средств, предусмотренных в бюджете муниципального образования на эти цели, и предусматривает: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разработку, утверждение и исполнение местного бюджета в части расходов на пожарную безопасность;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осуществление социального и материального стимулирования обеспечения пожарной безопасности, в том числе участия населения в борьбе с пожарами;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 счет средств бюджета муниципального образования осуществляются расходы, связанные с: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реализацией вопросов местного значения и приведением к созданию и (или) увеличению муниципального имущества;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проведением противопожарной пропаганды среди населения и первичных мер пожарной безопасности;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информированием населения о принятых Исполнительным комитетом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решениях по обеспечению пожарной безопасности и содействием распространению пожарно-технических знаний.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Материально-техническое обеспечение первичных мер пожарной безопасности предусматривает: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организацию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содержание автомобильных дорог общего пользования в границах муниципального образования, проездов к зданиям, строениям и обеспечение беспрепятственного проезда пожарной техники к месту пожара;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обеспечение надлежащего состояния источников противопожарного водоснабжения;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осуществление первичных мер пожарной безопасности;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формирование и размещение муниципальных заказов, связанных с реализацией вопросов местного значения по обеспечению первичных мер пожарной безопасности.</w:t>
      </w:r>
    </w:p>
    <w:p w:rsidR="00967B05" w:rsidRDefault="00967B05" w:rsidP="00967B05">
      <w:pPr>
        <w:pStyle w:val="aa"/>
        <w:shd w:val="clear" w:color="auto" w:fill="FFFFFF"/>
        <w:spacing w:before="240" w:beforeAutospacing="0" w:after="24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Полномочия органов местного самоуправления по обеспечению первичных мер пожарной безопасности.</w:t>
      </w:r>
    </w:p>
    <w:p w:rsidR="00967B05" w:rsidRDefault="00967B05" w:rsidP="00967B0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полномочиям Исполнительного комитета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обеспечению первичных мер пожарной безопасности в границах населенных пунктов относятся: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оснащение территорий общего пользования первичными средствами тушения пожаров и противопожарным инвентарем;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и принятие мер по оповещению населения и подразделений Государственной противопожарной службы о пожаре;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территории муниципального образования;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оказание содействия органам государственной власти Республики Татарстан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установление особого противопожарного режима в случае повышения пожарной опасности.</w:t>
      </w:r>
    </w:p>
    <w:p w:rsidR="00967B05" w:rsidRDefault="00967B05" w:rsidP="00967B05">
      <w:pPr>
        <w:pStyle w:val="aa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Формы участия</w:t>
      </w:r>
      <w:r>
        <w:t xml:space="preserve"> </w:t>
      </w:r>
      <w:r>
        <w:rPr>
          <w:color w:val="000000"/>
          <w:sz w:val="28"/>
          <w:szCs w:val="28"/>
        </w:rPr>
        <w:t>граждан в обеспечении первичных мер пожарной безопасности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Формами участия граждан в обеспечении первичных мер пожарной безопасности на территории </w:t>
      </w:r>
      <w:r w:rsidR="009964FB">
        <w:rPr>
          <w:color w:val="000000"/>
          <w:sz w:val="28"/>
          <w:szCs w:val="28"/>
        </w:rPr>
        <w:t>Татарско-</w:t>
      </w:r>
      <w:proofErr w:type="spellStart"/>
      <w:r w:rsidR="009964FB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являются: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соблюдение правил пожарной безопасности на работе и в быту;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в помещениях и строениях находящихся в их собственности первичных средств тушения пожаров;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обнаружении пожара немедленно уведомлять о них пожарную охрану;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посильных мер по спасению людей, имущества и тушению пожара до прибытия пожарной охраны;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оказание содействия пожарной охране при тушении пожара;</w:t>
      </w:r>
    </w:p>
    <w:p w:rsidR="00967B05" w:rsidRDefault="00967B05" w:rsidP="00967B05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выполнение предписаний и иных законных требований должностных лиц государственного пожарного надзора;</w:t>
      </w:r>
    </w:p>
    <w:p w:rsidR="00967B05" w:rsidRDefault="00967B05" w:rsidP="00967B05">
      <w:pPr>
        <w:pStyle w:val="aa"/>
        <w:tabs>
          <w:tab w:val="left" w:pos="1135"/>
        </w:tabs>
        <w:spacing w:before="0" w:before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предоставление в порядке, установленном законодательством, возможности должностным лицам государственного пожарного надзора проводить обследования и </w:t>
      </w:r>
      <w:proofErr w:type="gramStart"/>
      <w:r>
        <w:rPr>
          <w:color w:val="000000"/>
          <w:sz w:val="28"/>
          <w:szCs w:val="28"/>
        </w:rPr>
        <w:t>проверки</w:t>
      </w:r>
      <w:proofErr w:type="gramEnd"/>
      <w:r>
        <w:rPr>
          <w:color w:val="000000"/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sectPr w:rsidR="00967B05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074A6B"/>
    <w:rsid w:val="00134FED"/>
    <w:rsid w:val="00152C66"/>
    <w:rsid w:val="001606B5"/>
    <w:rsid w:val="001832B8"/>
    <w:rsid w:val="001B5DE3"/>
    <w:rsid w:val="001F0A33"/>
    <w:rsid w:val="00240162"/>
    <w:rsid w:val="002D2A3F"/>
    <w:rsid w:val="00317A06"/>
    <w:rsid w:val="00320811"/>
    <w:rsid w:val="0032308C"/>
    <w:rsid w:val="003868A3"/>
    <w:rsid w:val="003A55D5"/>
    <w:rsid w:val="003B054D"/>
    <w:rsid w:val="003B553D"/>
    <w:rsid w:val="003C2BBF"/>
    <w:rsid w:val="003D401B"/>
    <w:rsid w:val="00495E76"/>
    <w:rsid w:val="004C6F47"/>
    <w:rsid w:val="004F1FCE"/>
    <w:rsid w:val="006458C4"/>
    <w:rsid w:val="0066055B"/>
    <w:rsid w:val="00664518"/>
    <w:rsid w:val="00746BC9"/>
    <w:rsid w:val="00817118"/>
    <w:rsid w:val="00852770"/>
    <w:rsid w:val="00860938"/>
    <w:rsid w:val="0088747D"/>
    <w:rsid w:val="008C4C73"/>
    <w:rsid w:val="00907E33"/>
    <w:rsid w:val="00917A0F"/>
    <w:rsid w:val="0095167B"/>
    <w:rsid w:val="00967B05"/>
    <w:rsid w:val="0099337E"/>
    <w:rsid w:val="009964FB"/>
    <w:rsid w:val="00A02369"/>
    <w:rsid w:val="00A12852"/>
    <w:rsid w:val="00A131D4"/>
    <w:rsid w:val="00B509B8"/>
    <w:rsid w:val="00B84A06"/>
    <w:rsid w:val="00BF3664"/>
    <w:rsid w:val="00C50829"/>
    <w:rsid w:val="00C70DF9"/>
    <w:rsid w:val="00C71551"/>
    <w:rsid w:val="00CC5572"/>
    <w:rsid w:val="00D66733"/>
    <w:rsid w:val="00E012DE"/>
    <w:rsid w:val="00E05B13"/>
    <w:rsid w:val="00F04D1C"/>
    <w:rsid w:val="00F21648"/>
    <w:rsid w:val="00FB1B34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6">
    <w:name w:val="Цветовое выделение"/>
    <w:uiPriority w:val="99"/>
    <w:rsid w:val="00A0236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02369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0236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0236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100">
    <w:name w:val="10"/>
    <w:basedOn w:val="a"/>
    <w:rsid w:val="00FB1B34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1"/>
    <w:basedOn w:val="a"/>
    <w:rsid w:val="00FB1B3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967B05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basedOn w:val="a0"/>
    <w:rsid w:val="00967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6">
    <w:name w:val="Цветовое выделение"/>
    <w:uiPriority w:val="99"/>
    <w:rsid w:val="00A0236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02369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0236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0236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100">
    <w:name w:val="10"/>
    <w:basedOn w:val="a"/>
    <w:rsid w:val="00FB1B34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1"/>
    <w:basedOn w:val="a"/>
    <w:rsid w:val="00FB1B3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967B05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basedOn w:val="a0"/>
    <w:rsid w:val="0096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C47D362-26CF-451E-9F1C-474DD313F8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FA1ED58-8D2F-4788-98C7-C8794DC3F1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C47D362-26CF-451E-9F1C-474DD313F8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2022-12-19T08:56:00Z</dcterms:created>
  <dcterms:modified xsi:type="dcterms:W3CDTF">2022-12-19T08:56:00Z</dcterms:modified>
</cp:coreProperties>
</file>