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A86B7C" w:rsidRPr="003B3DDB" w:rsidTr="00C16870">
              <w:tc>
                <w:tcPr>
                  <w:tcW w:w="2294" w:type="pct"/>
                  <w:shd w:val="clear" w:color="auto" w:fill="auto"/>
                  <w:hideMark/>
                </w:tcPr>
                <w:p w:rsidR="00A86B7C" w:rsidRPr="003B3DDB" w:rsidRDefault="00A86B7C" w:rsidP="00A86B7C">
                  <w:pPr>
                    <w:ind w:hanging="105"/>
                    <w:jc w:val="center"/>
                  </w:pPr>
                  <w:r w:rsidRPr="003B3DDB">
                    <w:t>ИСПОЛНИТЕЛЬНЫЙ КОМИТЕТ</w:t>
                  </w:r>
                </w:p>
                <w:p w:rsidR="00A86B7C" w:rsidRPr="003B3DDB" w:rsidRDefault="00A86B7C" w:rsidP="00A86B7C">
                  <w:pPr>
                    <w:ind w:hanging="105"/>
                    <w:jc w:val="center"/>
                  </w:pPr>
                  <w:r w:rsidRPr="003B3DDB">
                    <w:t>АЛЕКСАНДРОВСКОГО СЕЛЬСКОГО ПОСЕЛЕНИЯ</w:t>
                  </w:r>
                </w:p>
                <w:p w:rsidR="00A86B7C" w:rsidRPr="003B3DDB" w:rsidRDefault="00A86B7C" w:rsidP="00A86B7C">
                  <w:pPr>
                    <w:ind w:hanging="105"/>
                    <w:jc w:val="center"/>
                  </w:pPr>
                  <w:r w:rsidRPr="003B3DDB"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A86B7C" w:rsidRPr="003B3DDB" w:rsidRDefault="00A86B7C" w:rsidP="00A86B7C">
                  <w:pPr>
                    <w:ind w:hanging="105"/>
                    <w:jc w:val="center"/>
                  </w:pPr>
                </w:p>
                <w:p w:rsidR="00A86B7C" w:rsidRPr="003B3DDB" w:rsidRDefault="00A86B7C" w:rsidP="00A86B7C">
                  <w:pPr>
                    <w:ind w:hanging="105"/>
                    <w:jc w:val="center"/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A86B7C" w:rsidRPr="003B3DDB" w:rsidRDefault="00A86B7C" w:rsidP="00A86B7C">
                  <w:pPr>
                    <w:ind w:hanging="105"/>
                    <w:jc w:val="center"/>
                  </w:pPr>
                  <w:r w:rsidRPr="003B3DDB">
                    <w:t>ТАТАРСТАН РЕСПУБЛИКАСЫ</w:t>
                  </w:r>
                </w:p>
                <w:p w:rsidR="00A86B7C" w:rsidRPr="003B3DDB" w:rsidRDefault="00A86B7C" w:rsidP="00A86B7C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lang w:val="tt-RU"/>
                    </w:rPr>
                  </w:pPr>
                  <w:r w:rsidRPr="003B3DDB">
                    <w:rPr>
                      <w:lang w:val="ar-SA"/>
                    </w:rPr>
                    <w:t>БАУЛЫ</w:t>
                  </w:r>
                </w:p>
                <w:p w:rsidR="00A86B7C" w:rsidRPr="003B3DDB" w:rsidRDefault="00A86B7C" w:rsidP="00A86B7C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</w:pPr>
                  <w:r w:rsidRPr="003B3DDB">
                    <w:rPr>
                      <w:lang w:val="tt-RU"/>
                    </w:rPr>
                    <w:t>МУНИ</w:t>
                  </w:r>
                  <w:r w:rsidRPr="003B3DDB">
                    <w:t>Ц</w:t>
                  </w:r>
                  <w:r w:rsidRPr="003B3DDB">
                    <w:rPr>
                      <w:lang w:val="tt-RU"/>
                    </w:rPr>
                    <w:t xml:space="preserve">ИПАЛЬ  </w:t>
                  </w:r>
                  <w:r w:rsidRPr="003B3DDB">
                    <w:t>РАЙОНЫ</w:t>
                  </w:r>
                </w:p>
                <w:p w:rsidR="00A86B7C" w:rsidRPr="003B3DDB" w:rsidRDefault="00A86B7C" w:rsidP="00A86B7C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</w:pPr>
                  <w:r w:rsidRPr="003B3DDB">
                    <w:t>АЛЕКСАНДРОВКА</w:t>
                  </w:r>
                </w:p>
                <w:p w:rsidR="00A86B7C" w:rsidRPr="003B3DDB" w:rsidRDefault="00A86B7C" w:rsidP="00A86B7C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</w:pPr>
                  <w:r w:rsidRPr="003B3DDB">
                    <w:t xml:space="preserve">АВЫЛ </w:t>
                  </w:r>
                  <w:r w:rsidRPr="003B3DDB">
                    <w:rPr>
                      <w:lang w:val="tt-RU"/>
                    </w:rPr>
                    <w:t>Җ</w:t>
                  </w:r>
                  <w:r w:rsidRPr="003B3DDB">
                    <w:t>ИРЛЕГЕ</w:t>
                  </w:r>
                </w:p>
                <w:p w:rsidR="00A86B7C" w:rsidRPr="003B3DDB" w:rsidRDefault="00A86B7C" w:rsidP="00A86B7C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</w:pPr>
                  <w:r w:rsidRPr="003B3DDB">
                    <w:t>БАШКАРМА КОМИТЕТЫ</w:t>
                  </w:r>
                </w:p>
              </w:tc>
            </w:tr>
          </w:tbl>
          <w:p w:rsidR="00A86B7C" w:rsidRPr="003B3DDB" w:rsidRDefault="00A86B7C" w:rsidP="00A86B7C">
            <w:pPr>
              <w:jc w:val="center"/>
              <w:rPr>
                <w:vanish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A86B7C" w:rsidRPr="003B3DDB" w:rsidTr="00C16870">
              <w:trPr>
                <w:trHeight w:val="314"/>
              </w:trPr>
              <w:tc>
                <w:tcPr>
                  <w:tcW w:w="5000" w:type="pct"/>
                </w:tcPr>
                <w:p w:rsidR="00A86B7C" w:rsidRPr="003B3DDB" w:rsidRDefault="00A86B7C" w:rsidP="00A86B7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</w:tc>
            </w:tr>
          </w:tbl>
          <w:p w:rsidR="00A86B7C" w:rsidRPr="00A86B7C" w:rsidRDefault="00A86B7C" w:rsidP="00A86B7C">
            <w:pPr>
              <w:rPr>
                <w:vanish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91"/>
              <w:gridCol w:w="404"/>
              <w:gridCol w:w="2791"/>
              <w:gridCol w:w="3190"/>
              <w:gridCol w:w="8"/>
            </w:tblGrid>
            <w:tr w:rsidR="00A86B7C" w:rsidRPr="003B3DDB" w:rsidTr="00C16870">
              <w:tc>
                <w:tcPr>
                  <w:tcW w:w="1876" w:type="pct"/>
                  <w:gridSpan w:val="2"/>
                  <w:shd w:val="clear" w:color="auto" w:fill="auto"/>
                  <w:vAlign w:val="center"/>
                </w:tcPr>
                <w:p w:rsidR="00A86B7C" w:rsidRPr="00C16870" w:rsidRDefault="00A86B7C" w:rsidP="00C16870">
                  <w:pPr>
                    <w:jc w:val="center"/>
                    <w:rPr>
                      <w:b/>
                    </w:rPr>
                  </w:pPr>
                  <w:r w:rsidRPr="00C16870">
                    <w:rPr>
                      <w:b/>
                    </w:rPr>
                    <w:t xml:space="preserve">   ПОСТАНОВЛЕНИЕ</w:t>
                  </w:r>
                </w:p>
              </w:tc>
              <w:tc>
                <w:tcPr>
                  <w:tcW w:w="1456" w:type="pct"/>
                  <w:shd w:val="clear" w:color="auto" w:fill="auto"/>
                </w:tcPr>
                <w:p w:rsidR="00A86B7C" w:rsidRPr="00C16870" w:rsidRDefault="00A86B7C" w:rsidP="00C1687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68" w:type="pct"/>
                  <w:gridSpan w:val="2"/>
                  <w:shd w:val="clear" w:color="auto" w:fill="auto"/>
                  <w:vAlign w:val="center"/>
                </w:tcPr>
                <w:p w:rsidR="00A86B7C" w:rsidRPr="00C16870" w:rsidRDefault="00A86B7C" w:rsidP="00A86B7C">
                  <w:pPr>
                    <w:rPr>
                      <w:b/>
                    </w:rPr>
                  </w:pPr>
                  <w:r w:rsidRPr="00C16870">
                    <w:rPr>
                      <w:b/>
                    </w:rPr>
                    <w:t xml:space="preserve">    КАРАР</w:t>
                  </w:r>
                </w:p>
              </w:tc>
            </w:tr>
            <w:tr w:rsidR="00A86B7C" w:rsidRPr="003B3DDB" w:rsidTr="00C16870">
              <w:trPr>
                <w:gridAfter w:val="1"/>
                <w:wAfter w:w="8" w:type="dxa"/>
              </w:trPr>
              <w:tc>
                <w:tcPr>
                  <w:tcW w:w="1665" w:type="pct"/>
                  <w:shd w:val="clear" w:color="auto" w:fill="auto"/>
                </w:tcPr>
                <w:p w:rsidR="00A86B7C" w:rsidRPr="003B3DDB" w:rsidRDefault="00A86B7C" w:rsidP="00C16870">
                  <w:pPr>
                    <w:jc w:val="center"/>
                  </w:pPr>
                </w:p>
              </w:tc>
              <w:tc>
                <w:tcPr>
                  <w:tcW w:w="3331" w:type="pct"/>
                  <w:gridSpan w:val="3"/>
                  <w:shd w:val="clear" w:color="auto" w:fill="auto"/>
                  <w:vAlign w:val="center"/>
                </w:tcPr>
                <w:p w:rsidR="00A86B7C" w:rsidRPr="00C16870" w:rsidRDefault="00A86B7C" w:rsidP="00A86B7C">
                  <w:pPr>
                    <w:rPr>
                      <w:sz w:val="24"/>
                      <w:szCs w:val="24"/>
                    </w:rPr>
                  </w:pPr>
                  <w:r>
                    <w:t xml:space="preserve">           </w:t>
                  </w:r>
                  <w:proofErr w:type="gramStart"/>
                  <w:r w:rsidRPr="00C16870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C16870">
                    <w:rPr>
                      <w:sz w:val="24"/>
                      <w:szCs w:val="24"/>
                    </w:rPr>
                    <w:t>. Александровка</w:t>
                  </w:r>
                </w:p>
                <w:tbl>
                  <w:tblPr>
                    <w:tblW w:w="5013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21"/>
                    <w:gridCol w:w="1801"/>
                    <w:gridCol w:w="2063"/>
                  </w:tblGrid>
                  <w:tr w:rsidR="00A86B7C" w:rsidRPr="003B3DDB" w:rsidTr="00C16870">
                    <w:tc>
                      <w:tcPr>
                        <w:tcW w:w="1876" w:type="pct"/>
                        <w:shd w:val="clear" w:color="auto" w:fill="auto"/>
                        <w:vAlign w:val="center"/>
                      </w:tcPr>
                      <w:p w:rsidR="00A86B7C" w:rsidRPr="003B3DDB" w:rsidRDefault="00A86B7C" w:rsidP="00C16870">
                        <w:pPr>
                          <w:jc w:val="center"/>
                        </w:pPr>
                      </w:p>
                    </w:tc>
                    <w:tc>
                      <w:tcPr>
                        <w:tcW w:w="1456" w:type="pct"/>
                        <w:shd w:val="clear" w:color="auto" w:fill="auto"/>
                      </w:tcPr>
                      <w:p w:rsidR="00A86B7C" w:rsidRPr="003B3DDB" w:rsidRDefault="00A86B7C" w:rsidP="00C16870">
                        <w:pPr>
                          <w:jc w:val="center"/>
                        </w:pPr>
                      </w:p>
                    </w:tc>
                    <w:tc>
                      <w:tcPr>
                        <w:tcW w:w="1668" w:type="pct"/>
                        <w:shd w:val="clear" w:color="auto" w:fill="auto"/>
                        <w:vAlign w:val="center"/>
                      </w:tcPr>
                      <w:p w:rsidR="00A86B7C" w:rsidRPr="003B3DDB" w:rsidRDefault="00A86B7C" w:rsidP="00C16870">
                        <w:pPr>
                          <w:jc w:val="center"/>
                        </w:pPr>
                      </w:p>
                    </w:tc>
                  </w:tr>
                </w:tbl>
                <w:p w:rsidR="00A86B7C" w:rsidRPr="003B3DDB" w:rsidRDefault="00A86B7C" w:rsidP="00C16870">
                  <w:pPr>
                    <w:jc w:val="center"/>
                  </w:pPr>
                </w:p>
              </w:tc>
            </w:tr>
          </w:tbl>
          <w:p w:rsidR="00A86B7C" w:rsidRDefault="00A86B7C" w:rsidP="00A86B7C">
            <w:pPr>
              <w:jc w:val="both"/>
              <w:rPr>
                <w:rFonts w:cs="Arial"/>
                <w:szCs w:val="20"/>
              </w:rPr>
            </w:pPr>
            <w:r>
              <w:t xml:space="preserve">             ________ </w:t>
            </w:r>
            <w:r w:rsidRPr="003B3DDB">
              <w:t xml:space="preserve">2022 г.      </w:t>
            </w:r>
            <w:r>
              <w:t xml:space="preserve">                                                  № ___                 </w:t>
            </w:r>
            <w:r w:rsidRPr="003B3DDB">
              <w:t xml:space="preserve">                                                  </w:t>
            </w:r>
          </w:p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235F35">
        <w:t>В</w:t>
      </w:r>
      <w:r w:rsidR="00D82B87">
        <w:t xml:space="preserve"> соответствии </w:t>
      </w:r>
      <w:r w:rsidR="00A86B7C">
        <w:t xml:space="preserve">с </w:t>
      </w:r>
      <w:r w:rsidR="00A86B7C" w:rsidRPr="00235F35">
        <w:t>постановлением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A86B7C" w:rsidRPr="00D82B87">
        <w:t>Ф</w:t>
      </w:r>
      <w:r w:rsidR="00A86B7C">
        <w:t xml:space="preserve">едерации </w:t>
      </w:r>
      <w:r w:rsidR="00A86B7C" w:rsidRPr="00D82B87">
        <w:t>от</w:t>
      </w:r>
      <w:r w:rsidR="00D82B87" w:rsidRPr="00D82B87">
        <w:t xml:space="preserve">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A86B7C">
        <w:t xml:space="preserve">Александровского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</w:t>
      </w:r>
      <w:proofErr w:type="gramStart"/>
      <w:r>
        <w:t>утвержденный</w:t>
      </w:r>
      <w:proofErr w:type="gramEnd"/>
      <w:r>
        <w:t xml:space="preserve"> постановлением </w:t>
      </w:r>
      <w:r w:rsidRPr="00D00B6E">
        <w:t xml:space="preserve">Исполнительного комитета </w:t>
      </w:r>
      <w:r w:rsidR="00A86B7C">
        <w:t>Александровского</w:t>
      </w:r>
      <w:r w:rsidRPr="00D00B6E">
        <w:t xml:space="preserve"> сельского поселения Бавлинского муниципального района от </w:t>
      </w:r>
      <w:r w:rsidR="00A86B7C">
        <w:t>09</w:t>
      </w:r>
      <w:r w:rsidRPr="00D00B6E">
        <w:t>.0</w:t>
      </w:r>
      <w:r w:rsidR="00A86B7C">
        <w:t>9</w:t>
      </w:r>
      <w:r w:rsidRPr="00D00B6E">
        <w:t>.202</w:t>
      </w:r>
      <w:r>
        <w:t>1</w:t>
      </w:r>
      <w:r w:rsidRPr="00D00B6E">
        <w:t xml:space="preserve"> №</w:t>
      </w:r>
      <w:r w:rsidR="00A86B7C">
        <w:t>8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</w:t>
      </w:r>
      <w:r w:rsidRPr="006662AE">
        <w:lastRenderedPageBreak/>
        <w:t>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F117A3">
        <w:t>Александровского</w:t>
      </w:r>
      <w:r w:rsidR="00D82B87" w:rsidRPr="00D82B87">
        <w:t xml:space="preserve"> сельского поселения Бавлинского муниципального района от </w:t>
      </w:r>
      <w:r w:rsidR="00F117A3">
        <w:t>11</w:t>
      </w:r>
      <w:r w:rsidR="00D82B87" w:rsidRPr="00D82B87">
        <w:t>.0</w:t>
      </w:r>
      <w:r w:rsidR="00F117A3">
        <w:t>5</w:t>
      </w:r>
      <w:r w:rsidR="00D82B87" w:rsidRPr="00D82B87">
        <w:t xml:space="preserve">.2022 </w:t>
      </w:r>
      <w:r w:rsidR="00D82B87">
        <w:t>№</w:t>
      </w:r>
      <w:r w:rsidR="00F117A3">
        <w:t>5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 xml:space="preserve">остановление Исполнительного комитета </w:t>
      </w:r>
      <w:r w:rsidR="00F117A3">
        <w:t>Александровского</w:t>
      </w:r>
      <w:r w:rsidRPr="00D00B6E">
        <w:t xml:space="preserve"> сельского поселения Бавлинского муниципального района Республики Татарстан от </w:t>
      </w:r>
      <w:bookmarkStart w:id="0" w:name="_GoBack"/>
      <w:r w:rsidR="00F117A3">
        <w:t>25</w:t>
      </w:r>
      <w:r w:rsidRPr="00D00B6E">
        <w:t>.0</w:t>
      </w:r>
      <w:r w:rsidR="00F117A3">
        <w:t>8</w:t>
      </w:r>
      <w:r w:rsidRPr="00D00B6E">
        <w:t>.2022</w:t>
      </w:r>
      <w:r>
        <w:t xml:space="preserve"> </w:t>
      </w:r>
      <w:r w:rsidR="00F117A3">
        <w:t xml:space="preserve">№9 </w:t>
      </w:r>
      <w:r>
        <w:t>следующее изменение:</w:t>
      </w:r>
    </w:p>
    <w:bookmarkEnd w:id="0"/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F117A3" w:rsidRDefault="00834D9D" w:rsidP="00834D9D">
      <w:pPr>
        <w:ind w:firstLine="708"/>
      </w:pPr>
      <w:r w:rsidRPr="00EF3D32">
        <w:t>Глава</w:t>
      </w:r>
      <w:r w:rsidRPr="00EF3D32">
        <w:tab/>
      </w:r>
      <w:r w:rsidR="00F117A3">
        <w:t xml:space="preserve"> Александровского </w:t>
      </w:r>
    </w:p>
    <w:p w:rsidR="002A7A9E" w:rsidRDefault="00F117A3" w:rsidP="00834D9D">
      <w:pPr>
        <w:ind w:firstLine="708"/>
      </w:pPr>
      <w:r>
        <w:t>Сельского поселения                                                Ю.А. Павлов</w:t>
      </w:r>
      <w:r w:rsidR="00834D9D" w:rsidRPr="00EF3D32">
        <w:t xml:space="preserve">   </w:t>
      </w:r>
      <w:r w:rsidR="00834D9D" w:rsidRPr="00EF3D32">
        <w:tab/>
        <w:t xml:space="preserve">                          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39" w:rsidRDefault="00E01F39">
      <w:r>
        <w:separator/>
      </w:r>
    </w:p>
  </w:endnote>
  <w:endnote w:type="continuationSeparator" w:id="0">
    <w:p w:rsidR="00E01F39" w:rsidRDefault="00E0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39" w:rsidRDefault="00E01F39">
      <w:r>
        <w:separator/>
      </w:r>
    </w:p>
  </w:footnote>
  <w:footnote w:type="continuationSeparator" w:id="0">
    <w:p w:rsidR="00E01F39" w:rsidRDefault="00E0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12AD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E5442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2AD3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87886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86B7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1687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1F39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7A3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3220-F04A-4D7A-9A6F-CFF2110B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5583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2022-12-13T13:21:00Z</dcterms:created>
  <dcterms:modified xsi:type="dcterms:W3CDTF">2022-12-13T13:21:00Z</dcterms:modified>
</cp:coreProperties>
</file>