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20" w:rsidRDefault="00090320" w:rsidP="0009032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0"/>
        <w:gridCol w:w="288"/>
        <w:gridCol w:w="4707"/>
      </w:tblGrid>
      <w:tr w:rsidR="00090320" w:rsidRPr="00592FF7" w:rsidTr="00861F83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БАВЛИНСКОГО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МУНИЦИПАЛЬНОГО РАЙОНА</w:t>
            </w:r>
          </w:p>
          <w:p w:rsidR="00090320" w:rsidRPr="00592FF7" w:rsidRDefault="00090320" w:rsidP="00861F8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0320" w:rsidRPr="00592FF7" w:rsidRDefault="00090320" w:rsidP="00861F8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БАУЛЫ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 РАЙОНЫ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090320" w:rsidRPr="00592FF7" w:rsidRDefault="00090320" w:rsidP="00861F8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АВЫЛ 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Җ</w:t>
            </w:r>
            <w:r w:rsidRPr="00592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ИРЛЕГЕ</w:t>
            </w:r>
          </w:p>
          <w:p w:rsidR="00090320" w:rsidRPr="00592FF7" w:rsidRDefault="00090320" w:rsidP="00861F83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FF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090320" w:rsidRPr="00592FF7" w:rsidRDefault="00090320" w:rsidP="00090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FF7">
        <w:rPr>
          <w:rFonts w:ascii="Times New Roman" w:eastAsia="Times New Roman" w:hAnsi="Times New Roman" w:cs="Times New Roman"/>
          <w:sz w:val="24"/>
          <w:szCs w:val="24"/>
        </w:rPr>
        <w:t xml:space="preserve">             РЕШЕНИЕ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92FF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КАРАР</w:t>
      </w:r>
    </w:p>
    <w:p w:rsidR="00090320" w:rsidRPr="00090320" w:rsidRDefault="00090320" w:rsidP="00090320">
      <w:pPr>
        <w:ind w:firstLine="709"/>
        <w:rPr>
          <w:rFonts w:ascii="Arial" w:eastAsia="Calibri" w:hAnsi="Arial" w:cs="Arial"/>
          <w:sz w:val="24"/>
          <w:szCs w:val="24"/>
        </w:rPr>
      </w:pPr>
      <w:r w:rsidRPr="00592FF7">
        <w:rPr>
          <w:rFonts w:ascii="Arial" w:eastAsia="Calibri" w:hAnsi="Arial" w:cs="Arial"/>
          <w:sz w:val="24"/>
          <w:szCs w:val="24"/>
        </w:rPr>
        <w:t xml:space="preserve">     </w:t>
      </w:r>
      <w:bookmarkStart w:id="0" w:name="_GoBack"/>
      <w:bookmarkEnd w:id="0"/>
    </w:p>
    <w:p w:rsidR="0083725B" w:rsidRPr="006A6DDB" w:rsidRDefault="0083725B" w:rsidP="00767A3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6DDB" w:rsidRPr="00090320" w:rsidRDefault="006A6DDB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2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66958" w:rsidRPr="00090320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90320" w:rsidRDefault="006A6DDB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3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958" w:rsidRPr="00090320">
        <w:rPr>
          <w:rFonts w:ascii="Times New Roman" w:hAnsi="Times New Roman" w:cs="Times New Roman"/>
          <w:bCs/>
          <w:sz w:val="28"/>
          <w:szCs w:val="28"/>
        </w:rPr>
        <w:t xml:space="preserve"> физических лиц</w:t>
      </w:r>
    </w:p>
    <w:p w:rsidR="00767A37" w:rsidRPr="00090320" w:rsidRDefault="00767A37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6D0" w:rsidRPr="00090320" w:rsidRDefault="005E0F0C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090320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 w:rsidRPr="0009032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 w:rsidRPr="00090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320"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DA3AE6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1943" w:rsidRPr="0009032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A43C10" w:rsidRPr="00090320">
        <w:rPr>
          <w:rFonts w:ascii="Times New Roman" w:hAnsi="Times New Roman" w:cs="Times New Roman"/>
          <w:sz w:val="28"/>
          <w:szCs w:val="28"/>
        </w:rPr>
        <w:t>решил:</w:t>
      </w:r>
      <w:r w:rsidR="00A43C10" w:rsidRPr="00090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C26" w:rsidRPr="00090320" w:rsidRDefault="005E0F0C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8"/>
          <w:szCs w:val="28"/>
        </w:rPr>
        <w:t>1.</w:t>
      </w:r>
      <w:r w:rsidRPr="00090320">
        <w:rPr>
          <w:rFonts w:ascii="Times New Roman" w:hAnsi="Times New Roman" w:cs="Times New Roman"/>
        </w:rPr>
        <w:t xml:space="preserve"> </w:t>
      </w:r>
      <w:hyperlink r:id="rId6" w:history="1">
        <w:r w:rsidR="00BE56D0" w:rsidRPr="00090320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090320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0903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0320"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090320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proofErr w:type="spellStart"/>
      <w:r w:rsidR="00090320"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DA3AE6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090320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090320" w:rsidRDefault="002C7C26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320"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090320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090320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090320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090320">
        <w:rPr>
          <w:rFonts w:ascii="Times New Roman" w:hAnsi="Times New Roman" w:cs="Times New Roman"/>
          <w:sz w:val="28"/>
          <w:szCs w:val="28"/>
        </w:rPr>
        <w:t>размер</w:t>
      </w:r>
      <w:r w:rsidRPr="00090320">
        <w:rPr>
          <w:rFonts w:ascii="Times New Roman" w:hAnsi="Times New Roman" w:cs="Times New Roman"/>
          <w:sz w:val="28"/>
          <w:szCs w:val="28"/>
        </w:rPr>
        <w:t>е</w:t>
      </w:r>
      <w:r w:rsidR="00BE56D0" w:rsidRPr="00090320">
        <w:rPr>
          <w:rFonts w:ascii="Times New Roman" w:hAnsi="Times New Roman" w:cs="Times New Roman"/>
          <w:sz w:val="28"/>
          <w:szCs w:val="28"/>
        </w:rPr>
        <w:t>:</w:t>
      </w:r>
    </w:p>
    <w:p w:rsidR="003A0490" w:rsidRPr="00090320" w:rsidRDefault="0098761A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090320" w:rsidRDefault="00722DA2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090320" w:rsidRDefault="00490C02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090320" w:rsidRDefault="005C47B1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1A8C" w:rsidRPr="00090320">
        <w:rPr>
          <w:rFonts w:ascii="Times New Roman" w:hAnsi="Times New Roman" w:cs="Times New Roman"/>
          <w:color w:val="000000" w:themeColor="text1"/>
        </w:rPr>
        <w:t xml:space="preserve"> </w:t>
      </w:r>
      <w:r w:rsidR="00CF1A8C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частей жилых домов</w:t>
      </w: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090320" w:rsidRDefault="00F72CB7" w:rsidP="00090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090320" w:rsidRDefault="00F72CB7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090320" w:rsidRDefault="00F832CD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0903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32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090320" w:rsidRDefault="00F832CD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378</w:t>
      </w:r>
      <w:r w:rsidRPr="000903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032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090320" w:rsidRDefault="001C3D64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объектов налогообложения, кадастровая стоимость каждого из которых п</w:t>
      </w:r>
      <w:r w:rsidR="00E357BA"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090320" w:rsidRDefault="002C7C26" w:rsidP="0009032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5) 0,5 процентов в отношении прочих объектов налогообложения.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090320" w:rsidRDefault="00581840" w:rsidP="0009032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320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090320" w:rsidRDefault="00A6277C" w:rsidP="000903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4</w:t>
      </w:r>
      <w:r w:rsidR="00CD156E" w:rsidRPr="00090320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09032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090320">
        <w:rPr>
          <w:rFonts w:ascii="Times New Roman" w:hAnsi="Times New Roman" w:cs="Times New Roman"/>
          <w:sz w:val="28"/>
          <w:szCs w:val="28"/>
        </w:rPr>
        <w:t>и</w:t>
      </w:r>
      <w:r w:rsidR="000F0B07" w:rsidRPr="00090320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090320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090320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090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320"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DA3AE6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93473">
        <w:rPr>
          <w:rFonts w:ascii="Times New Roman" w:hAnsi="Times New Roman" w:cs="Times New Roman"/>
          <w:sz w:val="28"/>
          <w:szCs w:val="28"/>
        </w:rPr>
        <w:t xml:space="preserve">от 25.11.2014 № </w:t>
      </w:r>
      <w:r w:rsidR="00C93473" w:rsidRPr="00251D38">
        <w:rPr>
          <w:rFonts w:ascii="Times New Roman" w:hAnsi="Times New Roman" w:cs="Times New Roman"/>
          <w:sz w:val="28"/>
          <w:szCs w:val="28"/>
          <w:highlight w:val="yellow"/>
        </w:rPr>
        <w:t>85</w:t>
      </w:r>
      <w:r w:rsidR="00CF1A8C" w:rsidRPr="00090320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EB3963" w:rsidRPr="00090320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 w:rsidRPr="00090320">
        <w:rPr>
          <w:rFonts w:ascii="Times New Roman" w:hAnsi="Times New Roman" w:cs="Times New Roman"/>
          <w:sz w:val="28"/>
          <w:szCs w:val="28"/>
        </w:rPr>
        <w:t>.</w:t>
      </w:r>
      <w:r w:rsidR="00C93473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C93473" w:rsidRPr="00251D38">
        <w:rPr>
          <w:rFonts w:ascii="Times New Roman" w:hAnsi="Times New Roman" w:cs="Times New Roman"/>
          <w:sz w:val="28"/>
          <w:szCs w:val="28"/>
          <w:highlight w:val="yellow"/>
        </w:rPr>
        <w:t>от 30.10.2015 №13;</w:t>
      </w:r>
      <w:r w:rsidR="00C93473">
        <w:rPr>
          <w:rFonts w:ascii="Times New Roman" w:hAnsi="Times New Roman" w:cs="Times New Roman"/>
          <w:sz w:val="28"/>
          <w:szCs w:val="28"/>
        </w:rPr>
        <w:t xml:space="preserve"> от 26. 06.2017 №46; от 03.06.2019 №111; от 07.11.2019 № 122; от 16.11.2020 № 7; от 17.02.2021 №11</w:t>
      </w:r>
      <w:r w:rsidR="00EB3963" w:rsidRPr="00090320">
        <w:rPr>
          <w:rFonts w:ascii="Times New Roman" w:hAnsi="Times New Roman" w:cs="Times New Roman"/>
          <w:sz w:val="28"/>
          <w:szCs w:val="28"/>
        </w:rPr>
        <w:t>)</w:t>
      </w:r>
      <w:r w:rsidR="00001FE6" w:rsidRPr="00090320">
        <w:rPr>
          <w:rFonts w:ascii="Times New Roman" w:hAnsi="Times New Roman" w:cs="Times New Roman"/>
          <w:sz w:val="28"/>
          <w:szCs w:val="28"/>
        </w:rPr>
        <w:t>.</w:t>
      </w:r>
    </w:p>
    <w:p w:rsidR="00F95FFE" w:rsidRPr="00090320" w:rsidRDefault="00A6277C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5</w:t>
      </w:r>
      <w:r w:rsidR="008F34AF" w:rsidRPr="00090320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090320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Pr="00090320" w:rsidRDefault="00A6277C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6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09032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 w:rsidRPr="00090320">
        <w:rPr>
          <w:rFonts w:ascii="Times New Roman" w:hAnsi="Times New Roman" w:cs="Times New Roman"/>
          <w:sz w:val="28"/>
          <w:szCs w:val="28"/>
        </w:rPr>
        <w:t>р</w:t>
      </w:r>
      <w:r w:rsidR="00767A37" w:rsidRPr="00090320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090320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090320">
        <w:rPr>
          <w:rFonts w:ascii="Times New Roman" w:hAnsi="Times New Roman" w:cs="Times New Roman"/>
        </w:rPr>
        <w:t xml:space="preserve"> 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на </w:t>
      </w:r>
      <w:r w:rsidR="00EB3963" w:rsidRPr="00090320">
        <w:rPr>
          <w:rFonts w:ascii="Times New Roman" w:hAnsi="Times New Roman" w:cs="Times New Roman"/>
          <w:sz w:val="28"/>
          <w:szCs w:val="28"/>
        </w:rPr>
        <w:t>О</w:t>
      </w:r>
      <w:r w:rsidR="00F95FFE" w:rsidRPr="00090320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7" w:history="1">
        <w:r w:rsidR="00F95FFE" w:rsidRPr="00090320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F95FFE" w:rsidRPr="00090320">
        <w:rPr>
          <w:rFonts w:ascii="Times New Roman" w:hAnsi="Times New Roman" w:cs="Times New Roman"/>
          <w:sz w:val="28"/>
          <w:szCs w:val="28"/>
        </w:rPr>
        <w:t>)</w:t>
      </w:r>
      <w:r w:rsidR="00001FE6" w:rsidRPr="00090320">
        <w:rPr>
          <w:rFonts w:ascii="Times New Roman" w:hAnsi="Times New Roman" w:cs="Times New Roman"/>
          <w:sz w:val="28"/>
          <w:szCs w:val="28"/>
        </w:rPr>
        <w:t>.</w:t>
      </w:r>
      <w:r w:rsidR="00F95FFE" w:rsidRPr="00090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090320" w:rsidRDefault="00001FE6" w:rsidP="000903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Pr="00090320" w:rsidRDefault="00F95FFE" w:rsidP="000903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Pr="00090320" w:rsidRDefault="00066958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20" w:rsidRPr="00090320" w:rsidRDefault="00090320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320" w:rsidRPr="00090320" w:rsidRDefault="00090320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F12" w:rsidRPr="00090320" w:rsidRDefault="00066958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32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22F12" w:rsidRPr="00090320">
        <w:rPr>
          <w:rFonts w:ascii="Times New Roman" w:hAnsi="Times New Roman" w:cs="Times New Roman"/>
          <w:sz w:val="28"/>
          <w:szCs w:val="28"/>
        </w:rPr>
        <w:t xml:space="preserve"> </w:t>
      </w:r>
      <w:r w:rsidRPr="00090320">
        <w:rPr>
          <w:rFonts w:ascii="Times New Roman" w:hAnsi="Times New Roman" w:cs="Times New Roman"/>
          <w:sz w:val="28"/>
          <w:szCs w:val="28"/>
        </w:rPr>
        <w:t>Совета</w:t>
      </w:r>
      <w:r w:rsidRPr="00090320">
        <w:rPr>
          <w:rFonts w:ascii="Times New Roman" w:hAnsi="Times New Roman" w:cs="Times New Roman"/>
          <w:sz w:val="28"/>
          <w:szCs w:val="28"/>
        </w:rPr>
        <w:tab/>
      </w:r>
    </w:p>
    <w:p w:rsidR="00246A1A" w:rsidRPr="00090320" w:rsidRDefault="00090320" w:rsidP="0009032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32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</w:p>
    <w:p w:rsidR="00767A37" w:rsidRPr="00FB7621" w:rsidRDefault="00A22F12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4718DD">
        <w:rPr>
          <w:rFonts w:ascii="Times New Roman" w:hAnsi="Times New Roman" w:cs="Times New Roman"/>
          <w:sz w:val="28"/>
          <w:szCs w:val="28"/>
        </w:rPr>
        <w:t xml:space="preserve"> </w:t>
      </w:r>
      <w:r w:rsidR="00090320">
        <w:rPr>
          <w:rFonts w:ascii="Times New Roman" w:hAnsi="Times New Roman" w:cs="Times New Roman"/>
          <w:sz w:val="28"/>
          <w:szCs w:val="28"/>
        </w:rPr>
        <w:t xml:space="preserve">                                 С.Н. Осипова</w:t>
      </w:r>
      <w:r w:rsidR="00246A1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767A37" w:rsidRPr="00FB7621" w:rsidSect="00DC437F">
      <w:pgSz w:w="11906" w:h="16838"/>
      <w:pgMar w:top="568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320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2E61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1D38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B21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3473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2022-11-11T12:15:00Z</dcterms:created>
  <dcterms:modified xsi:type="dcterms:W3CDTF">2022-11-11T12:15:00Z</dcterms:modified>
</cp:coreProperties>
</file>